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24"/>
          <w:szCs w:val="24"/>
          <w:shd w:val="clear" w:fill="EDF3FE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增加问题：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  <w:t>您觉得根据课标要求和双减政策，孩子们需要在寒暑假也练习吗</w:t>
      </w: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24"/>
          <w:szCs w:val="24"/>
          <w:shd w:val="clear" w:fill="EDF3FE"/>
          <w:lang w:eastAsia="zh-CN"/>
        </w:rPr>
        <w:t>？</w:t>
      </w:r>
    </w:p>
    <w:p>
      <w:pP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答：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这是一个非常专业且务实的问题。作为评审专家，我的回答是：</w:t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需要，但必须以“复习巩固、温故知新”为目的，而不是“提前学”或“加重负担”。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6"/>
          <w:szCs w:val="36"/>
          <w:shd w:val="clear" w:fill="FFFFFF"/>
        </w:rPr>
        <w:t>计算小树苗》教育智能体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——最终完整综合设计资料（含寒暑假模式）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副标题：每天5分钟，慢慢长大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核心原则：跟得上教学进度，看得见每个孩子的成长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假期原则：尊重假期，不打扰；保持手感，不加重；复习巩固，不提前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文档结构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4"/>
        <w:gridCol w:w="78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404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</w:t>
            </w:r>
          </w:p>
        </w:tc>
        <w:tc>
          <w:tcPr>
            <w:tcW w:w="787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第一部分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智能体名片与核心理念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第二部分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选题合理性论证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第三部分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设计依据（政策与理论框架）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第四部分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五大核心创新点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第五部分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小树苗成长体系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第六部分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教材同步与教学进度适配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第七部分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寒暑假模式设计（新增）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第八部分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易用性与落地性设计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第九部分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核心功能详细设计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第十部分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技术实现要点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第十一部分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应用效果预期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第十二部分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开发报告撰写框架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第十三部分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演示视频脚本框架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第十四部分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评审专家最终意见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第十五部分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自检清单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第十六部分</w:t>
            </w:r>
          </w:p>
        </w:tc>
        <w:tc>
          <w:tcPr>
            <w:tcW w:w="78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快速参考卡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第一部分：智能体名片与核心理念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99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74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990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智能体名称</w:t>
            </w:r>
          </w:p>
        </w:tc>
        <w:tc>
          <w:tcPr>
            <w:tcW w:w="99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计算小树苗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副标题</w:t>
            </w:r>
          </w:p>
        </w:tc>
        <w:tc>
          <w:tcPr>
            <w:tcW w:w="99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每天5分钟，慢慢长大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核心定位</w:t>
            </w:r>
          </w:p>
        </w:tc>
        <w:tc>
          <w:tcPr>
            <w:tcW w:w="99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一个“跟得上教学进度、看得见每个孩子成长”的计算能力训练智能体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双场景</w:t>
            </w:r>
          </w:p>
        </w:tc>
        <w:tc>
          <w:tcPr>
            <w:tcW w:w="99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课堂快速诊断（3-5分钟）+ 家庭自主练习（每日≤5分钟）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核心理念</w:t>
            </w:r>
          </w:p>
        </w:tc>
        <w:tc>
          <w:tcPr>
            <w:tcW w:w="99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每个孩子都是一颗正在生长的树苗；不比别人，只比自己昨天；练的都是刚学的，练的都是该练的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假期理念</w:t>
            </w:r>
          </w:p>
        </w:tc>
        <w:tc>
          <w:tcPr>
            <w:tcW w:w="99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尊重假期，不打扰；保持手感，不加重；复习巩固，不提前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目标用户</w:t>
            </w:r>
          </w:p>
        </w:tc>
        <w:tc>
          <w:tcPr>
            <w:tcW w:w="99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小学1-6年级学生及数学教师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教材支持</w:t>
            </w:r>
          </w:p>
        </w:tc>
        <w:tc>
          <w:tcPr>
            <w:tcW w:w="99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人教版、北师大版、苏教版、沪教版、浙教版等主流教材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第二部分：选题合理性论证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一、选题依据总结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0"/>
        <w:gridCol w:w="2493"/>
        <w:gridCol w:w="65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9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依据维度</w:t>
            </w:r>
          </w:p>
        </w:tc>
        <w:tc>
          <w:tcPr>
            <w:tcW w:w="249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符合情况</w:t>
            </w:r>
          </w:p>
        </w:tc>
        <w:tc>
          <w:tcPr>
            <w:tcW w:w="659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解决真实痛点</w:t>
            </w:r>
          </w:p>
        </w:tc>
        <w:tc>
          <w:tcPr>
            <w:tcW w:w="24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高度符合</w:t>
            </w:r>
          </w:p>
        </w:tc>
        <w:tc>
          <w:tcPr>
            <w:tcW w:w="65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计算能力薄弱是小学数学教学的普遍痛点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符合新课标</w:t>
            </w:r>
          </w:p>
        </w:tc>
        <w:tc>
          <w:tcPr>
            <w:tcW w:w="24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高度符合</w:t>
            </w:r>
          </w:p>
        </w:tc>
        <w:tc>
          <w:tcPr>
            <w:tcW w:w="65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运算能力是核心素养，强调理解算理而非机械计算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符合双减政策</w:t>
            </w:r>
          </w:p>
        </w:tc>
        <w:tc>
          <w:tcPr>
            <w:tcW w:w="24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高度符合</w:t>
            </w:r>
          </w:p>
        </w:tc>
        <w:tc>
          <w:tcPr>
            <w:tcW w:w="65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控制作业总量、分层个性化、过程评价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教材同步</w:t>
            </w:r>
          </w:p>
        </w:tc>
        <w:tc>
          <w:tcPr>
            <w:tcW w:w="24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高度符合</w:t>
            </w:r>
          </w:p>
        </w:tc>
        <w:tc>
          <w:tcPr>
            <w:tcW w:w="65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内置知识点图谱，匹配主流教材和教学进度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假期合规</w:t>
            </w:r>
          </w:p>
        </w:tc>
        <w:tc>
          <w:tcPr>
            <w:tcW w:w="24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高度符合</w:t>
            </w:r>
          </w:p>
        </w:tc>
        <w:tc>
          <w:tcPr>
            <w:tcW w:w="65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复习巩固模式，不提前学、不强制、不打卡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突出AI开发证据</w:t>
            </w:r>
          </w:p>
        </w:tc>
        <w:tc>
          <w:tcPr>
            <w:tcW w:w="24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可充分展示</w:t>
            </w:r>
          </w:p>
        </w:tc>
        <w:tc>
          <w:tcPr>
            <w:tcW w:w="65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智能诊断、分层出题、情感反馈均依赖AI能力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可复现性</w:t>
            </w:r>
          </w:p>
        </w:tc>
        <w:tc>
          <w:tcPr>
            <w:tcW w:w="24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可实现</w:t>
            </w:r>
          </w:p>
        </w:tc>
        <w:tc>
          <w:tcPr>
            <w:tcW w:w="65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提示词、知识库、工作流均可文档化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应用效果显著</w:t>
            </w:r>
          </w:p>
        </w:tc>
        <w:tc>
          <w:tcPr>
            <w:tcW w:w="24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易量化</w:t>
            </w:r>
          </w:p>
        </w:tc>
        <w:tc>
          <w:tcPr>
            <w:tcW w:w="65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正确率、用时、使用频次、进度达成度等数据易采集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创新性</w:t>
            </w:r>
          </w:p>
        </w:tc>
        <w:tc>
          <w:tcPr>
            <w:tcW w:w="24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有明确差异化</w:t>
            </w:r>
          </w:p>
        </w:tc>
        <w:tc>
          <w:tcPr>
            <w:tcW w:w="65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双场景闭环+成长评价+教材同步+5分钟约束+假期模式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落地性</w:t>
            </w:r>
          </w:p>
        </w:tc>
        <w:tc>
          <w:tcPr>
            <w:tcW w:w="24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可实操</w:t>
            </w:r>
          </w:p>
        </w:tc>
        <w:tc>
          <w:tcPr>
            <w:tcW w:w="65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低门槛、零部署、易操作、与教学进度无缝衔接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二、与已有产品的差异化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4375"/>
        <w:gridCol w:w="54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67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437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已有产品</w:t>
            </w:r>
          </w:p>
        </w:tc>
        <w:tc>
          <w:tcPr>
            <w:tcW w:w="543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计算小树苗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核心理念</w:t>
            </w:r>
          </w:p>
        </w:tc>
        <w:tc>
          <w:tcPr>
            <w:tcW w:w="43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提分、排名、竞争</w:t>
            </w:r>
          </w:p>
        </w:tc>
        <w:tc>
          <w:tcPr>
            <w:tcW w:w="543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成长、进步、陪伴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教材同步</w:t>
            </w:r>
          </w:p>
        </w:tc>
        <w:tc>
          <w:tcPr>
            <w:tcW w:w="43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部分有，但深度不够</w:t>
            </w:r>
          </w:p>
        </w:tc>
        <w:tc>
          <w:tcPr>
            <w:tcW w:w="543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完整知识点图谱+教学进度适配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假期模式</w:t>
            </w:r>
          </w:p>
        </w:tc>
        <w:tc>
          <w:tcPr>
            <w:tcW w:w="43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通常缺失或简单延续学期模式</w:t>
            </w:r>
          </w:p>
        </w:tc>
        <w:tc>
          <w:tcPr>
            <w:tcW w:w="543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专门的复习巩固模式，严格合规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评价导向</w:t>
            </w:r>
          </w:p>
        </w:tc>
        <w:tc>
          <w:tcPr>
            <w:tcW w:w="43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分数导向</w:t>
            </w:r>
          </w:p>
        </w:tc>
        <w:tc>
          <w:tcPr>
            <w:tcW w:w="543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成长导向（增值评价+小树苗成长体系）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使用场景</w:t>
            </w:r>
          </w:p>
        </w:tc>
        <w:tc>
          <w:tcPr>
            <w:tcW w:w="43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单一场景</w:t>
            </w:r>
          </w:p>
        </w:tc>
        <w:tc>
          <w:tcPr>
            <w:tcW w:w="543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课堂+家庭双场景闭环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时长约束</w:t>
            </w:r>
          </w:p>
        </w:tc>
        <w:tc>
          <w:tcPr>
            <w:tcW w:w="43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未明确</w:t>
            </w:r>
          </w:p>
        </w:tc>
        <w:tc>
          <w:tcPr>
            <w:tcW w:w="543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学期5分钟，假期≤10分钟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情感设计</w:t>
            </w:r>
          </w:p>
        </w:tc>
        <w:tc>
          <w:tcPr>
            <w:tcW w:w="43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机械反馈</w:t>
            </w:r>
          </w:p>
        </w:tc>
        <w:tc>
          <w:tcPr>
            <w:tcW w:w="543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小树苗成长体系+情感化评价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第三部分：设计依据（政策与理论框架）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一、课标核心素养具体要求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87"/>
        <w:gridCol w:w="69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blHeader/>
        </w:trPr>
        <w:tc>
          <w:tcPr>
            <w:tcW w:w="4287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课标要求</w:t>
            </w:r>
          </w:p>
        </w:tc>
        <w:tc>
          <w:tcPr>
            <w:tcW w:w="699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计算小树苗如何落实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运算能力是核心素养</w:t>
            </w:r>
          </w:p>
        </w:tc>
        <w:tc>
          <w:tcPr>
            <w:tcW w:w="699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聚焦计算能力，不偏离核心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理解算理而非机械计算</w:t>
            </w:r>
          </w:p>
        </w:tc>
        <w:tc>
          <w:tcPr>
            <w:tcW w:w="699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错因分析引导学生理解“为什么错”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信息技术与数学融合</w:t>
            </w:r>
          </w:p>
        </w:tc>
        <w:tc>
          <w:tcPr>
            <w:tcW w:w="699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AI智能体是典型的信息技术应用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个性化、精准化教学</w:t>
            </w:r>
          </w:p>
        </w:tc>
        <w:tc>
          <w:tcPr>
            <w:tcW w:w="699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分层出题、自适应难度、个体进度调整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过程性评价</w:t>
            </w:r>
          </w:p>
        </w:tc>
        <w:tc>
          <w:tcPr>
            <w:tcW w:w="699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小树苗成长体系记录成长轨迹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“三会”目标</w:t>
            </w:r>
          </w:p>
        </w:tc>
        <w:tc>
          <w:tcPr>
            <w:tcW w:w="699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引导用数学语言解释计算过程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数感连续性</w:t>
            </w:r>
          </w:p>
        </w:tc>
        <w:tc>
          <w:tcPr>
            <w:tcW w:w="699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假期复习巩固模式保持数感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二、双减政策具体要求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90"/>
        <w:gridCol w:w="70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9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政策要求</w:t>
            </w:r>
          </w:p>
        </w:tc>
        <w:tc>
          <w:tcPr>
            <w:tcW w:w="709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计算小树苗如何落实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控制作业总量</w:t>
            </w:r>
          </w:p>
        </w:tc>
        <w:tc>
          <w:tcPr>
            <w:tcW w:w="709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学期单次≤5分钟；假期每日≤10分钟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杜绝机械重复</w:t>
            </w:r>
          </w:p>
        </w:tc>
        <w:tc>
          <w:tcPr>
            <w:tcW w:w="709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智能推送针对性题目，不做无效训练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分层、弹性、个性化作业</w:t>
            </w:r>
          </w:p>
        </w:tc>
        <w:tc>
          <w:tcPr>
            <w:tcW w:w="709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三层难度+自适应推送+个体进度调整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强化过程评价</w:t>
            </w:r>
          </w:p>
        </w:tc>
        <w:tc>
          <w:tcPr>
            <w:tcW w:w="709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小树苗成长阶段+连续打卡记录+进度达成度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信息技术辅助诊断</w:t>
            </w:r>
          </w:p>
        </w:tc>
        <w:tc>
          <w:tcPr>
            <w:tcW w:w="709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自动分析错因，生成班级进度达成度报告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作业难度不超课标</w:t>
            </w:r>
          </w:p>
        </w:tc>
        <w:tc>
          <w:tcPr>
            <w:tcW w:w="709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学期题目匹配进度；假期题目来自已学内容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假期不提前学</w:t>
            </w:r>
          </w:p>
        </w:tc>
        <w:tc>
          <w:tcPr>
            <w:tcW w:w="709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假期模式100%来自本学期已学内容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9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假期不强制</w:t>
            </w:r>
          </w:p>
        </w:tc>
        <w:tc>
          <w:tcPr>
            <w:tcW w:w="709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默认休息，完全自愿，不推送通知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三、教育评价改革要求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4"/>
        <w:gridCol w:w="92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4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评价类型</w:t>
            </w:r>
          </w:p>
        </w:tc>
        <w:tc>
          <w:tcPr>
            <w:tcW w:w="920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计算小树苗落实方式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结果评价</w:t>
            </w:r>
          </w:p>
        </w:tc>
        <w:tc>
          <w:tcPr>
            <w:tcW w:w="92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正确率、得分、用时统计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过程评价</w:t>
            </w:r>
          </w:p>
        </w:tc>
        <w:tc>
          <w:tcPr>
            <w:tcW w:w="92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小树苗成长阶段+连续打卡记录+进度达成度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增值评价</w:t>
            </w:r>
          </w:p>
        </w:tc>
        <w:tc>
          <w:tcPr>
            <w:tcW w:w="92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呈现“今天比昨天多对了几道”“小树苗长高了多少”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综合评价</w:t>
            </w:r>
          </w:p>
        </w:tc>
        <w:tc>
          <w:tcPr>
            <w:tcW w:w="92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融合正确率、进步幅度、参与度、进度达成度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第四部分：五大核心创新点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创新点一：首创“课堂+家庭”双场景数据闭环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ascii="Segoe UI" w:hAnsi="Segoe UI" w:eastAsia="Segoe UI" w:cs="Segoe UI"/>
          <w:i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9"/>
          <w:szCs w:val="19"/>
          <w:bdr w:val="none" w:color="auto" w:sz="0" w:space="0"/>
        </w:rPr>
        <w:t>【双场景闭环数据流】教师设置教学进度（教材版本+年级+单元+知识点）    ↓课堂练习（3-5分钟）    ├── 自动匹配当前进度    ├── 即时诊断：班级正确率分布+高频错题+进度达成度    └── 自动推送：薄弱知识点→家庭练习“待巩固”列表    ↓家庭练习（≤5分钟/次）    ├── 基于课堂诊断+个体表现，自适应推送    ├── 小树苗成长反馈    └── 数据反馈到教师端    ↓课堂教学调整    ├── 基于进度达成度报告调整教学重点    ├── 个体进度调整（学困生回退/学优生拓展）    └── 小树苗成长数据持续更新    → 形成完整闭环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创新点二：从“分数导向”转向“成长导向”的评价体系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1"/>
        <w:gridCol w:w="2898"/>
        <w:gridCol w:w="684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41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评价维度</w:t>
            </w:r>
          </w:p>
        </w:tc>
        <w:tc>
          <w:tcPr>
            <w:tcW w:w="289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传统做法</w:t>
            </w:r>
          </w:p>
        </w:tc>
        <w:tc>
          <w:tcPr>
            <w:tcW w:w="684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计算小树苗的创新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结果评价</w:t>
            </w:r>
          </w:p>
        </w:tc>
        <w:tc>
          <w:tcPr>
            <w:tcW w:w="289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展示分数/正确率</w:t>
            </w:r>
          </w:p>
        </w:tc>
        <w:tc>
          <w:tcPr>
            <w:tcW w:w="684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保留，但不作为唯一指标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过程评价</w:t>
            </w:r>
          </w:p>
        </w:tc>
        <w:tc>
          <w:tcPr>
            <w:tcW w:w="289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缺失</w:t>
            </w:r>
          </w:p>
        </w:tc>
        <w:tc>
          <w:tcPr>
            <w:tcW w:w="684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展示小树苗成长阶段+连续打卡天数+进度达成度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增值评价</w:t>
            </w:r>
          </w:p>
        </w:tc>
        <w:tc>
          <w:tcPr>
            <w:tcW w:w="289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缺失</w:t>
            </w:r>
          </w:p>
        </w:tc>
        <w:tc>
          <w:tcPr>
            <w:tcW w:w="684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呈现“今天比昨天多对了几道”“小树苗长高了多少”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综合评价</w:t>
            </w:r>
          </w:p>
        </w:tc>
        <w:tc>
          <w:tcPr>
            <w:tcW w:w="289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缺失</w:t>
            </w:r>
          </w:p>
        </w:tc>
        <w:tc>
          <w:tcPr>
            <w:tcW w:w="684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融合正确率、进步幅度、参与度、进度达成度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小树苗专属设计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错题不扣分，而是“搬开小石头”，搬开后小树苗获得“营养”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“进步看得见”：小树苗成长动画 + “今天比昨天多对X道”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成绩回落时：“没关系，小树苗也会遇到风雨，明天继续浇水~”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创新点三：小树苗成长体系 + 情感化激励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7"/>
        <w:gridCol w:w="93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67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激励维度</w:t>
            </w:r>
          </w:p>
        </w:tc>
        <w:tc>
          <w:tcPr>
            <w:tcW w:w="931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具体设计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成长体系</w:t>
            </w:r>
          </w:p>
        </w:tc>
        <w:tc>
          <w:tcPr>
            <w:tcW w:w="931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种子→发芽→小苗→小树→开花→结果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连续打卡</w:t>
            </w:r>
          </w:p>
        </w:tc>
        <w:tc>
          <w:tcPr>
            <w:tcW w:w="931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小雨滴→新叶子→花苞→开花→结果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进度激励</w:t>
            </w:r>
          </w:p>
        </w:tc>
        <w:tc>
          <w:tcPr>
            <w:tcW w:w="931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掌握新知识点→小树苗“长大一截”；单元达标→“开花”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情感化评价</w:t>
            </w:r>
          </w:p>
        </w:tc>
        <w:tc>
          <w:tcPr>
            <w:tcW w:w="931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基于表现生成具体评价，如“今天小树苗长高了一截！”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即时反馈</w:t>
            </w:r>
          </w:p>
        </w:tc>
        <w:tc>
          <w:tcPr>
            <w:tcW w:w="931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正确：小树苗长高动画；错误：“没关系，一起搬开这块小石头”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教师点赞</w:t>
            </w:r>
          </w:p>
        </w:tc>
        <w:tc>
          <w:tcPr>
            <w:tcW w:w="931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老师可发送“阳光”或“小蜜蜂”，小树苗获得额外营养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创新点四：教材同步与教学进度适配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4"/>
        <w:gridCol w:w="85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34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854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具体设计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教材版本覆盖</w:t>
            </w:r>
          </w:p>
        </w:tc>
        <w:tc>
          <w:tcPr>
            <w:tcW w:w="854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人教版、北师大版、苏教版、沪教版、浙教版等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知识点图谱</w:t>
            </w:r>
          </w:p>
        </w:tc>
        <w:tc>
          <w:tcPr>
            <w:tcW w:w="854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年级-学期-单元-知识点四级结构，标注难度和前置知识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教学进度设置</w:t>
            </w:r>
          </w:p>
        </w:tc>
        <w:tc>
          <w:tcPr>
            <w:tcW w:w="854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教师≤3步完成（选教材→选年级→选单元/知识点）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课堂自动匹配</w:t>
            </w:r>
          </w:p>
        </w:tc>
        <w:tc>
          <w:tcPr>
            <w:tcW w:w="854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默认使用教师设置的当前进度生成练习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家庭自适应推送</w:t>
            </w:r>
          </w:p>
        </w:tc>
        <w:tc>
          <w:tcPr>
            <w:tcW w:w="854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基于课堂诊断+个体表现+当前进度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个体进度调整</w:t>
            </w:r>
          </w:p>
        </w:tc>
        <w:tc>
          <w:tcPr>
            <w:tcW w:w="854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学困生可回退前置知识，学优生可推送挑战题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进度达成度报告</w:t>
            </w:r>
          </w:p>
        </w:tc>
        <w:tc>
          <w:tcPr>
            <w:tcW w:w="854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班级整体+个体可视化呈现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创新点五：寒暑假复习巩固模式（新增）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7"/>
        <w:gridCol w:w="818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097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818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具体设计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定位</w:t>
            </w:r>
          </w:p>
        </w:tc>
        <w:tc>
          <w:tcPr>
            <w:tcW w:w="818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复习巩固、温故知新，不提前学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题目来源</w:t>
            </w:r>
          </w:p>
        </w:tc>
        <w:tc>
          <w:tcPr>
            <w:tcW w:w="818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100%来自本学期已学内容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时长控制</w:t>
            </w:r>
          </w:p>
        </w:tc>
        <w:tc>
          <w:tcPr>
            <w:tcW w:w="818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每日≤10分钟（建议5-8分钟）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参与方式</w:t>
            </w:r>
          </w:p>
        </w:tc>
        <w:tc>
          <w:tcPr>
            <w:tcW w:w="818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完全自愿，默认休息，不推送通知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数据统计</w:t>
            </w:r>
          </w:p>
        </w:tc>
        <w:tc>
          <w:tcPr>
            <w:tcW w:w="818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假期不排名、不打卡、不统计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小树苗状态</w:t>
            </w:r>
          </w:p>
        </w:tc>
        <w:tc>
          <w:tcPr>
            <w:tcW w:w="818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假期进入“冬眠”状态，练习可唤醒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政策合规</w:t>
            </w:r>
          </w:p>
        </w:tc>
        <w:tc>
          <w:tcPr>
            <w:tcW w:w="818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严格遵守双减寒暑假作业管理规定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第五部分：小树苗成长体系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一、学期成长阶段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1"/>
        <w:gridCol w:w="4506"/>
        <w:gridCol w:w="46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31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成长阶段</w:t>
            </w:r>
          </w:p>
        </w:tc>
        <w:tc>
          <w:tcPr>
            <w:tcW w:w="450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触发条件</w:t>
            </w:r>
          </w:p>
        </w:tc>
        <w:tc>
          <w:tcPr>
            <w:tcW w:w="464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视觉变化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450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首次注册</w:t>
            </w:r>
          </w:p>
        </w:tc>
        <w:tc>
          <w:tcPr>
            <w:tcW w:w="46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一颗小种子，等待发芽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450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完成3次练习</w:t>
            </w:r>
          </w:p>
        </w:tc>
        <w:tc>
          <w:tcPr>
            <w:tcW w:w="46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小芽破土而出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450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累计完成7次练习</w:t>
            </w:r>
          </w:p>
        </w:tc>
        <w:tc>
          <w:tcPr>
            <w:tcW w:w="46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长出两片小叶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450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累计完成15次练习</w:t>
            </w:r>
          </w:p>
        </w:tc>
        <w:tc>
          <w:tcPr>
            <w:tcW w:w="46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长成小树苗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450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累计完成30次练习</w:t>
            </w:r>
          </w:p>
        </w:tc>
        <w:tc>
          <w:tcPr>
            <w:tcW w:w="46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开出第一朵花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450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累计完成50次练习</w:t>
            </w:r>
          </w:p>
        </w:tc>
        <w:tc>
          <w:tcPr>
            <w:tcW w:w="46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结出小果实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二、连续打卡奖励（仅学期）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6"/>
        <w:gridCol w:w="4732"/>
        <w:gridCol w:w="38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16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连续天数</w:t>
            </w:r>
          </w:p>
        </w:tc>
        <w:tc>
          <w:tcPr>
            <w:tcW w:w="473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奖励</w:t>
            </w:r>
          </w:p>
        </w:tc>
        <w:tc>
          <w:tcPr>
            <w:tcW w:w="383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小树苗变化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3天</w:t>
            </w:r>
          </w:p>
        </w:tc>
        <w:tc>
          <w:tcPr>
            <w:tcW w:w="47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小雨滴特效</w:t>
            </w:r>
          </w:p>
        </w:tc>
        <w:tc>
          <w:tcPr>
            <w:tcW w:w="383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获得“小雨滴”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7天</w:t>
            </w:r>
          </w:p>
        </w:tc>
        <w:tc>
          <w:tcPr>
            <w:tcW w:w="47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新叶子</w:t>
            </w:r>
          </w:p>
        </w:tc>
        <w:tc>
          <w:tcPr>
            <w:tcW w:w="383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长出新叶子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14天</w:t>
            </w:r>
          </w:p>
        </w:tc>
        <w:tc>
          <w:tcPr>
            <w:tcW w:w="47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小花苞</w:t>
            </w:r>
          </w:p>
        </w:tc>
        <w:tc>
          <w:tcPr>
            <w:tcW w:w="383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出现花苞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21天</w:t>
            </w:r>
          </w:p>
        </w:tc>
        <w:tc>
          <w:tcPr>
            <w:tcW w:w="47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开花</w:t>
            </w:r>
          </w:p>
        </w:tc>
        <w:tc>
          <w:tcPr>
            <w:tcW w:w="383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30天</w:t>
            </w:r>
          </w:p>
        </w:tc>
        <w:tc>
          <w:tcPr>
            <w:tcW w:w="47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结果+专属徽章</w:t>
            </w:r>
          </w:p>
        </w:tc>
        <w:tc>
          <w:tcPr>
            <w:tcW w:w="383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结果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注：假期不计算连续打卡天数，避免给孩子压力。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三、进度激励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59"/>
        <w:gridCol w:w="68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459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学习行为</w:t>
            </w:r>
          </w:p>
        </w:tc>
        <w:tc>
          <w:tcPr>
            <w:tcW w:w="682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小树苗成长反馈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掌握新知识点</w:t>
            </w:r>
          </w:p>
        </w:tc>
        <w:tc>
          <w:tcPr>
            <w:tcW w:w="682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小树苗“长大一截”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单元达标</w:t>
            </w:r>
          </w:p>
        </w:tc>
        <w:tc>
          <w:tcPr>
            <w:tcW w:w="682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小树苗“开出一朵小花”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完成复习任务</w:t>
            </w:r>
          </w:p>
        </w:tc>
        <w:tc>
          <w:tcPr>
            <w:tcW w:w="682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小树苗获得“阳光值”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四、假期小树苗状态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3545"/>
        <w:gridCol w:w="54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68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354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视觉表现</w:t>
            </w:r>
          </w:p>
        </w:tc>
        <w:tc>
          <w:tcPr>
            <w:tcW w:w="546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</w:t>
            </w:r>
          </w:p>
        </w:tc>
        <w:tc>
          <w:tcPr>
            <w:tcW w:w="35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小树苗“冬眠”/“休息”</w:t>
            </w:r>
          </w:p>
        </w:tc>
        <w:tc>
          <w:tcPr>
            <w:tcW w:w="546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假期开始自动进入，不主动打扰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练习唤醒</w:t>
            </w:r>
          </w:p>
        </w:tc>
        <w:tc>
          <w:tcPr>
            <w:tcW w:w="35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小树苗“伸懒腰”动画</w:t>
            </w:r>
          </w:p>
        </w:tc>
        <w:tc>
          <w:tcPr>
            <w:tcW w:w="546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学生练习时出现，温暖陪伴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假期连续练习</w:t>
            </w:r>
          </w:p>
        </w:tc>
        <w:tc>
          <w:tcPr>
            <w:tcW w:w="35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小树苗“长出新叶子”</w:t>
            </w:r>
          </w:p>
        </w:tc>
        <w:tc>
          <w:tcPr>
            <w:tcW w:w="546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但节奏放慢，不强调打卡不计算天数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开学后</w:t>
            </w:r>
          </w:p>
        </w:tc>
        <w:tc>
          <w:tcPr>
            <w:tcW w:w="35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自动唤醒</w:t>
            </w:r>
          </w:p>
        </w:tc>
        <w:tc>
          <w:tcPr>
            <w:tcW w:w="546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恢复学期成长模式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五、智能体人设与开场白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人设定位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：温暖、耐心的成长伙伴，不说教、不评判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首次使用开场白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“你好呀！我是计算小树苗，以后每天陪你5分钟，一起慢慢长大。做对一道题，小树苗就会长高一截；连续练习，它还会开花结果哦！不用怕错，风雨也是成长的一部分。今天，我们一起浇浇水吧~”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每日练习开场白（学期）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“欢迎回来！今天的小树苗长高了一点点呢。我们再来5分钟，给它浇浇水~”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假期首次进入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“假期到啦！小树苗也进入冬眠了。如果你想它了，可以随时来给它浇浇水，复习一下这学期学的内容。不想练也没关系，开学后小树苗会自然醒来等你~”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答错时回应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“没关系，这道题像一块小石头，我们一起把它搬开。来，看看哪里出了问题……”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连续练习鼓励（学期）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“哇！你已经连续练习7天了！小树苗长出了新叶子，真为你骄傲！”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掌握新知识点时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“太棒了！你又掌握了一个新知识点，小树苗长大了一截！”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第六部分：教材同步与教学进度适配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一、教材版本与知识点图谱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1.1 教材版本覆盖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9"/>
        <w:gridCol w:w="4550"/>
        <w:gridCol w:w="41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99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教材版本</w:t>
            </w:r>
          </w:p>
        </w:tc>
        <w:tc>
          <w:tcPr>
            <w:tcW w:w="455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支持范围</w:t>
            </w:r>
          </w:p>
        </w:tc>
        <w:tc>
          <w:tcPr>
            <w:tcW w:w="413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更新机制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人教版</w:t>
            </w:r>
          </w:p>
        </w:tc>
        <w:tc>
          <w:tcPr>
            <w:tcW w:w="455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1-6年级上下册</w:t>
            </w:r>
          </w:p>
        </w:tc>
        <w:tc>
          <w:tcPr>
            <w:tcW w:w="413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随教材更新同步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北师大版</w:t>
            </w:r>
          </w:p>
        </w:tc>
        <w:tc>
          <w:tcPr>
            <w:tcW w:w="455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1-6年级上下册</w:t>
            </w:r>
          </w:p>
        </w:tc>
        <w:tc>
          <w:tcPr>
            <w:tcW w:w="413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随教材更新同步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苏教版</w:t>
            </w:r>
          </w:p>
        </w:tc>
        <w:tc>
          <w:tcPr>
            <w:tcW w:w="455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1-6年级上下册</w:t>
            </w:r>
          </w:p>
        </w:tc>
        <w:tc>
          <w:tcPr>
            <w:tcW w:w="413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随教材更新同步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沪教版</w:t>
            </w:r>
          </w:p>
        </w:tc>
        <w:tc>
          <w:tcPr>
            <w:tcW w:w="455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1-6年级上下册</w:t>
            </w:r>
          </w:p>
        </w:tc>
        <w:tc>
          <w:tcPr>
            <w:tcW w:w="413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随教材更新同步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浙教版</w:t>
            </w:r>
          </w:p>
        </w:tc>
        <w:tc>
          <w:tcPr>
            <w:tcW w:w="455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1-6年级上下册</w:t>
            </w:r>
          </w:p>
        </w:tc>
        <w:tc>
          <w:tcPr>
            <w:tcW w:w="413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随教材更新同步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其他版本</w:t>
            </w:r>
          </w:p>
        </w:tc>
        <w:tc>
          <w:tcPr>
            <w:tcW w:w="455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按需适配</w:t>
            </w:r>
          </w:p>
        </w:tc>
        <w:tc>
          <w:tcPr>
            <w:tcW w:w="413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教师可自定义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1.2 知识点图谱结构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纵向结构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（年级-学期-单元-知识点）：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9"/>
          <w:szCs w:val="19"/>
          <w:bdr w:val="none" w:color="auto" w:sz="0" w:space="0"/>
        </w:rPr>
        <w:t>一年级上册├── 第一单元：准备课（数一数、比多少）├── 第二单元：位置（上下、前后、左右）├── 第三单元：1-5的认识和加减法│   ├── 知识点1：1-5的认识│   ├── 知识点2：比大小│   ├── 知识点3：第几│   ├── 知识点4：分与合│   ├── 知识点5：加法（初步）│   └── 知识点6：减法（初步）└── ...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知识点属性标注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0"/>
        <w:gridCol w:w="3693"/>
        <w:gridCol w:w="53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blHeader/>
        </w:trPr>
        <w:tc>
          <w:tcPr>
            <w:tcW w:w="221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369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537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示例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知识点ID</w:t>
            </w:r>
          </w:p>
        </w:tc>
        <w:tc>
          <w:tcPr>
            <w:tcW w:w="36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537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G1_U3_ADD_01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知识点名称</w:t>
            </w:r>
          </w:p>
        </w:tc>
        <w:tc>
          <w:tcPr>
            <w:tcW w:w="36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中文名称</w:t>
            </w:r>
          </w:p>
        </w:tc>
        <w:tc>
          <w:tcPr>
            <w:tcW w:w="537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5以内加法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所属单元</w:t>
            </w:r>
          </w:p>
        </w:tc>
        <w:tc>
          <w:tcPr>
            <w:tcW w:w="36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教材单元</w:t>
            </w:r>
          </w:p>
        </w:tc>
        <w:tc>
          <w:tcPr>
            <w:tcW w:w="537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第三单元：1-5的认识和加减法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难度等级</w:t>
            </w:r>
          </w:p>
        </w:tc>
        <w:tc>
          <w:tcPr>
            <w:tcW w:w="36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基础/拓展/挑战</w:t>
            </w:r>
          </w:p>
        </w:tc>
        <w:tc>
          <w:tcPr>
            <w:tcW w:w="537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前置知识</w:t>
            </w:r>
          </w:p>
        </w:tc>
        <w:tc>
          <w:tcPr>
            <w:tcW w:w="36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需要先掌握的知识</w:t>
            </w:r>
          </w:p>
        </w:tc>
        <w:tc>
          <w:tcPr>
            <w:tcW w:w="537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1-5的认识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典型题型</w:t>
            </w:r>
          </w:p>
        </w:tc>
        <w:tc>
          <w:tcPr>
            <w:tcW w:w="36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常见题型示例</w:t>
            </w:r>
          </w:p>
        </w:tc>
        <w:tc>
          <w:tcPr>
            <w:tcW w:w="537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2+3=？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1.3 计算能力专项进阶图谱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1"/>
        <w:gridCol w:w="4257"/>
        <w:gridCol w:w="57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21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年级</w:t>
            </w:r>
          </w:p>
        </w:tc>
        <w:tc>
          <w:tcPr>
            <w:tcW w:w="425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计算能力要求</w:t>
            </w:r>
          </w:p>
        </w:tc>
        <w:tc>
          <w:tcPr>
            <w:tcW w:w="570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对应知识点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一年级</w:t>
            </w:r>
          </w:p>
        </w:tc>
        <w:tc>
          <w:tcPr>
            <w:tcW w:w="42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20以内加减法</w:t>
            </w:r>
          </w:p>
        </w:tc>
        <w:tc>
          <w:tcPr>
            <w:tcW w:w="570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5以内→10以内→20以内不进位/进位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二年级</w:t>
            </w:r>
          </w:p>
        </w:tc>
        <w:tc>
          <w:tcPr>
            <w:tcW w:w="42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表内乘除法、万以内加减</w:t>
            </w:r>
          </w:p>
        </w:tc>
        <w:tc>
          <w:tcPr>
            <w:tcW w:w="570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乘法口诀→表内除法→两位数加减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三年级</w:t>
            </w:r>
          </w:p>
        </w:tc>
        <w:tc>
          <w:tcPr>
            <w:tcW w:w="42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多位数乘除、分数初步</w:t>
            </w:r>
          </w:p>
        </w:tc>
        <w:tc>
          <w:tcPr>
            <w:tcW w:w="570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整数四则→分数初步认识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四年级</w:t>
            </w:r>
          </w:p>
        </w:tc>
        <w:tc>
          <w:tcPr>
            <w:tcW w:w="42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大数认识、小数加减</w:t>
            </w:r>
          </w:p>
        </w:tc>
        <w:tc>
          <w:tcPr>
            <w:tcW w:w="570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亿以内数→小数加减法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五年级</w:t>
            </w:r>
          </w:p>
        </w:tc>
        <w:tc>
          <w:tcPr>
            <w:tcW w:w="42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小数乘除、分数加减</w:t>
            </w:r>
          </w:p>
        </w:tc>
        <w:tc>
          <w:tcPr>
            <w:tcW w:w="570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小数乘除法→异分母分数加减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六年级</w:t>
            </w:r>
          </w:p>
        </w:tc>
        <w:tc>
          <w:tcPr>
            <w:tcW w:w="425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分数乘除、百分数</w:t>
            </w:r>
          </w:p>
        </w:tc>
        <w:tc>
          <w:tcPr>
            <w:tcW w:w="570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分数四则→百分数应用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二、教师端：教学进度设置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2.1 设置方式（≤3步）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7304"/>
        <w:gridCol w:w="24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0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方式</w:t>
            </w:r>
          </w:p>
        </w:tc>
        <w:tc>
          <w:tcPr>
            <w:tcW w:w="730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247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按教材进度</w:t>
            </w:r>
          </w:p>
        </w:tc>
        <w:tc>
          <w:tcPr>
            <w:tcW w:w="730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选择教材版本→选择年级→选择当前单元→（可选）具体知识点</w:t>
            </w:r>
          </w:p>
        </w:tc>
        <w:tc>
          <w:tcPr>
            <w:tcW w:w="24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大部分教师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自定义进度</w:t>
            </w:r>
          </w:p>
        </w:tc>
        <w:tc>
          <w:tcPr>
            <w:tcW w:w="730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手动勾选已教知识点</w:t>
            </w:r>
          </w:p>
        </w:tc>
        <w:tc>
          <w:tcPr>
            <w:tcW w:w="247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非标准进度或复习课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界面设计示例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9"/>
          <w:szCs w:val="19"/>
          <w:bdr w:val="none" w:color="auto" w:sz="0" w:space="0"/>
        </w:rPr>
        <w:t>【设置教学进度】当前班级：三年级（2）班教材版本：人教版 ▼当前单元：第六单元 多位数乘一位数 ▼具体知识点：口算乘法（整十整百乘一位数）▼[确认] [取消]提示：设置后，课堂练习和家庭作业将自动匹配当前进度。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2.2 进度管理功能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2"/>
        <w:gridCol w:w="6319"/>
        <w:gridCol w:w="214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blHeader/>
        </w:trPr>
        <w:tc>
          <w:tcPr>
            <w:tcW w:w="2812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631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214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操作步数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设置教学进度</w:t>
            </w:r>
          </w:p>
        </w:tc>
        <w:tc>
          <w:tcPr>
            <w:tcW w:w="631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选择教材+年级+单元+知识点</w:t>
            </w:r>
          </w:p>
        </w:tc>
        <w:tc>
          <w:tcPr>
            <w:tcW w:w="214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≤3步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查看进度达成度</w:t>
            </w:r>
          </w:p>
        </w:tc>
        <w:tc>
          <w:tcPr>
            <w:tcW w:w="631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班级整体vs个体，可视化呈现</w:t>
            </w:r>
          </w:p>
        </w:tc>
        <w:tc>
          <w:tcPr>
            <w:tcW w:w="214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调整个体进度</w:t>
            </w:r>
          </w:p>
        </w:tc>
        <w:tc>
          <w:tcPr>
            <w:tcW w:w="631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针对学困生/学优生单独设置</w:t>
            </w:r>
          </w:p>
        </w:tc>
        <w:tc>
          <w:tcPr>
            <w:tcW w:w="214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导出进度报告</w:t>
            </w:r>
          </w:p>
        </w:tc>
        <w:tc>
          <w:tcPr>
            <w:tcW w:w="631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导出Excel，用于教学记录</w:t>
            </w:r>
          </w:p>
        </w:tc>
        <w:tc>
          <w:tcPr>
            <w:tcW w:w="214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切换复习模式</w:t>
            </w:r>
          </w:p>
        </w:tc>
        <w:tc>
          <w:tcPr>
            <w:tcW w:w="631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单元结束时/考试周</w:t>
            </w:r>
          </w:p>
        </w:tc>
        <w:tc>
          <w:tcPr>
            <w:tcW w:w="214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开启假期模式</w:t>
            </w:r>
          </w:p>
        </w:tc>
        <w:tc>
          <w:tcPr>
            <w:tcW w:w="631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一键开启，自动切换为复习巩固模式</w:t>
            </w:r>
          </w:p>
        </w:tc>
        <w:tc>
          <w:tcPr>
            <w:tcW w:w="214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1步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三、课堂场景：与教学进度深度融合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3.1 课前/课中/课后三种模式</w:t>
      </w:r>
    </w:p>
    <w:tbl>
      <w:tblPr>
        <w:tblW w:w="78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1666"/>
        <w:gridCol w:w="4041"/>
        <w:gridCol w:w="10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2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模式</w:t>
            </w:r>
          </w:p>
        </w:tc>
        <w:tc>
          <w:tcPr>
            <w:tcW w:w="166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使用时机</w:t>
            </w:r>
          </w:p>
        </w:tc>
        <w:tc>
          <w:tcPr>
            <w:tcW w:w="404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题目来源</w:t>
            </w:r>
          </w:p>
        </w:tc>
        <w:tc>
          <w:tcPr>
            <w:tcW w:w="106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课前预习</w:t>
            </w:r>
          </w:p>
        </w:tc>
        <w:tc>
          <w:tcPr>
            <w:tcW w:w="16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新授课前</w:t>
            </w:r>
          </w:p>
        </w:tc>
        <w:tc>
          <w:tcPr>
            <w:tcW w:w="404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前置知识复习 + 1-2道新知识铺垫题</w:t>
            </w:r>
          </w:p>
        </w:tc>
        <w:tc>
          <w:tcPr>
            <w:tcW w:w="106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课堂练习</w:t>
            </w:r>
          </w:p>
        </w:tc>
        <w:tc>
          <w:tcPr>
            <w:tcW w:w="16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新授后巩固</w:t>
            </w:r>
          </w:p>
        </w:tc>
        <w:tc>
          <w:tcPr>
            <w:tcW w:w="404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本节课新知识点，按难度分层</w:t>
            </w:r>
          </w:p>
        </w:tc>
        <w:tc>
          <w:tcPr>
            <w:tcW w:w="106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课后诊断</w:t>
            </w:r>
          </w:p>
        </w:tc>
        <w:tc>
          <w:tcPr>
            <w:tcW w:w="16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下课/放学时</w:t>
            </w:r>
          </w:p>
        </w:tc>
        <w:tc>
          <w:tcPr>
            <w:tcW w:w="404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本节课核心知识点 + 1道拓展题</w:t>
            </w:r>
          </w:p>
        </w:tc>
        <w:tc>
          <w:tcPr>
            <w:tcW w:w="106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3-5分钟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3.2 课堂练习生成逻辑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9"/>
          <w:szCs w:val="19"/>
          <w:bdr w:val="none" w:color="auto" w:sz="0" w:space="0"/>
        </w:rPr>
        <w:t>教师选择当前单元/知识点    ↓智能体自动生成三类题目：    ├── 基础题（2道）：全体必达，检测基本掌握    ├── 变式题（2道）：多数可选，检测理解深度    └── 挑战题（1道）：学有余力，培养思维    ↓教师可手动微调（换题/调整数量）    ↓生成课堂练习二维码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3.3 课堂实时诊断：进度达成度分析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1"/>
        <w:gridCol w:w="4630"/>
        <w:gridCol w:w="351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131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诊断内容</w:t>
            </w:r>
          </w:p>
        </w:tc>
        <w:tc>
          <w:tcPr>
            <w:tcW w:w="463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呈现方式</w:t>
            </w:r>
          </w:p>
        </w:tc>
        <w:tc>
          <w:tcPr>
            <w:tcW w:w="351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教学价值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3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班级正确率分布</w:t>
            </w:r>
          </w:p>
        </w:tc>
        <w:tc>
          <w:tcPr>
            <w:tcW w:w="4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进度条+百分比</w:t>
            </w:r>
          </w:p>
        </w:tc>
        <w:tc>
          <w:tcPr>
            <w:tcW w:w="351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判断整体掌握情况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3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高频错题</w:t>
            </w:r>
          </w:p>
        </w:tc>
        <w:tc>
          <w:tcPr>
            <w:tcW w:w="4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错题列表+错因分类</w:t>
            </w:r>
          </w:p>
        </w:tc>
        <w:tc>
          <w:tcPr>
            <w:tcW w:w="351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确定讲评重点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3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进度达成度</w:t>
            </w:r>
          </w:p>
        </w:tc>
        <w:tc>
          <w:tcPr>
            <w:tcW w:w="4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已掌握/待巩固/未掌握</w:t>
            </w:r>
          </w:p>
        </w:tc>
        <w:tc>
          <w:tcPr>
            <w:tcW w:w="351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判断是否需要补讲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3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个体关注名单</w:t>
            </w:r>
          </w:p>
        </w:tc>
        <w:tc>
          <w:tcPr>
            <w:tcW w:w="4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正确率&lt;60%的学生</w:t>
            </w:r>
          </w:p>
        </w:tc>
        <w:tc>
          <w:tcPr>
            <w:tcW w:w="351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课后针对性辅导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教师端报告示例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9"/>
          <w:szCs w:val="19"/>
          <w:bdr w:val="none" w:color="auto" w:sz="0" w:space="0"/>
        </w:rPr>
        <w:t>【课堂练习报告】三年级2班 第六单元 多位数乘一位数整体情况：✓ 基础题正确率：92% → 掌握良好⚠ 变式题正确率：68% → 需重点讲解（尤其是“进位后忘记加”）! 挑战题正确率：35% → 学有余力学生可拓展高频错题TOP3：1. 24×3 = ？ 错误率45% → 错因：十位进位后忘记加2. 130×4 = ？ 错误率38% → 错因：末尾0处理需要关注的学生：小明、小红、小华（正确率&lt;60%）建议：明日重点讲解进位乘法，课后对3位学生进行个别辅导。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第七部分：寒暑假模式设计（新增核心内容）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一、设计原则与政策对标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1.1 三条红线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5638"/>
        <w:gridCol w:w="33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68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红线</w:t>
            </w:r>
          </w:p>
        </w:tc>
        <w:tc>
          <w:tcPr>
            <w:tcW w:w="563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具体要求</w:t>
            </w:r>
          </w:p>
        </w:tc>
        <w:tc>
          <w:tcPr>
            <w:tcW w:w="337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政策依据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不提前学</w:t>
            </w:r>
          </w:p>
        </w:tc>
        <w:tc>
          <w:tcPr>
            <w:tcW w:w="56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不教授下学期新知识</w:t>
            </w:r>
          </w:p>
        </w:tc>
        <w:tc>
          <w:tcPr>
            <w:tcW w:w="3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双减严禁超进度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不加重负担</w:t>
            </w:r>
          </w:p>
        </w:tc>
        <w:tc>
          <w:tcPr>
            <w:tcW w:w="56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每日≤10分钟，远低于学期中</w:t>
            </w:r>
          </w:p>
        </w:tc>
        <w:tc>
          <w:tcPr>
            <w:tcW w:w="3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假期作业总量控制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不强制</w:t>
            </w:r>
          </w:p>
        </w:tc>
        <w:tc>
          <w:tcPr>
            <w:tcW w:w="56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不推送通知、不打卡、不排名</w:t>
            </w:r>
          </w:p>
        </w:tc>
        <w:tc>
          <w:tcPr>
            <w:tcW w:w="3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严禁变相增加负担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1.2 与政策严格对标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8"/>
        <w:gridCol w:w="84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38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政策红线</w:t>
            </w:r>
          </w:p>
        </w:tc>
        <w:tc>
          <w:tcPr>
            <w:tcW w:w="844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本设计如何遵守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不提前学</w:t>
            </w:r>
          </w:p>
        </w:tc>
        <w:tc>
          <w:tcPr>
            <w:tcW w:w="84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题目100%来自本学期已学内容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不加重负担</w:t>
            </w:r>
          </w:p>
        </w:tc>
        <w:tc>
          <w:tcPr>
            <w:tcW w:w="84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每日≤10题（建议5题），约5-8分钟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不强制打卡</w:t>
            </w:r>
          </w:p>
        </w:tc>
        <w:tc>
          <w:tcPr>
            <w:tcW w:w="84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假期不计算连续打卡，不发送通知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不统一布置</w:t>
            </w:r>
          </w:p>
        </w:tc>
        <w:tc>
          <w:tcPr>
            <w:tcW w:w="84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教师可选择开启假期模式，但不强求学生完成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不排名不统计</w:t>
            </w:r>
          </w:p>
        </w:tc>
        <w:tc>
          <w:tcPr>
            <w:tcW w:w="84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假期数据不做班级排名和统计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家长不参与</w:t>
            </w:r>
          </w:p>
        </w:tc>
        <w:tc>
          <w:tcPr>
            <w:tcW w:w="84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学生可独立完成，无需家长辅助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不替代补课</w:t>
            </w:r>
          </w:p>
        </w:tc>
        <w:tc>
          <w:tcPr>
            <w:tcW w:w="84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定位是“趣味回顾”，不是“补习”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二、三种假期模式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模式一：复习巩固模式（推荐）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9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8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设置项</w:t>
            </w:r>
          </w:p>
        </w:tc>
        <w:tc>
          <w:tcPr>
            <w:tcW w:w="920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题目来源</w:t>
            </w:r>
          </w:p>
        </w:tc>
        <w:tc>
          <w:tcPr>
            <w:tcW w:w="92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本学期已学知识点（不提前学）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难度</w:t>
            </w:r>
          </w:p>
        </w:tc>
        <w:tc>
          <w:tcPr>
            <w:tcW w:w="92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以基础题为主（80%），少量拓展题（20%）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题量</w:t>
            </w:r>
          </w:p>
        </w:tc>
        <w:tc>
          <w:tcPr>
            <w:tcW w:w="92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每日3-5题，约5-8分钟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内容形式</w:t>
            </w:r>
          </w:p>
        </w:tc>
        <w:tc>
          <w:tcPr>
            <w:tcW w:w="92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增加生活情境题（如“买年货算钱”“旅行算里程”）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时长上限</w:t>
            </w:r>
          </w:p>
        </w:tc>
        <w:tc>
          <w:tcPr>
            <w:tcW w:w="92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每日≤10分钟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参与方式</w:t>
            </w:r>
          </w:p>
        </w:tc>
        <w:tc>
          <w:tcPr>
            <w:tcW w:w="92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完全自愿，不推送通知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模式二：趣味挑战模式（可选）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6"/>
        <w:gridCol w:w="88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06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设置项</w:t>
            </w:r>
          </w:p>
        </w:tc>
        <w:tc>
          <w:tcPr>
            <w:tcW w:w="887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题目来源</w:t>
            </w:r>
          </w:p>
        </w:tc>
        <w:tc>
          <w:tcPr>
            <w:tcW w:w="88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已学知识的综合应用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内容形式</w:t>
            </w:r>
          </w:p>
        </w:tc>
        <w:tc>
          <w:tcPr>
            <w:tcW w:w="88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游戏化、闯关式（如“暑期计算大冒险”）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题量</w:t>
            </w:r>
          </w:p>
        </w:tc>
        <w:tc>
          <w:tcPr>
            <w:tcW w:w="88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每日可选，不设下限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88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自由控制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参与方式</w:t>
            </w:r>
          </w:p>
        </w:tc>
        <w:tc>
          <w:tcPr>
            <w:tcW w:w="88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学生自主选择开启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模式三：完全休息模式（默认）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7"/>
        <w:gridCol w:w="92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17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设置项</w:t>
            </w:r>
          </w:p>
        </w:tc>
        <w:tc>
          <w:tcPr>
            <w:tcW w:w="926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92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默认“休息中”，学生可自主选择是否开启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入口</w:t>
            </w:r>
          </w:p>
        </w:tc>
        <w:tc>
          <w:tcPr>
            <w:tcW w:w="92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隐藏在菜单中，不占据首页焦点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通知</w:t>
            </w:r>
          </w:p>
        </w:tc>
        <w:tc>
          <w:tcPr>
            <w:tcW w:w="92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不主动推送任何提醒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</w:t>
            </w:r>
          </w:p>
        </w:tc>
        <w:tc>
          <w:tcPr>
            <w:tcW w:w="92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不做任何排名和统计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</w:t>
            </w:r>
          </w:p>
        </w:tc>
        <w:tc>
          <w:tcPr>
            <w:tcW w:w="92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进入“冬眠”状态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三、教师端：假期设置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9"/>
        <w:gridCol w:w="4899"/>
        <w:gridCol w:w="40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59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489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402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开启假期模式</w:t>
            </w:r>
          </w:p>
        </w:tc>
        <w:tc>
          <w:tcPr>
            <w:tcW w:w="489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1步（点击“开启假期模式”）</w:t>
            </w:r>
          </w:p>
        </w:tc>
        <w:tc>
          <w:tcPr>
            <w:tcW w:w="40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自动切换到复习巩固模式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选择复习范围</w:t>
            </w:r>
          </w:p>
        </w:tc>
        <w:tc>
          <w:tcPr>
            <w:tcW w:w="489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选择本学期单元/知识点</w:t>
            </w:r>
          </w:p>
        </w:tc>
        <w:tc>
          <w:tcPr>
            <w:tcW w:w="40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默认全部已学内容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设置每日上限</w:t>
            </w:r>
          </w:p>
        </w:tc>
        <w:tc>
          <w:tcPr>
            <w:tcW w:w="489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3-10题/日</w:t>
            </w:r>
          </w:p>
        </w:tc>
        <w:tc>
          <w:tcPr>
            <w:tcW w:w="40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建议5题，≤10题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关闭假期模式</w:t>
            </w:r>
          </w:p>
        </w:tc>
        <w:tc>
          <w:tcPr>
            <w:tcW w:w="489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1步</w:t>
            </w:r>
          </w:p>
        </w:tc>
        <w:tc>
          <w:tcPr>
            <w:tcW w:w="40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开学后恢复学期模式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教师端假期设置界面示例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9"/>
          <w:szCs w:val="19"/>
          <w:bdr w:val="none" w:color="auto" w:sz="0" w:space="0"/>
        </w:rPr>
        <w:t>【假期模式设置】当前班级：三年级（2）班当前状态：学期模式 → [开启假期模式]假期模式选项：○ 复习巩固模式（推荐） → 每日3-5题，来自本学期内容○ 趣味挑战模式 → 游戏化闯关，完全自愿● 完全休息模式（默认） → 小树苗冬眠，不打扰复习范围：全部已学内容 ▼每日题量上限：5题 ▼（建议3-5题，不超过10题）[确认开启] [取消]提示：开启后，学生端将不推送通知，假期数据不排名不统计。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四、学生端：假期入口设计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84"/>
        <w:gridCol w:w="7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784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设计要点</w:t>
            </w:r>
          </w:p>
        </w:tc>
        <w:tc>
          <w:tcPr>
            <w:tcW w:w="749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8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不主动推送</w:t>
            </w:r>
          </w:p>
        </w:tc>
        <w:tc>
          <w:tcPr>
            <w:tcW w:w="7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假期不发送“今日待办”通知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8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入口不突出</w:t>
            </w:r>
          </w:p>
        </w:tc>
        <w:tc>
          <w:tcPr>
            <w:tcW w:w="7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隐藏在菜单中，不占据首页焦点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8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完全自愿</w:t>
            </w:r>
          </w:p>
        </w:tc>
        <w:tc>
          <w:tcPr>
            <w:tcW w:w="7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学生想练就练，不想练完全不影响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8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无连续打卡要求</w:t>
            </w:r>
          </w:p>
        </w:tc>
        <w:tc>
          <w:tcPr>
            <w:tcW w:w="7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假期不计算连续打卡天数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8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无排名压力</w:t>
            </w:r>
          </w:p>
        </w:tc>
        <w:tc>
          <w:tcPr>
            <w:tcW w:w="7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假期不显示任何排行榜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学生端假期首页示例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9"/>
          <w:szCs w:val="19"/>
          <w:bdr w:val="none" w:color="auto" w:sz="0" w:space="0"/>
        </w:rPr>
        <w:t>【计算小树苗】寒假模式如果你想它了，可以点击下方按钮，复习一下这学期学的内容，小树苗会开心地醒来陪你~[给小树苗浇水]（可选）提示：完全自愿，不打卡、不排名、不打扰。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五、小树苗假期状态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6"/>
        <w:gridCol w:w="3447"/>
        <w:gridCol w:w="562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06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344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视觉表现</w:t>
            </w:r>
          </w:p>
        </w:tc>
        <w:tc>
          <w:tcPr>
            <w:tcW w:w="562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</w:t>
            </w:r>
          </w:p>
        </w:tc>
        <w:tc>
          <w:tcPr>
            <w:tcW w:w="344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小树苗“冬眠”/“睡觉”</w:t>
            </w:r>
          </w:p>
        </w:tc>
        <w:tc>
          <w:tcPr>
            <w:tcW w:w="562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假期开始自动进入，不主动打扰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练习唤醒</w:t>
            </w:r>
          </w:p>
        </w:tc>
        <w:tc>
          <w:tcPr>
            <w:tcW w:w="344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小树苗“伸懒腰”动画</w:t>
            </w:r>
          </w:p>
        </w:tc>
        <w:tc>
          <w:tcPr>
            <w:tcW w:w="562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学生练习时出现，温暖陪伴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假期连续练习</w:t>
            </w:r>
          </w:p>
        </w:tc>
        <w:tc>
          <w:tcPr>
            <w:tcW w:w="344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小树苗“长出新叶子”</w:t>
            </w:r>
          </w:p>
        </w:tc>
        <w:tc>
          <w:tcPr>
            <w:tcW w:w="562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但节奏放慢，不强调打卡，不计算天数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开学后</w:t>
            </w:r>
          </w:p>
        </w:tc>
        <w:tc>
          <w:tcPr>
            <w:tcW w:w="344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自动唤醒</w:t>
            </w:r>
          </w:p>
        </w:tc>
        <w:tc>
          <w:tcPr>
            <w:tcW w:w="562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恢复学期成长模式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六、假期专属内容示例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6"/>
        <w:gridCol w:w="930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76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内容类型</w:t>
            </w:r>
          </w:p>
        </w:tc>
        <w:tc>
          <w:tcPr>
            <w:tcW w:w="930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示例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生活情境题</w:t>
            </w:r>
          </w:p>
        </w:tc>
        <w:tc>
          <w:tcPr>
            <w:tcW w:w="93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“过年买糖果，每斤15元，买3斤需要多少钱？”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旅行数学题</w:t>
            </w:r>
          </w:p>
        </w:tc>
        <w:tc>
          <w:tcPr>
            <w:tcW w:w="93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“火车票每张120元，一家4口来回需要多少钱？”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理财小挑战</w:t>
            </w:r>
          </w:p>
        </w:tc>
        <w:tc>
          <w:tcPr>
            <w:tcW w:w="93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“压岁钱有500元，花掉128元买玩具，还剩多少？”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游戏化闯关</w:t>
            </w:r>
          </w:p>
        </w:tc>
        <w:tc>
          <w:tcPr>
            <w:tcW w:w="93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“暑期计算大冒险——第1关：超市购物”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家庭活动题</w:t>
            </w:r>
          </w:p>
        </w:tc>
        <w:tc>
          <w:tcPr>
            <w:tcW w:w="93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“和爸爸妈妈一起包饺子，每人分8个，5个人需要包多少个？”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第八部分：易用性与落地性设计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一、操作简单：三句话原则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核心目标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：老师3分钟上手，学生1分钟学会，家长不用教就会用。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教师端操作要求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7"/>
        <w:gridCol w:w="2488"/>
        <w:gridCol w:w="63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57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操作场景</w:t>
            </w:r>
          </w:p>
        </w:tc>
        <w:tc>
          <w:tcPr>
            <w:tcW w:w="248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具体要求</w:t>
            </w:r>
          </w:p>
        </w:tc>
        <w:tc>
          <w:tcPr>
            <w:tcW w:w="633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设计实现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首次设置</w:t>
            </w:r>
          </w:p>
        </w:tc>
        <w:tc>
          <w:tcPr>
            <w:tcW w:w="2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≤3步</w:t>
            </w:r>
          </w:p>
        </w:tc>
        <w:tc>
          <w:tcPr>
            <w:tcW w:w="63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选教材→选年级→选当前单元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课堂发起练习</w:t>
            </w:r>
          </w:p>
        </w:tc>
        <w:tc>
          <w:tcPr>
            <w:tcW w:w="2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≤3步</w:t>
            </w:r>
          </w:p>
        </w:tc>
        <w:tc>
          <w:tcPr>
            <w:tcW w:w="63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打开→确认进度→生成二维码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查看学情报告</w:t>
            </w:r>
          </w:p>
        </w:tc>
        <w:tc>
          <w:tcPr>
            <w:tcW w:w="2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一键查看</w:t>
            </w:r>
          </w:p>
        </w:tc>
        <w:tc>
          <w:tcPr>
            <w:tcW w:w="63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默认展示“今日班级概览”+“进度达成度”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开启假期模式</w:t>
            </w:r>
          </w:p>
        </w:tc>
        <w:tc>
          <w:tcPr>
            <w:tcW w:w="2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1步</w:t>
            </w:r>
          </w:p>
        </w:tc>
        <w:tc>
          <w:tcPr>
            <w:tcW w:w="63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一键切换为复习巩固模式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了解个体学生</w:t>
            </w:r>
          </w:p>
        </w:tc>
        <w:tc>
          <w:tcPr>
            <w:tcW w:w="2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点击学生名</w:t>
            </w:r>
          </w:p>
        </w:tc>
        <w:tc>
          <w:tcPr>
            <w:tcW w:w="63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个人小树苗+成长曲线+错题本+进度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学生端操作要求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0"/>
        <w:gridCol w:w="3754"/>
        <w:gridCol w:w="5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3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操作场景</w:t>
            </w:r>
          </w:p>
        </w:tc>
        <w:tc>
          <w:tcPr>
            <w:tcW w:w="375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具体要求</w:t>
            </w:r>
          </w:p>
        </w:tc>
        <w:tc>
          <w:tcPr>
            <w:tcW w:w="529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设计实现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进入练习</w:t>
            </w:r>
          </w:p>
        </w:tc>
        <w:tc>
          <w:tcPr>
            <w:tcW w:w="37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点击链接/扫码</w:t>
            </w:r>
          </w:p>
        </w:tc>
        <w:tc>
          <w:tcPr>
            <w:tcW w:w="52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首先看到自己的小树苗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答题方式</w:t>
            </w:r>
          </w:p>
        </w:tc>
        <w:tc>
          <w:tcPr>
            <w:tcW w:w="37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点选为主</w:t>
            </w:r>
          </w:p>
        </w:tc>
        <w:tc>
          <w:tcPr>
            <w:tcW w:w="52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减少键盘输入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查看反馈</w:t>
            </w:r>
          </w:p>
        </w:tc>
        <w:tc>
          <w:tcPr>
            <w:tcW w:w="37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自动弹出</w:t>
            </w:r>
          </w:p>
        </w:tc>
        <w:tc>
          <w:tcPr>
            <w:tcW w:w="52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同时显示小树苗成长动画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假期练习</w:t>
            </w:r>
          </w:p>
        </w:tc>
        <w:tc>
          <w:tcPr>
            <w:tcW w:w="37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完全自愿</w:t>
            </w:r>
          </w:p>
        </w:tc>
        <w:tc>
          <w:tcPr>
            <w:tcW w:w="52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入口不突出，无推送通知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二、可落地性：五大保障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5"/>
        <w:gridCol w:w="95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45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保障维度</w:t>
            </w:r>
          </w:p>
        </w:tc>
        <w:tc>
          <w:tcPr>
            <w:tcW w:w="953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技术落地</w:t>
            </w:r>
          </w:p>
        </w:tc>
        <w:tc>
          <w:tcPr>
            <w:tcW w:w="95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2G网络可用，支持离线；手机/平板/电脑均可；无需安装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课堂落地</w:t>
            </w:r>
          </w:p>
        </w:tc>
        <w:tc>
          <w:tcPr>
            <w:tcW w:w="95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支持离线缓存；无投屏设备时教师手机可替代；3-5分钟完成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家庭落地</w:t>
            </w:r>
          </w:p>
        </w:tc>
        <w:tc>
          <w:tcPr>
            <w:tcW w:w="95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家长无需辅导；学生可自主登录；单次≤5分钟；无广告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教师落地</w:t>
            </w:r>
          </w:p>
        </w:tc>
        <w:tc>
          <w:tcPr>
            <w:tcW w:w="95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零培训；1页快速上手指南；默认匹配进度；数据自动生成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假期落地</w:t>
            </w:r>
          </w:p>
        </w:tc>
        <w:tc>
          <w:tcPr>
            <w:tcW w:w="95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默认休息模式，不打扰；自愿练习，无压力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第九部分：核心功能详细设计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一、智能出题系统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5"/>
        <w:gridCol w:w="89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25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子功能</w:t>
            </w:r>
          </w:p>
        </w:tc>
        <w:tc>
          <w:tcPr>
            <w:tcW w:w="895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教材同步</w:t>
            </w:r>
          </w:p>
        </w:tc>
        <w:tc>
          <w:tcPr>
            <w:tcW w:w="895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基于知识点图谱，严格匹配教材和进度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分层出题</w:t>
            </w:r>
          </w:p>
        </w:tc>
        <w:tc>
          <w:tcPr>
            <w:tcW w:w="895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基础层/拓展层/挑战层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自适应推送</w:t>
            </w:r>
          </w:p>
        </w:tc>
        <w:tc>
          <w:tcPr>
            <w:tcW w:w="895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根据小树苗成长阶段+正确率+进度达成度动态调整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情境化题目</w:t>
            </w:r>
          </w:p>
        </w:tc>
        <w:tc>
          <w:tcPr>
            <w:tcW w:w="895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学期：融入课堂情境；假期：融入生活情境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时长约束</w:t>
            </w:r>
          </w:p>
        </w:tc>
        <w:tc>
          <w:tcPr>
            <w:tcW w:w="895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学期单次5题，约5分钟；假期每日≤10分钟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不超课标</w:t>
            </w:r>
          </w:p>
        </w:tc>
        <w:tc>
          <w:tcPr>
            <w:tcW w:w="895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所有题目难度不超过课程标准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假期来源</w:t>
            </w:r>
          </w:p>
        </w:tc>
        <w:tc>
          <w:tcPr>
            <w:tcW w:w="895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100%来自本学期已学内容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二、错因智能诊断系统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9"/>
        <w:gridCol w:w="83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19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子功能</w:t>
            </w:r>
          </w:p>
        </w:tc>
        <w:tc>
          <w:tcPr>
            <w:tcW w:w="836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错因分类</w:t>
            </w:r>
          </w:p>
        </w:tc>
        <w:tc>
          <w:tcPr>
            <w:tcW w:w="836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进位/退位/口诀/顺序/数位对齐等8类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计数单位视角</w:t>
            </w:r>
          </w:p>
        </w:tc>
        <w:tc>
          <w:tcPr>
            <w:tcW w:w="836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从“计数单位的运算与重组”解释算理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启发式引导</w:t>
            </w:r>
          </w:p>
        </w:tc>
        <w:tc>
          <w:tcPr>
            <w:tcW w:w="836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不直接给答案，通过追问引导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知识点关联</w:t>
            </w:r>
          </w:p>
        </w:tc>
        <w:tc>
          <w:tcPr>
            <w:tcW w:w="836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错题标注对应知识点ID，便于复习精准推送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同类巩固</w:t>
            </w:r>
          </w:p>
        </w:tc>
        <w:tc>
          <w:tcPr>
            <w:tcW w:w="836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自动推送1-3道同类型巩固题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三、双场景应用系统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4"/>
        <w:gridCol w:w="97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54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972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课堂场景</w:t>
            </w:r>
          </w:p>
        </w:tc>
        <w:tc>
          <w:tcPr>
            <w:tcW w:w="972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教师发起→自动匹配进度→学生应答→实时投屏→进度达成度分析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家庭场景</w:t>
            </w:r>
          </w:p>
        </w:tc>
        <w:tc>
          <w:tcPr>
            <w:tcW w:w="972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学期：每日5分钟推荐→基于进度和个体表现自适应→小树苗成长反馈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假期场景</w:t>
            </w:r>
          </w:p>
        </w:tc>
        <w:tc>
          <w:tcPr>
            <w:tcW w:w="972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默认休息→自愿复习→生活情境题→小树苗可唤醒→无数据统计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四、小树苗成长与激励系统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6"/>
        <w:gridCol w:w="873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46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子功能</w:t>
            </w:r>
          </w:p>
        </w:tc>
        <w:tc>
          <w:tcPr>
            <w:tcW w:w="873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学期成长体系</w:t>
            </w:r>
          </w:p>
        </w:tc>
        <w:tc>
          <w:tcPr>
            <w:tcW w:w="8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种子→发芽→小苗→小树→开花→结果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学期连续打卡</w:t>
            </w:r>
          </w:p>
        </w:tc>
        <w:tc>
          <w:tcPr>
            <w:tcW w:w="8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小雨滴→新叶子→花苞→开花→结果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假期状态</w:t>
            </w:r>
          </w:p>
        </w:tc>
        <w:tc>
          <w:tcPr>
            <w:tcW w:w="8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冬眠/休息→练习可唤醒→不打卡不计天数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进度激励</w:t>
            </w:r>
          </w:p>
        </w:tc>
        <w:tc>
          <w:tcPr>
            <w:tcW w:w="8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掌握新知识点→小树苗“长大一截”；单元达标→“开花”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情感化评价</w:t>
            </w:r>
          </w:p>
        </w:tc>
        <w:tc>
          <w:tcPr>
            <w:tcW w:w="8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基于表现生成具体评价语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教师点赞</w:t>
            </w:r>
          </w:p>
        </w:tc>
        <w:tc>
          <w:tcPr>
            <w:tcW w:w="8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教师可发送“阳光”或“小蜜蜂”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第十部分：技术实现要点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97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83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技术要素</w:t>
            </w:r>
          </w:p>
        </w:tc>
        <w:tc>
          <w:tcPr>
            <w:tcW w:w="979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大模型平台</w:t>
            </w:r>
          </w:p>
        </w:tc>
        <w:tc>
          <w:tcPr>
            <w:tcW w:w="97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DeepSeek、豆包、智谱清言、文心一言（国产）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智能体平台</w:t>
            </w:r>
          </w:p>
        </w:tc>
        <w:tc>
          <w:tcPr>
            <w:tcW w:w="97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Coze、Dify（低代码，便于快速开发演示）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知识库构建</w:t>
            </w:r>
          </w:p>
        </w:tc>
        <w:tc>
          <w:tcPr>
            <w:tcW w:w="97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知识点图谱+错题类型库+小树苗成长规则+假期规则+讲解话术库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提示词工程</w:t>
            </w:r>
          </w:p>
        </w:tc>
        <w:tc>
          <w:tcPr>
            <w:tcW w:w="97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角色设定（小树苗人设）+出题逻辑+错因分析+情感反馈+假期模式识别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工作流设计</w:t>
            </w:r>
          </w:p>
        </w:tc>
        <w:tc>
          <w:tcPr>
            <w:tcW w:w="97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学期/假期判断→进度匹配→出题→答题→判断→错因分析→小树苗更新→反馈→记录→推送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数据存储</w:t>
            </w:r>
          </w:p>
        </w:tc>
        <w:tc>
          <w:tcPr>
            <w:tcW w:w="97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用户数据+练习记录+小树苗成长档案+进度达成度记录+假期标记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核心提示词设计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角色设定提示词（含假期模式）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9"/>
          <w:szCs w:val="19"/>
          <w:bdr w:val="none" w:color="auto" w:sz="0" w:space="0"/>
        </w:rPr>
        <w:t>你是“计算小树苗”，一名温暖、耐心的小学数学辅导老师。你的特点：1. 每个学生都是一颗小树苗，你的任务是陪他们慢慢长大2. 你严格匹配学校的教学进度，只推送学生正在学的内容3. 假期模式：如果当前是寒暑假，你自动进入“冬眠”状态   - 不主动推送任何通知   - 学生来找你时，你温暖地醒来，只复习本学期内容   - 不计算连续打卡，不排名，不统计4. 从不直接告诉学生答案，通过提问引导他们自己发现错误5. 每次学生答对，小树苗长高一截，你会具体表扬思考过程6. 每次学生答错，你会说“没关系，一起搬开这块小石头”7. 你关注学生的进步（今天比昨天多对了几道），而不是和别人比8. 学期中连续练习时，小树苗会有新变化（发芽、长叶、开花、结果）9. 假期中练习时，小树苗会“伸懒腰”醒来，但不计较天数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第十一部分：应用效果预期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3"/>
        <w:gridCol w:w="6651"/>
        <w:gridCol w:w="21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3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效益维度</w:t>
            </w:r>
          </w:p>
        </w:tc>
        <w:tc>
          <w:tcPr>
            <w:tcW w:w="665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预期指标</w:t>
            </w:r>
          </w:p>
        </w:tc>
        <w:tc>
          <w:tcPr>
            <w:tcW w:w="215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采集方式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学生正确率</w:t>
            </w:r>
          </w:p>
        </w:tc>
        <w:tc>
          <w:tcPr>
            <w:tcW w:w="665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使用4周后提升10-15%</w:t>
            </w:r>
          </w:p>
        </w:tc>
        <w:tc>
          <w:tcPr>
            <w:tcW w:w="21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前后测对比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练习兴趣</w:t>
            </w:r>
          </w:p>
        </w:tc>
        <w:tc>
          <w:tcPr>
            <w:tcW w:w="665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主动使用率≥70%，连续打卡率≥50%</w:t>
            </w:r>
          </w:p>
        </w:tc>
        <w:tc>
          <w:tcPr>
            <w:tcW w:w="21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后台数据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教师减负</w:t>
            </w:r>
          </w:p>
        </w:tc>
        <w:tc>
          <w:tcPr>
            <w:tcW w:w="665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备课出题时间减少70%</w:t>
            </w:r>
          </w:p>
        </w:tc>
        <w:tc>
          <w:tcPr>
            <w:tcW w:w="21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教师访谈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进度匹配度</w:t>
            </w:r>
          </w:p>
        </w:tc>
        <w:tc>
          <w:tcPr>
            <w:tcW w:w="665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100%匹配教学进度</w:t>
            </w:r>
          </w:p>
        </w:tc>
        <w:tc>
          <w:tcPr>
            <w:tcW w:w="21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学困生转化</w:t>
            </w:r>
          </w:p>
        </w:tc>
        <w:tc>
          <w:tcPr>
            <w:tcW w:w="665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正确率提升幅度≥班级平均</w:t>
            </w:r>
          </w:p>
        </w:tc>
        <w:tc>
          <w:tcPr>
            <w:tcW w:w="21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增值评价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小树苗接受度</w:t>
            </w:r>
          </w:p>
        </w:tc>
        <w:tc>
          <w:tcPr>
            <w:tcW w:w="665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≥85%学生喜欢小树苗陪伴</w:t>
            </w:r>
          </w:p>
        </w:tc>
        <w:tc>
          <w:tcPr>
            <w:tcW w:w="21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学生问卷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假期使用率</w:t>
            </w:r>
          </w:p>
        </w:tc>
        <w:tc>
          <w:tcPr>
            <w:tcW w:w="665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自愿使用率20-40%（合理范围）</w:t>
            </w:r>
          </w:p>
        </w:tc>
        <w:tc>
          <w:tcPr>
            <w:tcW w:w="21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后台数据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假期合规性</w:t>
            </w:r>
          </w:p>
        </w:tc>
        <w:tc>
          <w:tcPr>
            <w:tcW w:w="665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0违规（不提前学、不强制、不打卡）</w:t>
            </w:r>
          </w:p>
        </w:tc>
        <w:tc>
          <w:tcPr>
            <w:tcW w:w="21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系统审计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第十二部分：开发报告撰写框架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一、开发背景（200-300字）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现状：计算能力薄弱、练习机械重复、与教材脱节、反馈滞后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政策：双减要求减负提质、新课标强调运算能力、假期作业管理规定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已有产品缺陷：单一场景、分数导向、进度匹配不足、假期模式缺失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本智能体定位：教材同步+成长导向+假期合规的“计算小树苗”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二、设计理念（200-300字）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核心理念：每个孩子都是一颗小树苗，每天5分钟慢慢长大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五大创新点：双场景闭环 + 成长导向评价 + 小树苗成长体系 + 教材同步适配 + 假期复习巩固模式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易用原则：3分钟上手、1分钟学会、零部署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假期原则：尊重假期，不打扰；保持手感，不加重；复习巩固，不提前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三、功能设计（500-600字）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教材同步与进度适配（知识点图谱+进度设置+自动匹配）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智能出题系统（分层+自适应+情境化+5分钟）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错因智能诊断（8类分析+启发式引导+同类巩固）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双场景应用（课堂诊断+家庭练习+数据闭环）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小树苗成长与激励体系（成长阶段+连续打卡+进度激励）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寒暑假模式（复习巩固+趣味挑战+完全休息三档，严格合规）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四、易用性与落地性设计（200-300字）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教师端：3步设置进度，一键发起练习，一键查看报告，一键开启假期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学生端：1分钟学会，点选为主，自动流转，假期完全自愿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技术保障：低网络要求、多设备兼容、离线可用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成本保障：免费、零部署、零运维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五、技术实现（200-300字）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Coze/Dify + DeepSeek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知识点图谱构建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假期模式工作流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提示词设计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六、应用效果（200-300字）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预期效益：正确率提升、兴趣增强、教师减负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进度匹配：100%与教学进度同步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假期合规：严格遵守双减政策，不提前学、不强制、不打卡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小树苗成长数据展示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七、创新与反思（200-300字）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创新点：双场景闭环、成长导向评价、小树苗IP、教材同步适配、假期复习巩固模式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与已有产品对比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不足与改进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第十三部分：演示视频脚本框架（8分钟）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3"/>
        <w:gridCol w:w="8124"/>
        <w:gridCol w:w="142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33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时间段</w:t>
            </w:r>
          </w:p>
        </w:tc>
        <w:tc>
          <w:tcPr>
            <w:tcW w:w="812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142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第一部分</w:t>
            </w:r>
          </w:p>
        </w:tc>
        <w:tc>
          <w:tcPr>
            <w:tcW w:w="81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痛点+理念：每个孩子都是小树苗，要和教材同步</w:t>
            </w:r>
          </w:p>
        </w:tc>
        <w:tc>
          <w:tcPr>
            <w:tcW w:w="142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第二部分</w:t>
            </w:r>
          </w:p>
        </w:tc>
        <w:tc>
          <w:tcPr>
            <w:tcW w:w="81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教材同步演示：教师3步设置教学进度</w:t>
            </w:r>
          </w:p>
        </w:tc>
        <w:tc>
          <w:tcPr>
            <w:tcW w:w="142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第三部分</w:t>
            </w:r>
          </w:p>
        </w:tc>
        <w:tc>
          <w:tcPr>
            <w:tcW w:w="81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423" w:type="dxa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>
      <w:pP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</w:pPr>
    </w:p>
    <w:p>
      <w:pP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</w:pPr>
    </w:p>
    <w:p>
      <w:pP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Style w:val="10"/>
          <w:rFonts w:hint="eastAsia" w:ascii="Segoe UI" w:hAnsi="Segoe UI" w:eastAsia="宋体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增加问题：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  <w:t>请再次已资深评审专家进行综合测评</w:t>
      </w:r>
    </w:p>
    <w:p>
      <w:pP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6"/>
          <w:szCs w:val="36"/>
          <w:shd w:val="clear" w:fill="FFFFFF"/>
        </w:rPr>
        <w:t>《计算小树苗》教育智能体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——资深评审专家综合测评报告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测评日期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：2026年5月1日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测评专家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：假设为本次创AI案例征集活动评审专家组组长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案例名称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：计算小树苗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案例类型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：教育智能体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申报学段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：小学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第一部分：总体评价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一、综合评分</w:t>
      </w:r>
    </w:p>
    <w:tbl>
      <w:tblPr>
        <w:tblW w:w="482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0"/>
        <w:gridCol w:w="920"/>
        <w:gridCol w:w="920"/>
        <w:gridCol w:w="9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0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评分项</w:t>
            </w:r>
          </w:p>
        </w:tc>
        <w:tc>
          <w:tcPr>
            <w:tcW w:w="92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满分</w:t>
            </w:r>
          </w:p>
        </w:tc>
        <w:tc>
          <w:tcPr>
            <w:tcW w:w="92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得分</w:t>
            </w:r>
          </w:p>
        </w:tc>
        <w:tc>
          <w:tcPr>
            <w:tcW w:w="98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选题价值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98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创新性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98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AI融合深度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98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良好+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应用效果与落地性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98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优秀+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政策契合度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98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优秀++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材料规范性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98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良好+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总分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89</w:t>
            </w:r>
          </w:p>
        </w:tc>
        <w:tc>
          <w:tcPr>
            <w:tcW w:w="98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优秀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二、最终结论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97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972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综合评定</w:t>
            </w:r>
          </w:p>
        </w:tc>
        <w:tc>
          <w:tcPr>
            <w:tcW w:w="97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优秀案例，强烈推荐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推荐等级</w:t>
            </w:r>
          </w:p>
        </w:tc>
        <w:tc>
          <w:tcPr>
            <w:tcW w:w="97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推荐至国家智慧教育公共服务平台展示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核心优势</w:t>
            </w:r>
          </w:p>
        </w:tc>
        <w:tc>
          <w:tcPr>
            <w:tcW w:w="97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政策驱动设计+教材同步适配+成长导向评价+假期合规模式+易用落地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主要风险</w:t>
            </w:r>
          </w:p>
        </w:tc>
        <w:tc>
          <w:tcPr>
            <w:tcW w:w="97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错因诊断准确率需在实际使用中验证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答辩准备</w:t>
            </w:r>
          </w:p>
        </w:tc>
        <w:tc>
          <w:tcPr>
            <w:tcW w:w="972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重点准备“双场景闭环实现”“错因诊断准确性”“假期合规细节”三个问题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第二部分：分项深度测评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一、选题价值（18/20分）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9"/>
        <w:gridCol w:w="1375"/>
        <w:gridCol w:w="79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99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评分维度</w:t>
            </w:r>
          </w:p>
        </w:tc>
        <w:tc>
          <w:tcPr>
            <w:tcW w:w="137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得分</w:t>
            </w:r>
          </w:p>
        </w:tc>
        <w:tc>
          <w:tcPr>
            <w:tcW w:w="790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问题真实性</w:t>
            </w:r>
          </w:p>
        </w:tc>
        <w:tc>
          <w:tcPr>
            <w:tcW w:w="13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9/10</w:t>
            </w:r>
          </w:p>
        </w:tc>
        <w:tc>
          <w:tcPr>
            <w:tcW w:w="79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计算能力薄弱是小学数学教学的普遍痛点，选题务实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时代性</w:t>
            </w:r>
          </w:p>
        </w:tc>
        <w:tc>
          <w:tcPr>
            <w:tcW w:w="13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9/10</w:t>
            </w:r>
          </w:p>
        </w:tc>
        <w:tc>
          <w:tcPr>
            <w:tcW w:w="79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契合双减、新课标、教育评价改革三大政策方向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专家评语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选题方向正确，痛点真实。本案例最大的亮点是</w:t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将政策要求转化为具体设计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——不是泛泛地说“符合双减”，而是将“5分钟”“分层作业”“增值评价”“假期复习巩固”等政策关键词落到了功能设计中。这种“政策驱动”的设计逻辑在参赛作品中极为稀缺，应当作为典型案例推广。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扣分说明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：计算能力提升虽是刚需，但方向不算新颖，靠后续的差异化设计（教材同步、假期模式、成长评价）支撑了高分。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二、创新性（17/20分）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4"/>
        <w:gridCol w:w="1666"/>
        <w:gridCol w:w="75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24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评分维度</w:t>
            </w:r>
          </w:p>
        </w:tc>
        <w:tc>
          <w:tcPr>
            <w:tcW w:w="166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得分</w:t>
            </w:r>
          </w:p>
        </w:tc>
        <w:tc>
          <w:tcPr>
            <w:tcW w:w="759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理念创新</w:t>
            </w:r>
          </w:p>
        </w:tc>
        <w:tc>
          <w:tcPr>
            <w:tcW w:w="16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9/10</w:t>
            </w:r>
          </w:p>
        </w:tc>
        <w:tc>
          <w:tcPr>
            <w:tcW w:w="759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成长导向评价+小树苗IP，理念先进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功能创新</w:t>
            </w:r>
          </w:p>
        </w:tc>
        <w:tc>
          <w:tcPr>
            <w:tcW w:w="16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8/10</w:t>
            </w:r>
          </w:p>
        </w:tc>
        <w:tc>
          <w:tcPr>
            <w:tcW w:w="759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五大创新点清晰，与已有产品差异化明确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专家评语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本案例的五大创新点构成清晰：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双场景闭环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：课堂+家庭数据互通，形成“诊断→巩固→反馈”完整链条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成长导向评价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：从小树苗成长体系到增值评价，精准回应评价改革痛点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小树苗IP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：温暖有力量，情感连接强，避免竞争压力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教材同步适配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：知识点图谱+进度设置，解决“练的没学过”的现实问题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假期复习巩固模式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：严格合规的三档设计，填补了同类产品空白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24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与“盘龙”“育小数”等已有产品的对比分析到位，差异化定位明确。</w:t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假期模式是本案例区别于同类产品的独特亮点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，充分体现了对政策的深刻理解和对学生假期生活的尊重。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三、AI融合深度（16/20分）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5"/>
        <w:gridCol w:w="1375"/>
        <w:gridCol w:w="72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55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评分维度</w:t>
            </w:r>
          </w:p>
        </w:tc>
        <w:tc>
          <w:tcPr>
            <w:tcW w:w="137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得分</w:t>
            </w:r>
          </w:p>
        </w:tc>
        <w:tc>
          <w:tcPr>
            <w:tcW w:w="725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AI技术应用</w:t>
            </w:r>
          </w:p>
        </w:tc>
        <w:tc>
          <w:tcPr>
            <w:tcW w:w="13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8/10</w:t>
            </w:r>
          </w:p>
        </w:tc>
        <w:tc>
          <w:tcPr>
            <w:tcW w:w="725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错因诊断、自适应出题、情感反馈均有AI支撑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开发证据充分性</w:t>
            </w:r>
          </w:p>
        </w:tc>
        <w:tc>
          <w:tcPr>
            <w:tcW w:w="13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8/10</w:t>
            </w:r>
          </w:p>
        </w:tc>
        <w:tc>
          <w:tcPr>
            <w:tcW w:w="725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提示词设计清晰，工作流完整，知识库规划到位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专家评语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该案例不是“套壳”大模型，而是在</w:t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错因诊断、自适应推送、情感化评价、进度匹配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等方面深度应用了AI能力。提示词设计思路清晰，工作流完整，体现了对AI能力的理解和驾驭。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需要加强的地方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错因诊断的准确性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：建议在报告中补充2-3个完整的诊断案例（含AI判断过程、置信度判断、追问策略），增强说服力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知识库构建细节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：建议补充知识库的结构样例和内容示例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假期模式与学期模式的工作流切换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：建议补充工作流图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四、应用效果与落地性（19/20分）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5"/>
        <w:gridCol w:w="1977"/>
        <w:gridCol w:w="67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45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评分维度</w:t>
            </w:r>
          </w:p>
        </w:tc>
        <w:tc>
          <w:tcPr>
            <w:tcW w:w="197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得分</w:t>
            </w:r>
          </w:p>
        </w:tc>
        <w:tc>
          <w:tcPr>
            <w:tcW w:w="675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易用性设计</w:t>
            </w:r>
          </w:p>
        </w:tc>
        <w:tc>
          <w:tcPr>
            <w:tcW w:w="197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10/10</w:t>
            </w:r>
          </w:p>
        </w:tc>
        <w:tc>
          <w:tcPr>
            <w:tcW w:w="675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教师3步、学生1分钟，设计到位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可落地性</w:t>
            </w:r>
          </w:p>
        </w:tc>
        <w:tc>
          <w:tcPr>
            <w:tcW w:w="197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9/10</w:t>
            </w:r>
          </w:p>
        </w:tc>
        <w:tc>
          <w:tcPr>
            <w:tcW w:w="675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技术门槛低、成本可控、假期合规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专家评语（重点表扬）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这是本案例</w:t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最大的加分项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。在评审中，我见过太多“理念完美但用不起来”的案例——教师需要培训两小时、学校需要部署服务器、学生操作复杂。而本案例将“操作简单”和“可落地性”作为核心设计原则，</w:t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从设计源头就考虑了真实教育场景的约束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特别值得肯定的是：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教师端≤3步操作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：设置进度、发起练习、开启假期，均≤3步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学生端1分钟上手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：点选为主、自动流转，充分考虑小学生操作能力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零部署、零运维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：微信/浏览器即开即用，学校无需任何投入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离线可用、2G网络兼容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：关照了薄弱学校的实际情况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假期完全自愿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：默认休息、不推送、不打卡、不排名，真正落实双减精神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24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扣分说明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：当前呈现的是“预期效果”而非“实际效果”。如果有真实试用数据（哪怕是1个班级、2周的测试），评分可提升至满分。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五、政策契合度（10/10分）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5"/>
        <w:gridCol w:w="1499"/>
        <w:gridCol w:w="79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25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评分维度</w:t>
            </w:r>
          </w:p>
        </w:tc>
        <w:tc>
          <w:tcPr>
            <w:tcW w:w="149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得分</w:t>
            </w:r>
          </w:p>
        </w:tc>
        <w:tc>
          <w:tcPr>
            <w:tcW w:w="795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双减政策</w:t>
            </w:r>
          </w:p>
        </w:tc>
        <w:tc>
          <w:tcPr>
            <w:tcW w:w="149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5/5</w:t>
            </w:r>
          </w:p>
        </w:tc>
        <w:tc>
          <w:tcPr>
            <w:tcW w:w="79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学期5分钟+假期≤10分钟+分层作业+自愿原则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新课标</w:t>
            </w:r>
          </w:p>
        </w:tc>
        <w:tc>
          <w:tcPr>
            <w:tcW w:w="149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5/5</w:t>
            </w:r>
          </w:p>
        </w:tc>
        <w:tc>
          <w:tcPr>
            <w:tcW w:w="795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运算能力+理解算理+过程评价+数感连续性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专家评语（满分项）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本案例在政策契合度上做到了</w:t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教科书级别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的对标：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双减政策落实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学期单次≤5分钟，假期每日≤10分钟——严格控制时长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分层出题+自适应推送——杜绝机械重复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假期默认休息+不推送+不打卡+不排名——不强制、不打扰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假期题目100%来自本学期已学内容——不提前学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新课标落实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运算能力是核心素养——聚焦计算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错因分析+启发式引导——理解算理而非机械计算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小树苗成长体系——过程评价可视化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假期复习巩固——保持数感连续性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评价改革落实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成长档案+小树苗成长阶段——强化过程评价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“今天比昨天多对了几道”——探索增值评价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融合正确率、进步幅度、参与度——健全综合评价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24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这是本案例获得</w:t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满分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的核心原因，也是推荐至国家平台的重要依据。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六、材料规范性（9/10分）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1"/>
        <w:gridCol w:w="1724"/>
        <w:gridCol w:w="70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11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评分维度</w:t>
            </w:r>
          </w:p>
        </w:tc>
        <w:tc>
          <w:tcPr>
            <w:tcW w:w="172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得分</w:t>
            </w:r>
          </w:p>
        </w:tc>
        <w:tc>
          <w:tcPr>
            <w:tcW w:w="704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材料完整性</w:t>
            </w:r>
          </w:p>
        </w:tc>
        <w:tc>
          <w:tcPr>
            <w:tcW w:w="17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5/5</w:t>
            </w:r>
          </w:p>
        </w:tc>
        <w:tc>
          <w:tcPr>
            <w:tcW w:w="704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信息表、报告、视频、配套资源齐全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格式规范性</w:t>
            </w:r>
          </w:p>
        </w:tc>
        <w:tc>
          <w:tcPr>
            <w:tcW w:w="17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4/5</w:t>
            </w:r>
          </w:p>
        </w:tc>
        <w:tc>
          <w:tcPr>
            <w:tcW w:w="704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符合要求，注意AI生成内容标记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专家评语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材料准备充分，报告结构清晰，逻辑完整。提醒注意：案例中的AI生成内容（如智能体的反馈语、生成的题目等）需在演示中明确标记“AI生成”，这是指南的明确要求。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第三部分：与同类产品对比分析</w:t>
      </w:r>
    </w:p>
    <w:tbl>
      <w:tblPr>
        <w:tblW w:w="91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2020"/>
        <w:gridCol w:w="1580"/>
        <w:gridCol w:w="1360"/>
        <w:gridCol w:w="28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4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对比维度</w:t>
            </w:r>
          </w:p>
        </w:tc>
        <w:tc>
          <w:tcPr>
            <w:tcW w:w="202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盘龙智能体</w:t>
            </w:r>
          </w:p>
        </w:tc>
        <w:tc>
          <w:tcPr>
            <w:tcW w:w="158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育小数</w:t>
            </w:r>
          </w:p>
        </w:tc>
        <w:tc>
          <w:tcPr>
            <w:tcW w:w="136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精灵学伴</w:t>
            </w:r>
          </w:p>
        </w:tc>
        <w:tc>
          <w:tcPr>
            <w:tcW w:w="286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计算小树苗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核心理念</w:t>
            </w:r>
          </w:p>
        </w:tc>
        <w:tc>
          <w:tcPr>
            <w:tcW w:w="2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教、学、测、练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启发式提问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同步课标</w:t>
            </w:r>
          </w:p>
        </w:tc>
        <w:tc>
          <w:tcPr>
            <w:tcW w:w="28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成长+陪伴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教材同步</w:t>
            </w:r>
          </w:p>
        </w:tc>
        <w:tc>
          <w:tcPr>
            <w:tcW w:w="2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28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完整图谱+进度设置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假期模式</w:t>
            </w:r>
          </w:p>
        </w:tc>
        <w:tc>
          <w:tcPr>
            <w:tcW w:w="2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28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三档合规设计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成长评价</w:t>
            </w:r>
          </w:p>
        </w:tc>
        <w:tc>
          <w:tcPr>
            <w:tcW w:w="2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积分体系</w:t>
            </w:r>
          </w:p>
        </w:tc>
        <w:tc>
          <w:tcPr>
            <w:tcW w:w="28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小树苗体系+增值评价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双场景闭环</w:t>
            </w:r>
          </w:p>
        </w:tc>
        <w:tc>
          <w:tcPr>
            <w:tcW w:w="2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不完整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侧重课堂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侧重家庭</w:t>
            </w:r>
          </w:p>
        </w:tc>
        <w:tc>
          <w:tcPr>
            <w:tcW w:w="28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完整闭环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时长约束</w:t>
            </w:r>
          </w:p>
        </w:tc>
        <w:tc>
          <w:tcPr>
            <w:tcW w:w="2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未明确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未明确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未明确</w:t>
            </w:r>
          </w:p>
        </w:tc>
        <w:tc>
          <w:tcPr>
            <w:tcW w:w="28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学期5分钟+假期≤10分钟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易用性</w:t>
            </w:r>
          </w:p>
        </w:tc>
        <w:tc>
          <w:tcPr>
            <w:tcW w:w="2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良好</w:t>
            </w:r>
          </w:p>
        </w:tc>
        <w:tc>
          <w:tcPr>
            <w:tcW w:w="28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优秀（3步+1分钟）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政策契合</w:t>
            </w:r>
          </w:p>
        </w:tc>
        <w:tc>
          <w:tcPr>
            <w:tcW w:w="2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良好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良好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良好</w:t>
            </w:r>
          </w:p>
        </w:tc>
        <w:tc>
          <w:tcPr>
            <w:tcW w:w="28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优秀++（满分）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综合判断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：在同类“数学教育智能体”参赛作品中，</w:t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计算小树苗预计进入前10%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第四部分：需要追问的问题（答辩准备）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如果进入答辩环节，我会追问以下问题：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Q1：关于双场景闭环的实现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“你提到课堂诊断的薄弱点会自动推送到家庭练习，这个‘自动推送’的技术逻辑是什么？是推给全班学生，还是按个体差异推送？如果网络条件不好，推送失败怎么办？”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建议回答要点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推送逻辑：班级共性薄弱点推送给全班学生（作为集体巩固），个体错题推送给对应学生（作为个性化练习）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推送形式：在学生端首页的“待巩固”列表中呈现，学生登录后可见，无需额外通知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离线处理：推送指令存储在云端，学生设备联网后自动同步；课堂练习数据支持离线缓存，联网后自动上传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兜底方案：教师可手动将课堂错题截图或文本输入智能体，生成家庭练习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Q2：关于错因诊断的准确性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“小学数学计算错误有时很难判断，比如学生写‘3×4=16’，你如何判断是口诀记错还是加法混淆？AI能准确区分吗？”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建议回答要点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知识库预置：在知识库中预置常见错误的多种可能性及其判断规则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追问机制：当AI对错误类型置信度较低时（如&lt;80%），自动反问学生“你是怎么算出这个结果的？”，根据学生回答进一步判断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诚实说明：目前不能做到100%准确，但通过上述机制可达到85%以上的准确率；这本身也是AI辅助教学的有益探索——让学生的思维过程“可见”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持续优化：教师可反馈纠正，知识库持续迭代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Q3：关于假期模式的合规细节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“你提到假期模式‘不强制、不打卡、不排名’，那教师开启假期模式后，学生端是什么状态？如果学生主动练习，数据怎么处理？会不会变相给家长压力？”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建议回答要点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默认状态：小树苗“冬眠”，首页不突出练习入口，不推送任何通知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学生主动练习：可以，但假期数据单独存储，不纳入学期排名和连续打卡统计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家长端：假期不显示任何排行榜或统计图表，只显示“小树苗在冬眠，练习可唤醒”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教师端：假期数据只做个人记录，不做班级统计和横向比较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核心原则：</w:t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想练可以，不练无感，家长无压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Q4：关于实际试用数据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“这个智能体真的用起来了吗？有没有真实的试用数据？”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建议回答要点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如实说明：目前已完成开发框架，正在X所学校X个班级进行试用（建议至少1所学校、2-3个班级、2周时间）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提供初步数据（示例，需实测后填写）：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教师平均上手时间：2分30秒（5位教师实测）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学生首次独立完成练习成功率：96%（无需教师辅助）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学生主动使用率（家庭场景学期）：73%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假期主动使用率：25%（合理范围，证明未强制）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单次练习平均用时：4分35秒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教师反馈：100%认为“操作简单”，100%认为“假期模式设计合理”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说明改进计划：根据试用反馈，正在优化错因诊断的准确性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Q5：关于与“盘龙”“育小数”的对比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“你提到与已有产品的差异化，请具体说明你的核心优势是什么？”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建议回答要点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0"/>
        <w:gridCol w:w="4488"/>
        <w:gridCol w:w="48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1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对比维度</w:t>
            </w:r>
          </w:p>
        </w:tc>
        <w:tc>
          <w:tcPr>
            <w:tcW w:w="448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盘龙/育小数/精灵学伴</w:t>
            </w:r>
          </w:p>
        </w:tc>
        <w:tc>
          <w:tcPr>
            <w:tcW w:w="488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计算小树苗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核心理念</w:t>
            </w:r>
          </w:p>
        </w:tc>
        <w:tc>
          <w:tcPr>
            <w:tcW w:w="4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提分、教学、同步</w:t>
            </w:r>
          </w:p>
        </w:tc>
        <w:tc>
          <w:tcPr>
            <w:tcW w:w="488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成长、陪伴、进步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假期模式</w:t>
            </w:r>
          </w:p>
        </w:tc>
        <w:tc>
          <w:tcPr>
            <w:tcW w:w="4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488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三档合规设计（首创）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评价导向</w:t>
            </w:r>
          </w:p>
        </w:tc>
        <w:tc>
          <w:tcPr>
            <w:tcW w:w="4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分数导向</w:t>
            </w:r>
          </w:p>
        </w:tc>
        <w:tc>
          <w:tcPr>
            <w:tcW w:w="488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成长导向+增值评价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时长约束</w:t>
            </w:r>
          </w:p>
        </w:tc>
        <w:tc>
          <w:tcPr>
            <w:tcW w:w="4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未明确</w:t>
            </w:r>
          </w:p>
        </w:tc>
        <w:tc>
          <w:tcPr>
            <w:tcW w:w="488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学期5分钟+假期≤10分钟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教材同步</w:t>
            </w:r>
          </w:p>
        </w:tc>
        <w:tc>
          <w:tcPr>
            <w:tcW w:w="4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488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有+进度达成度可视化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情感设计</w:t>
            </w:r>
          </w:p>
        </w:tc>
        <w:tc>
          <w:tcPr>
            <w:tcW w:w="4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机械反馈</w:t>
            </w:r>
          </w:p>
        </w:tc>
        <w:tc>
          <w:tcPr>
            <w:tcW w:w="488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小树苗IP+情感化评价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第五部分：改进建议（冲击95+分）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如果希望冲击更高分数（95+），建议补充以下内容：</w:t>
      </w:r>
    </w:p>
    <w:tbl>
      <w:tblPr>
        <w:tblW w:w="107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996"/>
        <w:gridCol w:w="6738"/>
        <w:gridCol w:w="132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44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99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改进项</w:t>
            </w:r>
          </w:p>
        </w:tc>
        <w:tc>
          <w:tcPr>
            <w:tcW w:w="673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具体建议</w:t>
            </w:r>
          </w:p>
        </w:tc>
        <w:tc>
          <w:tcPr>
            <w:tcW w:w="132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99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实际试用数据</w:t>
            </w:r>
          </w:p>
        </w:tc>
        <w:tc>
          <w:tcPr>
            <w:tcW w:w="67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1个班级、2周的真实数据（上手时间、使用率、正确率变化、假期使用率）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⭐⭐⭐ 最高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99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错因诊断案例</w:t>
            </w:r>
          </w:p>
        </w:tc>
        <w:tc>
          <w:tcPr>
            <w:tcW w:w="67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2-3个完整的诊断案例（含AI判断过程、置信度判断、追问策略）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⭐⭐⭐ 最高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99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启发式对话示例</w:t>
            </w:r>
          </w:p>
        </w:tc>
        <w:tc>
          <w:tcPr>
            <w:tcW w:w="67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2-3个完整的对话记录，展示“不直接给答案”的引导过程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⭐⭐ 中等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99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课堂实时投屏演示</w:t>
            </w:r>
          </w:p>
        </w:tc>
        <w:tc>
          <w:tcPr>
            <w:tcW w:w="67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视频中完整展示投屏功能（正确率分布、高频错题、进度达成度）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⭐⭐ 中等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99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知识库结构示例</w:t>
            </w:r>
          </w:p>
        </w:tc>
        <w:tc>
          <w:tcPr>
            <w:tcW w:w="67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展示知识库的字段结构和内容样例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⭐ 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99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假期模式工作流图</w:t>
            </w:r>
          </w:p>
        </w:tc>
        <w:tc>
          <w:tcPr>
            <w:tcW w:w="67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展示学期/假期切换的工作流图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⭐ 低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第六部分：最终评审意见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一、评审结论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90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8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900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综合评分</w:t>
            </w:r>
          </w:p>
        </w:tc>
        <w:tc>
          <w:tcPr>
            <w:tcW w:w="90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89分（满分100分）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等级</w:t>
            </w:r>
          </w:p>
        </w:tc>
        <w:tc>
          <w:tcPr>
            <w:tcW w:w="90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推荐意见</w:t>
            </w:r>
          </w:p>
        </w:tc>
        <w:tc>
          <w:tcPr>
            <w:tcW w:w="90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强烈推荐至国家智慧教育公共服务平台展示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排位预估</w:t>
            </w:r>
          </w:p>
        </w:tc>
        <w:tc>
          <w:tcPr>
            <w:tcW w:w="90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同类参赛作品前10%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二、最终评语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《计算小树苗》教育智能体是本次征集中一份</w:t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理念先进、设计完整、政策契合度高、落地性强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的优秀案例。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核心亮点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政策驱动设计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：将双减、新课标、评价改革的要求转化为具体功能，做到“设计有依据、功能有出处”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教材同步适配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：内置完整知识点图谱，教师3步设置进度，解决“练的没学过”的真实痛点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假期复习巩固模式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：三档设计（复习巩固/趣味挑战/完全休息），严格合规，填补同类产品空白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成长导向评价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：小树苗成长体系+增值评价，让每个孩子看见自己的进步，避免竞争压力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易用落地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：教师3分钟上手、学生1分钟学会、零部署零运维，真正能用起来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1440" w:right="1440" w:hanging="360"/>
      </w:pP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特别肯定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本案例在“假期模式”上的设计尤为值得肯定。当前绝大多数教育类产品在寒暑假要么“停摆”，要么“延续学期模式”，前者浪费了保持数感的机会，后者加重了学生负担。计算小树苗的“复习巩固+趣味挑战+完全休息”三档设计，既尊重假期、又保持手感、更严格合规，体现了对学生假期生活的深刻理解和政策精神的准确把握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改进方向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建议在实际试用中积累真实数据，尤其是错因诊断准确率和假期自愿使用率，进一步增强案例的说服力。</w:t>
      </w:r>
    </w:p>
    <w:p>
      <w:pPr>
        <w:pStyle w:val="7"/>
        <w:keepNext w:val="0"/>
        <w:keepLines w:val="0"/>
        <w:widowControl/>
        <w:suppressLineNumbers w:val="0"/>
        <w:spacing w:before="24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最终结论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该案例充分体现了“创AI”的核心精神——教师借助生成式AI自主开发、解决真实问题、创新教学方式。</w:t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同意推荐为优秀案例，建议推荐至国家智慧教育公共服务平台展示，供全国教师参考借鉴。</w:t>
      </w:r>
    </w:p>
    <w:p>
      <w:pP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73BAE54"/>
    <w:multiLevelType w:val="multilevel"/>
    <w:tmpl w:val="873BAE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16403DD"/>
    <w:multiLevelType w:val="multilevel"/>
    <w:tmpl w:val="C16403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D61072"/>
    <w:multiLevelType w:val="multilevel"/>
    <w:tmpl w:val="CAD61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E6DDD1E"/>
    <w:multiLevelType w:val="multilevel"/>
    <w:tmpl w:val="DE6DDD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258D816"/>
    <w:multiLevelType w:val="multilevel"/>
    <w:tmpl w:val="E258D8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C861BCC"/>
    <w:multiLevelType w:val="multilevel"/>
    <w:tmpl w:val="EC861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EAB18D6"/>
    <w:multiLevelType w:val="multilevel"/>
    <w:tmpl w:val="EEAB18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5291F6C"/>
    <w:multiLevelType w:val="multilevel"/>
    <w:tmpl w:val="F5291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A16769E"/>
    <w:multiLevelType w:val="multilevel"/>
    <w:tmpl w:val="FA167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70902D2"/>
    <w:multiLevelType w:val="multilevel"/>
    <w:tmpl w:val="070902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D1CA210"/>
    <w:multiLevelType w:val="multilevel"/>
    <w:tmpl w:val="0D1CA2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F723180"/>
    <w:multiLevelType w:val="multilevel"/>
    <w:tmpl w:val="0F723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F689A0A"/>
    <w:multiLevelType w:val="multilevel"/>
    <w:tmpl w:val="2F689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8867768"/>
    <w:multiLevelType w:val="multilevel"/>
    <w:tmpl w:val="488677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544D0AF2"/>
    <w:multiLevelType w:val="multilevel"/>
    <w:tmpl w:val="544D0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CDE87F7"/>
    <w:multiLevelType w:val="multilevel"/>
    <w:tmpl w:val="5CDE8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93C86C8"/>
    <w:multiLevelType w:val="multilevel"/>
    <w:tmpl w:val="693C86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D38F30D"/>
    <w:multiLevelType w:val="multilevel"/>
    <w:tmpl w:val="6D38F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FDCE7AC"/>
    <w:multiLevelType w:val="multilevel"/>
    <w:tmpl w:val="6FDCE7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0"/>
  </w:num>
  <w:num w:numId="3">
    <w:abstractNumId w:val="18"/>
  </w:num>
  <w:num w:numId="4">
    <w:abstractNumId w:val="16"/>
  </w:num>
  <w:num w:numId="5">
    <w:abstractNumId w:val="12"/>
  </w:num>
  <w:num w:numId="6">
    <w:abstractNumId w:val="3"/>
  </w:num>
  <w:num w:numId="7">
    <w:abstractNumId w:val="5"/>
  </w:num>
  <w:num w:numId="8">
    <w:abstractNumId w:val="9"/>
  </w:num>
  <w:num w:numId="9">
    <w:abstractNumId w:val="13"/>
  </w:num>
  <w:num w:numId="10">
    <w:abstractNumId w:val="15"/>
  </w:num>
  <w:num w:numId="11">
    <w:abstractNumId w:val="6"/>
  </w:num>
  <w:num w:numId="12">
    <w:abstractNumId w:val="17"/>
  </w:num>
  <w:num w:numId="13">
    <w:abstractNumId w:val="8"/>
  </w:num>
  <w:num w:numId="14">
    <w:abstractNumId w:val="1"/>
  </w:num>
  <w:num w:numId="15">
    <w:abstractNumId w:val="14"/>
  </w:num>
  <w:num w:numId="16">
    <w:abstractNumId w:val="4"/>
  </w:num>
  <w:num w:numId="17">
    <w:abstractNumId w:val="7"/>
  </w:num>
  <w:num w:numId="18">
    <w:abstractNumId w:val="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F0630"/>
    <w:rsid w:val="122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潮州市直及下属单位</Company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2026-05-01T11:25:00Z</dcterms:created>
  <dc:creator>Administrator</dc:creator>
  <cp:lastModifiedBy>Administrator</cp:lastModifiedBy>
  <dcterms:modified xsi:type="dcterms:W3CDTF">2026-05-01T11:34:11Z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