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9A6B" w14:textId="77777777" w:rsidR="005247FF" w:rsidRPr="005247FF" w:rsidRDefault="005247FF" w:rsidP="005247FF">
      <w:pPr>
        <w:rPr>
          <w:b/>
          <w:bCs/>
        </w:rPr>
      </w:pPr>
      <w:r w:rsidRPr="005247FF">
        <w:rPr>
          <w:b/>
          <w:bCs/>
        </w:rPr>
        <w:t>Diario de interacción con la IA</w:t>
      </w:r>
    </w:p>
    <w:p w14:paraId="3F96E152" w14:textId="51AB0571" w:rsidR="005247FF" w:rsidRPr="005247FF" w:rsidRDefault="005247FF" w:rsidP="005247FF">
      <w:r>
        <w:t xml:space="preserve"> </w:t>
      </w:r>
      <w:r w:rsidRPr="005247FF">
        <w:t>Comencé con la idea general de representar una red de tres dispositivos mediante su matriz de adyacencia y mostrar cómo las potencias de la matriz indican los caminos de longitud n. Tenía claro el concepto matemático, pero no sabía cómo estructurar el proyecto ni cómo presentarlo de forma visual.</w:t>
      </w:r>
    </w:p>
    <w:p w14:paraId="1A4ED59E" w14:textId="77777777" w:rsidR="005247FF" w:rsidRPr="005247FF" w:rsidRDefault="005247FF" w:rsidP="005247FF">
      <w:r w:rsidRPr="005247FF">
        <w:t>Le pedí a la IA que me ayudara a definir un planteamiento formal del problema y a organizar las secciones teóricas. La IA me devolvió una estructura clara que luego utilicé como base para el informe.</w:t>
      </w:r>
    </w:p>
    <w:p w14:paraId="5D65C52B" w14:textId="5AF9B997" w:rsidR="005247FF" w:rsidRPr="005247FF" w:rsidRDefault="005247FF" w:rsidP="005247FF">
      <w:pPr>
        <w:rPr>
          <w:b/>
          <w:bCs/>
        </w:rPr>
      </w:pPr>
      <w:r w:rsidRPr="005247FF">
        <w:rPr>
          <w:b/>
          <w:bCs/>
        </w:rPr>
        <w:t xml:space="preserve"> Primer error: multiplicación de matrices</w:t>
      </w:r>
    </w:p>
    <w:p w14:paraId="2449FA5C" w14:textId="77777777" w:rsidR="005247FF" w:rsidRPr="005247FF" w:rsidRDefault="005247FF" w:rsidP="005247FF">
      <w:r w:rsidRPr="005247FF">
        <w:t>Intenté escribir por mi cuenta la función para multiplicar matrices 3×3. Sin embargo, los resultados no coincidían con los cálculos manuales. Sospeché que el error estaba en los índices, así que consulté a la IA.</w:t>
      </w:r>
    </w:p>
    <w:p w14:paraId="451658F0" w14:textId="77777777" w:rsidR="005247FF" w:rsidRPr="005247FF" w:rsidRDefault="005247FF" w:rsidP="005247FF">
      <w:r w:rsidRPr="005247FF">
        <w:t>Le mostré mi función y le pregunté qué estaba mal. La IA me explicó que había invertido el orden de los índices en el bucle interno y me mostró la estructura correcta. Después de corregirlo, la función funcionó como esperaba.</w:t>
      </w:r>
    </w:p>
    <w:p w14:paraId="055ECDE7" w14:textId="051C381B" w:rsidR="005247FF" w:rsidRPr="005247FF" w:rsidRDefault="005247FF" w:rsidP="005247FF">
      <w:pPr>
        <w:rPr>
          <w:b/>
          <w:bCs/>
        </w:rPr>
      </w:pPr>
      <w:r w:rsidRPr="005247FF">
        <w:rPr>
          <w:b/>
          <w:bCs/>
        </w:rPr>
        <w:t xml:space="preserve"> Error al calcular potencias de matrices</w:t>
      </w:r>
    </w:p>
    <w:p w14:paraId="210DBAD0" w14:textId="77777777" w:rsidR="005247FF" w:rsidRPr="005247FF" w:rsidRDefault="005247FF" w:rsidP="005247FF">
      <w:r w:rsidRPr="005247FF">
        <w:t xml:space="preserve">Escribí la función para calcular </w:t>
      </w:r>
      <w:proofErr w:type="spellStart"/>
      <w:r w:rsidRPr="005247FF">
        <w:t>AnA^n</w:t>
      </w:r>
      <w:proofErr w:type="spellEnd"/>
      <w:r w:rsidRPr="005247FF">
        <w:t>, pero al probarla con n=2 y n=3, los resultados no coincidían con los valores teóricos de C2C^2 y C3C^3.</w:t>
      </w:r>
    </w:p>
    <w:p w14:paraId="26C47144" w14:textId="77777777" w:rsidR="005247FF" w:rsidRPr="005247FF" w:rsidRDefault="005247FF" w:rsidP="005247FF">
      <w:r w:rsidRPr="005247FF">
        <w:t>Le pregunté a la IA si mi método de multiplicación repetida era correcto. La IA revisó mi código y me indicó que estaba inicializando mal la matriz identidad. Corregí la inicialización y la función comenzó a producir resultados correctos.</w:t>
      </w:r>
    </w:p>
    <w:p w14:paraId="5939FDEA" w14:textId="1C198B0A" w:rsidR="005247FF" w:rsidRPr="005247FF" w:rsidRDefault="005247FF" w:rsidP="005247FF">
      <w:pPr>
        <w:rPr>
          <w:b/>
          <w:bCs/>
        </w:rPr>
      </w:pPr>
      <w:r w:rsidRPr="005247FF">
        <w:rPr>
          <w:b/>
          <w:bCs/>
        </w:rPr>
        <w:t>Problemas al dibujar el grafo</w:t>
      </w:r>
    </w:p>
    <w:p w14:paraId="20CEED66" w14:textId="77777777" w:rsidR="005247FF" w:rsidRPr="005247FF" w:rsidRDefault="005247FF" w:rsidP="005247FF">
      <w:r w:rsidRPr="005247FF">
        <w:t xml:space="preserve">Decidí representar los nodos y aristas en un lienzo de </w:t>
      </w:r>
      <w:proofErr w:type="spellStart"/>
      <w:r w:rsidRPr="005247FF">
        <w:t>Tkinter</w:t>
      </w:r>
      <w:proofErr w:type="spellEnd"/>
      <w:r w:rsidRPr="005247FF">
        <w:t>. Logré dibujar los nodos, pero las aristas no se mostraban correctamente. Algunas aparecían duplicadas y otras no se iluminaban durante la animación.</w:t>
      </w:r>
    </w:p>
    <w:p w14:paraId="3D763167" w14:textId="77777777" w:rsidR="005247FF" w:rsidRPr="005247FF" w:rsidRDefault="005247FF" w:rsidP="005247FF">
      <w:r w:rsidRPr="005247FF">
        <w:t>Consulté a la IA y le expliqué que no entendía por qué la misma arista no se podía iluminar desde ambos sentidos. La IA me sugirió guardar la misma referencia de línea en el diccionario tanto para (</w:t>
      </w:r>
      <w:proofErr w:type="spellStart"/>
      <w:proofErr w:type="gramStart"/>
      <w:r w:rsidRPr="005247FF">
        <w:t>i,j</w:t>
      </w:r>
      <w:proofErr w:type="spellEnd"/>
      <w:proofErr w:type="gramEnd"/>
      <w:r w:rsidRPr="005247FF">
        <w:t>) como para (</w:t>
      </w:r>
      <w:proofErr w:type="spellStart"/>
      <w:proofErr w:type="gramStart"/>
      <w:r w:rsidRPr="005247FF">
        <w:t>j,i</w:t>
      </w:r>
      <w:proofErr w:type="spellEnd"/>
      <w:proofErr w:type="gramEnd"/>
      <w:r w:rsidRPr="005247FF">
        <w:t>). Implementé la recomendación y el problema quedó resuelto.</w:t>
      </w:r>
    </w:p>
    <w:p w14:paraId="7A5223F7" w14:textId="4BBFD216" w:rsidR="005247FF" w:rsidRPr="005247FF" w:rsidRDefault="005247FF" w:rsidP="005247FF">
      <w:pPr>
        <w:rPr>
          <w:b/>
          <w:bCs/>
        </w:rPr>
      </w:pPr>
      <w:r w:rsidRPr="005247FF">
        <w:rPr>
          <w:b/>
          <w:bCs/>
        </w:rPr>
        <w:t xml:space="preserve"> Error en la generación de caminos</w:t>
      </w:r>
    </w:p>
    <w:p w14:paraId="3C3ABBFB" w14:textId="77777777" w:rsidR="005247FF" w:rsidRPr="005247FF" w:rsidRDefault="005247FF" w:rsidP="005247FF">
      <w:r w:rsidRPr="005247FF">
        <w:t>Intenté generar todos los caminos de longitud n desde un nodo origen. Mi primera versión generaba caminos repetidos y otros incompletos.</w:t>
      </w:r>
    </w:p>
    <w:p w14:paraId="344A72C3" w14:textId="77777777" w:rsidR="005247FF" w:rsidRPr="005247FF" w:rsidRDefault="005247FF" w:rsidP="005247FF">
      <w:r w:rsidRPr="005247FF">
        <w:t>Le pedí a la IA que revisara mi función. Me explicó que estaba reutilizando listas internas sin crear copias nuevas, lo que provocaba que los caminos se mezclaran. Ajusté la función siguiendo su explicación y finalmente obtuve los caminos correctos.</w:t>
      </w:r>
    </w:p>
    <w:p w14:paraId="4CF7814B" w14:textId="77777777" w:rsidR="005247FF" w:rsidRDefault="005247FF" w:rsidP="005247FF">
      <w:pPr>
        <w:rPr>
          <w:b/>
          <w:bCs/>
        </w:rPr>
      </w:pPr>
    </w:p>
    <w:p w14:paraId="6E9AB85A" w14:textId="77777777" w:rsidR="005247FF" w:rsidRDefault="005247FF" w:rsidP="005247FF">
      <w:pPr>
        <w:rPr>
          <w:b/>
          <w:bCs/>
        </w:rPr>
      </w:pPr>
    </w:p>
    <w:p w14:paraId="27216FDE" w14:textId="4E27F97B" w:rsidR="005247FF" w:rsidRPr="005247FF" w:rsidRDefault="005247FF" w:rsidP="005247FF">
      <w:pPr>
        <w:rPr>
          <w:b/>
          <w:bCs/>
        </w:rPr>
      </w:pPr>
      <w:r w:rsidRPr="005247FF">
        <w:rPr>
          <w:b/>
          <w:bCs/>
        </w:rPr>
        <w:lastRenderedPageBreak/>
        <w:t xml:space="preserve"> Problemas con la animación</w:t>
      </w:r>
    </w:p>
    <w:p w14:paraId="48CD66FF" w14:textId="77777777" w:rsidR="005247FF" w:rsidRPr="005247FF" w:rsidRDefault="005247FF" w:rsidP="005247FF">
      <w:r w:rsidRPr="005247FF">
        <w:t xml:space="preserve">La animación era demasiado rápida y no se alcanzaba a ver qué nodo o arista se iluminaba. Intenté usar </w:t>
      </w:r>
      <w:proofErr w:type="spellStart"/>
      <w:proofErr w:type="gramStart"/>
      <w:r w:rsidRPr="005247FF">
        <w:t>time.sleep</w:t>
      </w:r>
      <w:proofErr w:type="spellEnd"/>
      <w:proofErr w:type="gramEnd"/>
      <w:r w:rsidRPr="005247FF">
        <w:t>(), pero la interfaz se congelaba.</w:t>
      </w:r>
    </w:p>
    <w:p w14:paraId="0AF52C31" w14:textId="77777777" w:rsidR="005247FF" w:rsidRPr="005247FF" w:rsidRDefault="005247FF" w:rsidP="005247FF">
      <w:r w:rsidRPr="005247FF">
        <w:t>Le pregunté a la IA cómo podía hacer pausas sin bloquear la ventana. La IA me explicó que debía actualizar manualmente el lienzo antes y después de cada pausa. Implementé la solución y la animación se volvió fluida.</w:t>
      </w:r>
    </w:p>
    <w:p w14:paraId="7AAD0852" w14:textId="0DCE38E8" w:rsidR="005247FF" w:rsidRPr="005247FF" w:rsidRDefault="005247FF" w:rsidP="005247FF">
      <w:pPr>
        <w:rPr>
          <w:b/>
          <w:bCs/>
        </w:rPr>
      </w:pPr>
      <w:r w:rsidRPr="005247FF">
        <w:rPr>
          <w:b/>
          <w:bCs/>
        </w:rPr>
        <w:t>Error al mostrar la matriz Cⁿ</w:t>
      </w:r>
    </w:p>
    <w:p w14:paraId="5B253EA7" w14:textId="77777777" w:rsidR="005247FF" w:rsidRPr="005247FF" w:rsidRDefault="005247FF" w:rsidP="005247FF">
      <w:r w:rsidRPr="005247FF">
        <w:t xml:space="preserve">La tabla donde debía aparecer la matriz </w:t>
      </w:r>
      <w:proofErr w:type="spellStart"/>
      <w:r w:rsidRPr="005247FF">
        <w:t>CnC^n</w:t>
      </w:r>
      <w:proofErr w:type="spellEnd"/>
      <w:r w:rsidRPr="005247FF">
        <w:t xml:space="preserve"> no se actualizaba correctamente. A veces mostraba valores antiguos y otras veces quedaba vacía.</w:t>
      </w:r>
    </w:p>
    <w:p w14:paraId="3EE17917" w14:textId="77777777" w:rsidR="005247FF" w:rsidRPr="005247FF" w:rsidRDefault="005247FF" w:rsidP="005247FF">
      <w:r w:rsidRPr="005247FF">
        <w:t xml:space="preserve">Consulté a la IA y le expliqué que estaba destruyendo los </w:t>
      </w:r>
      <w:proofErr w:type="gramStart"/>
      <w:r w:rsidRPr="005247FF">
        <w:t>widgets</w:t>
      </w:r>
      <w:proofErr w:type="gramEnd"/>
      <w:r w:rsidRPr="005247FF">
        <w:t xml:space="preserve"> pero no se redibujaban. La IA me indicó que debía limpiar el contenedor y luego reconstruir la tabla completa. Después de aplicar la corrección, la matriz se actualizó sin problemas.</w:t>
      </w:r>
    </w:p>
    <w:p w14:paraId="44529661" w14:textId="77777777" w:rsidR="003B5CCA" w:rsidRDefault="003B5CCA"/>
    <w:sectPr w:rsidR="003B5C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8F"/>
    <w:rsid w:val="003B5CCA"/>
    <w:rsid w:val="00425568"/>
    <w:rsid w:val="004C6112"/>
    <w:rsid w:val="005247FF"/>
    <w:rsid w:val="005F0B8F"/>
    <w:rsid w:val="00A55488"/>
    <w:rsid w:val="00EF0E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4757"/>
  <w15:chartTrackingRefBased/>
  <w15:docId w15:val="{DA1D643C-3409-4181-9269-AB3DD4A8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B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B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B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B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B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B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B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B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B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B8F"/>
    <w:rPr>
      <w:rFonts w:eastAsiaTheme="majorEastAsia" w:cstheme="majorBidi"/>
      <w:color w:val="272727" w:themeColor="text1" w:themeTint="D8"/>
    </w:rPr>
  </w:style>
  <w:style w:type="paragraph" w:styleId="Title">
    <w:name w:val="Title"/>
    <w:basedOn w:val="Normal"/>
    <w:next w:val="Normal"/>
    <w:link w:val="TitleChar"/>
    <w:uiPriority w:val="10"/>
    <w:qFormat/>
    <w:rsid w:val="005F0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B8F"/>
    <w:pPr>
      <w:spacing w:before="160"/>
      <w:jc w:val="center"/>
    </w:pPr>
    <w:rPr>
      <w:i/>
      <w:iCs/>
      <w:color w:val="404040" w:themeColor="text1" w:themeTint="BF"/>
    </w:rPr>
  </w:style>
  <w:style w:type="character" w:customStyle="1" w:styleId="QuoteChar">
    <w:name w:val="Quote Char"/>
    <w:basedOn w:val="DefaultParagraphFont"/>
    <w:link w:val="Quote"/>
    <w:uiPriority w:val="29"/>
    <w:rsid w:val="005F0B8F"/>
    <w:rPr>
      <w:i/>
      <w:iCs/>
      <w:color w:val="404040" w:themeColor="text1" w:themeTint="BF"/>
    </w:rPr>
  </w:style>
  <w:style w:type="paragraph" w:styleId="ListParagraph">
    <w:name w:val="List Paragraph"/>
    <w:basedOn w:val="Normal"/>
    <w:uiPriority w:val="34"/>
    <w:qFormat/>
    <w:rsid w:val="005F0B8F"/>
    <w:pPr>
      <w:ind w:left="720"/>
      <w:contextualSpacing/>
    </w:pPr>
  </w:style>
  <w:style w:type="character" w:styleId="IntenseEmphasis">
    <w:name w:val="Intense Emphasis"/>
    <w:basedOn w:val="DefaultParagraphFont"/>
    <w:uiPriority w:val="21"/>
    <w:qFormat/>
    <w:rsid w:val="005F0B8F"/>
    <w:rPr>
      <w:i/>
      <w:iCs/>
      <w:color w:val="2F5496" w:themeColor="accent1" w:themeShade="BF"/>
    </w:rPr>
  </w:style>
  <w:style w:type="paragraph" w:styleId="IntenseQuote">
    <w:name w:val="Intense Quote"/>
    <w:basedOn w:val="Normal"/>
    <w:next w:val="Normal"/>
    <w:link w:val="IntenseQuoteChar"/>
    <w:uiPriority w:val="30"/>
    <w:qFormat/>
    <w:rsid w:val="005F0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B8F"/>
    <w:rPr>
      <w:i/>
      <w:iCs/>
      <w:color w:val="2F5496" w:themeColor="accent1" w:themeShade="BF"/>
    </w:rPr>
  </w:style>
  <w:style w:type="character" w:styleId="IntenseReference">
    <w:name w:val="Intense Reference"/>
    <w:basedOn w:val="DefaultParagraphFont"/>
    <w:uiPriority w:val="32"/>
    <w:qFormat/>
    <w:rsid w:val="005F0B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491</Words>
  <Characters>2704</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c:creator>
  <cp:keywords/>
  <dc:description/>
  <cp:lastModifiedBy>ar</cp:lastModifiedBy>
  <cp:revision>2</cp:revision>
  <dcterms:created xsi:type="dcterms:W3CDTF">2025-12-10T04:05:00Z</dcterms:created>
  <dcterms:modified xsi:type="dcterms:W3CDTF">2025-12-10T04:07:00Z</dcterms:modified>
</cp:coreProperties>
</file>