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BlastyBiz — Pre-Production Verification Checklist</w:t>
      </w:r>
    </w:p>
    <w:p>
      <w:pPr>
        <w:spacing w:after="120"/>
      </w:pPr>
      <w:r>
        <w:rPr>
          <w:i/>
          <w:iCs/>
          <w:color w:val="555555"/>
        </w:rPr>
        <w:t xml:space="preserve">Two items must be confirmed before the production deploy is clean. Both are likely already done — verify and check off.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Item 1 — storage.rules file</w:t>
      </w:r>
    </w:p>
    <w:p>
      <w:pPr>
        <w:spacing w:after="120"/>
      </w:pPr>
      <w:r>
        <w:t xml:space="preserve">firebase.json references "storage": { "rules": "storage.rules" } but no storage.rules file was present in the zip. Firebase Storage is actively used (uploadImage, functions/index.js line 606). Without this file the deploy fails or leaves Storage wide open.</w:t>
      </w:r>
    </w:p>
    <w:p>
      <w:pPr>
        <w:spacing w:after="120"/>
      </w:pPr>
      <w:r>
        <w:rPr>
          <w:b/>
          <w:bCs/>
        </w:rPr>
        <w:t xml:space="preserve">Is storage.rules in the project root alongside firebase.json?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yes — it just wasn't in the zip. Confirm it exists and move 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no — create it. Minimum safe rule: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rules_version = '2';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service firebase.storage 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match /b/{bucket}/o 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match /users/{uid}/images/{allPaths=**} {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allow read:  if request.auth != null &amp;&amp; request.auth.uid == uid;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allow write: if request.auth != null &amp;&amp; request.auth.uid == uid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&amp;&amp; request.resource.size &lt; 5 * 1024 * 1024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    &amp;&amp; request.resource.contentType.matches('image/.*');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Item 2 — rep-test admin email</w:t>
      </w:r>
    </w:p>
    <w:p>
      <w:pPr>
        <w:spacing w:after="120"/>
      </w:pPr>
      <w:r>
        <w:t xml:space="preserve">functions/index.js line 110: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ADMIN_EMAILS = ['perceys@gmail.com', 'rep-test@blastybiz.com'];</w:t>
      </w:r>
    </w:p>
    <w:p>
      <w:pPr>
        <w:spacing w:after="120"/>
      </w:pPr>
      <w:r>
        <w:t xml:space="preserve">rep-test@blastybiz.com has full admin access — bypasses all Firestore rules, reaches every admin endpoint. It was a dev account.</w:t>
      </w:r>
    </w:p>
    <w:p>
      <w:pPr>
        <w:spacing w:after="120"/>
      </w:pPr>
      <w:r>
        <w:rPr>
          <w:b/>
          <w:bCs/>
        </w:rPr>
        <w:t xml:space="preserve">Is rep-test@blastybiz.com an inbox you own and intend to keep as a permanent admin?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yes — leave it. No action needed.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no — remove it. One-line fix: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const ADMIN_EMAILS = ['perceys@gmail.com'];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Everything Else — Verified Clean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APP_BASE_URL = https://blastybiz.com in functions/.env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 webhook HMAC signature verification implemented (line 773-777)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Plan activation is server-side only — client cannot write plan or planActive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All admin endpoints call requireAdmin() before acting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Firestore security rules are solid — billing fields denylist-protected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dev-login.html is in firebase.json ignore list — will not deploy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OAuth callbacks point to blastybiz-9523e.cloudfunctions.net — confirm these exact URLs are registered in Google Cloud Console and Facebook App dashboard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Square webhook URL (line 771) must be registered in Square Developer dashboard as: https://us-central1-blastybiz-9523e.cloudfunctions.net/squareWebhook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4D1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2026-06-30T20:36:27.429Z</dcterms:created>
  <dcterms:modified xsi:type="dcterms:W3CDTF">2026-06-30T20:36:27.430Z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