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BlastyBiz — Pre-Launch Configuration Checklist (Final)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Every item verified against live BlastyBiz_Site.zip. This is configuration that lives outside the zip — Firebase Console, Square Dashboard, Google Console, Facebook Developer, Resend, DNS. None of these can be confirmed from code alone.</w:t>
      </w:r>
    </w:p>
    <w:p>
      <w:pPr>
        <w:shd w:fill="FFE0E0" w:val="clear"/>
        <w:spacing w:after="120"/>
      </w:pPr>
      <w:r>
        <w:rPr>
          <w:b/>
          <w:bCs/>
          <w:sz w:val="20"/>
          <w:szCs w:val="20"/>
        </w:rPr>
        <w:t xml:space="preserve">🛑 Complete every section before running firebase deploy. A missed item on day one is a broken payment, failed OAuth, or silent email failure.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 Firebase Authentication</w:t>
      </w:r>
    </w:p>
    <w:p>
      <w:pPr>
        <w:spacing w:after="120"/>
      </w:pPr>
      <w:r>
        <w:t xml:space="preserve">Configured in Firebase Console → Authentication — not visible in code.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Email/Password sign-in method is enabled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sign-in method is enabled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Authorized Domains includes all three: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blastybiz.com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www.blastybiz.com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blastybiz-9523e.web.app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2. Firebase Secret Manager</w:t>
      </w:r>
    </w:p>
    <w:p>
      <w:pPr>
        <w:spacing w:after="120"/>
      </w:pPr>
      <w:r>
        <w:t xml:space="preserve">Verify with: firebase functions:secrets:list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Confirmed required by code — set all that are not already present: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ANTHROPIC_API_KEY — production key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SQUARE_ACCESS_TOKEN — production (not sandbox)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SQUARE_LOCATION_ID — production location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SQUARE_WEBHOOK_SIGNATURE_KEY — from Square webhooks settings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GOOGLE_CLIENT_ID — OAuth 2.0 client 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GOOGLE_CLIENT_SECRET — OAuth 2.0 client secret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FACEBOOK_APP_ID — BlastyBiz Facebook app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FACEBOOK_APP_SECRET — same app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RESEND_API_KEY — production key from resend.com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YELP_API_KEY — from yelp.com/developers</w:t>
      </w:r>
    </w:p>
    <w:p>
      <w:pPr>
        <w:spacing w:after="160"/>
      </w:pPr>
      <w:r>
        <w:t xml:space="preserve"/>
      </w:r>
    </w:p>
    <w:p>
      <w:pPr>
        <w:shd w:fill="FFE0E0" w:val="clear"/>
        <w:spacing w:after="120"/>
      </w:pPr>
      <w:r>
        <w:rPr>
          <w:b/>
          <w:bCs/>
          <w:sz w:val="20"/>
          <w:szCs w:val="20"/>
        </w:rPr>
        <w:t xml:space="preserve">🛑 SQUARE_PRO_PLAN_ID and SQUARE_AGENCY_PLAN_ID are NOT used by the code. Verified: createCheckoutSession reads all Square plan IDs from Firestore settings/pricing only. Do not set these as secrets — they belong in Firestore, not Secret Manager.</w:t>
      </w:r>
    </w:p>
    <w:p>
      <w:pPr>
        <w:shd w:fill="FFF3CD" w:val="clear"/>
        <w:spacing w:after="120"/>
      </w:pPr>
      <w:r>
        <w:rPr>
          <w:sz w:val="20"/>
          <w:szCs w:val="20"/>
        </w:rPr>
        <w:t xml:space="preserve">⚠ Use production Square credentials, not sandbox. Sandbox payments will not trigger squareWebhook and plan activation will never fire.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3. Square Pricing — Firestore settings/pricing</w:t>
      </w:r>
    </w:p>
    <w:p>
      <w:pPr>
        <w:spacing w:after="120"/>
      </w:pPr>
      <w:r>
        <w:t xml:space="preserve">Confirmed: createCheckoutSession reads all plan IDs and prices from Firestore settings/pricing. If any Square plan ID is missing, checkout returns HTTP 503. This must be populated before any user can upgrade.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Go to Firebase Console → Firestore → settings → pricing and confirm these fields exist: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proMonthly — 19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proAnnual — 199 (or your chosen annual price)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agencyMonthly — 99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agencyAnnual — 999 (or your chosen annual price)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squareProMonthlyPlanId — Square subscription plan ID for Pro monthly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squareProAnnualPlanId — Square subscription plan ID for Pro annual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squareAgencyMonthlyPlanId — Square subscription plan ID for Agency monthly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squareAgencyAnnualPlanId — Square subscription plan ID for Agency annual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If the document does not exist, call adminUpdatePricing: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https://us-central1-blastybiz-9523e.cloudfunctions.net/adminUpdatePricing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&lt;admin ID token&gt;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Body: { "proMonthly": 19, "agencyMonthly": 99, "proAnnual": 199, "agencyAnnual": 999,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"squareProMonthlyPlanId": "...", "squareProAnnualPlanId": "...",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"squareAgencyMonthlyPlanId": "...", "squareAgencyAnnualPlanId": "..." }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4. APP_BASE_URL</w:t>
      </w:r>
    </w:p>
    <w:p>
      <w:pPr>
        <w:spacing w:after="120"/>
      </w:pPr>
      <w:r>
        <w:t xml:space="preserve">Confirmed in functions/.env: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APP_BASE_URL=https://blastybiz.com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OAuth callbacks return to blastybiz.com (confirmed — redirectUri is a fixed CF URL, returnTo uses APP_BASE_URL)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 checkout redirects to blastybiz.com/BlastyBiz-Dashboard.html?success=1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email links (welcome, paid-welcome, upgrade nudge, weekly digest) point to blastybiz.com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5. Google Cloud Console — OAuth</w:t>
      </w:r>
    </w:p>
    <w:p>
      <w:pPr>
        <w:spacing w:after="120"/>
      </w:pPr>
      <w:r>
        <w:t xml:space="preserve">Redirect URI is hardcoded in code (confirmed):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https://us-central1-blastybiz-9523e.cloudfunctions.net/googleOAuthCallback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This exact URL is listed under Authorized redirect URIs on the OAuth 2.0 credential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Business Profile API (My Business Account Management API) is enabled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OAuth consent screen is set to Production — not Testing</w:t>
      </w:r>
    </w:p>
    <w:p>
      <w:pPr>
        <w:shd w:fill="FFF3CD" w:val="clear"/>
        <w:spacing w:after="120"/>
      </w:pPr>
      <w:r>
        <w:rPr>
          <w:sz w:val="20"/>
          <w:szCs w:val="20"/>
        </w:rPr>
        <w:t xml:space="preserve">⚠ If consent screen is still in Testing, only users on the test list can connect Google. All other users will get an "App not verified" error.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6. Facebook Developer — OAuth</w:t>
      </w:r>
    </w:p>
    <w:p>
      <w:pPr>
        <w:spacing w:after="120"/>
      </w:pPr>
      <w:r>
        <w:t xml:space="preserve">Redirect URI is hardcoded in code (confirmed):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https://us-central1-blastybiz-9523e.cloudfunctions.net/facebookOAuthCallback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This exact URL is listed under Valid OAuth Redirect URIs in Facebook Login → Settings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 Mode is set to Live — not Development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following permissions are approved: pages_manage_posts, pages_read_engagement, instagram_basic, instagram_content_publish</w:t>
      </w:r>
    </w:p>
    <w:p>
      <w:pPr>
        <w:shd w:fill="FFF3CD" w:val="clear"/>
        <w:spacing w:after="120"/>
      </w:pPr>
      <w:r>
        <w:rPr>
          <w:sz w:val="20"/>
          <w:szCs w:val="20"/>
        </w:rPr>
        <w:t xml:space="preserve">⚠ If the app is still in Development mode, only Facebook developer account users can connect. All other users will get an error.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7. Square — Webhook Registration</w:t>
      </w:r>
    </w:p>
    <w:p>
      <w:pPr>
        <w:spacing w:after="120"/>
      </w:pPr>
      <w:r>
        <w:t xml:space="preserve">Webhook endpoint is hardcoded in code (confirmed):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https://us-central1-blastybiz-9523e.cloudfunctions.net/squareWebhook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This exact URL is the registered webhook endpoint in Square Developer → Production → Webhooks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SQUARE_WEBHOOK_SIGNATURE_KEY in Firebase Secret Manager matches the Signature Key shown in Square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These event types are subscribed: payment.completed, subscription.created, subscription.updated, subscription.canceled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Replay protection confirmed in code: squareWebhook reads and deletes the pendingCheckouts doc in one operation. If the same payment.completed fires twice, the second lookup finds no pendingCheckouts doc and returns 200 without re-activating the plan.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8. Resend — Domain Verification</w:t>
      </w:r>
    </w:p>
    <w:p>
      <w:pPr>
        <w:spacing w:after="120"/>
      </w:pPr>
      <w:r>
        <w:t xml:space="preserve">All emails send from BlastyBiz &lt;info@blastybiz.com&gt;. Undelivered email is silent — no error is thrown, the function returns 200.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resend.com → Domains → blastybiz.com shows status: Verified (green checkmark on all DNS records)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not verified: add SPF, DKIM, and DMARC records in Namecheap DNS as shown in Resend dashboard, then click Verify</w:t>
      </w:r>
    </w:p>
    <w:p>
      <w:pPr>
        <w:shd w:fill="FFF3CD" w:val="clear"/>
        <w:spacing w:after="120"/>
      </w:pPr>
      <w:r>
        <w:rPr>
          <w:sz w:val="20"/>
          <w:szCs w:val="20"/>
        </w:rPr>
        <w:t xml:space="preserve">⚠ DNS changes can take up to 48 hours. Start this before everything else. No emails arrive until the domain is verified.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9. Firestore Indexes</w:t>
      </w:r>
    </w:p>
    <w:p>
      <w:pPr>
        <w:spacing w:after="120"/>
      </w:pPr>
      <w:r>
        <w:t xml:space="preserve">firestore.indexes.json is in the zip and deploys with firebase deploy. Confirm after deploy: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Run: firebase deploy --only firestore:indexes (or full firebase deploy)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 Console → Firestore → Indexes — all indexes show status: Enabled (not Building)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 BlastyBiz-Admin.html → Failed Jobs and Subscriptions tabs — confirm no "requires index" errors in the browser console</w:t>
      </w:r>
    </w:p>
    <w:p>
      <w:pPr>
        <w:shd w:fill="FFF3CD" w:val="clear"/>
        <w:spacing w:after="120"/>
      </w:pPr>
      <w:r>
        <w:rPr>
          <w:sz w:val="20"/>
          <w:szCs w:val="20"/>
        </w:rPr>
        <w:t xml:space="preserve">⚠ Index builds can take several minutes after deploy. If admin pages throw index errors immediately after deploy, wait 5 minutes and reload.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10. Cloud Scheduler</w:t>
      </w:r>
    </w:p>
    <w:p>
      <w:pPr>
        <w:spacing w:after="120"/>
      </w:pPr>
      <w:r>
        <w:t xml:space="preserve">Six scheduled functions deploy with firebase deploy. Confirmed schedules: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scheduledPostingCheck      — every 1 hour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checkPlatformTokenExpiry   — every 30 minutes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scheduledUpgradeNudge      — every day 10:00 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scheduledSetupNudge        — every day 09:00 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scheduledYelpCategoryRefresh — every Monday 03:00 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scheduledWeeklyDigest      — every Monday 08:00 ET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Cloud Console → Cloud Scheduler — all six jobs are listed after deploy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Manually trigger scheduledPostingCheck and confirm it runs without error in Cloud Function logs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Manually trigger scheduledUpgradeNudge and confirm it runs without error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11. Annual Billing — Test All Four Paths</w:t>
      </w:r>
    </w:p>
    <w:p>
      <w:pPr>
        <w:spacing w:after="120"/>
      </w:pPr>
      <w:r>
        <w:t xml:space="preserve">Confirmed in code: pro/monthly, pro/annual, agency/monthly, agency/annual all exist. Each requires its own Square subscription plan ID in Firestore.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 Monthly ($19/month) — checkout loads with correct price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 Annual ($199/year) — checkout loads with correct price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Agency Monthly ($99/month) — checkout loads with correct price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Agency Annual ($999/year) — checkout loads with correct price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After a successful payment: users/{uid}.plan and planActive are updated, subscriptions/{uid} is written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Replaying the same payment event does not duplicate plan activation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12. Email Flows — Verify Each Type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Welcome email — fires when a new business is created. Arrives from info@blastybiz.com with correct business name.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Paid subscription email — fires from squareWebhook on payment.completed. Arrives after a real payment.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Contact form email — fires from contactForm CF. Arrives at the recipient address (info@blastybiz.com or support@blastybiz.com).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 test email — call sendTestEmail from the Admin Emails page. Confirm delivery.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Unsubscribe link — click the unsubscribe link in any email. Confirm users/{uid}.emailUnsubscribed is set to true in Firestore.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Scheduled upgrade nudge — manually trigger scheduledUpgradeNudge. Confirm it sends and includes the unsubscribe link.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13. Admin Access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info@blastybiz.com can access all admin pages (BlastyBiz-Admin.html and all sub-pages)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perceys@gmail.com can access all admin pages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non-admin logged-in user attempting to access BlastyBiz-Admin.html is redirected to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unauthenticated user attempting to access BlastyBiz-Admin.html is redirected to Login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admin-guard.js successfully fetches adminGetAdminEmails CF and grants access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14. Firebase Deploy and Smoke Test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Run: firebase deploy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 completes without error — watch for storage.rules validation and function deploy errors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Visit https://blastybiz.com — home page loads correctly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 up as a new user — email verification arrives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onboarding — redirected to BlastyBiz.html?newcampaign=1&amp;firstrun=1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campaign and generate AI copy — AI responds, copy appears, aiUsageLogs entry written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Connect Google Business Profile — OAuth redirect works, returns to onboarding step 5, card shows Connected ✓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Connect Facebook — OAuth redirect works, Facebook and Instagram both show Connected ✓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Upgrade to Pro — Square checkout loads at $19/month, payment processes, plan activates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4D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5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2026-07-10T04:37:40.727Z</dcterms:created>
  <dcterms:modified xsi:type="dcterms:W3CDTF">2026-07-10T04:37:40.728Z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