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Site Audit</w:t>
      </w:r>
    </w:p>
    <w:p>
      <w:pPr>
        <w:spacing w:after="360"/>
        <w:jc w:val="center"/>
      </w:pPr>
      <w:r>
        <w:rPr>
          <w:color w:val="1E5E1E"/>
          <w:sz w:val="24"/>
          <w:szCs w:val="24"/>
        </w:rPr>
        <w:t xml:space="preserve">Cascade/Selector Bug Sweep — Sitewide, Not Just Home</w:t>
      </w:r>
    </w:p>
    <w:p>
      <w:pPr>
        <w:spacing w:after="160"/>
      </w:pPr>
      <w:r>
        <w:t xml:space="preserve">This started from a real visual bug you found on Home.html's desktop view (header/content overlap). Tracing the CSS that governs page-content headers led to a genuine, sitewide cascade bug — and a check of whether the same bug pattern exists anywhere else in the stylesheet. This single pass covers both: the specific bug found, and a sweep confirming it's the only instance of this category of problem.</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HEADLINE:  </w:t>
      </w:r>
      <w:r>
        <w:t xml:space="preserve">A bare-element CSS selector (html header) is unintentionally matching every page's content &lt;header&gt; tag, not just the shared site navigation it was meant for. On About, Contact, Privacy, and Terms, this adds unwanted top/bottom padding to the page-hero section at tablet and desktop widths. Home.html dodges this specific symptom because of an unrelated, deliberate override elsewhere in the file — not because the underlying bug doesn't apply to it too. A full sweep for the same selector pattern (bare nav, footer, main, section) found no other instances — this appears to be an isolated, one-rule problem.</w:t>
      </w:r>
    </w:p>
    <w:p>
      <w:pPr>
        <w:pBdr>
          <w:bottom w:val="single" w:color="1E2E1E" w:sz="6" w:space="1"/>
        </w:pBdr>
        <w:spacing w:after="200" w:before="200"/>
      </w:pPr>
      <w:r>
        <w:t xml:space="preserve"/>
      </w:r>
    </w:p>
    <w:p>
      <w:pPr>
        <w:pStyle w:val="Heading1"/>
      </w:pPr>
      <w:r>
        <w:t xml:space="preserve">1. The Bug, Confirmed</w:t>
      </w:r>
    </w:p>
    <w:p>
      <w:pPr>
        <w:spacing w:after="160"/>
      </w:pPr>
      <w:r>
        <w:t xml:space="preserve">blastybiz-global.css has a rule clearly intended for the shared public-site navigation header, but written as a bare element selector that matches ANY &lt;header&gt; tag on the page:</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@media (min-width: 600px) {</w:t>
        <w:br/>
        <w:t xml:space="preserve">  html header,</w:t>
        <w:br/>
        <w:t xml:space="preserve">  html .header   { padding: 16px 48px; }</w:t>
        <w:br/>
        <w:t xml:space="preserve">}</w:t>
        <w:br/>
        <w:t xml:space="preserve">@media (min-width: 1100px) {</w:t>
        <w:br/>
        <w:t xml:space="preserve">  html header,</w:t>
        <w:br/>
        <w:t xml:space="preserve">  html .header   { padding: 16px 60px; }</w:t>
        <w:br/>
        <w:t xml:space="preserve">}</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CORRECTION:  </w:t>
      </w:r>
      <w:r>
        <w:t xml:space="preserve">An earlier version of this document claimed the real shared site navigation is a &lt;div class="site-header"&gt;, and that this rule therefore never touches it. That was wrong — verified directly against blastybiz-header.html: the real shared header IS a &lt;header class="site-header"&gt; tag. This rule does hit its real, intended target. The bug is not that the rule is dead code; it's that it ALSO unintentionally hits every page's own content &lt;header&gt; tags at the same time, since html header matches all of them with no way to distinguish .site-header from .page-hero or .hero.</w:t>
      </w:r>
    </w:p>
    <w:p>
      <w:pPr>
        <w:spacing w:after="160"/>
      </w:pPr>
      <w:r>
        <w:t xml:space="preserve">.site-header itself has a fixed height: 120px with overflow: hidden and no padding of its own at the base rule. #sh-left and #sh-right (its two halves) each have their own spacing (#sh-right has padding-right: 48px; #sh-left has margin-left: 0) and don't appear to depend on the parent's padding for their layout. Whether this shared rule's padding is doing real, necessary visual work on the actual header, or is incidental and safe to remove, isn't fully resolvable from static analysis alone — it would need a visual check (with and without the rule) to confirm safely.</w:t>
      </w:r>
    </w:p>
    <w:p>
      <w:pPr>
        <w:pStyle w:val="Heading1"/>
      </w:pPr>
      <w:r>
        <w:t xml:space="preserve">2. Which Pages Are Actually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60"/>
        <w:gridCol w:w="4300"/>
      </w:tblGrid>
      <w:tr>
        <w:tc>
          <w:tcPr>
            <w:tcW w:type="dxa" w:w="27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23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&lt;header&gt; Tag Used</w:t>
            </w:r>
          </w:p>
        </w:tc>
        <w:tc>
          <w:tcPr>
            <w:tcW w:type="dxa" w:w="43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Gets Bug Padding?</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BlastyBiz-About.html</w:t>
            </w:r>
          </w:p>
        </w:tc>
        <w:tc>
          <w:tcPr>
            <w:tcW w:type="dxa" w:w="23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&lt;header class="page-hero"&gt;</w:t>
            </w:r>
          </w:p>
        </w:tc>
        <w:tc>
          <w:tcPr>
            <w:tcW w:type="dxa" w:w="43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YES — .page-hero never overrides padding-top/bottom back to 0.</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BlastyBiz-Contact.html</w:t>
            </w:r>
          </w:p>
        </w:tc>
        <w:tc>
          <w:tcPr>
            <w:tcW w:type="dxa" w:w="23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&lt;header class="page-hero"&gt;</w:t>
            </w:r>
          </w:p>
        </w:tc>
        <w:tc>
          <w:tcPr>
            <w:tcW w:type="dxa" w:w="43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YES — same as About.</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BlastyBiz-Privacy.html</w:t>
            </w:r>
          </w:p>
        </w:tc>
        <w:tc>
          <w:tcPr>
            <w:tcW w:type="dxa" w:w="23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&lt;header class="page-hero"&gt;</w:t>
            </w:r>
          </w:p>
        </w:tc>
        <w:tc>
          <w:tcPr>
            <w:tcW w:type="dxa" w:w="43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YES — same as About.</w:t>
            </w:r>
          </w:p>
        </w:tc>
      </w:tr>
      <w:tr>
        <w:tc>
          <w:tcPr>
            <w:tcW w:type="dxa" w:w="2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BlastyBiz-Terms.html</w:t>
            </w:r>
          </w:p>
        </w:tc>
        <w:tc>
          <w:tcPr>
            <w:tcW w:type="dxa" w:w="23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&lt;header class="page-hero"&gt;</w:t>
            </w:r>
          </w:p>
        </w:tc>
        <w:tc>
          <w:tcPr>
            <w:tcW w:type="dxa" w:w="43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YES — same as About.</w:t>
            </w:r>
          </w:p>
        </w:tc>
      </w:tr>
      <w:tr>
        <w:tc>
          <w:tcPr>
            <w:tcW w:type="dxa" w:w="2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BlastyBiz-Home.html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&lt;header class="hero"&gt;</w:t>
            </w:r>
          </w:p>
        </w:tc>
        <w:tc>
          <w:tcPr>
            <w:tcW w:type="dxa" w:w="4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NO — a deliberate “Hero — desktop padding” override (html .hero { padding: 0; }) cancels the bug's padding back out at desktop width.</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BlastyBiz-Dashboard.html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(none)</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N/A — no &lt;header&gt; tag in this page's content.</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BlastyBiz-Login.html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(none)</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N/A</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BlastyBiz.html (Create Listing)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(none)</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N/A</w:t>
            </w:r>
          </w:p>
        </w:tc>
      </w:tr>
    </w:tbl>
    <w:p>
      <w:pPr>
        <w:spacing w:before="200"/>
      </w:pP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WHY HOME LOOKS DIFFERENT FROM ABOUT:  </w:t>
      </w:r>
      <w:r>
        <w:t xml:space="preserve">Further down the same desktop media query block, there's a deliberate, separately-written rule: html .hero { padding: 0; } — with a comment reading “Hero — desktop padding.” This specifically cancels the bug's padding back to zero for Home's hero section. About/Contact/Privacy/Terms's .page-hero class never gets an equivalent padding-top/bottom reset — only padding-left/right overrides exist for it. So Home's hero ends up with correct padding by what looks like circumstance (an unrelated fix that happened to also cancel this bug), while the other four pages still carry a small, unintended 16–60px of extra top/bottom padding on their page-hero section that nobody appears to have written on purpose.</w:t>
      </w:r>
    </w:p>
    <w:p>
      <w:pPr>
        <w:spacing w:after="160"/>
      </w:pPr>
      <w:r>
        <w:t xml:space="preserve">This is a real, confirmed bug — but it's a padding discrepancy of roughly 16–60px, not the dramatic header/content overlap visible in the screenshots you shared. It's worth fixing on its own merits, but it is very unlikely to be the actual cause of that overlap. The overlap itself remains unexplained by anything found in the static CSS so far — see Section 4.</w:t>
      </w:r>
    </w:p>
    <w:p>
      <w:pPr>
        <w:pBdr>
          <w:bottom w:val="single" w:color="1E2E1E" w:sz="6" w:space="1"/>
        </w:pBdr>
        <w:spacing w:after="200" w:before="200"/>
      </w:pPr>
      <w:r>
        <w:t xml:space="preserve"/>
      </w:r>
    </w:p>
    <w:p>
      <w:pPr>
        <w:pStyle w:val="Heading1"/>
      </w:pPr>
      <w:r>
        <w:t xml:space="preserve">3. Sweep for the Same Bug Pattern Elsewhere — Clean</w:t>
      </w:r>
    </w:p>
    <w:p>
      <w:pPr>
        <w:spacing w:after="160"/>
      </w:pPr>
      <w:r>
        <w:t xml:space="preserve">Checked every other bare-element selector in blastybiz-global.css for the same risk (a selector meant for one specific element accidentally matching others sitewide):</w:t>
      </w:r>
    </w:p>
    <w:p>
      <w:pPr>
        <w:pStyle w:val="ListParagraph"/>
        <w:numPr>
          <w:ilvl w:val="0"/>
          <w:numId w:val="2"/>
        </w:numPr>
        <w:spacing w:after="80"/>
      </w:pPr>
      <w:r>
        <w:t xml:space="preserve">html nav — the only &lt;nav&gt; tag on any Cluster 1 page is Dashboard's &lt;nav class="mobile-nav"&gt;, which is the correct, intended target. No accidental match.</w:t>
      </w:r>
    </w:p>
    <w:p>
      <w:pPr>
        <w:pStyle w:val="ListParagraph"/>
        <w:numPr>
          <w:ilvl w:val="0"/>
          <w:numId w:val="2"/>
        </w:numPr>
        <w:spacing w:after="80"/>
      </w:pPr>
      <w:r>
        <w:t xml:space="preserve">html footer — the only &lt;footer&gt; tag sitewide is inside blastybiz-footer.html, the correct, intended target. No accidental match.</w:t>
      </w:r>
    </w:p>
    <w:p>
      <w:pPr>
        <w:pStyle w:val="ListParagraph"/>
        <w:numPr>
          <w:ilvl w:val="0"/>
          <w:numId w:val="2"/>
        </w:numPr>
        <w:spacing w:after="80"/>
      </w:pPr>
      <w:r>
        <w:t xml:space="preserve">No bare html main or html section selectors exist in the stylesheet at all.</w:t>
      </w:r>
    </w:p>
    <w:p>
      <w:pPr>
        <w:spacing w:after="160"/>
      </w:pPr>
      <w:r>
        <w:t xml:space="preserve">html header is the one isolated instance of this bug pattern in the file.</w:t>
      </w:r>
    </w:p>
    <w:p>
      <w:pPr>
        <w:pStyle w:val="Heading2"/>
      </w:pPr>
      <w:r>
        <w:t xml:space="preserve">3.1 Recommended Fix</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VERIFIED FIX:  </w:t>
      </w:r>
      <w:r>
        <w:t xml:space="preserve">class="header" (the .header class, not the &lt;header&gt; element) is confirmed unused anywhere in this upload — checked directly, no matches in any HTML file. It's safe to drop from the selector entirely, not just narrow it.</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Replace:</w:t>
        <w:br/>
        <w:t xml:space="preserve">@media (min-width: 600px) {</w:t>
        <w:br/>
        <w:t xml:space="preserve">  html header,</w:t>
        <w:br/>
        <w:t xml:space="preserve">  html .header { padding: 16px 48px; }</w:t>
        <w:br/>
        <w:t xml:space="preserve">}</w:t>
        <w:br/>
        <w:t xml:space="preserve">@media (min-width: 1100px) {</w:t>
        <w:br/>
        <w:t xml:space="preserve">  html header,</w:t>
        <w:br/>
        <w:t xml:space="preserve">  html .header { padding: 16px 60px; }</w:t>
        <w:br/>
        <w:t xml:space="preserve">}</w:t>
        <w:br/>
        <w:t xml:space="preserve"/>
        <w:br/>
        <w:t xml:space="preserve">With:</w:t>
        <w:br/>
        <w:t xml:space="preserve">@media (min-width: 600px) {</w:t>
        <w:br/>
        <w:t xml:space="preserve">  .site-header { padding: 16px 48px; }</w:t>
        <w:br/>
        <w:t xml:space="preserve">}</w:t>
        <w:br/>
        <w:t xml:space="preserve">@media (min-width: 1100px) {</w:t>
        <w:br/>
        <w:t xml:space="preserve">  .site-header { padding: 16px 60px; }</w:t>
        <w:br/>
        <w:t xml:space="preserve">}</w:t>
      </w:r>
    </w:p>
    <w:p>
      <w:pPr>
        <w:spacing w:after="160"/>
      </w:pPr>
      <w:r>
        <w:t xml:space="preserve">Scoping directly to .site-header keeps the exact same padding applied to the exact same real element, while stopping it from ever touching .page-hero or .hero again — regardless of what other &lt;header&gt; tags get added to the site in the future.</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ADDITIONAL SAFETY FIX:  </w:t>
      </w:r>
      <w:r>
        <w:t xml:space="preserve">Add an explicit reset so .page-hero can never inherit stray top/bottom padding from a header-related rule again, the same protection .hero already effectively has by accident:</w:t>
      </w:r>
    </w:p>
    <w:p>
      <w:pPr>
        <w:pBdr>
          <w:top w:val="single" w:color="CCCCCC" w:sz="4"/>
          <w:left w:val="single" w:color="CCCCCC" w:sz="4"/>
          <w:bottom w:val="single" w:color="CCCCCC" w:sz="4"/>
          <w:right w:val="single" w:color="CCCCCC" w:sz="4"/>
        </w:pBdr>
        <w:shd w:fill="F4F4F4" w:val="clear"/>
        <w:spacing w:after="200" w:before="100"/>
      </w:pPr>
      <w:r>
        <w:rPr>
          <w:rFonts w:ascii="Consolas" w:cs="Consolas" w:eastAsia="Consolas" w:hAnsi="Consolas"/>
          <w:sz w:val="18"/>
          <w:szCs w:val="18"/>
        </w:rPr>
        <w:t xml:space="preserve">.page-hero {</w:t>
        <w:br/>
        <w:t xml:space="preserve">  padding-top: 0;</w:t>
        <w:br/>
        <w:t xml:space="preserve">  padding-bottom: 0;</w:t>
        <w:br/>
        <w:t xml:space="preserve">}</w:t>
        <w:br/>
        <w:t xml:space="preserve">/* keep the existing tablet/desktop left/right padding rules for .page-hero unchanged */</w:t>
      </w:r>
    </w:p>
    <w:p>
      <w:pPr>
        <w:spacing w:after="160"/>
      </w:pPr>
      <w:r>
        <w:t xml:space="preserve">This is a belt-and-suspenders fix: the .site-header scoping fix alone would already stop the leak, but explicitly zeroing .page-hero's vertical padding protects it from any future rule that makes the same mistake.</w:t>
      </w:r>
    </w:p>
    <w:p>
      <w:pPr>
        <w:pStyle w:val="Heading2"/>
      </w:pPr>
      <w:r>
        <w:t xml:space="preserve">3.2 Required Testing After the Fix</w:t>
      </w:r>
    </w:p>
    <w:p>
      <w:pPr>
        <w:pStyle w:val="ListParagraph"/>
        <w:numPr>
          <w:ilvl w:val="0"/>
          <w:numId w:val="2"/>
        </w:numPr>
        <w:spacing w:after="80"/>
      </w:pPr>
      <w:r>
        <w:t xml:space="preserve">Home.html at desktop width</w:t>
      </w:r>
    </w:p>
    <w:p>
      <w:pPr>
        <w:pStyle w:val="ListParagraph"/>
        <w:numPr>
          <w:ilvl w:val="0"/>
          <w:numId w:val="2"/>
        </w:numPr>
        <w:spacing w:after="80"/>
      </w:pPr>
      <w:r>
        <w:t xml:space="preserve">About.html at desktop width</w:t>
      </w:r>
    </w:p>
    <w:p>
      <w:pPr>
        <w:pStyle w:val="ListParagraph"/>
        <w:numPr>
          <w:ilvl w:val="0"/>
          <w:numId w:val="2"/>
        </w:numPr>
        <w:spacing w:after="80"/>
      </w:pPr>
      <w:r>
        <w:t xml:space="preserve">Contact.html at desktop width</w:t>
      </w:r>
    </w:p>
    <w:p>
      <w:pPr>
        <w:pStyle w:val="ListParagraph"/>
        <w:numPr>
          <w:ilvl w:val="0"/>
          <w:numId w:val="2"/>
        </w:numPr>
        <w:spacing w:after="80"/>
      </w:pPr>
      <w:r>
        <w:t xml:space="preserve">Privacy.html at desktop width</w:t>
      </w:r>
    </w:p>
    <w:p>
      <w:pPr>
        <w:pStyle w:val="ListParagraph"/>
        <w:numPr>
          <w:ilvl w:val="0"/>
          <w:numId w:val="2"/>
        </w:numPr>
        <w:spacing w:after="80"/>
      </w:pPr>
      <w:r>
        <w:t xml:space="preserve">Terms.html at desktop width</w:t>
      </w:r>
    </w:p>
    <w:p>
      <w:pPr>
        <w:pStyle w:val="ListParagraph"/>
        <w:numPr>
          <w:ilvl w:val="0"/>
          <w:numId w:val="2"/>
        </w:numPr>
        <w:spacing w:after="80"/>
      </w:pPr>
      <w:r>
        <w:t xml:space="preserve">The shared header itself at mobile, tablet, and desktop widths — confirm it still looks correct after the selector change, since it's the one element that's supposed to keep this padding.</w:t>
      </w:r>
    </w:p>
    <w:p>
      <w:pPr>
        <w:pBdr>
          <w:bottom w:val="single" w:color="1E2E1E" w:sz="6" w:space="1"/>
        </w:pBdr>
        <w:spacing w:after="200" w:before="200"/>
      </w:pPr>
      <w:r>
        <w:t xml:space="preserve"/>
      </w:r>
    </w:p>
    <w:p>
      <w:pPr>
        <w:pStyle w:val="Heading1"/>
      </w:pPr>
      <w:r>
        <w:t xml:space="preserve">4. The Overlap Bug Itself — Still Unresolved</w:t>
      </w:r>
    </w:p>
    <w:p>
      <w:pPr>
        <w:spacing w:after="160"/>
      </w:pPr>
      <w:r>
        <w:t xml:space="preserve">To be direct: nothing found in this pass or the prior investigation explains the dramatic ghosted-text overlap visible in the screenshots. The padding math for body.home-page.has-site-header (156px) correctly accounts for the fixed header's true height, .hero's own positioning has no conflicting rules, and this newly-found bare-header bug only produces a small padding discrepancy, not a stacking overlap of that scale.</w:t>
      </w: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HONEST STATUS:  </w:t>
      </w:r>
      <w:r>
        <w:t xml:space="preserve">This needs to be checked on an actual rendered page, not more static file reading. The most useful next step is opening Home.html on a real browser (phone or desktop) and checking computed styles in dev tools: confirm body's actual computed padding-top, confirm .site-header's actual rendered height, and confirm whether body actually has the home-page class applied at the moment of paint. That will pinpoint whether this is a CSS bug at all or something happening at the JavaScript/injection-timing level — something static analysis can't distinguish.</w:t>
      </w:r>
    </w:p>
    <w:p>
      <w:pPr>
        <w:pBdr>
          <w:bottom w:val="single" w:color="1E2E1E" w:sz="6" w:space="1"/>
        </w:pBdr>
        <w:spacing w:after="200" w:before="200"/>
      </w:pPr>
      <w:r>
        <w:t xml:space="preserve"/>
      </w:r>
    </w:p>
    <w:p>
      <w:pPr>
        <w:spacing w:after="160"/>
      </w:pPr>
      <w:r>
        <w:rPr>
          <w:i/>
          <w:iCs/>
          <w:color w:val="555555"/>
        </w:rPr>
        <w:t xml:space="preserve">Every selector, line number, and override cited above was verified directly against blastybiz-global.css and the relevant HTML files in the current upload.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Cascade/Selector Bug Sweep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2026-06-28T18:13:10.729Z</dcterms:created>
  <dcterms:modified xsi:type="dcterms:W3CDTF">2026-06-28T18:13:10.729Z</dcterms:modified>
</cp:coreProperties>
</file>

<file path=docProps/custom.xml><?xml version="1.0" encoding="utf-8"?>
<Properties xmlns="http://schemas.openxmlformats.org/officeDocument/2006/custom-properties" xmlns:vt="http://schemas.openxmlformats.org/officeDocument/2006/docPropsVTypes"/>
</file>