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C853"/>
          <w:sz w:val="28"/>
          <w:szCs w:val="28"/>
        </w:rPr>
        <w:t xml:space="preserve">BLASTYBIZ</w:t>
      </w:r>
    </w:p>
    <w:p>
      <w:pPr>
        <w:spacing w:before="200"/>
        <w:jc w:val="center"/>
      </w:pPr>
      <w:r>
        <w:rPr>
          <w:b/>
          <w:bCs/>
          <w:color w:val="1F3864"/>
          <w:sz w:val="40"/>
          <w:szCs w:val="40"/>
        </w:rPr>
        <w:t xml:space="preserve">Latest Build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Verified Fix List</w:t>
      </w:r>
    </w:p>
    <w:p>
      <w:pPr>
        <w:jc w:val="center"/>
      </w:pPr>
      <w:r>
        <w:rPr>
          <w:b/>
          <w:bCs/>
        </w:rPr>
        <w:t xml:space="preserve">Source: BlastyBiz_Site.zip supplied with BB_Latest.docx — every item re-verified directly, July 18, 2026</w:t>
      </w:r>
    </w:p>
    <w:p>
      <w:pPr>
        <w:pStyle w:val="Heading1"/>
        <w:spacing w:after="120" w:before="300"/>
      </w:pPr>
      <w:r>
        <w:t xml:space="preserve">Confirmed first — the parse error is actually fixed</w:t>
      </w:r>
    </w:p>
    <w:p>
      <w:pPr>
        <w:spacing w:after="100"/>
      </w:pPr>
      <w:r>
        <w:t xml:space="preserve">Before anything else: the JavaScript syntax error from the last correction is genuinely fixed. Both the main inline script and the module script block at the bottom of BlastyBiz.html now pass node --check cleanly. This was verified directly, not taken on the audit's word. Everything from the last two handoffs (Critical Correction, Full Site Re-Audit) can now actually execute in a browser for the first time since this review began.</w:t>
      </w:r>
    </w:p>
    <w:p>
      <w:pPr>
        <w:spacing w:after="100"/>
      </w:pPr>
      <w:r>
        <w:t xml:space="preserve">Exclusion persistence and revision-on-write are also both genuinely implemented — excludePlatform() now writes platformStatus.{pid} = 'excluded' to the canonical draft, and _bbUpdateDraft() now includes revision: increment(1) on every call. The remaining problem, below, is that two of the three callers of _bbUpdateDraft() don't wait for it.</w:t>
      </w:r>
    </w:p>
    <w:p>
      <w:pPr>
        <w:pStyle w:val="Heading2"/>
        <w:spacing w:after="90" w:before="240"/>
      </w:pPr>
      <w:r>
        <w:t xml:space="preserve">1. Exclude Platform advances and can unlock Final Review before the exclusion is actually saved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 independently against the latest BlastyBiz_Site.zip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excludePlatform() (line 1285) is not an async function. It calls window._bbUpdateDraft(draftId, {...}).catch(...) with no await, then immediately runs updateStep5UI() and advances to the next platform. Compare this to approvePlatformCopy(), which correctly awaits the same call before doing anything else — that pattern exists in the codebase already, it just wasn't applied here.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Make excludePlatform(pid) async.</w:t>
      </w:r>
    </w:p>
    <w:p>
      <w:pPr>
        <w:pStyle w:val="ListParagraph"/>
        <w:numPr>
          <w:ilvl w:val="0"/>
          <w:numId w:val="1"/>
        </w:numPr>
      </w:pPr>
      <w:r>
        <w:t xml:space="preserve">Disable the Exclude button and block step navigation the moment it's clicked (mirror the lgtmBtn.dataset.saving guard already used in approvePlatformCopy).</w:t>
      </w:r>
    </w:p>
    <w:p>
      <w:pPr>
        <w:pStyle w:val="ListParagraph"/>
        <w:numPr>
          <w:ilvl w:val="0"/>
          <w:numId w:val="1"/>
        </w:numPr>
      </w:pPr>
      <w:r>
        <w:t xml:space="preserve">await window._bbUpdateDraft(...) before calling updateStep5UI(), showing the toast, or advancing to the next platform.</w:t>
      </w:r>
    </w:p>
    <w:p>
      <w:pPr>
        <w:pStyle w:val="ListParagraph"/>
        <w:numPr>
          <w:ilvl w:val="0"/>
          <w:numId w:val="1"/>
        </w:numPr>
      </w:pPr>
      <w:r>
        <w:t xml:space="preserve">On failure, revert _reviewStatus back to its prior value, re-enable the control, and show a retry-visible error instead of the success toast.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Throttle/delay the Firestore write, exclude the last unresolved platform, and immediately tap toward Final Review — navigation stays blocked until the write resolves.</w:t>
      </w:r>
    </w:p>
    <w:p>
      <w:pPr>
        <w:pStyle w:val="ListParagraph"/>
        <w:numPr>
          <w:ilvl w:val="0"/>
          <w:numId w:val="1"/>
        </w:numPr>
      </w:pPr>
      <w:r>
        <w:t xml:space="preserve">Force the write to fail — the platform returns to its prior unresolved state with a visible error, not a silent console warning.</w:t>
      </w:r>
    </w:p>
    <w:p>
      <w:pPr>
        <w:pStyle w:val="Heading2"/>
        <w:spacing w:after="90" w:before="240"/>
      </w:pPr>
      <w:r>
        <w:t xml:space="preserve">2. Regenerate shows "success" and lets the customer approve before the new copy is saved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 independently against the latest BlastyBiz_Site.zip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regeneratePlatformCopy() is already async, but the draft-persistence line (1528) is fire-and-forget: window._bbUpdateDraft(draftId, {...}).catch(...) with no await, immediately followed by showToast('✅ Copy regenerated...'). The customer can click Looks Good on the new text, or leave the page, before the canonical draft actually contains it.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Await the _bbUpdateDraft() call before showing the success toast.</w:t>
      </w:r>
    </w:p>
    <w:p>
      <w:pPr>
        <w:pStyle w:val="ListParagraph"/>
        <w:numPr>
          <w:ilvl w:val="0"/>
          <w:numId w:val="1"/>
        </w:numPr>
      </w:pPr>
      <w:r>
        <w:t xml:space="preserve">Keep the card in a visibly "Saving" state (already has a loading state for the AI call itself — extend it to cover the draft write too) until that await resolves.</w:t>
      </w:r>
    </w:p>
    <w:p>
      <w:pPr>
        <w:pStyle w:val="ListParagraph"/>
        <w:numPr>
          <w:ilvl w:val="0"/>
          <w:numId w:val="1"/>
        </w:numPr>
      </w:pPr>
      <w:r>
        <w:t xml:space="preserve">On failure, restore the previous adaptedContent and Needs Review state, and show an error instead of the success toast — do not leave new text on screen that was never actually persisted.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Delay or reject the updateDoc call after a regeneration — the UI must not announce success or allow Looks Good/Final Review until the write is confirmed.</w:t>
      </w:r>
    </w:p>
    <w:p>
      <w:pPr>
        <w:pStyle w:val="Heading2"/>
        <w:spacing w:after="90" w:before="240"/>
      </w:pPr>
      <w:r>
        <w:t xml:space="preserve">3. Admin Logs renders Firestore log fields into innerHTML unescaped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 independently against the latest BlastyBiz_Site.zip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BlastyBiz-Admin-Logs.html builds table rows from l.level, l.type, l.businessName, l.uid, l.message, and l.relatedCollection directly inside a template string, then assigns it to tbody.innerHTML — with no escHtml() call anywhere in the file. BlastyBiz-Admin-Failed-Jobs.html already has a working escHtml(s) function and wraps every dynamic field with it — the fix is to reuse that exact pattern, not invent a new one.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Copy the escHtml(s) function from BlastyBiz-Admin-Failed-Jobs.html (around line 16) into BlastyBiz-Admin-Logs.html.</w:t>
      </w:r>
    </w:p>
    <w:p>
      <w:pPr>
        <w:pStyle w:val="ListParagraph"/>
        <w:numPr>
          <w:ilvl w:val="0"/>
          <w:numId w:val="1"/>
        </w:numPr>
      </w:pPr>
      <w:r>
        <w:t xml:space="preserve">Wrap every dynamic value in the row template — l.level, l.type, l.businessName, l.uid, l.message, l.relatedCollection — with escHtml(...) before insertion.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Insert a test log entry with l.message containing &lt;img src=x onerror=window.__xss=1&gt;. Opening Admin Logs shows the literal text and window.__xss is never set.</w:t>
      </w:r>
    </w:p>
    <w:p>
      <w:pPr>
        <w:pStyle w:val="Heading1"/>
        <w:spacing w:after="120" w:before="300"/>
      </w:pPr>
      <w:r>
        <w:t xml:space="preserve">One thing I found that neither audit flagged</w:t>
      </w:r>
    </w:p>
    <w:p>
      <w:pPr>
        <w:pStyle w:val="Heading2"/>
        <w:spacing w:after="90" w:before="240"/>
      </w:pPr>
      <w:r>
        <w:t xml:space="preserve">4. Three dynamically-generated photo thumbnails are missing alt 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2E5FA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LOW</w:t>
            </w:r>
          </w:p>
        </w:tc>
        <w:tc>
          <w:tcPr>
            <w:tcW w:type="dxa" w:w="8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</w:rPr>
              <w:t xml:space="preserve">Confirmed independently against the latest BlastyBiz_Site.zip</w:t>
            </w:r>
          </w:p>
        </w:tc>
      </w:tr>
    </w:tbl>
    <w:p>
      <w:pPr>
        <w:spacing w:after="80"/>
      </w:pPr>
    </w:p>
    <w:p>
      <w:pPr>
        <w:spacing w:after="30" w:before="70"/>
      </w:pPr>
      <w:r>
        <w:rPr>
          <w:b/>
          <w:bCs/>
        </w:rPr>
        <w:t xml:space="preserve">Evidence</w:t>
      </w:r>
    </w:p>
    <w:p>
      <w:pPr>
        <w:spacing w:after="100"/>
      </w:pPr>
      <w:r>
        <w:t xml:space="preserve">The latest audit stated all image elements include an alt attribute — true for static HTML, but three &lt;img&gt; tags built inside JS template literals in BlastyBiz.html (the photo-upload thumbnail strip, both the uploading-state and confirmed-state thumbnails) have no alt at all: &lt;img src="${escHtml(photo.url)}" class="thumb-cover" /&gt; and two similar uploading-state variants.</w:t>
      </w:r>
    </w:p>
    <w:p>
      <w:pPr>
        <w:spacing w:after="30" w:before="70"/>
      </w:pPr>
      <w:r>
        <w:rPr>
          <w:b/>
          <w:bCs/>
        </w:rPr>
        <w:t xml:space="preserve">Required implementation</w:t>
      </w:r>
    </w:p>
    <w:p>
      <w:pPr>
        <w:pStyle w:val="ListParagraph"/>
        <w:numPr>
          <w:ilvl w:val="0"/>
          <w:numId w:val="1"/>
        </w:numPr>
      </w:pPr>
      <w:r>
        <w:t xml:space="preserve">Add a short, generic alt (e.g. alt="Uploaded photo" or alt="Uploading photo…" for the in-progress thumbnail) to all three template strings.</w:t>
      </w:r>
    </w:p>
    <w:p>
      <w:pPr>
        <w:spacing w:after="30" w:before="70"/>
      </w:pPr>
      <w:r>
        <w:rPr>
          <w:b/>
          <w:bCs/>
        </w:rPr>
        <w:t xml:space="preserve">Acceptance test</w:t>
      </w:r>
    </w:p>
    <w:p>
      <w:pPr>
        <w:pStyle w:val="ListParagraph"/>
        <w:numPr>
          <w:ilvl w:val="0"/>
          <w:numId w:val="1"/>
        </w:numPr>
      </w:pPr>
      <w:r>
        <w:t xml:space="preserve">A screen reader announces something meaningful for every thumbnail in the photo strip, both while uploading and after.</w:t>
      </w:r>
    </w:p>
    <w:p>
      <w:pPr>
        <w:pStyle w:val="Heading1"/>
        <w:spacing w:after="120" w:before="300"/>
      </w:pPr>
      <w:r>
        <w:t xml:space="preserve">Not re-included here</w:t>
      </w:r>
    </w:p>
    <w:p>
      <w:pPr>
        <w:spacing w:after="100"/>
      </w:pPr>
      <w:r>
        <w:t xml:space="preserve">Final Review's static-capability labeling (auto-post claims not checked against live connection health) is unchanged from prior handoffs and still needs the same fix already specified there — no new information this pass, so it isn't repeated in full here. Everything else raised in the latest audit (CSP, image weight, the typed error contract, sitewide button/label/heading gaps, the missing backend package) is also unchanged and already tracked in the existing handoffs.</w:t>
      </w:r>
    </w:p>
    <w:p>
      <w:pPr>
        <w:pStyle w:val="Heading1"/>
        <w:spacing w:after="120" w:before="300"/>
      </w:pPr>
      <w:r>
        <w:t xml:space="preserve">Priority for this batch</w:t>
      </w:r>
    </w:p>
    <w:p>
      <w:pPr>
        <w:spacing w:after="100"/>
      </w:pPr>
      <w:r>
        <w:t xml:space="preserve">Findings 1-3 above are the only new, verified items from this pass and should go to Rep next, in that order — 1 and 2 are the same bug shape as the syntax fix's siblings (a persist call that isn't awaited before the UI claims success), and 3 is a straightforward copy-paste of a pattern that already exists correctly elsewhere in the codebase.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2026-07-18T23:58:05.573Z</dcterms:created>
  <dcterms:modified xsi:type="dcterms:W3CDTF">2026-07-18T23:58:05.585Z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