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6368" w:rsidP="6E90E80C" w:rsidRDefault="00446368" w14:paraId="63824425" w14:textId="5FBAC97B" w14:noSpellErr="1">
      <w:pPr>
        <w:rPr>
          <w:b w:val="1"/>
          <w:bCs w:val="1"/>
        </w:rPr>
      </w:pPr>
      <w:r w:rsidRPr="6E90E80C" w:rsidR="00446368">
        <w:rPr>
          <w:b w:val="1"/>
          <w:bCs w:val="1"/>
        </w:rPr>
        <w:t xml:space="preserve">AC 10 – AI &amp; Music Processing </w:t>
      </w:r>
    </w:p>
    <w:p w:rsidR="00393266" w:rsidRDefault="00393266" w14:paraId="440B8BE0" w14:textId="529BEB13">
      <w:r w:rsidR="00446368">
        <w:rPr/>
        <w:t>Development Document</w:t>
      </w:r>
    </w:p>
    <w:p w:rsidRPr="00393266" w:rsidR="00393266" w:rsidP="00393266" w:rsidRDefault="00393266" w14:paraId="746F40AD" w14:textId="77777777">
      <w:p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1. Data Preparation</w:t>
      </w:r>
    </w:p>
    <w:p w:rsidRPr="00393266" w:rsidR="00393266" w:rsidP="00393266" w:rsidRDefault="00393266" w14:paraId="6B1127F4" w14:textId="77777777">
      <w:pPr>
        <w:numPr>
          <w:ilvl w:val="0"/>
          <w:numId w:val="1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Define Song: Create a short MIDI note sequence as a base song.</w:t>
      </w:r>
    </w:p>
    <w:p w:rsidRPr="00393266" w:rsidR="00393266" w:rsidP="00393266" w:rsidRDefault="00393266" w14:paraId="0C36A644" w14:textId="77777777">
      <w:pPr>
        <w:numPr>
          <w:ilvl w:val="0"/>
          <w:numId w:val="1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Expand Dataset: Repeat the song COPIES times to increase dataset size.</w:t>
      </w:r>
    </w:p>
    <w:p w:rsidRPr="00393266" w:rsidR="00393266" w:rsidP="00393266" w:rsidRDefault="00393266" w14:paraId="27954477" w14:textId="77777777">
      <w:pPr>
        <w:numPr>
          <w:ilvl w:val="0"/>
          <w:numId w:val="1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Generate Training Data:</w:t>
      </w:r>
    </w:p>
    <w:p w:rsidRPr="00393266" w:rsidR="00393266" w:rsidP="00393266" w:rsidRDefault="00393266" w14:paraId="247040D4" w14:textId="77777777">
      <w:pPr>
        <w:numPr>
          <w:ilvl w:val="1"/>
          <w:numId w:val="1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Split the repeated song into input sequences of WINDOW_LENGTH notes.</w:t>
      </w:r>
    </w:p>
    <w:p w:rsidRPr="00393266" w:rsidR="00393266" w:rsidP="00393266" w:rsidRDefault="00393266" w14:paraId="0173D651" w14:textId="77777777">
      <w:pPr>
        <w:numPr>
          <w:ilvl w:val="1"/>
          <w:numId w:val="1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Create target notes for each sequence.</w:t>
      </w:r>
    </w:p>
    <w:p w:rsidRPr="00393266" w:rsidR="00393266" w:rsidP="00393266" w:rsidRDefault="00393266" w14:paraId="53F197F9" w14:textId="77777777">
      <w:pPr>
        <w:numPr>
          <w:ilvl w:val="1"/>
          <w:numId w:val="1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Format data for RNN model compatibility.</w:t>
      </w:r>
    </w:p>
    <w:p w:rsidRPr="00393266" w:rsidR="00393266" w:rsidP="00393266" w:rsidRDefault="00393266" w14:paraId="76600E49" w14:textId="77777777">
      <w:p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2. Model Creation and Training</w:t>
      </w:r>
    </w:p>
    <w:p w:rsidRPr="00393266" w:rsidR="00393266" w:rsidP="00393266" w:rsidRDefault="00393266" w14:paraId="5E11023A" w14:textId="77777777">
      <w:pPr>
        <w:numPr>
          <w:ilvl w:val="0"/>
          <w:numId w:val="2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Build RNN Model:</w:t>
      </w:r>
    </w:p>
    <w:p w:rsidRPr="00393266" w:rsidR="00393266" w:rsidP="00393266" w:rsidRDefault="00393266" w14:paraId="4D8F40B6" w14:textId="77777777">
      <w:pPr>
        <w:numPr>
          <w:ilvl w:val="1"/>
          <w:numId w:val="2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Define an RNN with NN_NODES and add a dense layer for next-note prediction.</w:t>
      </w:r>
    </w:p>
    <w:p w:rsidRPr="00393266" w:rsidR="00393266" w:rsidP="00393266" w:rsidRDefault="00393266" w14:paraId="0BB27790" w14:textId="77777777">
      <w:pPr>
        <w:numPr>
          <w:ilvl w:val="0"/>
          <w:numId w:val="2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Compile and Train:</w:t>
      </w:r>
    </w:p>
    <w:p w:rsidRPr="00393266" w:rsidR="00393266" w:rsidP="00393266" w:rsidRDefault="00393266" w14:paraId="58A182F0" w14:textId="77777777">
      <w:pPr>
        <w:numPr>
          <w:ilvl w:val="1"/>
          <w:numId w:val="2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Compile the model with MSE loss and Adam optimizer.</w:t>
      </w:r>
    </w:p>
    <w:p w:rsidRPr="00393266" w:rsidR="00393266" w:rsidP="00393266" w:rsidRDefault="00393266" w14:paraId="472910CC" w14:textId="77777777">
      <w:pPr>
        <w:numPr>
          <w:ilvl w:val="1"/>
          <w:numId w:val="2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Use early stopping to avoid overfitting; train up to EPOCHS.</w:t>
      </w:r>
    </w:p>
    <w:p w:rsidRPr="00393266" w:rsidR="00393266" w:rsidP="00393266" w:rsidRDefault="00393266" w14:paraId="0D763343" w14:textId="77777777">
      <w:pPr>
        <w:numPr>
          <w:ilvl w:val="1"/>
          <w:numId w:val="2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Evaluate accuracy by comparing predictions to target notes.</w:t>
      </w:r>
    </w:p>
    <w:p w:rsidRPr="00393266" w:rsidR="00393266" w:rsidP="00393266" w:rsidRDefault="00393266" w14:paraId="0A9939F4" w14:textId="77777777">
      <w:p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3. Testing and Visualization</w:t>
      </w:r>
    </w:p>
    <w:p w:rsidRPr="00393266" w:rsidR="00393266" w:rsidP="00393266" w:rsidRDefault="00393266" w14:paraId="33510A5A" w14:textId="77777777">
      <w:pPr>
        <w:numPr>
          <w:ilvl w:val="0"/>
          <w:numId w:val="3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Test on Transposed Songs:</w:t>
      </w:r>
    </w:p>
    <w:p w:rsidRPr="00393266" w:rsidR="00393266" w:rsidP="00393266" w:rsidRDefault="00393266" w14:paraId="4706E7D3" w14:textId="77777777">
      <w:pPr>
        <w:numPr>
          <w:ilvl w:val="1"/>
          <w:numId w:val="3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Test the model on transposed versions of the song.</w:t>
      </w:r>
    </w:p>
    <w:p w:rsidRPr="00393266" w:rsidR="00393266" w:rsidP="00393266" w:rsidRDefault="00393266" w14:paraId="6EF86E47" w14:textId="77777777">
      <w:pPr>
        <w:numPr>
          <w:ilvl w:val="1"/>
          <w:numId w:val="3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Record accuracy for each transposition.</w:t>
      </w:r>
    </w:p>
    <w:p w:rsidRPr="00393266" w:rsidR="00393266" w:rsidP="00393266" w:rsidRDefault="00393266" w14:paraId="4BAB97D2" w14:textId="77777777">
      <w:pPr>
        <w:numPr>
          <w:ilvl w:val="1"/>
          <w:numId w:val="3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Save prediction plots for each test case.</w:t>
      </w:r>
    </w:p>
    <w:p w:rsidRPr="00393266" w:rsidR="00393266" w:rsidP="00393266" w:rsidRDefault="00393266" w14:paraId="10EC4136" w14:textId="77777777">
      <w:pPr>
        <w:numPr>
          <w:ilvl w:val="0"/>
          <w:numId w:val="3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Plot Results:</w:t>
      </w:r>
    </w:p>
    <w:p w:rsidRPr="00393266" w:rsidR="00393266" w:rsidP="00393266" w:rsidRDefault="00393266" w14:paraId="528E7A00" w14:textId="77777777">
      <w:pPr>
        <w:numPr>
          <w:ilvl w:val="1"/>
          <w:numId w:val="3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Save a plot of training loss per epoch.</w:t>
      </w:r>
    </w:p>
    <w:p w:rsidRPr="00393266" w:rsidR="00393266" w:rsidP="00393266" w:rsidRDefault="00393266" w14:paraId="3EEB337B" w14:textId="77777777">
      <w:pPr>
        <w:numPr>
          <w:ilvl w:val="1"/>
          <w:numId w:val="3"/>
        </w:numPr>
        <w:rPr>
          <w:rFonts w:eastAsia="Times New Roman" w:cs="Times New Roman"/>
          <w14:ligatures w14:val="none"/>
        </w:rPr>
      </w:pPr>
      <w:r w:rsidRPr="00393266">
        <w:rPr>
          <w:rFonts w:eastAsia="Times New Roman" w:cs="Times New Roman"/>
          <w14:ligatures w14:val="none"/>
        </w:rPr>
        <w:t>Create an accuracy chart for each transposition to visualize model performance.</w:t>
      </w:r>
    </w:p>
    <w:p w:rsidR="00446368" w:rsidRDefault="00446368" w14:paraId="323033C6" w14:textId="77777777"/>
    <w:sectPr w:rsidRPr="00393266" w:rsidR="001E21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C35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46961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10928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02260534">
    <w:abstractNumId w:val="2"/>
  </w:num>
  <w:num w:numId="2" w16cid:durableId="187838531">
    <w:abstractNumId w:val="0"/>
  </w:num>
  <w:num w:numId="3" w16cid:durableId="100401528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6C"/>
    <w:rsid w:val="000D234B"/>
    <w:rsid w:val="001E216C"/>
    <w:rsid w:val="00240E3F"/>
    <w:rsid w:val="00393266"/>
    <w:rsid w:val="00420D78"/>
    <w:rsid w:val="00446368"/>
    <w:rsid w:val="0072262B"/>
    <w:rsid w:val="007F3D65"/>
    <w:rsid w:val="009B2C19"/>
    <w:rsid w:val="00A51BEE"/>
    <w:rsid w:val="00E41EB5"/>
    <w:rsid w:val="00F87B21"/>
    <w:rsid w:val="6E90E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B90D"/>
  <w15:chartTrackingRefBased/>
  <w15:docId w15:val="{E9B5CBB9-7194-4A26-A619-52C38D128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6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6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216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216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216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216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216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216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216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216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2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16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216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16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2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6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2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1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6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71F61EEDEF543B87A3969D80C0BE3" ma:contentTypeVersion="8" ma:contentTypeDescription="Create a new document." ma:contentTypeScope="" ma:versionID="9926932e183e716a0202ca83eecf46ca">
  <xsd:schema xmlns:xsd="http://www.w3.org/2001/XMLSchema" xmlns:xs="http://www.w3.org/2001/XMLSchema" xmlns:p="http://schemas.microsoft.com/office/2006/metadata/properties" xmlns:ns2="30633b31-2f3f-4c37-af1a-fee052f7f83c" targetNamespace="http://schemas.microsoft.com/office/2006/metadata/properties" ma:root="true" ma:fieldsID="99f60214a5a7030d7b98903393b2bfe6" ns2:_="">
    <xsd:import namespace="30633b31-2f3f-4c37-af1a-fee052f7f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3b31-2f3f-4c37-af1a-fee052f7f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393B1-6DA6-4223-AB73-362BA0052D0C}"/>
</file>

<file path=customXml/itemProps2.xml><?xml version="1.0" encoding="utf-8"?>
<ds:datastoreItem xmlns:ds="http://schemas.openxmlformats.org/officeDocument/2006/customXml" ds:itemID="{D8B4FE2B-1AD3-4D8B-A0CF-81365B1C2311}"/>
</file>

<file path=customXml/itemProps3.xml><?xml version="1.0" encoding="utf-8"?>
<ds:datastoreItem xmlns:ds="http://schemas.openxmlformats.org/officeDocument/2006/customXml" ds:itemID="{A99B865A-25C2-4464-9794-F277CE1BCC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Sharon Perry</dc:creator>
  <keywords/>
  <dc:description/>
  <lastModifiedBy>Selam Kelil</lastModifiedBy>
  <revision>4</revision>
  <dcterms:created xsi:type="dcterms:W3CDTF">2024-11-10T16:28:00.0000000Z</dcterms:created>
  <dcterms:modified xsi:type="dcterms:W3CDTF">2024-11-11T02:17:25.2462705Z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0x010100DDB71F61EEDEF543B87A3969D80C0BE3</vt:lpwstr>
  </property>
</Properties>
</file>