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0617C3" w14:textId="12A0922F" w:rsidR="4B7169C3" w:rsidRDefault="4B7169C3" w:rsidP="16BCBABD">
      <w:pPr>
        <w:widowControl w:val="0"/>
        <w:spacing w:line="257" w:lineRule="auto"/>
        <w:jc w:val="center"/>
        <w:rPr>
          <w:rFonts w:ascii="Arial" w:eastAsia="Arial" w:hAnsi="Arial" w:cs="Arial"/>
          <w:b/>
          <w:bCs/>
          <w:color w:val="000000" w:themeColor="text1"/>
          <w:sz w:val="26"/>
          <w:szCs w:val="26"/>
        </w:rPr>
      </w:pPr>
      <w:r w:rsidRPr="16BCBABD">
        <w:rPr>
          <w:rFonts w:ascii="Arial" w:eastAsia="Arial" w:hAnsi="Arial" w:cs="Arial"/>
          <w:b/>
          <w:bCs/>
          <w:color w:val="000000" w:themeColor="text1"/>
          <w:sz w:val="26"/>
          <w:szCs w:val="26"/>
        </w:rPr>
        <w:t>AC-10 — AI and Music Processing</w:t>
      </w:r>
    </w:p>
    <w:p w14:paraId="521856E1" w14:textId="7532CD25" w:rsidR="735AE779" w:rsidRDefault="735AE779" w:rsidP="16BCBABD">
      <w:pPr>
        <w:widowControl w:val="0"/>
        <w:spacing w:line="257" w:lineRule="auto"/>
        <w:jc w:val="center"/>
        <w:rPr>
          <w:rFonts w:ascii="Arial" w:eastAsia="Arial" w:hAnsi="Arial" w:cs="Arial"/>
          <w:b/>
          <w:bCs/>
          <w:color w:val="000000" w:themeColor="text1"/>
          <w:sz w:val="26"/>
          <w:szCs w:val="26"/>
        </w:rPr>
      </w:pPr>
      <w:r w:rsidRPr="16BCBABD">
        <w:rPr>
          <w:rFonts w:ascii="Arial" w:eastAsia="Arial" w:hAnsi="Arial" w:cs="Arial"/>
          <w:b/>
          <w:bCs/>
          <w:color w:val="000000" w:themeColor="text1"/>
          <w:sz w:val="26"/>
          <w:szCs w:val="26"/>
        </w:rPr>
        <w:t>Project Plan</w:t>
      </w:r>
    </w:p>
    <w:p w14:paraId="67192075" w14:textId="0A71BD4C" w:rsidR="4B7169C3" w:rsidRDefault="4B7169C3" w:rsidP="16BCBABD">
      <w:pPr>
        <w:widowControl w:val="0"/>
        <w:spacing w:line="257" w:lineRule="auto"/>
        <w:jc w:val="center"/>
        <w:rPr>
          <w:rFonts w:ascii="Arial" w:eastAsia="Arial" w:hAnsi="Arial" w:cs="Arial"/>
          <w:color w:val="000000" w:themeColor="text1"/>
        </w:rPr>
      </w:pPr>
      <w:r w:rsidRPr="16BCBABD">
        <w:rPr>
          <w:rFonts w:ascii="Arial" w:eastAsia="Arial" w:hAnsi="Arial" w:cs="Arial"/>
          <w:color w:val="000000" w:themeColor="text1"/>
        </w:rPr>
        <w:t xml:space="preserve">CS 4850 - Section </w:t>
      </w:r>
      <w:r w:rsidR="0A159AA9" w:rsidRPr="16BCBABD">
        <w:rPr>
          <w:rFonts w:ascii="Arial" w:eastAsia="Arial" w:hAnsi="Arial" w:cs="Arial"/>
          <w:color w:val="000000" w:themeColor="text1"/>
        </w:rPr>
        <w:t>03</w:t>
      </w:r>
      <w:r w:rsidRPr="16BCBABD">
        <w:rPr>
          <w:rFonts w:ascii="Arial" w:eastAsia="Arial" w:hAnsi="Arial" w:cs="Arial"/>
          <w:color w:val="000000" w:themeColor="text1"/>
        </w:rPr>
        <w:t xml:space="preserve"> – Fall 2024</w:t>
      </w:r>
    </w:p>
    <w:p w14:paraId="5BFC7E9D" w14:textId="0389ACBF" w:rsidR="193DA833" w:rsidRDefault="193DA833" w:rsidP="16BCBABD">
      <w:pPr>
        <w:widowControl w:val="0"/>
        <w:spacing w:after="0" w:afterAutospacing="1"/>
        <w:jc w:val="center"/>
        <w:rPr>
          <w:rFonts w:ascii="Arial" w:eastAsia="Arial" w:hAnsi="Arial" w:cs="Arial"/>
          <w:color w:val="000000" w:themeColor="text1"/>
        </w:rPr>
      </w:pPr>
      <w:r w:rsidRPr="16BCBABD">
        <w:rPr>
          <w:rFonts w:ascii="Arial" w:eastAsia="Arial" w:hAnsi="Arial" w:cs="Arial"/>
          <w:color w:val="000000" w:themeColor="text1"/>
        </w:rPr>
        <w:t>Sep 1</w:t>
      </w:r>
      <w:r w:rsidR="4B7169C3" w:rsidRPr="16BCBABD">
        <w:rPr>
          <w:rFonts w:ascii="Arial" w:eastAsia="Arial" w:hAnsi="Arial" w:cs="Arial"/>
          <w:color w:val="000000" w:themeColor="text1"/>
        </w:rPr>
        <w:t>, 2024</w:t>
      </w: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59"/>
        <w:gridCol w:w="4859"/>
      </w:tblGrid>
      <w:tr w:rsidR="16BCBABD" w14:paraId="6C67D72A" w14:textId="77777777" w:rsidTr="16BCBABD">
        <w:trPr>
          <w:trHeight w:val="3285"/>
        </w:trPr>
        <w:tc>
          <w:tcPr>
            <w:tcW w:w="4859" w:type="dxa"/>
            <w:tcMar>
              <w:left w:w="105" w:type="dxa"/>
              <w:right w:w="105" w:type="dxa"/>
            </w:tcMar>
            <w:vAlign w:val="center"/>
          </w:tcPr>
          <w:p w14:paraId="5D273EEC" w14:textId="5C5E7B85" w:rsidR="16BCBABD" w:rsidRDefault="16BCBABD" w:rsidP="16BCBABD">
            <w:pPr>
              <w:widowControl w:val="0"/>
              <w:jc w:val="center"/>
              <w:rPr>
                <w:rFonts w:ascii="Arial" w:eastAsia="Arial" w:hAnsi="Arial" w:cs="Arial"/>
              </w:rPr>
            </w:pPr>
          </w:p>
          <w:p w14:paraId="3CC88729" w14:textId="71872F59" w:rsidR="16BCBABD" w:rsidRDefault="16BCBABD" w:rsidP="16BCBABD">
            <w:pPr>
              <w:widowControl w:val="0"/>
              <w:jc w:val="center"/>
              <w:rPr>
                <w:rFonts w:ascii="Arial" w:eastAsia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55F0E49D" wp14:editId="46CB30AC">
                  <wp:extent cx="1628775" cy="1524000"/>
                  <wp:effectExtent l="0" t="0" r="0" b="0"/>
                  <wp:docPr id="1349937786" name="Picture 13499377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8775" cy="15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CBCD1B" w14:textId="7278347D" w:rsidR="16BCBABD" w:rsidRDefault="16BCBABD" w:rsidP="16BCBABD">
            <w:pPr>
              <w:widowControl w:val="0"/>
              <w:jc w:val="center"/>
              <w:rPr>
                <w:rFonts w:ascii="Arial" w:eastAsia="Arial" w:hAnsi="Arial" w:cs="Arial"/>
              </w:rPr>
            </w:pPr>
            <w:r w:rsidRPr="16BCBABD">
              <w:rPr>
                <w:rFonts w:ascii="Arial" w:eastAsia="Arial" w:hAnsi="Arial" w:cs="Arial"/>
              </w:rPr>
              <w:t>Joseph Zboinski</w:t>
            </w:r>
          </w:p>
        </w:tc>
        <w:tc>
          <w:tcPr>
            <w:tcW w:w="4859" w:type="dxa"/>
            <w:tcMar>
              <w:left w:w="105" w:type="dxa"/>
              <w:right w:w="105" w:type="dxa"/>
            </w:tcMar>
          </w:tcPr>
          <w:p w14:paraId="55B0D368" w14:textId="38E42468" w:rsidR="16BCBABD" w:rsidRDefault="16BCBABD" w:rsidP="16BCBABD">
            <w:pPr>
              <w:widowControl w:val="0"/>
              <w:jc w:val="center"/>
              <w:rPr>
                <w:rFonts w:ascii="Arial" w:eastAsia="Arial" w:hAnsi="Arial" w:cs="Arial"/>
              </w:rPr>
            </w:pPr>
          </w:p>
          <w:p w14:paraId="33E96778" w14:textId="54B8525D" w:rsidR="16BCBABD" w:rsidRDefault="16BCBABD" w:rsidP="16BCBABD">
            <w:pPr>
              <w:widowControl w:val="0"/>
              <w:jc w:val="center"/>
              <w:rPr>
                <w:rFonts w:ascii="Arial" w:eastAsia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197F7D39" wp14:editId="25B0B808">
                  <wp:extent cx="1524000" cy="1524000"/>
                  <wp:effectExtent l="0" t="0" r="0" b="0"/>
                  <wp:docPr id="1403423863" name="Picture 14034238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5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11F801" w14:textId="2EB42E20" w:rsidR="16BCBABD" w:rsidRDefault="16BCBABD" w:rsidP="16BCBABD">
            <w:pPr>
              <w:widowControl w:val="0"/>
              <w:jc w:val="center"/>
              <w:rPr>
                <w:rFonts w:ascii="Arial" w:eastAsia="Arial" w:hAnsi="Arial" w:cs="Arial"/>
              </w:rPr>
            </w:pPr>
            <w:r w:rsidRPr="16BCBABD">
              <w:rPr>
                <w:rFonts w:ascii="Arial" w:eastAsia="Arial" w:hAnsi="Arial" w:cs="Arial"/>
              </w:rPr>
              <w:t>Michael Egwuatu</w:t>
            </w:r>
          </w:p>
        </w:tc>
      </w:tr>
      <w:tr w:rsidR="16BCBABD" w14:paraId="5C40A642" w14:textId="77777777" w:rsidTr="16BCBABD">
        <w:trPr>
          <w:trHeight w:val="3090"/>
        </w:trPr>
        <w:tc>
          <w:tcPr>
            <w:tcW w:w="4859" w:type="dxa"/>
            <w:tcMar>
              <w:left w:w="105" w:type="dxa"/>
              <w:right w:w="105" w:type="dxa"/>
            </w:tcMar>
          </w:tcPr>
          <w:p w14:paraId="1F93AEE7" w14:textId="4F13801A" w:rsidR="16BCBABD" w:rsidRDefault="16BCBABD" w:rsidP="16BCBABD">
            <w:pPr>
              <w:widowControl w:val="0"/>
              <w:jc w:val="center"/>
              <w:rPr>
                <w:rFonts w:ascii="Arial" w:eastAsia="Arial" w:hAnsi="Arial" w:cs="Arial"/>
              </w:rPr>
            </w:pPr>
          </w:p>
          <w:p w14:paraId="3DBFE0BA" w14:textId="4019A36A" w:rsidR="16BCBABD" w:rsidRDefault="16BCBABD" w:rsidP="16BCBABD">
            <w:pPr>
              <w:widowControl w:val="0"/>
              <w:jc w:val="center"/>
              <w:rPr>
                <w:rFonts w:ascii="Arial" w:eastAsia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320BBA4C" wp14:editId="405B5B0F">
                  <wp:extent cx="1695450" cy="1295400"/>
                  <wp:effectExtent l="0" t="0" r="0" b="0"/>
                  <wp:docPr id="472179065" name="Picture 4721790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5450" cy="129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B35F5E" w14:textId="658B6840" w:rsidR="16BCBABD" w:rsidRDefault="16BCBABD" w:rsidP="16BCBABD">
            <w:pPr>
              <w:widowControl w:val="0"/>
              <w:jc w:val="center"/>
              <w:rPr>
                <w:rFonts w:ascii="Arial" w:eastAsia="Arial" w:hAnsi="Arial" w:cs="Arial"/>
              </w:rPr>
            </w:pPr>
            <w:r w:rsidRPr="16BCBABD">
              <w:rPr>
                <w:rFonts w:ascii="Arial" w:eastAsia="Arial" w:hAnsi="Arial" w:cs="Arial"/>
              </w:rPr>
              <w:t xml:space="preserve">Selam </w:t>
            </w:r>
            <w:r w:rsidR="6887498D" w:rsidRPr="16BCBABD">
              <w:rPr>
                <w:rFonts w:ascii="Arial" w:eastAsia="Arial" w:hAnsi="Arial" w:cs="Arial"/>
              </w:rPr>
              <w:t>Kelil (</w:t>
            </w:r>
            <w:r w:rsidR="3C895406" w:rsidRPr="16BCBABD">
              <w:rPr>
                <w:rFonts w:ascii="Arial" w:eastAsia="Arial" w:hAnsi="Arial" w:cs="Arial"/>
              </w:rPr>
              <w:t>Team Leader)</w:t>
            </w:r>
          </w:p>
        </w:tc>
        <w:tc>
          <w:tcPr>
            <w:tcW w:w="4859" w:type="dxa"/>
            <w:tcMar>
              <w:left w:w="105" w:type="dxa"/>
              <w:right w:w="105" w:type="dxa"/>
            </w:tcMar>
          </w:tcPr>
          <w:p w14:paraId="2F90731D" w14:textId="191EB02A" w:rsidR="16BCBABD" w:rsidRDefault="16BCBABD" w:rsidP="16BCBABD">
            <w:pPr>
              <w:widowControl w:val="0"/>
              <w:jc w:val="center"/>
              <w:rPr>
                <w:rFonts w:ascii="Arial" w:eastAsia="Arial" w:hAnsi="Arial" w:cs="Arial"/>
              </w:rPr>
            </w:pPr>
          </w:p>
          <w:p w14:paraId="29452301" w14:textId="2B32C05D" w:rsidR="16BCBABD" w:rsidRDefault="16BCBABD" w:rsidP="16BCBABD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0CBDD5EA" wp14:editId="3721C5DE">
                  <wp:extent cx="1066800" cy="1314450"/>
                  <wp:effectExtent l="0" t="0" r="0" b="0"/>
                  <wp:docPr id="55030311" name="Picture 550303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314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E2809D" w14:textId="1E5FC74E" w:rsidR="16BCBABD" w:rsidRDefault="16BCBABD" w:rsidP="16BCBABD">
            <w:pPr>
              <w:widowControl w:val="0"/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16BCBABD">
              <w:rPr>
                <w:rStyle w:val="normaltextrun"/>
                <w:rFonts w:ascii="Arial" w:eastAsia="Arial" w:hAnsi="Arial" w:cs="Arial"/>
                <w:color w:val="000000" w:themeColor="text1"/>
                <w:lang w:val="en"/>
              </w:rPr>
              <w:t>Trey Wilson</w:t>
            </w:r>
          </w:p>
        </w:tc>
      </w:tr>
    </w:tbl>
    <w:p w14:paraId="1CB46140" w14:textId="0A797BC7" w:rsidR="4B7169C3" w:rsidRDefault="4B7169C3" w:rsidP="16BCBABD">
      <w:pPr>
        <w:widowControl w:val="0"/>
        <w:jc w:val="center"/>
        <w:rPr>
          <w:rFonts w:ascii="Arial" w:eastAsia="Arial" w:hAnsi="Arial" w:cs="Arial"/>
          <w:color w:val="000000" w:themeColor="text1"/>
        </w:rPr>
      </w:pPr>
      <w:r w:rsidRPr="16BCBABD">
        <w:rPr>
          <w:rFonts w:ascii="Arial" w:eastAsia="Arial" w:hAnsi="Arial" w:cs="Arial"/>
          <w:b/>
          <w:bCs/>
          <w:color w:val="000000" w:themeColor="text1"/>
        </w:rPr>
        <w:t>Team Members: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00" w:firstRow="0" w:lastRow="0" w:firstColumn="0" w:lastColumn="0" w:noHBand="0" w:noVBand="1"/>
      </w:tblPr>
      <w:tblGrid>
        <w:gridCol w:w="3330"/>
        <w:gridCol w:w="2880"/>
        <w:gridCol w:w="3105"/>
      </w:tblGrid>
      <w:tr w:rsidR="16BCBABD" w14:paraId="30D22D98" w14:textId="77777777" w:rsidTr="16BCBABD">
        <w:trPr>
          <w:trHeight w:val="300"/>
        </w:trPr>
        <w:tc>
          <w:tcPr>
            <w:tcW w:w="33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74C148ED" w14:textId="4842E013" w:rsidR="16BCBABD" w:rsidRDefault="16BCBABD" w:rsidP="16BCBABD">
            <w:pPr>
              <w:widowControl w:val="0"/>
              <w:spacing w:after="120"/>
              <w:rPr>
                <w:rFonts w:ascii="Arial" w:eastAsia="Arial" w:hAnsi="Arial" w:cs="Arial"/>
              </w:rPr>
            </w:pPr>
            <w:r w:rsidRPr="16BCBABD">
              <w:rPr>
                <w:rFonts w:ascii="Arial" w:eastAsia="Arial" w:hAnsi="Arial" w:cs="Arial"/>
              </w:rPr>
              <w:t xml:space="preserve">Name  </w:t>
            </w:r>
          </w:p>
        </w:tc>
        <w:tc>
          <w:tcPr>
            <w:tcW w:w="28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423B8AED" w14:textId="44C0DC54" w:rsidR="16BCBABD" w:rsidRDefault="16BCBABD" w:rsidP="16BCBABD">
            <w:pPr>
              <w:widowControl w:val="0"/>
              <w:spacing w:after="120"/>
              <w:rPr>
                <w:rFonts w:ascii="Arial" w:eastAsia="Arial" w:hAnsi="Arial" w:cs="Arial"/>
              </w:rPr>
            </w:pPr>
            <w:r w:rsidRPr="16BCBABD">
              <w:rPr>
                <w:rFonts w:ascii="Arial" w:eastAsia="Arial" w:hAnsi="Arial" w:cs="Arial"/>
              </w:rPr>
              <w:t>Role</w:t>
            </w:r>
          </w:p>
        </w:tc>
        <w:tc>
          <w:tcPr>
            <w:tcW w:w="31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707C5E11" w14:textId="64BAB30C" w:rsidR="16BCBABD" w:rsidRDefault="16BCBABD" w:rsidP="16BCBABD">
            <w:pPr>
              <w:widowControl w:val="0"/>
              <w:spacing w:after="120"/>
              <w:rPr>
                <w:rFonts w:ascii="Arial" w:eastAsia="Arial" w:hAnsi="Arial" w:cs="Arial"/>
              </w:rPr>
            </w:pPr>
            <w:r w:rsidRPr="16BCBABD">
              <w:rPr>
                <w:rFonts w:ascii="Arial" w:eastAsia="Arial" w:hAnsi="Arial" w:cs="Arial"/>
              </w:rPr>
              <w:t>Cell Phone / Alt Email</w:t>
            </w:r>
          </w:p>
        </w:tc>
      </w:tr>
      <w:tr w:rsidR="16BCBABD" w14:paraId="1F7C3DD5" w14:textId="77777777" w:rsidTr="16BCBABD">
        <w:trPr>
          <w:trHeight w:val="300"/>
        </w:trPr>
        <w:tc>
          <w:tcPr>
            <w:tcW w:w="33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5590F4A3" w14:textId="355EEBDC" w:rsidR="16BCBABD" w:rsidRDefault="16BCBABD" w:rsidP="16BCBABD">
            <w:pPr>
              <w:widowControl w:val="0"/>
              <w:spacing w:after="120"/>
              <w:rPr>
                <w:rFonts w:ascii="Arial" w:eastAsia="Arial" w:hAnsi="Arial" w:cs="Arial"/>
              </w:rPr>
            </w:pPr>
            <w:r w:rsidRPr="16BCBABD">
              <w:rPr>
                <w:rFonts w:ascii="Arial" w:eastAsia="Arial" w:hAnsi="Arial" w:cs="Arial"/>
              </w:rPr>
              <w:t>Joseph Zboinski</w:t>
            </w:r>
          </w:p>
        </w:tc>
        <w:tc>
          <w:tcPr>
            <w:tcW w:w="28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671972E7" w14:textId="0B7D6CC8" w:rsidR="16BCBABD" w:rsidRDefault="16BCBABD" w:rsidP="16BCBABD">
            <w:pPr>
              <w:widowControl w:val="0"/>
              <w:spacing w:after="120"/>
              <w:rPr>
                <w:rFonts w:ascii="Arial" w:eastAsia="Arial" w:hAnsi="Arial" w:cs="Arial"/>
              </w:rPr>
            </w:pPr>
            <w:r w:rsidRPr="16BCBABD">
              <w:rPr>
                <w:rFonts w:ascii="Arial" w:eastAsia="Arial" w:hAnsi="Arial" w:cs="Arial"/>
              </w:rPr>
              <w:t>Developer</w:t>
            </w:r>
          </w:p>
        </w:tc>
        <w:tc>
          <w:tcPr>
            <w:tcW w:w="31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710F5580" w14:textId="1D43B413" w:rsidR="16BCBABD" w:rsidRDefault="16BCBABD" w:rsidP="16BCBABD">
            <w:pPr>
              <w:widowControl w:val="0"/>
              <w:spacing w:after="20"/>
              <w:rPr>
                <w:rFonts w:ascii="Arial" w:eastAsia="Arial" w:hAnsi="Arial" w:cs="Arial"/>
              </w:rPr>
            </w:pPr>
            <w:r w:rsidRPr="16BCBABD">
              <w:rPr>
                <w:rFonts w:ascii="Arial" w:eastAsia="Arial" w:hAnsi="Arial" w:cs="Arial"/>
              </w:rPr>
              <w:t>919.912.6612</w:t>
            </w:r>
          </w:p>
          <w:p w14:paraId="15873A09" w14:textId="08B5525D" w:rsidR="16BCBABD" w:rsidRDefault="008C61F7" w:rsidP="16BCBABD">
            <w:pPr>
              <w:widowControl w:val="0"/>
              <w:spacing w:after="20"/>
              <w:rPr>
                <w:rFonts w:ascii="Times New Roman" w:eastAsia="Times New Roman" w:hAnsi="Times New Roman" w:cs="Times New Roman"/>
              </w:rPr>
            </w:pPr>
            <w:hyperlink r:id="rId14">
              <w:r w:rsidR="16BCBABD" w:rsidRPr="16BCBABD">
                <w:rPr>
                  <w:rStyle w:val="Hyperlink"/>
                  <w:rFonts w:ascii="Times New Roman" w:eastAsia="Times New Roman" w:hAnsi="Times New Roman" w:cs="Times New Roman"/>
                </w:rPr>
                <w:t>mjzboinski@hotmail.com</w:t>
              </w:r>
            </w:hyperlink>
          </w:p>
        </w:tc>
      </w:tr>
      <w:tr w:rsidR="16BCBABD" w14:paraId="41D6A4DD" w14:textId="77777777" w:rsidTr="16BCBABD">
        <w:trPr>
          <w:trHeight w:val="300"/>
        </w:trPr>
        <w:tc>
          <w:tcPr>
            <w:tcW w:w="33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5AFDDFD0" w14:textId="1AE15439" w:rsidR="16BCBABD" w:rsidRDefault="16BCBABD" w:rsidP="16BCBABD">
            <w:pPr>
              <w:widowControl w:val="0"/>
              <w:spacing w:after="120"/>
              <w:rPr>
                <w:rFonts w:ascii="Arial" w:eastAsia="Arial" w:hAnsi="Arial" w:cs="Arial"/>
              </w:rPr>
            </w:pPr>
            <w:r w:rsidRPr="16BCBABD">
              <w:rPr>
                <w:rFonts w:ascii="Arial" w:eastAsia="Arial" w:hAnsi="Arial" w:cs="Arial"/>
              </w:rPr>
              <w:t xml:space="preserve">Michael Egwuatu   </w:t>
            </w:r>
          </w:p>
        </w:tc>
        <w:tc>
          <w:tcPr>
            <w:tcW w:w="28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0ADDB86A" w14:textId="7D7FE2F1" w:rsidR="16BCBABD" w:rsidRDefault="16BCBABD" w:rsidP="16BCBABD">
            <w:pPr>
              <w:widowControl w:val="0"/>
              <w:spacing w:after="120"/>
              <w:rPr>
                <w:rFonts w:ascii="Arial" w:eastAsia="Arial" w:hAnsi="Arial" w:cs="Arial"/>
              </w:rPr>
            </w:pPr>
            <w:r w:rsidRPr="16BCBABD">
              <w:rPr>
                <w:rFonts w:ascii="Arial" w:eastAsia="Arial" w:hAnsi="Arial" w:cs="Arial"/>
              </w:rPr>
              <w:t>Project Manager</w:t>
            </w:r>
          </w:p>
        </w:tc>
        <w:tc>
          <w:tcPr>
            <w:tcW w:w="31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1F079D4D" w14:textId="0F9885B6" w:rsidR="16BCBABD" w:rsidRDefault="16BCBABD" w:rsidP="16BCBABD">
            <w:pPr>
              <w:widowControl w:val="0"/>
              <w:spacing w:after="20"/>
              <w:rPr>
                <w:rFonts w:ascii="Arial" w:eastAsia="Arial" w:hAnsi="Arial" w:cs="Arial"/>
              </w:rPr>
            </w:pPr>
            <w:r w:rsidRPr="16BCBABD">
              <w:rPr>
                <w:rFonts w:ascii="Arial" w:eastAsia="Arial" w:hAnsi="Arial" w:cs="Arial"/>
              </w:rPr>
              <w:t>678.956.3992</w:t>
            </w:r>
          </w:p>
          <w:p w14:paraId="3C2E86A9" w14:textId="02BA73DC" w:rsidR="16BCBABD" w:rsidRDefault="008C61F7" w:rsidP="16BCBABD">
            <w:pPr>
              <w:widowControl w:val="0"/>
              <w:spacing w:after="20"/>
              <w:rPr>
                <w:rFonts w:ascii="Times New Roman" w:eastAsia="Times New Roman" w:hAnsi="Times New Roman" w:cs="Times New Roman"/>
              </w:rPr>
            </w:pPr>
            <w:hyperlink r:id="rId15">
              <w:r w:rsidR="16BCBABD" w:rsidRPr="16BCBABD">
                <w:rPr>
                  <w:rStyle w:val="Hyperlink"/>
                  <w:rFonts w:ascii="Times New Roman" w:eastAsia="Times New Roman" w:hAnsi="Times New Roman" w:cs="Times New Roman"/>
                </w:rPr>
                <w:t>mikegwuatu@gmail.com</w:t>
              </w:r>
            </w:hyperlink>
          </w:p>
        </w:tc>
      </w:tr>
      <w:tr w:rsidR="16BCBABD" w14:paraId="599E020E" w14:textId="77777777" w:rsidTr="16BCBABD">
        <w:trPr>
          <w:trHeight w:val="300"/>
        </w:trPr>
        <w:tc>
          <w:tcPr>
            <w:tcW w:w="33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7F7D9FBE" w14:textId="39AADFB4" w:rsidR="16BCBABD" w:rsidRDefault="16BCBABD" w:rsidP="16BCBABD">
            <w:pPr>
              <w:widowControl w:val="0"/>
              <w:spacing w:after="120"/>
              <w:rPr>
                <w:rFonts w:ascii="Arial" w:eastAsia="Arial" w:hAnsi="Arial" w:cs="Arial"/>
              </w:rPr>
            </w:pPr>
            <w:r w:rsidRPr="16BCBABD">
              <w:rPr>
                <w:rFonts w:ascii="Arial" w:eastAsia="Arial" w:hAnsi="Arial" w:cs="Arial"/>
              </w:rPr>
              <w:t>Selam Kelil</w:t>
            </w:r>
            <w:r w:rsidR="7A407311" w:rsidRPr="16BCBABD">
              <w:rPr>
                <w:rFonts w:ascii="Arial" w:eastAsia="Arial" w:hAnsi="Arial" w:cs="Arial"/>
              </w:rPr>
              <w:t xml:space="preserve"> (Team Lead)</w:t>
            </w:r>
          </w:p>
        </w:tc>
        <w:tc>
          <w:tcPr>
            <w:tcW w:w="28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4251F814" w14:textId="46F1CFC5" w:rsidR="16BCBABD" w:rsidRDefault="16BCBABD" w:rsidP="16BCBABD">
            <w:pPr>
              <w:widowControl w:val="0"/>
              <w:spacing w:after="120"/>
              <w:rPr>
                <w:rFonts w:ascii="Arial" w:eastAsia="Arial" w:hAnsi="Arial" w:cs="Arial"/>
              </w:rPr>
            </w:pPr>
            <w:r w:rsidRPr="16BCBABD">
              <w:rPr>
                <w:rFonts w:ascii="Arial" w:eastAsia="Arial" w:hAnsi="Arial" w:cs="Arial"/>
              </w:rPr>
              <w:t>Documentation</w:t>
            </w:r>
          </w:p>
        </w:tc>
        <w:tc>
          <w:tcPr>
            <w:tcW w:w="31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774B0CF2" w14:textId="346FA169" w:rsidR="16BCBABD" w:rsidRDefault="16BCBABD" w:rsidP="16BCBABD">
            <w:pPr>
              <w:widowControl w:val="0"/>
              <w:spacing w:after="20"/>
              <w:rPr>
                <w:rFonts w:ascii="Arial" w:eastAsia="Arial" w:hAnsi="Arial" w:cs="Arial"/>
              </w:rPr>
            </w:pPr>
            <w:r w:rsidRPr="16BCBABD">
              <w:rPr>
                <w:rFonts w:ascii="Arial" w:eastAsia="Arial" w:hAnsi="Arial" w:cs="Arial"/>
              </w:rPr>
              <w:t>404.551.6625</w:t>
            </w:r>
          </w:p>
          <w:p w14:paraId="665D8D91" w14:textId="21AEB8AC" w:rsidR="16BCBABD" w:rsidRDefault="008C61F7" w:rsidP="16BCBABD">
            <w:pPr>
              <w:widowControl w:val="0"/>
              <w:spacing w:after="20"/>
              <w:rPr>
                <w:rFonts w:ascii="Times New Roman" w:eastAsia="Times New Roman" w:hAnsi="Times New Roman" w:cs="Times New Roman"/>
              </w:rPr>
            </w:pPr>
            <w:hyperlink r:id="rId16">
              <w:r w:rsidR="16BCBABD" w:rsidRPr="16BCBABD">
                <w:rPr>
                  <w:rStyle w:val="Hyperlink"/>
                  <w:rFonts w:ascii="Times New Roman" w:eastAsia="Times New Roman" w:hAnsi="Times New Roman" w:cs="Times New Roman"/>
                </w:rPr>
                <w:t>selamkelil@gmail.com</w:t>
              </w:r>
            </w:hyperlink>
          </w:p>
        </w:tc>
      </w:tr>
      <w:tr w:rsidR="16BCBABD" w14:paraId="5BB9E588" w14:textId="77777777" w:rsidTr="16BCBABD">
        <w:trPr>
          <w:trHeight w:val="300"/>
        </w:trPr>
        <w:tc>
          <w:tcPr>
            <w:tcW w:w="33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105B045D" w14:textId="0728A318" w:rsidR="16BCBABD" w:rsidRDefault="16BCBABD" w:rsidP="16BCBABD">
            <w:pPr>
              <w:widowControl w:val="0"/>
              <w:spacing w:after="120"/>
              <w:rPr>
                <w:rFonts w:ascii="Arial" w:eastAsia="Arial" w:hAnsi="Arial" w:cs="Arial"/>
              </w:rPr>
            </w:pPr>
            <w:r w:rsidRPr="16BCBABD">
              <w:rPr>
                <w:rFonts w:ascii="Arial" w:eastAsia="Arial" w:hAnsi="Arial" w:cs="Arial"/>
              </w:rPr>
              <w:t>Trey Wilson</w:t>
            </w:r>
          </w:p>
        </w:tc>
        <w:tc>
          <w:tcPr>
            <w:tcW w:w="28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52DE26ED" w14:textId="738DCF11" w:rsidR="16BCBABD" w:rsidRDefault="16BCBABD" w:rsidP="16BCBABD">
            <w:pPr>
              <w:widowControl w:val="0"/>
              <w:spacing w:after="120"/>
              <w:rPr>
                <w:rFonts w:ascii="Arial" w:eastAsia="Arial" w:hAnsi="Arial" w:cs="Arial"/>
              </w:rPr>
            </w:pPr>
            <w:r w:rsidRPr="16BCBABD">
              <w:rPr>
                <w:rFonts w:ascii="Arial" w:eastAsia="Arial" w:hAnsi="Arial" w:cs="Arial"/>
              </w:rPr>
              <w:t>Developer</w:t>
            </w:r>
          </w:p>
        </w:tc>
        <w:tc>
          <w:tcPr>
            <w:tcW w:w="31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120C4D91" w14:textId="7CA07B75" w:rsidR="16BCBABD" w:rsidRDefault="16BCBABD" w:rsidP="16BCBABD">
            <w:pPr>
              <w:widowControl w:val="0"/>
              <w:spacing w:after="20"/>
              <w:rPr>
                <w:rFonts w:ascii="Arial" w:eastAsia="Arial" w:hAnsi="Arial" w:cs="Arial"/>
              </w:rPr>
            </w:pPr>
            <w:r w:rsidRPr="16BCBABD">
              <w:rPr>
                <w:rFonts w:ascii="Arial" w:eastAsia="Arial" w:hAnsi="Arial" w:cs="Arial"/>
              </w:rPr>
              <w:t>478.508.8746</w:t>
            </w:r>
          </w:p>
          <w:p w14:paraId="361A57FB" w14:textId="1F5F68C2" w:rsidR="16BCBABD" w:rsidRDefault="008C61F7" w:rsidP="16BCBABD">
            <w:pPr>
              <w:widowControl w:val="0"/>
              <w:spacing w:after="20"/>
              <w:rPr>
                <w:rFonts w:ascii="Times New Roman" w:eastAsia="Times New Roman" w:hAnsi="Times New Roman" w:cs="Times New Roman"/>
              </w:rPr>
            </w:pPr>
            <w:hyperlink r:id="rId17">
              <w:r w:rsidR="16BCBABD" w:rsidRPr="16BCBABD">
                <w:rPr>
                  <w:rStyle w:val="Hyperlink"/>
                  <w:rFonts w:ascii="Times New Roman" w:eastAsia="Times New Roman" w:hAnsi="Times New Roman" w:cs="Times New Roman"/>
                </w:rPr>
                <w:t>tjwilson003@gmail.com</w:t>
              </w:r>
            </w:hyperlink>
          </w:p>
        </w:tc>
      </w:tr>
      <w:tr w:rsidR="16BCBABD" w14:paraId="1C3F423C" w14:textId="77777777" w:rsidTr="16BCBABD">
        <w:trPr>
          <w:trHeight w:val="300"/>
        </w:trPr>
        <w:tc>
          <w:tcPr>
            <w:tcW w:w="33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1C2E924D" w14:textId="5C39DC5A" w:rsidR="16BCBABD" w:rsidRDefault="16BCBABD" w:rsidP="16BCBABD">
            <w:pPr>
              <w:widowControl w:val="0"/>
              <w:spacing w:after="120"/>
              <w:rPr>
                <w:rFonts w:ascii="Arial" w:eastAsia="Arial" w:hAnsi="Arial" w:cs="Arial"/>
              </w:rPr>
            </w:pPr>
            <w:r w:rsidRPr="16BCBABD">
              <w:rPr>
                <w:rFonts w:ascii="Arial" w:eastAsia="Arial" w:hAnsi="Arial" w:cs="Arial"/>
              </w:rPr>
              <w:t xml:space="preserve">Arthur Choi  </w:t>
            </w:r>
          </w:p>
        </w:tc>
        <w:tc>
          <w:tcPr>
            <w:tcW w:w="28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0BC65127" w14:textId="23C6E5B5" w:rsidR="16BCBABD" w:rsidRDefault="16BCBABD" w:rsidP="16BCBABD">
            <w:pPr>
              <w:widowControl w:val="0"/>
              <w:spacing w:after="120"/>
              <w:rPr>
                <w:rFonts w:ascii="Arial" w:eastAsia="Arial" w:hAnsi="Arial" w:cs="Arial"/>
              </w:rPr>
            </w:pPr>
            <w:r w:rsidRPr="16BCBABD">
              <w:rPr>
                <w:rFonts w:ascii="Arial" w:eastAsia="Arial" w:hAnsi="Arial" w:cs="Arial"/>
              </w:rPr>
              <w:t>Project Owner/Advisor</w:t>
            </w:r>
          </w:p>
        </w:tc>
        <w:tc>
          <w:tcPr>
            <w:tcW w:w="31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03F7BD1E" w14:textId="7AEA09D7" w:rsidR="16BCBABD" w:rsidRDefault="008C61F7" w:rsidP="16BCBABD">
            <w:pPr>
              <w:widowControl w:val="0"/>
              <w:spacing w:after="20"/>
              <w:rPr>
                <w:rFonts w:ascii="Arial" w:eastAsia="Arial" w:hAnsi="Arial" w:cs="Arial"/>
              </w:rPr>
            </w:pPr>
            <w:hyperlink r:id="rId18">
              <w:r w:rsidR="16BCBABD" w:rsidRPr="16BCBABD">
                <w:rPr>
                  <w:rStyle w:val="Hyperlink"/>
                  <w:rFonts w:ascii="Times New Roman" w:eastAsia="Times New Roman" w:hAnsi="Times New Roman" w:cs="Times New Roman"/>
                </w:rPr>
                <w:t>achoi13@kennesaw.edu</w:t>
              </w:r>
            </w:hyperlink>
            <w:r w:rsidR="16BCBABD" w:rsidRPr="16BCBABD">
              <w:rPr>
                <w:rFonts w:ascii="Arial" w:eastAsia="Arial" w:hAnsi="Arial" w:cs="Arial"/>
              </w:rPr>
              <w:t xml:space="preserve"> </w:t>
            </w:r>
          </w:p>
        </w:tc>
      </w:tr>
    </w:tbl>
    <w:p w14:paraId="003006C1" w14:textId="0CC8E7F0" w:rsidR="16BCBABD" w:rsidRDefault="16BCBABD">
      <w:r>
        <w:br w:type="page"/>
      </w:r>
    </w:p>
    <w:p w14:paraId="3E29C309" w14:textId="1084DDC5" w:rsidR="00446135" w:rsidRDefault="66FC9FF8" w:rsidP="00962020">
      <w:pPr>
        <w:pStyle w:val="Heading2"/>
      </w:pPr>
      <w:r w:rsidRPr="16BCBABD">
        <w:rPr>
          <w:rFonts w:ascii="Verdana" w:hAnsi="Verdana"/>
        </w:rPr>
        <w:lastRenderedPageBreak/>
        <w:t xml:space="preserve">1.0 </w:t>
      </w:r>
      <w:r w:rsidR="57D3EA2E" w:rsidRPr="16BCBABD">
        <w:rPr>
          <w:rFonts w:ascii="Verdana" w:hAnsi="Verdana"/>
        </w:rPr>
        <w:t>Project Overview</w:t>
      </w:r>
      <w:r w:rsidR="28C34906" w:rsidRPr="16BCBABD">
        <w:rPr>
          <w:rFonts w:ascii="Verdana" w:hAnsi="Verdana"/>
        </w:rPr>
        <w:t xml:space="preserve"> / Abstract</w:t>
      </w:r>
      <w:r w:rsidR="1363C7EB" w:rsidRPr="16BCBABD">
        <w:rPr>
          <w:rFonts w:ascii="Verdana" w:hAnsi="Verdana"/>
        </w:rPr>
        <w:t xml:space="preserve"> (Research)</w:t>
      </w:r>
    </w:p>
    <w:p w14:paraId="726CE2D4" w14:textId="6EF44836" w:rsidR="00446135" w:rsidRPr="00002BB2" w:rsidRDefault="00446135" w:rsidP="16BCBABD">
      <w:pPr>
        <w:widowControl w:val="0"/>
        <w:rPr>
          <w:rFonts w:ascii="Arial" w:eastAsia="Arial" w:hAnsi="Arial" w:cs="Arial"/>
          <w:color w:val="000000" w:themeColor="text1"/>
        </w:rPr>
      </w:pPr>
    </w:p>
    <w:p w14:paraId="78EA1CBB" w14:textId="76006F09" w:rsidR="00446135" w:rsidRPr="00002BB2" w:rsidRDefault="73381D52" w:rsidP="16BCBABD">
      <w:pPr>
        <w:widowControl w:val="0"/>
        <w:rPr>
          <w:rFonts w:ascii="Arial" w:eastAsia="Arial" w:hAnsi="Arial" w:cs="Arial"/>
        </w:rPr>
      </w:pPr>
      <w:r w:rsidRPr="16BCBABD">
        <w:rPr>
          <w:rFonts w:ascii="Arial" w:eastAsia="Arial" w:hAnsi="Arial" w:cs="Arial"/>
          <w:color w:val="000000" w:themeColor="text1"/>
        </w:rPr>
        <w:t xml:space="preserve">This project explores the application of machine learning techniques to music classification and generation, with a focus on simulating human-like learning in music composition. Current methods </w:t>
      </w:r>
      <w:r w:rsidR="586E2A6C" w:rsidRPr="16BCBABD">
        <w:rPr>
          <w:rFonts w:ascii="Arial" w:eastAsia="Arial" w:hAnsi="Arial" w:cs="Arial"/>
          <w:color w:val="000000" w:themeColor="text1"/>
        </w:rPr>
        <w:t>have achieved success by relying on</w:t>
      </w:r>
      <w:r w:rsidRPr="16BCBABD">
        <w:rPr>
          <w:rFonts w:ascii="Arial" w:eastAsia="Arial" w:hAnsi="Arial" w:cs="Arial"/>
          <w:color w:val="000000" w:themeColor="text1"/>
        </w:rPr>
        <w:t xml:space="preserve"> </w:t>
      </w:r>
      <w:r w:rsidR="24230B52" w:rsidRPr="16BCBABD">
        <w:rPr>
          <w:rFonts w:ascii="Arial" w:eastAsia="Arial" w:hAnsi="Arial" w:cs="Arial"/>
          <w:color w:val="000000" w:themeColor="text1"/>
        </w:rPr>
        <w:t xml:space="preserve">audio wave </w:t>
      </w:r>
      <w:r w:rsidRPr="16BCBABD">
        <w:rPr>
          <w:rFonts w:ascii="Arial" w:eastAsia="Arial" w:hAnsi="Arial" w:cs="Arial"/>
          <w:color w:val="000000" w:themeColor="text1"/>
        </w:rPr>
        <w:t>features such as Mel</w:t>
      </w:r>
      <w:r w:rsidR="7F1F72DD" w:rsidRPr="16BCBABD">
        <w:rPr>
          <w:rFonts w:ascii="Arial" w:eastAsia="Arial" w:hAnsi="Arial" w:cs="Arial"/>
          <w:color w:val="000000" w:themeColor="text1"/>
        </w:rPr>
        <w:t xml:space="preserve">-Frequency Cepstral Coefficients (MFCC) for music analysis, but this research seeks to advance the field by utilizing MIDI </w:t>
      </w:r>
      <w:r w:rsidR="79950857" w:rsidRPr="16BCBABD">
        <w:rPr>
          <w:rFonts w:ascii="Arial" w:eastAsia="Arial" w:hAnsi="Arial" w:cs="Arial"/>
          <w:color w:val="000000" w:themeColor="text1"/>
        </w:rPr>
        <w:t>d</w:t>
      </w:r>
      <w:r w:rsidR="7F1F72DD" w:rsidRPr="16BCBABD">
        <w:rPr>
          <w:rFonts w:ascii="Arial" w:eastAsia="Arial" w:hAnsi="Arial" w:cs="Arial"/>
          <w:color w:val="000000" w:themeColor="text1"/>
        </w:rPr>
        <w:t>ata for model training. By leveraging MIDI, which captures the symbolic representation of music notes and timing,</w:t>
      </w:r>
      <w:r w:rsidR="67F9A6E6" w:rsidRPr="16BCBABD">
        <w:rPr>
          <w:rFonts w:ascii="Arial" w:eastAsia="Arial" w:hAnsi="Arial" w:cs="Arial"/>
          <w:color w:val="000000" w:themeColor="text1"/>
        </w:rPr>
        <w:t xml:space="preserve"> the project aims to enable the model to learn from musical patterns in a manner akin to human cognition. </w:t>
      </w:r>
      <w:r w:rsidR="0E789C38" w:rsidRPr="16BCBABD">
        <w:rPr>
          <w:rFonts w:ascii="Arial" w:eastAsia="Arial" w:hAnsi="Arial" w:cs="Arial"/>
          <w:color w:val="000000" w:themeColor="text1"/>
        </w:rPr>
        <w:t>This approach emphasizes intuitive and anthropic learning processes, aiming to mimic the way a composer creates music through a learned vocabulary of musical themes and patterns.</w:t>
      </w:r>
      <w:r w:rsidR="0E206D3B" w:rsidRPr="16BCBABD">
        <w:rPr>
          <w:rFonts w:ascii="Arial" w:eastAsia="Arial" w:hAnsi="Arial" w:cs="Arial"/>
          <w:color w:val="000000" w:themeColor="text1"/>
        </w:rPr>
        <w:t xml:space="preserve"> </w:t>
      </w:r>
      <w:r w:rsidR="1F2F4A48" w:rsidRPr="16BCBABD">
        <w:rPr>
          <w:rFonts w:ascii="Arial" w:eastAsia="Arial" w:hAnsi="Arial" w:cs="Arial"/>
          <w:color w:val="000000" w:themeColor="text1"/>
        </w:rPr>
        <w:t>Expected outcomes involve a web-based demonstration and tutorial showcasing AI's capability to compose and recognize music, contributing to advancements in AI-driven music generation.</w:t>
      </w:r>
    </w:p>
    <w:p w14:paraId="056918BA" w14:textId="31440586" w:rsidR="00446135" w:rsidRPr="00002BB2" w:rsidRDefault="00446135" w:rsidP="16BCBABD">
      <w:pPr>
        <w:rPr>
          <w:rFonts w:ascii="Arial" w:hAnsi="Arial" w:cs="Arial"/>
        </w:rPr>
      </w:pPr>
    </w:p>
    <w:p w14:paraId="51C9AB34" w14:textId="1587F2B2" w:rsidR="00575508" w:rsidRPr="00485098" w:rsidRDefault="1363C7EB" w:rsidP="00DD340F">
      <w:pPr>
        <w:pStyle w:val="Heading2"/>
        <w:rPr>
          <w:rFonts w:ascii="Verdana" w:hAnsi="Verdana"/>
        </w:rPr>
      </w:pPr>
      <w:r w:rsidRPr="16BCBABD">
        <w:rPr>
          <w:rFonts w:ascii="Verdana" w:hAnsi="Verdana"/>
        </w:rPr>
        <w:t xml:space="preserve">2.0 </w:t>
      </w:r>
      <w:r w:rsidR="7E52761E" w:rsidRPr="16BCBABD">
        <w:rPr>
          <w:rFonts w:ascii="Verdana" w:hAnsi="Verdana"/>
        </w:rPr>
        <w:t>Project website</w:t>
      </w:r>
    </w:p>
    <w:p w14:paraId="23D1EE2C" w14:textId="25CEF567" w:rsidR="16BCBABD" w:rsidRDefault="16BCBABD" w:rsidP="16BCBABD">
      <w:pPr>
        <w:rPr>
          <w:rFonts w:ascii="Verdana" w:hAnsi="Verdana"/>
        </w:rPr>
      </w:pPr>
    </w:p>
    <w:p w14:paraId="7958986A" w14:textId="568F8899" w:rsidR="153083BA" w:rsidRDefault="153083BA" w:rsidP="16BCBABD">
      <w:pPr>
        <w:rPr>
          <w:rFonts w:ascii="Arial" w:eastAsia="Arial" w:hAnsi="Arial" w:cs="Arial"/>
        </w:rPr>
      </w:pPr>
      <w:r w:rsidRPr="16BCBABD">
        <w:rPr>
          <w:rFonts w:ascii="Arial" w:eastAsia="Arial" w:hAnsi="Arial" w:cs="Arial"/>
        </w:rPr>
        <w:t>The current URL for our project website is ac-10-research.github.io though the html, CSS, and JavaScript files are not yet implemented for it.</w:t>
      </w:r>
    </w:p>
    <w:p w14:paraId="754D1D14" w14:textId="4F220761" w:rsidR="00C73DBA" w:rsidRDefault="6B81F4E3" w:rsidP="00962020">
      <w:pPr>
        <w:pStyle w:val="Heading2"/>
      </w:pPr>
      <w:r w:rsidRPr="16BCBABD">
        <w:rPr>
          <w:rFonts w:ascii="Verdana" w:hAnsi="Verdana"/>
        </w:rPr>
        <w:t>D</w:t>
      </w:r>
      <w:r w:rsidR="4115561B" w:rsidRPr="16BCBABD">
        <w:rPr>
          <w:rFonts w:ascii="Verdana" w:hAnsi="Verdana"/>
        </w:rPr>
        <w:t>eliverables</w:t>
      </w:r>
      <w:r w:rsidR="1B99C0B0" w:rsidRPr="16BCBABD">
        <w:rPr>
          <w:rFonts w:ascii="Verdana" w:hAnsi="Verdana"/>
        </w:rPr>
        <w:t xml:space="preserve"> - Specific </w:t>
      </w:r>
      <w:r w:rsidR="1F9318E3" w:rsidRPr="16BCBABD">
        <w:rPr>
          <w:rFonts w:ascii="Verdana" w:hAnsi="Verdana"/>
        </w:rPr>
        <w:t>to</w:t>
      </w:r>
      <w:r w:rsidR="1B99C0B0" w:rsidRPr="16BCBABD">
        <w:rPr>
          <w:rFonts w:ascii="Verdana" w:hAnsi="Verdana"/>
        </w:rPr>
        <w:t xml:space="preserve"> Your Project</w:t>
      </w:r>
    </w:p>
    <w:p w14:paraId="1EEC642C" w14:textId="5BD4225C" w:rsidR="16BCBABD" w:rsidRDefault="16BCBABD" w:rsidP="16BCBABD">
      <w:pPr>
        <w:pStyle w:val="ListParagraph"/>
        <w:rPr>
          <w:rFonts w:ascii="Arial" w:eastAsia="Arial" w:hAnsi="Arial" w:cs="Arial"/>
        </w:rPr>
      </w:pPr>
    </w:p>
    <w:p w14:paraId="4A1C7B62" w14:textId="23B7799F" w:rsidR="54278C0A" w:rsidRDefault="54278C0A" w:rsidP="16BCBABD">
      <w:pPr>
        <w:pStyle w:val="ListParagraph"/>
        <w:numPr>
          <w:ilvl w:val="0"/>
          <w:numId w:val="1"/>
        </w:numPr>
        <w:rPr>
          <w:rFonts w:ascii="Arial" w:eastAsia="Arial" w:hAnsi="Arial" w:cs="Arial"/>
        </w:rPr>
      </w:pPr>
      <w:r w:rsidRPr="16BCBABD">
        <w:rPr>
          <w:rFonts w:ascii="Arial" w:eastAsia="Arial" w:hAnsi="Arial" w:cs="Arial"/>
        </w:rPr>
        <w:t>Project Plan &amp; Software Requirements Specification (SRS)</w:t>
      </w:r>
    </w:p>
    <w:p w14:paraId="63835C63" w14:textId="05BF8E9D" w:rsidR="54278C0A" w:rsidRDefault="54278C0A" w:rsidP="16BCBABD">
      <w:pPr>
        <w:pStyle w:val="ListParagraph"/>
        <w:numPr>
          <w:ilvl w:val="0"/>
          <w:numId w:val="1"/>
        </w:numPr>
        <w:rPr>
          <w:rFonts w:ascii="Arial" w:eastAsia="Arial" w:hAnsi="Arial" w:cs="Arial"/>
        </w:rPr>
      </w:pPr>
      <w:r w:rsidRPr="16BCBABD">
        <w:rPr>
          <w:rFonts w:ascii="Arial" w:eastAsia="Arial" w:hAnsi="Arial" w:cs="Arial"/>
        </w:rPr>
        <w:t>Software Design Document (SDD)</w:t>
      </w:r>
    </w:p>
    <w:p w14:paraId="578D5925" w14:textId="7411EAE1" w:rsidR="3A5B9A8A" w:rsidRDefault="3A5B9A8A" w:rsidP="16BCBABD">
      <w:pPr>
        <w:pStyle w:val="ListParagraph"/>
        <w:numPr>
          <w:ilvl w:val="0"/>
          <w:numId w:val="1"/>
        </w:numPr>
        <w:rPr>
          <w:rFonts w:ascii="Arial" w:eastAsia="Arial" w:hAnsi="Arial" w:cs="Arial"/>
        </w:rPr>
      </w:pPr>
      <w:r w:rsidRPr="16BCBABD">
        <w:rPr>
          <w:rFonts w:ascii="Arial" w:eastAsia="Arial" w:hAnsi="Arial" w:cs="Arial"/>
        </w:rPr>
        <w:t>M</w:t>
      </w:r>
      <w:r w:rsidR="575A2935" w:rsidRPr="16BCBABD">
        <w:rPr>
          <w:rFonts w:ascii="Arial" w:eastAsia="Arial" w:hAnsi="Arial" w:cs="Arial"/>
        </w:rPr>
        <w:t>IDI</w:t>
      </w:r>
      <w:r w:rsidR="41A5B992" w:rsidRPr="16BCBABD">
        <w:rPr>
          <w:rFonts w:ascii="Arial" w:eastAsia="Arial" w:hAnsi="Arial" w:cs="Arial"/>
        </w:rPr>
        <w:t xml:space="preserve"> </w:t>
      </w:r>
      <w:r w:rsidR="25313D59" w:rsidRPr="16BCBABD">
        <w:rPr>
          <w:rFonts w:ascii="Arial" w:eastAsia="Arial" w:hAnsi="Arial" w:cs="Arial"/>
        </w:rPr>
        <w:t>Testbed</w:t>
      </w:r>
      <w:r w:rsidR="57022B92" w:rsidRPr="16BCBABD">
        <w:rPr>
          <w:rFonts w:ascii="Arial" w:eastAsia="Arial" w:hAnsi="Arial" w:cs="Arial"/>
        </w:rPr>
        <w:t xml:space="preserve"> for Model Training</w:t>
      </w:r>
    </w:p>
    <w:p w14:paraId="65C2B8F6" w14:textId="0EF8BDFB" w:rsidR="62269B2B" w:rsidRDefault="62269B2B" w:rsidP="16BCBABD">
      <w:pPr>
        <w:pStyle w:val="ListParagraph"/>
        <w:numPr>
          <w:ilvl w:val="0"/>
          <w:numId w:val="1"/>
        </w:numPr>
        <w:rPr>
          <w:rFonts w:ascii="Arial" w:eastAsia="Arial" w:hAnsi="Arial" w:cs="Arial"/>
        </w:rPr>
      </w:pPr>
      <w:r w:rsidRPr="16BCBABD">
        <w:rPr>
          <w:rFonts w:ascii="Arial" w:eastAsia="Arial" w:hAnsi="Arial" w:cs="Arial"/>
        </w:rPr>
        <w:t>Model Prototype</w:t>
      </w:r>
    </w:p>
    <w:p w14:paraId="11CB020E" w14:textId="42BEE6AA" w:rsidR="20F69163" w:rsidRDefault="20F69163" w:rsidP="16BCBABD">
      <w:pPr>
        <w:pStyle w:val="ListParagraph"/>
        <w:numPr>
          <w:ilvl w:val="0"/>
          <w:numId w:val="1"/>
        </w:numPr>
        <w:rPr>
          <w:rFonts w:ascii="Arial" w:eastAsia="Arial" w:hAnsi="Arial" w:cs="Arial"/>
        </w:rPr>
      </w:pPr>
      <w:r w:rsidRPr="16BCBABD">
        <w:rPr>
          <w:rFonts w:ascii="Arial" w:eastAsia="Arial" w:hAnsi="Arial" w:cs="Arial"/>
        </w:rPr>
        <w:t>Model Test Data</w:t>
      </w:r>
      <w:r w:rsidR="41A5B992" w:rsidRPr="16BCBABD">
        <w:rPr>
          <w:rFonts w:ascii="Arial" w:eastAsia="Arial" w:hAnsi="Arial" w:cs="Arial"/>
        </w:rPr>
        <w:t xml:space="preserve"> </w:t>
      </w:r>
    </w:p>
    <w:p w14:paraId="1A1E3376" w14:textId="0BD2F261" w:rsidR="4EDCB8C1" w:rsidRDefault="4EDCB8C1" w:rsidP="16BCBABD">
      <w:pPr>
        <w:pStyle w:val="ListParagraph"/>
        <w:numPr>
          <w:ilvl w:val="0"/>
          <w:numId w:val="1"/>
        </w:numPr>
        <w:rPr>
          <w:rFonts w:ascii="Arial" w:eastAsia="Arial" w:hAnsi="Arial" w:cs="Arial"/>
        </w:rPr>
      </w:pPr>
      <w:r w:rsidRPr="16BCBABD">
        <w:rPr>
          <w:rFonts w:ascii="Arial" w:eastAsia="Arial" w:hAnsi="Arial" w:cs="Arial"/>
        </w:rPr>
        <w:t>Final Report Package</w:t>
      </w:r>
    </w:p>
    <w:p w14:paraId="1152F205" w14:textId="4DD51BEA" w:rsidR="4EDCB8C1" w:rsidRDefault="4EDCB8C1" w:rsidP="16BCBABD">
      <w:pPr>
        <w:pStyle w:val="ListParagraph"/>
        <w:numPr>
          <w:ilvl w:val="1"/>
          <w:numId w:val="1"/>
        </w:numPr>
        <w:rPr>
          <w:rFonts w:ascii="Arial" w:eastAsia="Arial" w:hAnsi="Arial" w:cs="Arial"/>
        </w:rPr>
      </w:pPr>
      <w:r w:rsidRPr="16BCBABD">
        <w:rPr>
          <w:rFonts w:ascii="Arial" w:eastAsia="Arial" w:hAnsi="Arial" w:cs="Arial"/>
        </w:rPr>
        <w:t>Final Report</w:t>
      </w:r>
    </w:p>
    <w:p w14:paraId="614826CD" w14:textId="68C9A9CC" w:rsidR="5FDEBB35" w:rsidRDefault="5FDEBB35" w:rsidP="16BCBABD">
      <w:pPr>
        <w:pStyle w:val="ListParagraph"/>
        <w:numPr>
          <w:ilvl w:val="1"/>
          <w:numId w:val="1"/>
        </w:numPr>
        <w:rPr>
          <w:rFonts w:ascii="Arial" w:eastAsia="Arial" w:hAnsi="Arial" w:cs="Arial"/>
        </w:rPr>
      </w:pPr>
      <w:r w:rsidRPr="16BCBABD">
        <w:rPr>
          <w:rFonts w:ascii="Arial" w:eastAsia="Arial" w:hAnsi="Arial" w:cs="Arial"/>
        </w:rPr>
        <w:t>Jupyter Notebook Tutorial on Model Implementation</w:t>
      </w:r>
    </w:p>
    <w:p w14:paraId="061A473A" w14:textId="69987727" w:rsidR="2B614AD2" w:rsidRDefault="2B614AD2" w:rsidP="16BCBABD">
      <w:pPr>
        <w:pStyle w:val="ListParagraph"/>
        <w:numPr>
          <w:ilvl w:val="1"/>
          <w:numId w:val="1"/>
        </w:numPr>
        <w:rPr>
          <w:rFonts w:ascii="Arial" w:eastAsia="Arial" w:hAnsi="Arial" w:cs="Arial"/>
        </w:rPr>
      </w:pPr>
      <w:r w:rsidRPr="16BCBABD">
        <w:rPr>
          <w:rFonts w:ascii="Arial" w:eastAsia="Arial" w:hAnsi="Arial" w:cs="Arial"/>
        </w:rPr>
        <w:t>C-Day Poster</w:t>
      </w:r>
    </w:p>
    <w:p w14:paraId="6445B880" w14:textId="3C8F041A" w:rsidR="2B614AD2" w:rsidRDefault="2B614AD2" w:rsidP="16BCBABD">
      <w:pPr>
        <w:pStyle w:val="ListParagraph"/>
        <w:numPr>
          <w:ilvl w:val="1"/>
          <w:numId w:val="1"/>
        </w:numPr>
        <w:rPr>
          <w:rFonts w:ascii="Arial" w:eastAsia="Arial" w:hAnsi="Arial" w:cs="Arial"/>
        </w:rPr>
      </w:pPr>
      <w:r w:rsidRPr="16BCBABD">
        <w:rPr>
          <w:rFonts w:ascii="Arial" w:eastAsia="Arial" w:hAnsi="Arial" w:cs="Arial"/>
        </w:rPr>
        <w:t>Model-Generated Music (C-Day presentation</w:t>
      </w:r>
      <w:r w:rsidR="0C460615" w:rsidRPr="16BCBABD">
        <w:rPr>
          <w:rFonts w:ascii="Arial" w:eastAsia="Arial" w:hAnsi="Arial" w:cs="Arial"/>
        </w:rPr>
        <w:t>)</w:t>
      </w:r>
    </w:p>
    <w:p w14:paraId="6EA910F2" w14:textId="5A308526" w:rsidR="4EDCB8C1" w:rsidRDefault="4EDCB8C1" w:rsidP="16BCBABD">
      <w:pPr>
        <w:pStyle w:val="ListParagraph"/>
        <w:numPr>
          <w:ilvl w:val="1"/>
          <w:numId w:val="1"/>
        </w:numPr>
        <w:rPr>
          <w:rFonts w:ascii="Arial" w:eastAsia="Arial" w:hAnsi="Arial" w:cs="Arial"/>
        </w:rPr>
      </w:pPr>
      <w:r w:rsidRPr="16BCBABD">
        <w:rPr>
          <w:rFonts w:ascii="Arial" w:eastAsia="Arial" w:hAnsi="Arial" w:cs="Arial"/>
        </w:rPr>
        <w:t>Source Code</w:t>
      </w:r>
    </w:p>
    <w:p w14:paraId="10C7ED0D" w14:textId="39F9930F" w:rsidR="4EDCB8C1" w:rsidRDefault="4EDCB8C1" w:rsidP="16BCBABD">
      <w:pPr>
        <w:pStyle w:val="ListParagraph"/>
        <w:numPr>
          <w:ilvl w:val="1"/>
          <w:numId w:val="1"/>
        </w:numPr>
        <w:rPr>
          <w:rFonts w:ascii="Arial" w:eastAsia="Arial" w:hAnsi="Arial" w:cs="Arial"/>
        </w:rPr>
      </w:pPr>
      <w:r w:rsidRPr="16BCBABD">
        <w:rPr>
          <w:rFonts w:ascii="Arial" w:eastAsia="Arial" w:hAnsi="Arial" w:cs="Arial"/>
        </w:rPr>
        <w:t>Project Website</w:t>
      </w:r>
    </w:p>
    <w:p w14:paraId="57095AE4" w14:textId="20F1EF2B" w:rsidR="4EDCB8C1" w:rsidRDefault="4EDCB8C1" w:rsidP="16BCBABD">
      <w:pPr>
        <w:pStyle w:val="ListParagraph"/>
        <w:numPr>
          <w:ilvl w:val="1"/>
          <w:numId w:val="1"/>
        </w:numPr>
        <w:rPr>
          <w:rFonts w:ascii="Arial" w:eastAsia="Arial" w:hAnsi="Arial" w:cs="Arial"/>
        </w:rPr>
      </w:pPr>
      <w:r w:rsidRPr="16BCBABD">
        <w:rPr>
          <w:rFonts w:ascii="Arial" w:eastAsia="Arial" w:hAnsi="Arial" w:cs="Arial"/>
        </w:rPr>
        <w:t xml:space="preserve">Project </w:t>
      </w:r>
      <w:r w:rsidR="68F76F4B" w:rsidRPr="16BCBABD">
        <w:rPr>
          <w:rFonts w:ascii="Arial" w:eastAsia="Arial" w:hAnsi="Arial" w:cs="Arial"/>
        </w:rPr>
        <w:t>GitHub</w:t>
      </w:r>
      <w:r w:rsidR="7F9675CA" w:rsidRPr="16BCBABD">
        <w:rPr>
          <w:rFonts w:ascii="Arial" w:eastAsia="Arial" w:hAnsi="Arial" w:cs="Arial"/>
        </w:rPr>
        <w:t xml:space="preserve"> </w:t>
      </w:r>
    </w:p>
    <w:p w14:paraId="2DDF6E47" w14:textId="4EA34DD1" w:rsidR="48381C7A" w:rsidRDefault="48381C7A" w:rsidP="16BCBABD">
      <w:pPr>
        <w:pStyle w:val="Heading2"/>
        <w:rPr>
          <w:rFonts w:ascii="Verdana" w:hAnsi="Verdana"/>
        </w:rPr>
      </w:pPr>
      <w:r w:rsidRPr="16BCBABD">
        <w:rPr>
          <w:rFonts w:ascii="Verdana" w:hAnsi="Verdana"/>
        </w:rPr>
        <w:t xml:space="preserve">Milestone </w:t>
      </w:r>
      <w:r w:rsidR="4F9BE411" w:rsidRPr="16BCBABD">
        <w:rPr>
          <w:rFonts w:ascii="Verdana" w:hAnsi="Verdana"/>
        </w:rPr>
        <w:t>Events</w:t>
      </w:r>
    </w:p>
    <w:p w14:paraId="4C08B33B" w14:textId="0C777C50" w:rsidR="00090678" w:rsidRPr="00850A0E" w:rsidRDefault="4EC4172E" w:rsidP="16BCBABD">
      <w:pPr>
        <w:rPr>
          <w:rFonts w:ascii="Arial" w:eastAsia="Arial" w:hAnsi="Arial" w:cs="Arial"/>
        </w:rPr>
      </w:pPr>
      <w:r w:rsidRPr="16BCBABD">
        <w:rPr>
          <w:rFonts w:ascii="Arial" w:eastAsia="Arial" w:hAnsi="Arial" w:cs="Arial"/>
        </w:rPr>
        <w:t>Project Plan &amp; SRS Approval</w:t>
      </w:r>
      <w:r w:rsidR="2686AA96" w:rsidRPr="16BCBABD">
        <w:rPr>
          <w:rFonts w:ascii="Arial" w:eastAsia="Arial" w:hAnsi="Arial" w:cs="Arial"/>
        </w:rPr>
        <w:t xml:space="preserve"> </w:t>
      </w:r>
      <w:r w:rsidR="69843E96" w:rsidRPr="16BCBABD">
        <w:rPr>
          <w:rFonts w:ascii="Arial" w:eastAsia="Arial" w:hAnsi="Arial" w:cs="Arial"/>
        </w:rPr>
        <w:t xml:space="preserve">- </w:t>
      </w:r>
      <w:r w:rsidR="1E1B7BA6" w:rsidRPr="16BCBABD">
        <w:rPr>
          <w:rFonts w:ascii="Arial" w:eastAsia="Arial" w:hAnsi="Arial" w:cs="Arial"/>
        </w:rPr>
        <w:t xml:space="preserve">By </w:t>
      </w:r>
      <w:r w:rsidR="464D65C8" w:rsidRPr="16BCBABD">
        <w:rPr>
          <w:rFonts w:ascii="Arial" w:eastAsia="Arial" w:hAnsi="Arial" w:cs="Arial"/>
          <w:u w:val="single"/>
        </w:rPr>
        <w:t xml:space="preserve">    </w:t>
      </w:r>
      <w:r w:rsidR="7B70BF5B" w:rsidRPr="16BCBABD">
        <w:rPr>
          <w:rFonts w:ascii="Arial" w:eastAsia="Arial" w:hAnsi="Arial" w:cs="Arial"/>
          <w:u w:val="single"/>
        </w:rPr>
        <w:t>9/1/24</w:t>
      </w:r>
      <w:r w:rsidR="3A88BAA9" w:rsidRPr="16BCBABD">
        <w:rPr>
          <w:rFonts w:ascii="Arial" w:eastAsia="Arial" w:hAnsi="Arial" w:cs="Arial"/>
          <w:u w:val="single"/>
        </w:rPr>
        <w:t xml:space="preserve">      </w:t>
      </w:r>
    </w:p>
    <w:p w14:paraId="4C08B33E" w14:textId="7AF0F6EF" w:rsidR="00090678" w:rsidRPr="00850A0E" w:rsidRDefault="6313F889" w:rsidP="16BCBABD">
      <w:pPr>
        <w:rPr>
          <w:rFonts w:ascii="Arial" w:eastAsia="Arial" w:hAnsi="Arial" w:cs="Arial"/>
        </w:rPr>
      </w:pPr>
      <w:r w:rsidRPr="16BCBABD">
        <w:rPr>
          <w:rFonts w:ascii="Arial" w:eastAsia="Arial" w:hAnsi="Arial" w:cs="Arial"/>
        </w:rPr>
        <w:lastRenderedPageBreak/>
        <w:t>Software</w:t>
      </w:r>
      <w:r w:rsidR="14923A61" w:rsidRPr="16BCBABD">
        <w:rPr>
          <w:rFonts w:ascii="Arial" w:eastAsia="Arial" w:hAnsi="Arial" w:cs="Arial"/>
        </w:rPr>
        <w:t xml:space="preserve"> </w:t>
      </w:r>
      <w:r w:rsidR="1FCB6295" w:rsidRPr="16BCBABD">
        <w:rPr>
          <w:rFonts w:ascii="Arial" w:eastAsia="Arial" w:hAnsi="Arial" w:cs="Arial"/>
        </w:rPr>
        <w:t xml:space="preserve">Design </w:t>
      </w:r>
      <w:r w:rsidR="3313319A" w:rsidRPr="16BCBABD">
        <w:rPr>
          <w:rFonts w:ascii="Arial" w:eastAsia="Arial" w:hAnsi="Arial" w:cs="Arial"/>
        </w:rPr>
        <w:t xml:space="preserve">Document Submission </w:t>
      </w:r>
      <w:r w:rsidR="5C8F01F4" w:rsidRPr="16BCBABD">
        <w:rPr>
          <w:rFonts w:ascii="Arial" w:eastAsia="Arial" w:hAnsi="Arial" w:cs="Arial"/>
        </w:rPr>
        <w:t xml:space="preserve">- </w:t>
      </w:r>
      <w:r w:rsidR="3FFB20D7" w:rsidRPr="16BCBABD">
        <w:rPr>
          <w:rFonts w:ascii="Arial" w:eastAsia="Arial" w:hAnsi="Arial" w:cs="Arial"/>
        </w:rPr>
        <w:t xml:space="preserve">By </w:t>
      </w:r>
      <w:r w:rsidR="3FFB20D7" w:rsidRPr="16BCBABD">
        <w:rPr>
          <w:rFonts w:ascii="Arial" w:eastAsia="Arial" w:hAnsi="Arial" w:cs="Arial"/>
          <w:u w:val="single"/>
        </w:rPr>
        <w:t xml:space="preserve">    9/1/24      </w:t>
      </w:r>
    </w:p>
    <w:p w14:paraId="4C08B33F" w14:textId="06DE95C3" w:rsidR="00090678" w:rsidRPr="00485098" w:rsidRDefault="71852E40" w:rsidP="16BCBABD">
      <w:pPr>
        <w:rPr>
          <w:rFonts w:ascii="Arial" w:eastAsia="Arial" w:hAnsi="Arial" w:cs="Arial"/>
        </w:rPr>
      </w:pPr>
      <w:r w:rsidRPr="16BCBABD">
        <w:rPr>
          <w:rFonts w:ascii="Arial" w:eastAsia="Arial" w:hAnsi="Arial" w:cs="Arial"/>
        </w:rPr>
        <w:t xml:space="preserve">Prototype </w:t>
      </w:r>
      <w:r w:rsidR="7D0E845F" w:rsidRPr="16BCBABD">
        <w:rPr>
          <w:rFonts w:ascii="Arial" w:eastAsia="Arial" w:hAnsi="Arial" w:cs="Arial"/>
        </w:rPr>
        <w:t>Presentation</w:t>
      </w:r>
      <w:r w:rsidRPr="16BCBABD">
        <w:rPr>
          <w:rFonts w:ascii="Arial" w:eastAsia="Arial" w:hAnsi="Arial" w:cs="Arial"/>
        </w:rPr>
        <w:t xml:space="preserve"> </w:t>
      </w:r>
      <w:r w:rsidR="5C8F01F4" w:rsidRPr="16BCBABD">
        <w:rPr>
          <w:rFonts w:ascii="Arial" w:eastAsia="Arial" w:hAnsi="Arial" w:cs="Arial"/>
        </w:rPr>
        <w:t>- By</w:t>
      </w:r>
      <w:r w:rsidR="248D9A6D" w:rsidRPr="16BCBABD">
        <w:rPr>
          <w:rFonts w:ascii="Arial" w:eastAsia="Arial" w:hAnsi="Arial" w:cs="Arial"/>
        </w:rPr>
        <w:t xml:space="preserve"> </w:t>
      </w:r>
      <w:r w:rsidR="248D9A6D" w:rsidRPr="16BCBABD">
        <w:rPr>
          <w:rFonts w:ascii="Arial" w:eastAsia="Arial" w:hAnsi="Arial" w:cs="Arial"/>
          <w:u w:val="single"/>
        </w:rPr>
        <w:t xml:space="preserve">  10/14/24      </w:t>
      </w:r>
    </w:p>
    <w:p w14:paraId="0851896B" w14:textId="60C60335" w:rsidR="238F301D" w:rsidRDefault="238F301D" w:rsidP="16BCBABD">
      <w:pPr>
        <w:rPr>
          <w:rFonts w:ascii="Arial" w:eastAsia="Arial" w:hAnsi="Arial" w:cs="Arial"/>
        </w:rPr>
      </w:pPr>
      <w:r w:rsidRPr="16BCBABD">
        <w:rPr>
          <w:rFonts w:ascii="Arial" w:eastAsia="Arial" w:hAnsi="Arial" w:cs="Arial"/>
        </w:rPr>
        <w:t>Prototype Testing &amp; Reiteration</w:t>
      </w:r>
      <w:r w:rsidR="33861AE8" w:rsidRPr="16BCBABD">
        <w:rPr>
          <w:rFonts w:ascii="Arial" w:eastAsia="Arial" w:hAnsi="Arial" w:cs="Arial"/>
        </w:rPr>
        <w:t xml:space="preserve"> - By </w:t>
      </w:r>
      <w:r w:rsidR="263F3D3C" w:rsidRPr="16BCBABD">
        <w:rPr>
          <w:rFonts w:ascii="Arial" w:eastAsia="Arial" w:hAnsi="Arial" w:cs="Arial"/>
          <w:u w:val="single"/>
        </w:rPr>
        <w:t xml:space="preserve">   11/11/24      </w:t>
      </w:r>
    </w:p>
    <w:p w14:paraId="5C5F1AFE" w14:textId="03AA0613" w:rsidR="2BDB86E3" w:rsidRDefault="2BDB86E3" w:rsidP="16BCBABD">
      <w:pPr>
        <w:rPr>
          <w:rFonts w:ascii="Arial" w:eastAsia="Arial" w:hAnsi="Arial" w:cs="Arial"/>
        </w:rPr>
      </w:pPr>
      <w:r w:rsidRPr="16BCBABD">
        <w:rPr>
          <w:rFonts w:ascii="Arial" w:eastAsia="Arial" w:hAnsi="Arial" w:cs="Arial"/>
        </w:rPr>
        <w:t>Final Report Draft &amp; Submission</w:t>
      </w:r>
      <w:r w:rsidR="376C6908" w:rsidRPr="16BCBABD">
        <w:rPr>
          <w:rFonts w:ascii="Arial" w:eastAsia="Arial" w:hAnsi="Arial" w:cs="Arial"/>
        </w:rPr>
        <w:t xml:space="preserve"> - By </w:t>
      </w:r>
      <w:r w:rsidR="0CC7C623" w:rsidRPr="16BCBABD">
        <w:rPr>
          <w:rFonts w:ascii="Arial" w:eastAsia="Arial" w:hAnsi="Arial" w:cs="Arial"/>
          <w:u w:val="single"/>
        </w:rPr>
        <w:t xml:space="preserve">    11/18/24      </w:t>
      </w:r>
    </w:p>
    <w:p w14:paraId="65CBAF1F" w14:textId="43D07C82" w:rsidR="16BCBABD" w:rsidRDefault="16BCBABD" w:rsidP="16BCBABD">
      <w:pPr>
        <w:rPr>
          <w:rFonts w:ascii="Verdana" w:hAnsi="Verdana"/>
        </w:rPr>
      </w:pPr>
    </w:p>
    <w:p w14:paraId="5F48A1F5" w14:textId="69DFDA26" w:rsidR="143BD1CC" w:rsidRDefault="143BD1CC" w:rsidP="16BCBABD">
      <w:pPr>
        <w:pStyle w:val="Heading2"/>
        <w:rPr>
          <w:rFonts w:ascii="Verdana" w:hAnsi="Verdana"/>
        </w:rPr>
      </w:pPr>
      <w:r w:rsidRPr="16BCBABD">
        <w:rPr>
          <w:rFonts w:ascii="Verdana" w:hAnsi="Verdana"/>
        </w:rPr>
        <w:t>Meeting Schedule</w:t>
      </w:r>
    </w:p>
    <w:p w14:paraId="3A6D233C" w14:textId="2CD50CED" w:rsidR="0FB2EA02" w:rsidRDefault="0FB2EA02" w:rsidP="16BCBABD">
      <w:pPr>
        <w:rPr>
          <w:rFonts w:ascii="Arial" w:eastAsia="Arial" w:hAnsi="Arial" w:cs="Arial"/>
        </w:rPr>
      </w:pPr>
      <w:r w:rsidRPr="16BCBABD">
        <w:rPr>
          <w:rFonts w:ascii="Arial" w:eastAsia="Arial" w:hAnsi="Arial" w:cs="Arial"/>
        </w:rPr>
        <w:t>Regular meetings</w:t>
      </w:r>
      <w:r w:rsidR="58784DA2" w:rsidRPr="16BCBABD">
        <w:rPr>
          <w:rFonts w:ascii="Arial" w:eastAsia="Arial" w:hAnsi="Arial" w:cs="Arial"/>
        </w:rPr>
        <w:t>,</w:t>
      </w:r>
      <w:r w:rsidRPr="16BCBABD">
        <w:rPr>
          <w:rFonts w:ascii="Arial" w:eastAsia="Arial" w:hAnsi="Arial" w:cs="Arial"/>
        </w:rPr>
        <w:t xml:space="preserve"> </w:t>
      </w:r>
      <w:r w:rsidR="2508E0CE" w:rsidRPr="16BCBABD">
        <w:rPr>
          <w:rFonts w:ascii="Arial" w:eastAsia="Arial" w:hAnsi="Arial" w:cs="Arial"/>
        </w:rPr>
        <w:t>between the entire team and the project owner</w:t>
      </w:r>
      <w:r w:rsidR="6AB33234" w:rsidRPr="16BCBABD">
        <w:rPr>
          <w:rFonts w:ascii="Arial" w:eastAsia="Arial" w:hAnsi="Arial" w:cs="Arial"/>
        </w:rPr>
        <w:t xml:space="preserve">, </w:t>
      </w:r>
      <w:r w:rsidR="124E58AC" w:rsidRPr="16BCBABD">
        <w:rPr>
          <w:rFonts w:ascii="Arial" w:eastAsia="Arial" w:hAnsi="Arial" w:cs="Arial"/>
        </w:rPr>
        <w:t xml:space="preserve">will be </w:t>
      </w:r>
      <w:r w:rsidRPr="16BCBABD">
        <w:rPr>
          <w:rFonts w:ascii="Arial" w:eastAsia="Arial" w:hAnsi="Arial" w:cs="Arial"/>
        </w:rPr>
        <w:t>conducted</w:t>
      </w:r>
      <w:r w:rsidR="5EB25EDF" w:rsidRPr="16BCBABD">
        <w:rPr>
          <w:rFonts w:ascii="Arial" w:eastAsia="Arial" w:hAnsi="Arial" w:cs="Arial"/>
        </w:rPr>
        <w:t xml:space="preserve"> </w:t>
      </w:r>
      <w:r w:rsidRPr="16BCBABD">
        <w:rPr>
          <w:rFonts w:ascii="Arial" w:eastAsia="Arial" w:hAnsi="Arial" w:cs="Arial"/>
        </w:rPr>
        <w:t>on Mondays</w:t>
      </w:r>
      <w:r w:rsidR="6D989258" w:rsidRPr="16BCBABD">
        <w:rPr>
          <w:rFonts w:ascii="Arial" w:eastAsia="Arial" w:hAnsi="Arial" w:cs="Arial"/>
        </w:rPr>
        <w:t xml:space="preserve"> from 12</w:t>
      </w:r>
      <w:r w:rsidR="57E905A1" w:rsidRPr="16BCBABD">
        <w:rPr>
          <w:rFonts w:ascii="Arial" w:eastAsia="Arial" w:hAnsi="Arial" w:cs="Arial"/>
        </w:rPr>
        <w:t>:30 – 1:00 pm</w:t>
      </w:r>
      <w:r w:rsidR="271CE540" w:rsidRPr="16BCBABD">
        <w:rPr>
          <w:rFonts w:ascii="Arial" w:eastAsia="Arial" w:hAnsi="Arial" w:cs="Arial"/>
        </w:rPr>
        <w:t xml:space="preserve"> on Teams with additional </w:t>
      </w:r>
      <w:r w:rsidR="77B1CCF4" w:rsidRPr="16BCBABD">
        <w:rPr>
          <w:rFonts w:ascii="Arial" w:eastAsia="Arial" w:hAnsi="Arial" w:cs="Arial"/>
        </w:rPr>
        <w:t xml:space="preserve">team </w:t>
      </w:r>
      <w:r w:rsidR="271CE540" w:rsidRPr="16BCBABD">
        <w:rPr>
          <w:rFonts w:ascii="Arial" w:eastAsia="Arial" w:hAnsi="Arial" w:cs="Arial"/>
        </w:rPr>
        <w:t>meetings scheduled as needed.</w:t>
      </w:r>
      <w:r w:rsidR="08F49DF9" w:rsidRPr="16BCBABD">
        <w:rPr>
          <w:rFonts w:ascii="Arial" w:eastAsia="Arial" w:hAnsi="Arial" w:cs="Arial"/>
        </w:rPr>
        <w:t xml:space="preserve"> An ongoing stream of communication will also be kept open on Discord.</w:t>
      </w:r>
    </w:p>
    <w:p w14:paraId="08401794" w14:textId="458A9165" w:rsidR="16BCBABD" w:rsidRDefault="16BCBABD" w:rsidP="16BCBABD">
      <w:pPr>
        <w:rPr>
          <w:rFonts w:ascii="Verdana" w:hAnsi="Verdana"/>
        </w:rPr>
      </w:pPr>
    </w:p>
    <w:p w14:paraId="011FE90F" w14:textId="0FE35283" w:rsidR="69843E96" w:rsidRDefault="69843E96" w:rsidP="16BCBABD">
      <w:pPr>
        <w:pStyle w:val="Heading2"/>
        <w:rPr>
          <w:rFonts w:ascii="Verdana" w:hAnsi="Verdana"/>
        </w:rPr>
      </w:pPr>
      <w:r w:rsidRPr="16BCBABD">
        <w:rPr>
          <w:rFonts w:ascii="Verdana" w:hAnsi="Verdana"/>
        </w:rPr>
        <w:t>P</w:t>
      </w:r>
      <w:r w:rsidR="6B81F4E3" w:rsidRPr="16BCBABD">
        <w:rPr>
          <w:rFonts w:ascii="Verdana" w:hAnsi="Verdana"/>
        </w:rPr>
        <w:t>roject Schedule and T</w:t>
      </w:r>
      <w:r w:rsidR="5C96F101" w:rsidRPr="16BCBABD">
        <w:rPr>
          <w:rFonts w:ascii="Verdana" w:hAnsi="Verdana"/>
        </w:rPr>
        <w:t>ask</w:t>
      </w:r>
      <w:r w:rsidRPr="16BCBABD">
        <w:rPr>
          <w:rFonts w:ascii="Verdana" w:hAnsi="Verdana"/>
        </w:rPr>
        <w:t xml:space="preserve"> Planning</w:t>
      </w:r>
    </w:p>
    <w:p w14:paraId="032CFBB8" w14:textId="2A946A63" w:rsidR="45B860CB" w:rsidRDefault="45B860CB" w:rsidP="16BCBABD">
      <w:r>
        <w:rPr>
          <w:noProof/>
        </w:rPr>
        <w:drawing>
          <wp:inline distT="0" distB="0" distL="0" distR="0" wp14:anchorId="1A79A1C3" wp14:editId="4877CDDF">
            <wp:extent cx="6324598" cy="2305050"/>
            <wp:effectExtent l="0" t="0" r="0" b="0"/>
            <wp:docPr id="1929942878" name="Picture 19299428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598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08638" w14:textId="07CE7968" w:rsidR="3057F4CB" w:rsidRDefault="3057F4CB" w:rsidP="16BCBABD">
      <w:pPr>
        <w:pStyle w:val="Heading2"/>
        <w:rPr>
          <w:rFonts w:ascii="Verdana" w:hAnsi="Verdana"/>
        </w:rPr>
      </w:pPr>
      <w:r w:rsidRPr="16BCBABD">
        <w:rPr>
          <w:rFonts w:ascii="Verdana" w:hAnsi="Verdana"/>
        </w:rPr>
        <w:t>Risk Assessment</w:t>
      </w:r>
    </w:p>
    <w:p w14:paraId="1B76EBEB" w14:textId="2ED25926" w:rsidR="49681DF6" w:rsidRDefault="49681DF6" w:rsidP="16BCBABD">
      <w:pPr>
        <w:rPr>
          <w:rFonts w:ascii="Arial" w:hAnsi="Arial" w:cs="Arial"/>
        </w:rPr>
      </w:pPr>
      <w:r w:rsidRPr="16BCBABD">
        <w:rPr>
          <w:rFonts w:ascii="Arial" w:hAnsi="Arial" w:cs="Arial"/>
        </w:rPr>
        <w:t xml:space="preserve">Given the educational nature </w:t>
      </w:r>
      <w:r w:rsidR="78DF46AD" w:rsidRPr="16BCBABD">
        <w:rPr>
          <w:rFonts w:ascii="Arial" w:hAnsi="Arial" w:cs="Arial"/>
        </w:rPr>
        <w:t xml:space="preserve">of this project, the fair use </w:t>
      </w:r>
      <w:r w:rsidR="71910051" w:rsidRPr="16BCBABD">
        <w:rPr>
          <w:rFonts w:ascii="Arial" w:hAnsi="Arial" w:cs="Arial"/>
        </w:rPr>
        <w:t xml:space="preserve">doctrine </w:t>
      </w:r>
      <w:r w:rsidR="6C9A6001" w:rsidRPr="16BCBABD">
        <w:rPr>
          <w:rFonts w:ascii="Arial" w:hAnsi="Arial" w:cs="Arial"/>
        </w:rPr>
        <w:t xml:space="preserve">provides protection from Intellectual Property (IP) risks. Any future enterprise applications </w:t>
      </w:r>
      <w:r w:rsidR="40691248" w:rsidRPr="16BCBABD">
        <w:rPr>
          <w:rFonts w:ascii="Arial" w:hAnsi="Arial" w:cs="Arial"/>
        </w:rPr>
        <w:t xml:space="preserve">derived from this research will need to exercise caution </w:t>
      </w:r>
      <w:r w:rsidR="795A22F4" w:rsidRPr="16BCBABD">
        <w:rPr>
          <w:rFonts w:ascii="Arial" w:hAnsi="Arial" w:cs="Arial"/>
        </w:rPr>
        <w:t>in their training testbed and model implementation to avoid IP infringement.</w:t>
      </w:r>
    </w:p>
    <w:p w14:paraId="088AFB90" w14:textId="633FC50C" w:rsidR="008854B9" w:rsidRPr="00C73DBA" w:rsidRDefault="4BCEE563" w:rsidP="008854B9">
      <w:pPr>
        <w:rPr>
          <w:rFonts w:ascii="Verdana" w:hAnsi="Verdana"/>
        </w:rPr>
      </w:pPr>
      <w:r w:rsidRPr="16BCBABD">
        <w:rPr>
          <w:rFonts w:ascii="Verdana" w:hAnsi="Verdana"/>
        </w:rPr>
        <w:t xml:space="preserve"> </w:t>
      </w:r>
    </w:p>
    <w:p w14:paraId="16D4FD1C" w14:textId="10628F74" w:rsidR="00706953" w:rsidRDefault="09179085" w:rsidP="00706953">
      <w:pPr>
        <w:pStyle w:val="Heading2"/>
        <w:rPr>
          <w:rFonts w:ascii="Verdana" w:hAnsi="Verdana"/>
        </w:rPr>
      </w:pPr>
      <w:r w:rsidRPr="16BCBABD">
        <w:rPr>
          <w:rFonts w:ascii="Verdana" w:hAnsi="Verdana"/>
        </w:rPr>
        <w:t xml:space="preserve">Version Control Plan </w:t>
      </w:r>
    </w:p>
    <w:p w14:paraId="283E403B" w14:textId="305FBF05" w:rsidR="65E5AD59" w:rsidRDefault="65E5AD59" w:rsidP="16BCBABD">
      <w:pPr>
        <w:rPr>
          <w:rFonts w:ascii="Arial" w:eastAsia="Arial" w:hAnsi="Arial" w:cs="Arial"/>
        </w:rPr>
      </w:pPr>
      <w:r w:rsidRPr="16BCBABD">
        <w:rPr>
          <w:rFonts w:ascii="Arial" w:eastAsia="Arial" w:hAnsi="Arial" w:cs="Arial"/>
        </w:rPr>
        <w:t>GitHub</w:t>
      </w:r>
      <w:r w:rsidR="548FEAE2" w:rsidRPr="16BCBABD">
        <w:rPr>
          <w:rFonts w:ascii="Arial" w:eastAsia="Arial" w:hAnsi="Arial" w:cs="Arial"/>
        </w:rPr>
        <w:t xml:space="preserve"> will be used to provide version control for this project. </w:t>
      </w:r>
      <w:r w:rsidR="7AE500A9" w:rsidRPr="16BCBABD">
        <w:rPr>
          <w:rFonts w:ascii="Arial" w:eastAsia="Arial" w:hAnsi="Arial" w:cs="Arial"/>
        </w:rPr>
        <w:t xml:space="preserve">The following link will direct you to our organizational account and repositories: </w:t>
      </w:r>
      <w:hyperlink r:id="rId20">
        <w:r w:rsidR="151B7D22" w:rsidRPr="16BCBABD">
          <w:rPr>
            <w:rStyle w:val="Hyperlink"/>
            <w:rFonts w:ascii="Arial" w:eastAsia="Arial" w:hAnsi="Arial" w:cs="Arial"/>
          </w:rPr>
          <w:t>AC-10-Research (github.com).</w:t>
        </w:r>
      </w:hyperlink>
    </w:p>
    <w:p w14:paraId="516E1743" w14:textId="61A40678" w:rsidR="00CC2204" w:rsidRPr="00485098" w:rsidRDefault="00CC2204" w:rsidP="00CC2204">
      <w:pPr>
        <w:rPr>
          <w:rFonts w:ascii="Verdana" w:hAnsi="Verdana"/>
        </w:rPr>
      </w:pPr>
    </w:p>
    <w:p w14:paraId="4355CF7F" w14:textId="4E0619FF" w:rsidR="00A451D3" w:rsidRPr="00485098" w:rsidRDefault="00A451D3" w:rsidP="00CC2204">
      <w:pPr>
        <w:rPr>
          <w:rFonts w:ascii="Verdana" w:hAnsi="Verdana"/>
        </w:rPr>
      </w:pPr>
    </w:p>
    <w:p w14:paraId="4C08B34B" w14:textId="166545CD" w:rsidR="00ED1727" w:rsidRPr="00485098" w:rsidRDefault="00ED1727" w:rsidP="00002BB2">
      <w:pPr>
        <w:spacing w:after="0" w:line="240" w:lineRule="auto"/>
        <w:rPr>
          <w:rFonts w:ascii="Verdana" w:hAnsi="Verdana"/>
        </w:rPr>
      </w:pPr>
    </w:p>
    <w:sectPr w:rsidR="00ED1727" w:rsidRPr="00485098" w:rsidSect="00626225">
      <w:headerReference w:type="default" r:id="rId21"/>
      <w:footerReference w:type="default" r:id="rId22"/>
      <w:pgSz w:w="12240" w:h="15840"/>
      <w:pgMar w:top="1008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AB7763" w14:textId="77777777" w:rsidR="00CB17F6" w:rsidRDefault="00CB17F6" w:rsidP="00E50B66">
      <w:pPr>
        <w:spacing w:after="0" w:line="240" w:lineRule="auto"/>
      </w:pPr>
      <w:r>
        <w:separator/>
      </w:r>
    </w:p>
  </w:endnote>
  <w:endnote w:type="continuationSeparator" w:id="0">
    <w:p w14:paraId="6DF7E64B" w14:textId="77777777" w:rsidR="00CB17F6" w:rsidRDefault="00CB17F6" w:rsidP="00E50B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10"/>
      <w:gridCol w:w="3310"/>
      <w:gridCol w:w="3310"/>
    </w:tblGrid>
    <w:tr w:rsidR="16BCBABD" w14:paraId="5541FD6F" w14:textId="77777777" w:rsidTr="16BCBABD">
      <w:trPr>
        <w:trHeight w:val="300"/>
      </w:trPr>
      <w:tc>
        <w:tcPr>
          <w:tcW w:w="3310" w:type="dxa"/>
        </w:tcPr>
        <w:p w14:paraId="1CD8EF0B" w14:textId="5DC29E28" w:rsidR="16BCBABD" w:rsidRDefault="16BCBABD" w:rsidP="16BCBABD">
          <w:pPr>
            <w:pStyle w:val="Header"/>
            <w:ind w:left="-115"/>
          </w:pPr>
        </w:p>
      </w:tc>
      <w:tc>
        <w:tcPr>
          <w:tcW w:w="3310" w:type="dxa"/>
        </w:tcPr>
        <w:p w14:paraId="77E523AB" w14:textId="2F64124F" w:rsidR="16BCBABD" w:rsidRDefault="16BCBABD" w:rsidP="16BCBABD">
          <w:pPr>
            <w:pStyle w:val="Header"/>
            <w:jc w:val="center"/>
          </w:pPr>
        </w:p>
      </w:tc>
      <w:tc>
        <w:tcPr>
          <w:tcW w:w="3310" w:type="dxa"/>
        </w:tcPr>
        <w:p w14:paraId="6E4B7525" w14:textId="713A5299" w:rsidR="16BCBABD" w:rsidRDefault="16BCBABD" w:rsidP="16BCBABD">
          <w:pPr>
            <w:pStyle w:val="Header"/>
            <w:ind w:right="-115"/>
            <w:jc w:val="right"/>
          </w:pPr>
        </w:p>
      </w:tc>
    </w:tr>
  </w:tbl>
  <w:p w14:paraId="71367123" w14:textId="3D684EBC" w:rsidR="16BCBABD" w:rsidRDefault="16BCBABD" w:rsidP="16BCBA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84BDD3" w14:textId="77777777" w:rsidR="00CB17F6" w:rsidRDefault="00CB17F6" w:rsidP="00E50B66">
      <w:pPr>
        <w:spacing w:after="0" w:line="240" w:lineRule="auto"/>
      </w:pPr>
      <w:r>
        <w:separator/>
      </w:r>
    </w:p>
  </w:footnote>
  <w:footnote w:type="continuationSeparator" w:id="0">
    <w:p w14:paraId="5FDAB6D7" w14:textId="77777777" w:rsidR="00CB17F6" w:rsidRDefault="00CB17F6" w:rsidP="00E50B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CF6D9C" w14:textId="25AC6991" w:rsidR="004871DD" w:rsidRDefault="16BCBABD" w:rsidP="004871DD">
    <w:pPr>
      <w:pStyle w:val="Header"/>
      <w:ind w:left="3960"/>
      <w:jc w:val="right"/>
    </w:pPr>
    <w:r>
      <w:t>CS 4850 Senior Project</w:t>
    </w:r>
  </w:p>
  <w:p w14:paraId="4C08B351" w14:textId="500679AC" w:rsidR="00E50B66" w:rsidRDefault="00E50B66" w:rsidP="00E50B66">
    <w:pPr>
      <w:jc w:val="right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fZNQDIauWHs9n0" int2:id="4YpQbhdS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43183"/>
    <w:multiLevelType w:val="hybridMultilevel"/>
    <w:tmpl w:val="0E869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22856"/>
    <w:multiLevelType w:val="hybridMultilevel"/>
    <w:tmpl w:val="3CEEC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2F4ED3"/>
    <w:multiLevelType w:val="hybridMultilevel"/>
    <w:tmpl w:val="74A2C4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7B0A50"/>
    <w:multiLevelType w:val="hybridMultilevel"/>
    <w:tmpl w:val="7B968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716390"/>
    <w:multiLevelType w:val="hybridMultilevel"/>
    <w:tmpl w:val="AE42C6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6B7933"/>
    <w:multiLevelType w:val="hybridMultilevel"/>
    <w:tmpl w:val="BB5C6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713276"/>
    <w:multiLevelType w:val="hybridMultilevel"/>
    <w:tmpl w:val="0E289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130ECB"/>
    <w:multiLevelType w:val="hybridMultilevel"/>
    <w:tmpl w:val="8C005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311659"/>
    <w:multiLevelType w:val="hybridMultilevel"/>
    <w:tmpl w:val="F0D23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94198F"/>
    <w:multiLevelType w:val="hybridMultilevel"/>
    <w:tmpl w:val="E5B88038"/>
    <w:lvl w:ilvl="0" w:tplc="B1CE9F1E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B5530F"/>
    <w:multiLevelType w:val="hybridMultilevel"/>
    <w:tmpl w:val="44C00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7954DE"/>
    <w:multiLevelType w:val="hybridMultilevel"/>
    <w:tmpl w:val="C26AE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FE8871"/>
    <w:multiLevelType w:val="hybridMultilevel"/>
    <w:tmpl w:val="4C96A444"/>
    <w:lvl w:ilvl="0" w:tplc="2F7AA916">
      <w:start w:val="1"/>
      <w:numFmt w:val="decimal"/>
      <w:lvlText w:val="%1."/>
      <w:lvlJc w:val="left"/>
      <w:pPr>
        <w:ind w:left="720" w:hanging="360"/>
      </w:pPr>
    </w:lvl>
    <w:lvl w:ilvl="1" w:tplc="374489A8">
      <w:start w:val="1"/>
      <w:numFmt w:val="lowerLetter"/>
      <w:lvlText w:val="%2."/>
      <w:lvlJc w:val="left"/>
      <w:pPr>
        <w:ind w:left="1440" w:hanging="360"/>
      </w:pPr>
    </w:lvl>
    <w:lvl w:ilvl="2" w:tplc="6F466362">
      <w:start w:val="1"/>
      <w:numFmt w:val="lowerRoman"/>
      <w:lvlText w:val="%3."/>
      <w:lvlJc w:val="right"/>
      <w:pPr>
        <w:ind w:left="2160" w:hanging="180"/>
      </w:pPr>
    </w:lvl>
    <w:lvl w:ilvl="3" w:tplc="1526938C">
      <w:start w:val="1"/>
      <w:numFmt w:val="decimal"/>
      <w:lvlText w:val="%4."/>
      <w:lvlJc w:val="left"/>
      <w:pPr>
        <w:ind w:left="2880" w:hanging="360"/>
      </w:pPr>
    </w:lvl>
    <w:lvl w:ilvl="4" w:tplc="DF7ADD5A">
      <w:start w:val="1"/>
      <w:numFmt w:val="lowerLetter"/>
      <w:lvlText w:val="%5."/>
      <w:lvlJc w:val="left"/>
      <w:pPr>
        <w:ind w:left="3600" w:hanging="360"/>
      </w:pPr>
    </w:lvl>
    <w:lvl w:ilvl="5" w:tplc="67DCF0E0">
      <w:start w:val="1"/>
      <w:numFmt w:val="lowerRoman"/>
      <w:lvlText w:val="%6."/>
      <w:lvlJc w:val="right"/>
      <w:pPr>
        <w:ind w:left="4320" w:hanging="180"/>
      </w:pPr>
    </w:lvl>
    <w:lvl w:ilvl="6" w:tplc="8ABCE2F8">
      <w:start w:val="1"/>
      <w:numFmt w:val="decimal"/>
      <w:lvlText w:val="%7."/>
      <w:lvlJc w:val="left"/>
      <w:pPr>
        <w:ind w:left="5040" w:hanging="360"/>
      </w:pPr>
    </w:lvl>
    <w:lvl w:ilvl="7" w:tplc="F2FE8E20">
      <w:start w:val="1"/>
      <w:numFmt w:val="lowerLetter"/>
      <w:lvlText w:val="%8."/>
      <w:lvlJc w:val="left"/>
      <w:pPr>
        <w:ind w:left="5760" w:hanging="360"/>
      </w:pPr>
    </w:lvl>
    <w:lvl w:ilvl="8" w:tplc="FAAC3D52">
      <w:start w:val="1"/>
      <w:numFmt w:val="lowerRoman"/>
      <w:lvlText w:val="%9."/>
      <w:lvlJc w:val="right"/>
      <w:pPr>
        <w:ind w:left="6480" w:hanging="180"/>
      </w:pPr>
    </w:lvl>
  </w:abstractNum>
  <w:num w:numId="1" w16cid:durableId="697194336">
    <w:abstractNumId w:val="12"/>
  </w:num>
  <w:num w:numId="2" w16cid:durableId="1864248100">
    <w:abstractNumId w:val="7"/>
  </w:num>
  <w:num w:numId="3" w16cid:durableId="1114445262">
    <w:abstractNumId w:val="3"/>
  </w:num>
  <w:num w:numId="4" w16cid:durableId="942885741">
    <w:abstractNumId w:val="10"/>
  </w:num>
  <w:num w:numId="5" w16cid:durableId="1515807189">
    <w:abstractNumId w:val="11"/>
  </w:num>
  <w:num w:numId="6" w16cid:durableId="656419133">
    <w:abstractNumId w:val="6"/>
  </w:num>
  <w:num w:numId="7" w16cid:durableId="1505433238">
    <w:abstractNumId w:val="8"/>
  </w:num>
  <w:num w:numId="8" w16cid:durableId="385763881">
    <w:abstractNumId w:val="1"/>
  </w:num>
  <w:num w:numId="9" w16cid:durableId="844056627">
    <w:abstractNumId w:val="9"/>
  </w:num>
  <w:num w:numId="10" w16cid:durableId="290862577">
    <w:abstractNumId w:val="0"/>
  </w:num>
  <w:num w:numId="11" w16cid:durableId="2096781368">
    <w:abstractNumId w:val="5"/>
  </w:num>
  <w:num w:numId="12" w16cid:durableId="1506672964">
    <w:abstractNumId w:val="4"/>
  </w:num>
  <w:num w:numId="13" w16cid:durableId="8660217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ECE"/>
    <w:rsid w:val="00002BB2"/>
    <w:rsid w:val="00016EA3"/>
    <w:rsid w:val="00034F0C"/>
    <w:rsid w:val="00046C74"/>
    <w:rsid w:val="000555EB"/>
    <w:rsid w:val="000566D7"/>
    <w:rsid w:val="0008030F"/>
    <w:rsid w:val="00090678"/>
    <w:rsid w:val="000A3957"/>
    <w:rsid w:val="000B4BCD"/>
    <w:rsid w:val="000F6F7C"/>
    <w:rsid w:val="001052F6"/>
    <w:rsid w:val="00111015"/>
    <w:rsid w:val="00117E0A"/>
    <w:rsid w:val="00126FFA"/>
    <w:rsid w:val="00131610"/>
    <w:rsid w:val="00132E53"/>
    <w:rsid w:val="00134968"/>
    <w:rsid w:val="0014452B"/>
    <w:rsid w:val="00191D59"/>
    <w:rsid w:val="00195BB4"/>
    <w:rsid w:val="001D6D48"/>
    <w:rsid w:val="00201548"/>
    <w:rsid w:val="00202274"/>
    <w:rsid w:val="00210FB1"/>
    <w:rsid w:val="00236474"/>
    <w:rsid w:val="002432F0"/>
    <w:rsid w:val="002905E3"/>
    <w:rsid w:val="002A24A8"/>
    <w:rsid w:val="002A5A60"/>
    <w:rsid w:val="002B4489"/>
    <w:rsid w:val="002F4F3B"/>
    <w:rsid w:val="00305210"/>
    <w:rsid w:val="003129A6"/>
    <w:rsid w:val="00327C73"/>
    <w:rsid w:val="00330DFB"/>
    <w:rsid w:val="00370681"/>
    <w:rsid w:val="00383E32"/>
    <w:rsid w:val="00386E12"/>
    <w:rsid w:val="003947C7"/>
    <w:rsid w:val="00395E86"/>
    <w:rsid w:val="003A2469"/>
    <w:rsid w:val="003A64CF"/>
    <w:rsid w:val="003B5AE1"/>
    <w:rsid w:val="003C4647"/>
    <w:rsid w:val="003C6206"/>
    <w:rsid w:val="003E197C"/>
    <w:rsid w:val="00417B68"/>
    <w:rsid w:val="00424148"/>
    <w:rsid w:val="00446135"/>
    <w:rsid w:val="004530E3"/>
    <w:rsid w:val="0045488B"/>
    <w:rsid w:val="004555D5"/>
    <w:rsid w:val="00455D27"/>
    <w:rsid w:val="0046026C"/>
    <w:rsid w:val="00485098"/>
    <w:rsid w:val="004871DD"/>
    <w:rsid w:val="004B3F62"/>
    <w:rsid w:val="00530FF7"/>
    <w:rsid w:val="005428BB"/>
    <w:rsid w:val="005464F3"/>
    <w:rsid w:val="0055332F"/>
    <w:rsid w:val="00564FAC"/>
    <w:rsid w:val="00564FC6"/>
    <w:rsid w:val="00565017"/>
    <w:rsid w:val="005742CD"/>
    <w:rsid w:val="00575508"/>
    <w:rsid w:val="0058319A"/>
    <w:rsid w:val="005954B0"/>
    <w:rsid w:val="00597478"/>
    <w:rsid w:val="005A0C8B"/>
    <w:rsid w:val="005E637C"/>
    <w:rsid w:val="005F3517"/>
    <w:rsid w:val="005F6A46"/>
    <w:rsid w:val="00626225"/>
    <w:rsid w:val="00637E94"/>
    <w:rsid w:val="00642E10"/>
    <w:rsid w:val="00665D74"/>
    <w:rsid w:val="006664D2"/>
    <w:rsid w:val="00670445"/>
    <w:rsid w:val="0067094E"/>
    <w:rsid w:val="00683177"/>
    <w:rsid w:val="006C5B69"/>
    <w:rsid w:val="00706953"/>
    <w:rsid w:val="00730D49"/>
    <w:rsid w:val="00761B4D"/>
    <w:rsid w:val="00762254"/>
    <w:rsid w:val="007855F8"/>
    <w:rsid w:val="00787277"/>
    <w:rsid w:val="007967AE"/>
    <w:rsid w:val="007D7480"/>
    <w:rsid w:val="007E243E"/>
    <w:rsid w:val="007E543F"/>
    <w:rsid w:val="007E5D21"/>
    <w:rsid w:val="007F0C24"/>
    <w:rsid w:val="007F6308"/>
    <w:rsid w:val="00806715"/>
    <w:rsid w:val="008355A8"/>
    <w:rsid w:val="00850A0E"/>
    <w:rsid w:val="00852F94"/>
    <w:rsid w:val="00880336"/>
    <w:rsid w:val="008854B9"/>
    <w:rsid w:val="008A3BC9"/>
    <w:rsid w:val="008B1CE6"/>
    <w:rsid w:val="008C61F7"/>
    <w:rsid w:val="008E02D2"/>
    <w:rsid w:val="008F6885"/>
    <w:rsid w:val="00920D3F"/>
    <w:rsid w:val="00962020"/>
    <w:rsid w:val="00987086"/>
    <w:rsid w:val="00995C02"/>
    <w:rsid w:val="009A0018"/>
    <w:rsid w:val="009E341E"/>
    <w:rsid w:val="009F19C5"/>
    <w:rsid w:val="00A06524"/>
    <w:rsid w:val="00A13DAA"/>
    <w:rsid w:val="00A1409E"/>
    <w:rsid w:val="00A320E6"/>
    <w:rsid w:val="00A34CBC"/>
    <w:rsid w:val="00A451D3"/>
    <w:rsid w:val="00A57A92"/>
    <w:rsid w:val="00A7323C"/>
    <w:rsid w:val="00A8192D"/>
    <w:rsid w:val="00A90E49"/>
    <w:rsid w:val="00A937BD"/>
    <w:rsid w:val="00A97C6A"/>
    <w:rsid w:val="00AA6613"/>
    <w:rsid w:val="00AB5665"/>
    <w:rsid w:val="00AC0B17"/>
    <w:rsid w:val="00AE0ECE"/>
    <w:rsid w:val="00B2489B"/>
    <w:rsid w:val="00B255E7"/>
    <w:rsid w:val="00B413A6"/>
    <w:rsid w:val="00B96D0D"/>
    <w:rsid w:val="00BA454E"/>
    <w:rsid w:val="00BB391C"/>
    <w:rsid w:val="00BB42AC"/>
    <w:rsid w:val="00BE24F6"/>
    <w:rsid w:val="00BE3F5C"/>
    <w:rsid w:val="00C02CEF"/>
    <w:rsid w:val="00C04D1E"/>
    <w:rsid w:val="00C11F64"/>
    <w:rsid w:val="00C15C28"/>
    <w:rsid w:val="00C24F53"/>
    <w:rsid w:val="00C26FDB"/>
    <w:rsid w:val="00C60660"/>
    <w:rsid w:val="00C73DBA"/>
    <w:rsid w:val="00CA4CF4"/>
    <w:rsid w:val="00CA75C9"/>
    <w:rsid w:val="00CB17F6"/>
    <w:rsid w:val="00CC2204"/>
    <w:rsid w:val="00CD51B4"/>
    <w:rsid w:val="00CE457F"/>
    <w:rsid w:val="00CE4CD6"/>
    <w:rsid w:val="00D15142"/>
    <w:rsid w:val="00D37C06"/>
    <w:rsid w:val="00D429F1"/>
    <w:rsid w:val="00D77327"/>
    <w:rsid w:val="00D80536"/>
    <w:rsid w:val="00D93663"/>
    <w:rsid w:val="00D972C9"/>
    <w:rsid w:val="00DD340F"/>
    <w:rsid w:val="00DD42AF"/>
    <w:rsid w:val="00DE4025"/>
    <w:rsid w:val="00DF4AFC"/>
    <w:rsid w:val="00DF63AE"/>
    <w:rsid w:val="00E01604"/>
    <w:rsid w:val="00E20387"/>
    <w:rsid w:val="00E50B66"/>
    <w:rsid w:val="00E55352"/>
    <w:rsid w:val="00E5776A"/>
    <w:rsid w:val="00E624F4"/>
    <w:rsid w:val="00E6266D"/>
    <w:rsid w:val="00E62F97"/>
    <w:rsid w:val="00E7321C"/>
    <w:rsid w:val="00E7360B"/>
    <w:rsid w:val="00E7643D"/>
    <w:rsid w:val="00E87692"/>
    <w:rsid w:val="00ED1727"/>
    <w:rsid w:val="00ED75AA"/>
    <w:rsid w:val="00EF4A62"/>
    <w:rsid w:val="00F00A54"/>
    <w:rsid w:val="00F02E23"/>
    <w:rsid w:val="00F32BC9"/>
    <w:rsid w:val="00F76471"/>
    <w:rsid w:val="00F86841"/>
    <w:rsid w:val="00FB2C49"/>
    <w:rsid w:val="00FB30B9"/>
    <w:rsid w:val="00FE560C"/>
    <w:rsid w:val="00FE5BD9"/>
    <w:rsid w:val="00FF57AD"/>
    <w:rsid w:val="0129C0CF"/>
    <w:rsid w:val="026505D1"/>
    <w:rsid w:val="030F463E"/>
    <w:rsid w:val="0311F5F4"/>
    <w:rsid w:val="0666A002"/>
    <w:rsid w:val="06C72D3F"/>
    <w:rsid w:val="07032C70"/>
    <w:rsid w:val="08F49DF9"/>
    <w:rsid w:val="09179085"/>
    <w:rsid w:val="0A159AA9"/>
    <w:rsid w:val="0AA30EE4"/>
    <w:rsid w:val="0BBCB070"/>
    <w:rsid w:val="0C017E45"/>
    <w:rsid w:val="0C460615"/>
    <w:rsid w:val="0C67FB6A"/>
    <w:rsid w:val="0C8BC62B"/>
    <w:rsid w:val="0CC7C623"/>
    <w:rsid w:val="0CD823B1"/>
    <w:rsid w:val="0DDF9104"/>
    <w:rsid w:val="0E206D3B"/>
    <w:rsid w:val="0E789C38"/>
    <w:rsid w:val="0E7C4F5F"/>
    <w:rsid w:val="0F11C29B"/>
    <w:rsid w:val="0FB2EA02"/>
    <w:rsid w:val="1138CC3B"/>
    <w:rsid w:val="1159A8BE"/>
    <w:rsid w:val="124E58AC"/>
    <w:rsid w:val="1344E552"/>
    <w:rsid w:val="1363C7EB"/>
    <w:rsid w:val="143BD1CC"/>
    <w:rsid w:val="14923A61"/>
    <w:rsid w:val="151B7D22"/>
    <w:rsid w:val="153083BA"/>
    <w:rsid w:val="15C491E7"/>
    <w:rsid w:val="1619D037"/>
    <w:rsid w:val="16A51E2D"/>
    <w:rsid w:val="16BCBABD"/>
    <w:rsid w:val="17EEFEA5"/>
    <w:rsid w:val="193DA833"/>
    <w:rsid w:val="19897482"/>
    <w:rsid w:val="1B16A671"/>
    <w:rsid w:val="1B99C0B0"/>
    <w:rsid w:val="1E08D6B6"/>
    <w:rsid w:val="1E1B7BA6"/>
    <w:rsid w:val="1E28976A"/>
    <w:rsid w:val="1E3B477D"/>
    <w:rsid w:val="1F2F4A48"/>
    <w:rsid w:val="1F427486"/>
    <w:rsid w:val="1F9318E3"/>
    <w:rsid w:val="1FCB6295"/>
    <w:rsid w:val="20A33026"/>
    <w:rsid w:val="20C59419"/>
    <w:rsid w:val="20F69163"/>
    <w:rsid w:val="21336619"/>
    <w:rsid w:val="21552BEA"/>
    <w:rsid w:val="2186BAB1"/>
    <w:rsid w:val="21CF1538"/>
    <w:rsid w:val="229336D6"/>
    <w:rsid w:val="22F2A143"/>
    <w:rsid w:val="237FBB1A"/>
    <w:rsid w:val="238F301D"/>
    <w:rsid w:val="23DA29E0"/>
    <w:rsid w:val="24230B52"/>
    <w:rsid w:val="2479318F"/>
    <w:rsid w:val="248D9A6D"/>
    <w:rsid w:val="2508E0CE"/>
    <w:rsid w:val="25313D59"/>
    <w:rsid w:val="263428AC"/>
    <w:rsid w:val="263F3D3C"/>
    <w:rsid w:val="26459E81"/>
    <w:rsid w:val="26535261"/>
    <w:rsid w:val="2686AA96"/>
    <w:rsid w:val="26EA9168"/>
    <w:rsid w:val="2716E699"/>
    <w:rsid w:val="271CE540"/>
    <w:rsid w:val="272E8C15"/>
    <w:rsid w:val="27E1CD19"/>
    <w:rsid w:val="286306D2"/>
    <w:rsid w:val="28C34906"/>
    <w:rsid w:val="2A7E521A"/>
    <w:rsid w:val="2B614AD2"/>
    <w:rsid w:val="2BDB86E3"/>
    <w:rsid w:val="2BF4AF66"/>
    <w:rsid w:val="2C3F8719"/>
    <w:rsid w:val="2D832716"/>
    <w:rsid w:val="2E13DB7D"/>
    <w:rsid w:val="2E490D7C"/>
    <w:rsid w:val="2FCA5B58"/>
    <w:rsid w:val="2FE33EBD"/>
    <w:rsid w:val="3057F4CB"/>
    <w:rsid w:val="30DD2054"/>
    <w:rsid w:val="31174415"/>
    <w:rsid w:val="3156FAAF"/>
    <w:rsid w:val="3195D8FF"/>
    <w:rsid w:val="3313319A"/>
    <w:rsid w:val="33810294"/>
    <w:rsid w:val="33861AE8"/>
    <w:rsid w:val="345D2577"/>
    <w:rsid w:val="34C188C7"/>
    <w:rsid w:val="34C9A78F"/>
    <w:rsid w:val="356C5E5F"/>
    <w:rsid w:val="36045DA7"/>
    <w:rsid w:val="360C711B"/>
    <w:rsid w:val="37134D97"/>
    <w:rsid w:val="376C6908"/>
    <w:rsid w:val="380FB4D1"/>
    <w:rsid w:val="3A5B9A8A"/>
    <w:rsid w:val="3A88BAA9"/>
    <w:rsid w:val="3AEABE9B"/>
    <w:rsid w:val="3BF74CB2"/>
    <w:rsid w:val="3C895406"/>
    <w:rsid w:val="3D297C63"/>
    <w:rsid w:val="3FFB20D7"/>
    <w:rsid w:val="40691248"/>
    <w:rsid w:val="4115561B"/>
    <w:rsid w:val="41A5B992"/>
    <w:rsid w:val="4275E2E4"/>
    <w:rsid w:val="44D3161C"/>
    <w:rsid w:val="4554FBEB"/>
    <w:rsid w:val="456F982B"/>
    <w:rsid w:val="459EE456"/>
    <w:rsid w:val="45B4A8BC"/>
    <w:rsid w:val="45B860CB"/>
    <w:rsid w:val="45D7A069"/>
    <w:rsid w:val="464D65C8"/>
    <w:rsid w:val="4657CF88"/>
    <w:rsid w:val="48381C7A"/>
    <w:rsid w:val="49681DF6"/>
    <w:rsid w:val="49FC314A"/>
    <w:rsid w:val="4B2E9531"/>
    <w:rsid w:val="4B7169C3"/>
    <w:rsid w:val="4BC0E36C"/>
    <w:rsid w:val="4BCEE563"/>
    <w:rsid w:val="4BE2169D"/>
    <w:rsid w:val="4E86627B"/>
    <w:rsid w:val="4EC4172E"/>
    <w:rsid w:val="4EDCB8C1"/>
    <w:rsid w:val="4EF615CA"/>
    <w:rsid w:val="4F7F35FF"/>
    <w:rsid w:val="4F8BCFD6"/>
    <w:rsid w:val="4F9BE411"/>
    <w:rsid w:val="4FC3CE5B"/>
    <w:rsid w:val="51AC4AA0"/>
    <w:rsid w:val="52595371"/>
    <w:rsid w:val="52BC44D5"/>
    <w:rsid w:val="53226633"/>
    <w:rsid w:val="542202BB"/>
    <w:rsid w:val="54278C0A"/>
    <w:rsid w:val="548FEAE2"/>
    <w:rsid w:val="553E7EE6"/>
    <w:rsid w:val="558FB4EC"/>
    <w:rsid w:val="55CAE5F9"/>
    <w:rsid w:val="57022B92"/>
    <w:rsid w:val="5735CEBF"/>
    <w:rsid w:val="575A2935"/>
    <w:rsid w:val="57D3EA2E"/>
    <w:rsid w:val="57E351DF"/>
    <w:rsid w:val="57E905A1"/>
    <w:rsid w:val="58545969"/>
    <w:rsid w:val="586E2A6C"/>
    <w:rsid w:val="58784DA2"/>
    <w:rsid w:val="592E113E"/>
    <w:rsid w:val="59722F5A"/>
    <w:rsid w:val="598C5051"/>
    <w:rsid w:val="5A9CFEBA"/>
    <w:rsid w:val="5B4CE0D4"/>
    <w:rsid w:val="5C8F01F4"/>
    <w:rsid w:val="5C96F101"/>
    <w:rsid w:val="5EB25EDF"/>
    <w:rsid w:val="5F817BE2"/>
    <w:rsid w:val="5FDEBB35"/>
    <w:rsid w:val="6030A7F5"/>
    <w:rsid w:val="62269B2B"/>
    <w:rsid w:val="6313F889"/>
    <w:rsid w:val="65C14313"/>
    <w:rsid w:val="65E5AD59"/>
    <w:rsid w:val="66607C12"/>
    <w:rsid w:val="66F57029"/>
    <w:rsid w:val="66FC9FF8"/>
    <w:rsid w:val="678ADBCC"/>
    <w:rsid w:val="67C63543"/>
    <w:rsid w:val="67F9A6E6"/>
    <w:rsid w:val="6887498D"/>
    <w:rsid w:val="68F76F4B"/>
    <w:rsid w:val="6964FE01"/>
    <w:rsid w:val="69843E96"/>
    <w:rsid w:val="6A222BDC"/>
    <w:rsid w:val="6AB33234"/>
    <w:rsid w:val="6B81F4E3"/>
    <w:rsid w:val="6C9A6001"/>
    <w:rsid w:val="6D989258"/>
    <w:rsid w:val="6DB403FE"/>
    <w:rsid w:val="6ECF88E7"/>
    <w:rsid w:val="6F8249FF"/>
    <w:rsid w:val="6FAE441D"/>
    <w:rsid w:val="6FF9DA41"/>
    <w:rsid w:val="7087969B"/>
    <w:rsid w:val="70C1AC79"/>
    <w:rsid w:val="70FB5722"/>
    <w:rsid w:val="711E12C4"/>
    <w:rsid w:val="71852E40"/>
    <w:rsid w:val="71910051"/>
    <w:rsid w:val="7219CF29"/>
    <w:rsid w:val="72B50B5C"/>
    <w:rsid w:val="73138A25"/>
    <w:rsid w:val="73381D52"/>
    <w:rsid w:val="735AE779"/>
    <w:rsid w:val="74ADC581"/>
    <w:rsid w:val="74B1E793"/>
    <w:rsid w:val="759719D7"/>
    <w:rsid w:val="761669F0"/>
    <w:rsid w:val="7627CDC8"/>
    <w:rsid w:val="77B1CCF4"/>
    <w:rsid w:val="78DF46AD"/>
    <w:rsid w:val="795A22F4"/>
    <w:rsid w:val="79950857"/>
    <w:rsid w:val="7A407311"/>
    <w:rsid w:val="7A8675C5"/>
    <w:rsid w:val="7AE500A9"/>
    <w:rsid w:val="7B661DFE"/>
    <w:rsid w:val="7B70BF5B"/>
    <w:rsid w:val="7B82F637"/>
    <w:rsid w:val="7C5E6FC8"/>
    <w:rsid w:val="7D0E845F"/>
    <w:rsid w:val="7D25480E"/>
    <w:rsid w:val="7D6EB748"/>
    <w:rsid w:val="7E2D0381"/>
    <w:rsid w:val="7E52761E"/>
    <w:rsid w:val="7F1957A3"/>
    <w:rsid w:val="7F1F72DD"/>
    <w:rsid w:val="7F967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8B308"/>
  <w15:docId w15:val="{34ECDF67-7BDD-422F-B543-F1CE01FA1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64F3"/>
  </w:style>
  <w:style w:type="paragraph" w:styleId="Heading1">
    <w:name w:val="heading 1"/>
    <w:basedOn w:val="Normal"/>
    <w:next w:val="Normal"/>
    <w:link w:val="Heading1Char"/>
    <w:uiPriority w:val="9"/>
    <w:qFormat/>
    <w:rsid w:val="16BCBABD"/>
    <w:pPr>
      <w:keepNext/>
      <w:keepLines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16BCBABD"/>
    <w:pPr>
      <w:keepNext/>
      <w:keepLines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16BCBABD"/>
    <w:pPr>
      <w:keepNext/>
      <w:keepLines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16BCBABD"/>
    <w:pPr>
      <w:keepNext/>
      <w:keepLines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16BCBABD"/>
    <w:pPr>
      <w:keepNext/>
      <w:keepLines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16BCBA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16BCBA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16BCBABD"/>
    <w:pPr>
      <w:keepNext/>
      <w:keepLines/>
      <w:spacing w:after="0"/>
      <w:outlineLvl w:val="7"/>
    </w:pPr>
    <w:rPr>
      <w:rFonts w:eastAsiaTheme="majorEastAsia" w:cstheme="majorBidi"/>
      <w:i/>
      <w:iCs/>
      <w:color w:val="272727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16BCBABD"/>
    <w:pPr>
      <w:keepNext/>
      <w:keepLines/>
      <w:spacing w:after="0"/>
      <w:outlineLvl w:val="8"/>
    </w:pPr>
    <w:rPr>
      <w:rFonts w:eastAsiaTheme="majorEastAsia" w:cstheme="majorBidi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16BCBAB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16BCBABD"/>
    <w:rPr>
      <w:rFonts w:eastAsiaTheme="majorEastAsia" w:cstheme="majorBidi"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3496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16BCBABD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16BCBABD"/>
    <w:pPr>
      <w:spacing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16BCBABD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16BCBABD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B66"/>
  </w:style>
  <w:style w:type="paragraph" w:styleId="Footer">
    <w:name w:val="footer"/>
    <w:basedOn w:val="Normal"/>
    <w:link w:val="FooterChar"/>
    <w:uiPriority w:val="99"/>
    <w:unhideWhenUsed/>
    <w:rsid w:val="16BCBABD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B66"/>
  </w:style>
  <w:style w:type="character" w:styleId="Hyperlink">
    <w:name w:val="Hyperlink"/>
    <w:basedOn w:val="DefaultParagraphFont"/>
    <w:uiPriority w:val="99"/>
    <w:unhideWhenUsed/>
    <w:rsid w:val="16BCBABD"/>
    <w:rPr>
      <w:color w:val="467886"/>
      <w:u w:val="single"/>
    </w:rPr>
  </w:style>
  <w:style w:type="table" w:styleId="TableGrid">
    <w:name w:val="Table Grid"/>
    <w:basedOn w:val="TableNormal"/>
    <w:uiPriority w:val="59"/>
    <w:rsid w:val="00642E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624F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624F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624F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24F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24F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24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4F4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A97C6A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86E12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16BCBABD"/>
    <w:rPr>
      <w:rFonts w:eastAsiaTheme="majorEastAsia" w:cstheme="majorBidi"/>
      <w:color w:val="595959" w:themeColor="text1" w:themeTint="A6"/>
      <w:sz w:val="28"/>
      <w:szCs w:val="28"/>
    </w:rPr>
  </w:style>
  <w:style w:type="character" w:styleId="IntenseEmphasis">
    <w:name w:val="Intense Emphasis"/>
    <w:basedOn w:val="DefaultParagraphFont"/>
    <w:uiPriority w:val="21"/>
    <w:rsid w:val="16BCBABD"/>
    <w:rPr>
      <w:i/>
      <w:iCs/>
      <w:color w:val="365F91" w:themeColor="accent1" w:themeShade="BF"/>
    </w:rPr>
  </w:style>
  <w:style w:type="paragraph" w:styleId="Quote">
    <w:name w:val="Quote"/>
    <w:basedOn w:val="Normal"/>
    <w:next w:val="Normal"/>
    <w:uiPriority w:val="29"/>
    <w:qFormat/>
    <w:rsid w:val="16BCBABD"/>
    <w:pPr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16BCBABD"/>
    <w:pP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rsid w:val="16BCBABD"/>
    <w:rPr>
      <w:b/>
      <w:bCs/>
      <w:smallCaps/>
      <w:color w:val="365F9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rsid w:val="16BCBABD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16BCBABD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16BCBA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sid w:val="16BCBA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sid w:val="16BCBABD"/>
    <w:rPr>
      <w:rFonts w:eastAsiaTheme="majorEastAsia" w:cstheme="majorBidi"/>
      <w:i/>
      <w:iCs/>
      <w:color w:val="272727"/>
    </w:rPr>
  </w:style>
  <w:style w:type="character" w:customStyle="1" w:styleId="Heading9Char">
    <w:name w:val="Heading 9 Char"/>
    <w:basedOn w:val="DefaultParagraphFont"/>
    <w:link w:val="Heading9"/>
    <w:uiPriority w:val="9"/>
    <w:rsid w:val="16BCBABD"/>
    <w:rPr>
      <w:rFonts w:eastAsiaTheme="majorEastAsia" w:cstheme="majorBidi"/>
      <w:color w:val="272727"/>
    </w:rPr>
  </w:style>
  <w:style w:type="character" w:customStyle="1" w:styleId="SubtitleChar">
    <w:name w:val="Subtitle Char"/>
    <w:basedOn w:val="DefaultParagraphFont"/>
    <w:link w:val="Subtitle"/>
    <w:uiPriority w:val="11"/>
    <w:rsid w:val="16BCBABD"/>
    <w:rPr>
      <w:rFonts w:eastAsiaTheme="majorEastAsia" w:cstheme="majorBidi"/>
      <w:color w:val="595959" w:themeColor="text1" w:themeTint="A6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16BCBABD"/>
    <w:rPr>
      <w:i/>
      <w:iCs/>
      <w:color w:val="365F91" w:themeColor="accent1" w:themeShade="BF"/>
    </w:rPr>
  </w:style>
  <w:style w:type="character" w:customStyle="1" w:styleId="normaltextrun">
    <w:name w:val="normaltextrun"/>
    <w:basedOn w:val="DefaultParagraphFont"/>
    <w:uiPriority w:val="1"/>
    <w:rsid w:val="16BCBABD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22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0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g"/><Relationship Id="rId18" Type="http://schemas.openxmlformats.org/officeDocument/2006/relationships/hyperlink" Target="mailto:achoi13@kennesaw.edu" TargetMode="Externa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yperlink" Target="mailto:tjwilson003@gmail.com" TargetMode="External"/><Relationship Id="rId25" Type="http://schemas.microsoft.com/office/2020/10/relationships/intelligence" Target="intelligence2.xml"/><Relationship Id="rId2" Type="http://schemas.openxmlformats.org/officeDocument/2006/relationships/customXml" Target="../customXml/item2.xml"/><Relationship Id="rId16" Type="http://schemas.openxmlformats.org/officeDocument/2006/relationships/hyperlink" Target="mailto:selamkelil@gmail.com" TargetMode="External"/><Relationship Id="rId20" Type="http://schemas.openxmlformats.org/officeDocument/2006/relationships/hyperlink" Target="https://github.com/AC-10-Research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hyperlink" Target="mailto:mikegwuatu@gmail.com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5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mailto:mjzboinski@hotmail.com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B71F61EEDEF543B87A3969D80C0BE3" ma:contentTypeVersion="8" ma:contentTypeDescription="Create a new document." ma:contentTypeScope="" ma:versionID="9926932e183e716a0202ca83eecf46ca">
  <xsd:schema xmlns:xsd="http://www.w3.org/2001/XMLSchema" xmlns:xs="http://www.w3.org/2001/XMLSchema" xmlns:p="http://schemas.microsoft.com/office/2006/metadata/properties" xmlns:ns2="30633b31-2f3f-4c37-af1a-fee052f7f83c" targetNamespace="http://schemas.microsoft.com/office/2006/metadata/properties" ma:root="true" ma:fieldsID="99f60214a5a7030d7b98903393b2bfe6" ns2:_="">
    <xsd:import namespace="30633b31-2f3f-4c37-af1a-fee052f7f8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633b31-2f3f-4c37-af1a-fee052f7f8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BB17572-B948-4855-8D6E-9064636BB56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32EABDA-93CC-4A46-B353-2B004FDDDA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633b31-2f3f-4c37-af1a-fee052f7f8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25B6EB8-CF8E-4475-AB67-834A0F03DB0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520</Words>
  <Characters>2966</Characters>
  <Application>Microsoft Office Word</Application>
  <DocSecurity>4</DocSecurity>
  <Lines>24</Lines>
  <Paragraphs>6</Paragraphs>
  <ScaleCrop>false</ScaleCrop>
  <Company/>
  <LinksUpToDate>false</LinksUpToDate>
  <CharactersWithSpaces>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Trey Wilson</cp:lastModifiedBy>
  <cp:revision>2</cp:revision>
  <dcterms:created xsi:type="dcterms:W3CDTF">2024-09-02T03:03:00Z</dcterms:created>
  <dcterms:modified xsi:type="dcterms:W3CDTF">2024-09-02T03:03:00Z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yle">
    <vt:lpwstr>ieee</vt:lpwstr>
  </property>
  <property fmtid="{D5CDD505-2E9C-101B-9397-08002B2CF9AE}" pid="3" name="ContentTypeId">
    <vt:lpwstr>0x010100DDB71F61EEDEF543B87A3969D80C0BE3</vt:lpwstr>
  </property>
</Properties>
</file>