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933C4" w14:textId="1D12B713" w:rsidR="00212ACD" w:rsidRDefault="00212ACD" w:rsidP="00CA2BC4">
      <w:pPr>
        <w:ind w:firstLine="720"/>
      </w:pPr>
      <w:r>
        <w:t xml:space="preserve">As many of you know, AI </w:t>
      </w:r>
      <w:r w:rsidR="005132B9">
        <w:t xml:space="preserve">is a machine simulation of human intelligence. </w:t>
      </w:r>
      <w:r w:rsidR="00C53EBF">
        <w:t>It uses neural networks</w:t>
      </w:r>
      <w:r w:rsidR="00892844">
        <w:t xml:space="preserve"> </w:t>
      </w:r>
      <w:r w:rsidR="00B246D8">
        <w:t>to </w:t>
      </w:r>
      <w:r w:rsidR="00892844">
        <w:t xml:space="preserve">learn and think. </w:t>
      </w:r>
      <w:r w:rsidR="00B246D8">
        <w:t xml:space="preserve">When </w:t>
      </w:r>
      <w:r w:rsidR="00C61660">
        <w:t>“</w:t>
      </w:r>
      <w:r w:rsidR="00B246D8">
        <w:t>really</w:t>
      </w:r>
      <w:r w:rsidR="00C61660">
        <w:t>”</w:t>
      </w:r>
      <w:r w:rsidR="00B246D8">
        <w:t xml:space="preserve"> it</w:t>
      </w:r>
      <w:r w:rsidR="00A27ED0">
        <w:t>'</w:t>
      </w:r>
      <w:r w:rsidR="00B246D8">
        <w:t>s just doing comput</w:t>
      </w:r>
      <w:r w:rsidR="00A27ED0">
        <w:t xml:space="preserve">ational attempts to minimize cost. </w:t>
      </w:r>
      <w:r w:rsidR="00497566">
        <w:t xml:space="preserve">Digital Music Processing </w:t>
      </w:r>
      <w:r w:rsidR="00F95682">
        <w:t>is a software</w:t>
      </w:r>
      <w:r w:rsidR="00522E63">
        <w:t xml:space="preserve"> that allows you to record, edit, and produce</w:t>
      </w:r>
      <w:r w:rsidR="007F01B2">
        <w:t xml:space="preserve"> audio</w:t>
      </w:r>
      <w:r w:rsidR="00450BCB">
        <w:t xml:space="preserve"> that can also use virtual instruments to play MIDI files.</w:t>
      </w:r>
    </w:p>
    <w:p w14:paraId="4AD3102F" w14:textId="58832126" w:rsidR="00212ACD" w:rsidRDefault="007C082F" w:rsidP="00CA2BC4">
      <w:pPr>
        <w:ind w:firstLine="720"/>
      </w:pPr>
      <w:r>
        <w:t>When a human t</w:t>
      </w:r>
      <w:r w:rsidR="009A05D5">
        <w:t>here are many ways to learn music</w:t>
      </w:r>
      <w:r w:rsidR="00622871">
        <w:t>, but the two most common approaches are Song Repetition</w:t>
      </w:r>
      <w:r w:rsidR="002E6919">
        <w:t xml:space="preserve"> and Pattern Recognition. </w:t>
      </w:r>
      <w:r w:rsidR="006F6867">
        <w:t xml:space="preserve">This project will </w:t>
      </w:r>
      <w:r w:rsidR="006429AB">
        <w:t>res</w:t>
      </w:r>
      <w:r w:rsidR="00A56DAF">
        <w:t>earch how each learning approach</w:t>
      </w:r>
      <w:r w:rsidR="00E03A2F">
        <w:t xml:space="preserve"> affects music creation</w:t>
      </w:r>
      <w:r w:rsidR="00827EAE">
        <w:t xml:space="preserve"> by AI</w:t>
      </w:r>
      <w:r w:rsidR="00E03A2F">
        <w:t>. (List things listed)</w:t>
      </w:r>
    </w:p>
    <w:p w14:paraId="275033B9" w14:textId="580F62BA" w:rsidR="00E03A2F" w:rsidRDefault="005D475A" w:rsidP="00CA2BC4">
      <w:pPr>
        <w:ind w:firstLine="720"/>
      </w:pPr>
      <w:r>
        <w:t xml:space="preserve">The exciting thing about this project is that neural networks can be </w:t>
      </w:r>
      <w:r w:rsidR="00B374A4">
        <w:t>“taught</w:t>
      </w:r>
      <w:r w:rsidR="0093354E">
        <w:t>”</w:t>
      </w:r>
      <w:r w:rsidR="00B374A4">
        <w:t xml:space="preserve"> in a similar way</w:t>
      </w:r>
      <w:r w:rsidR="0093354E">
        <w:t>. With more neurons</w:t>
      </w:r>
      <w:r w:rsidR="00A43B2B">
        <w:t xml:space="preserve">, the network can be trained on a dataset </w:t>
      </w:r>
      <w:r w:rsidR="000E5779">
        <w:t>through memorization. With less, they</w:t>
      </w:r>
      <w:r w:rsidR="005505E5">
        <w:t xml:space="preserve"> can be trained in musical patterns.</w:t>
      </w:r>
      <w:r w:rsidR="007204A5">
        <w:t xml:space="preserve"> Once we have our data we’ll evaluate</w:t>
      </w:r>
      <w:r w:rsidR="00FB213D">
        <w:t xml:space="preserve"> how the models trained on each approach compare</w:t>
      </w:r>
      <w:r w:rsidR="00561F0D">
        <w:t xml:space="preserve"> to each other. We’ll be looking for and </w:t>
      </w:r>
      <w:r w:rsidR="003D2085">
        <w:t>judging these models on several metrics</w:t>
      </w:r>
      <w:r w:rsidR="00D5452F">
        <w:t xml:space="preserve"> like efficiency and creativity.</w:t>
      </w:r>
    </w:p>
    <w:p w14:paraId="5472F8AF" w14:textId="4726AA59" w:rsidR="00CA2BC4" w:rsidRPr="00CA2BC4" w:rsidRDefault="00CA2BC4" w:rsidP="00CA2BC4">
      <w:pPr>
        <w:ind w:firstLine="720"/>
      </w:pPr>
      <w:r w:rsidRPr="00CA2BC4">
        <w:t xml:space="preserve">A scale is a sequence of musical notes arranged in ascending or descending order of pitch.  Each scale consists of a specific pattern of intervals, which </w:t>
      </w:r>
      <w:r w:rsidR="00C61660" w:rsidRPr="00CA2BC4">
        <w:t>is</w:t>
      </w:r>
      <w:r w:rsidRPr="00CA2BC4">
        <w:t xml:space="preserve"> the distance between notes. There are many types of scales including major, minor, pentatonic, </w:t>
      </w:r>
      <w:r w:rsidR="00F964CE">
        <w:t>and </w:t>
      </w:r>
      <w:r w:rsidRPr="00CA2BC4">
        <w:t>chromatic). The pattern intervals for major scales tend to go 2, 2, 1,</w:t>
      </w:r>
      <w:r w:rsidR="00573BF3">
        <w:t xml:space="preserve"> </w:t>
      </w:r>
      <w:r w:rsidRPr="00CA2BC4">
        <w:t xml:space="preserve">2, 2, 2, 1. </w:t>
      </w:r>
      <w:r w:rsidRPr="00CA2BC4">
        <w:rPr>
          <w:rFonts w:ascii="Arial" w:hAnsi="Arial" w:cs="Arial"/>
        </w:rPr>
        <w:t>​</w:t>
      </w:r>
    </w:p>
    <w:p w14:paraId="7AFE6FD0" w14:textId="01D3C4DF" w:rsidR="006B3AEF" w:rsidRDefault="00CA2BC4" w:rsidP="00CA2BC4">
      <w:pPr>
        <w:ind w:firstLine="720"/>
        <w:rPr>
          <w:rFonts w:ascii="Arial" w:hAnsi="Arial" w:cs="Arial"/>
        </w:rPr>
      </w:pPr>
      <w:r w:rsidRPr="00CA2BC4">
        <w:t>An arpeggio is the playing of the notes of a chord</w:t>
      </w:r>
      <w:r w:rsidR="00F964CE">
        <w:t>, which</w:t>
      </w:r>
      <w:r w:rsidRPr="00CA2BC4">
        <w:t xml:space="preserve"> are played one after the other, either ascending or descending, instead of being played together as a block chord. </w:t>
      </w:r>
      <w:r w:rsidR="00B74FA0">
        <w:t>For example, i</w:t>
      </w:r>
      <w:r w:rsidRPr="00CA2BC4">
        <w:t xml:space="preserve">f the arpeggio is of a major triad chord, it will contain the </w:t>
      </w:r>
      <w:r w:rsidR="00212ACD">
        <w:t xml:space="preserve">scale's </w:t>
      </w:r>
      <w:r w:rsidRPr="00CA2BC4">
        <w:t xml:space="preserve">first, third, and fifth notes. </w:t>
      </w:r>
      <w:r w:rsidRPr="00CA2BC4">
        <w:rPr>
          <w:rFonts w:ascii="Arial" w:hAnsi="Arial" w:cs="Arial"/>
        </w:rPr>
        <w:t>​</w:t>
      </w:r>
    </w:p>
    <w:p w14:paraId="4264A065" w14:textId="0305DDEA" w:rsidR="00CA2BC4" w:rsidRDefault="00CA2BC4" w:rsidP="00CA2BC4">
      <w:pPr>
        <w:ind w:firstLine="720"/>
      </w:pPr>
    </w:p>
    <w:sectPr w:rsidR="00CA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645EE"/>
    <w:multiLevelType w:val="multilevel"/>
    <w:tmpl w:val="DF3A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335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C4"/>
    <w:rsid w:val="000E5779"/>
    <w:rsid w:val="00212ACD"/>
    <w:rsid w:val="00266348"/>
    <w:rsid w:val="002E6919"/>
    <w:rsid w:val="003D2085"/>
    <w:rsid w:val="00424851"/>
    <w:rsid w:val="00450BCB"/>
    <w:rsid w:val="00497566"/>
    <w:rsid w:val="005132B9"/>
    <w:rsid w:val="00522E63"/>
    <w:rsid w:val="005505E5"/>
    <w:rsid w:val="00561F0D"/>
    <w:rsid w:val="00573BF3"/>
    <w:rsid w:val="005D475A"/>
    <w:rsid w:val="00622871"/>
    <w:rsid w:val="006429AB"/>
    <w:rsid w:val="00696CB6"/>
    <w:rsid w:val="006B3AEF"/>
    <w:rsid w:val="006F6867"/>
    <w:rsid w:val="0070038B"/>
    <w:rsid w:val="007204A5"/>
    <w:rsid w:val="007C082F"/>
    <w:rsid w:val="007F01B2"/>
    <w:rsid w:val="00827EAE"/>
    <w:rsid w:val="00884C01"/>
    <w:rsid w:val="00892844"/>
    <w:rsid w:val="0093354E"/>
    <w:rsid w:val="009A05D5"/>
    <w:rsid w:val="00A27ED0"/>
    <w:rsid w:val="00A43B2B"/>
    <w:rsid w:val="00A56DAF"/>
    <w:rsid w:val="00A765D3"/>
    <w:rsid w:val="00B02B63"/>
    <w:rsid w:val="00B246D8"/>
    <w:rsid w:val="00B374A4"/>
    <w:rsid w:val="00B74FA0"/>
    <w:rsid w:val="00C53EBF"/>
    <w:rsid w:val="00C61660"/>
    <w:rsid w:val="00CA2BC4"/>
    <w:rsid w:val="00D5452F"/>
    <w:rsid w:val="00E03A2F"/>
    <w:rsid w:val="00F95682"/>
    <w:rsid w:val="00F964CE"/>
    <w:rsid w:val="00FB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09161"/>
  <w15:chartTrackingRefBased/>
  <w15:docId w15:val="{610C3992-AC2A-4AC7-8B61-38E05FB2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277</Words>
  <Characters>1349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Wilson</dc:creator>
  <cp:keywords/>
  <dc:description/>
  <cp:lastModifiedBy>Trey Wilson</cp:lastModifiedBy>
  <cp:revision>36</cp:revision>
  <dcterms:created xsi:type="dcterms:W3CDTF">2024-10-22T18:19:00Z</dcterms:created>
  <dcterms:modified xsi:type="dcterms:W3CDTF">2024-10-22T20:26:00Z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e9530ab3-38aa-4d88-874b-23b2437a328c</vt:lpwstr>
  </property>
</Properties>
</file>