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2B" w:rsidRPr="00E3472B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val="en-US" w:eastAsia="ru-RU"/>
        </w:rPr>
        <w:t>Pytest</w:t>
      </w:r>
      <w:proofErr w:type="spellEnd"/>
      <w:r>
        <w:rPr>
          <w:rFonts w:ascii="Arial" w:eastAsia="Times New Roman" w:hAnsi="Arial" w:cs="Arial"/>
          <w:sz w:val="27"/>
          <w:szCs w:val="27"/>
          <w:lang w:val="en-US" w:eastAsia="ru-RU"/>
        </w:rPr>
        <w:t>/</w:t>
      </w:r>
      <w:proofErr w:type="spellStart"/>
      <w:r>
        <w:rPr>
          <w:rFonts w:ascii="Arial" w:eastAsia="Times New Roman" w:hAnsi="Arial" w:cs="Arial"/>
          <w:sz w:val="27"/>
          <w:szCs w:val="27"/>
          <w:lang w:val="en-US" w:eastAsia="ru-RU"/>
        </w:rPr>
        <w:t>yanews</w:t>
      </w:r>
      <w:proofErr w:type="spellEnd"/>
    </w:p>
    <w:p w:rsidR="00E3472B" w:rsidRPr="00C65CC3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</w:p>
    <w:p w:rsidR="00E3472B" w:rsidRPr="00E3472B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test_routes.py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u w:val="single"/>
          <w:lang w:eastAsia="ru-RU"/>
        </w:rPr>
        <w:t>Главная страница доступна анонимному пользователю.</w:t>
      </w:r>
      <w:r w:rsidR="0084520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845205">
        <w:rPr>
          <w:rFonts w:ascii="Arial" w:eastAsia="Times New Roman" w:hAnsi="Arial" w:cs="Arial"/>
          <w:sz w:val="32"/>
          <w:szCs w:val="32"/>
          <w:u w:val="single"/>
          <w:lang w:val="en-US" w:eastAsia="ru-RU"/>
        </w:rPr>
        <w:t>+</w:t>
      </w:r>
    </w:p>
    <w:p w:rsidR="00E3472B" w:rsidRPr="00F814BC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814BC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Страница отдел новости доступна анонимному </w:t>
      </w:r>
      <w:r w:rsidR="001274D3" w:rsidRPr="00F814BC">
        <w:rPr>
          <w:rFonts w:ascii="Arial" w:eastAsia="Times New Roman" w:hAnsi="Arial" w:cs="Arial"/>
          <w:sz w:val="27"/>
          <w:szCs w:val="27"/>
          <w:u w:val="single"/>
          <w:lang w:eastAsia="ru-RU"/>
        </w:rPr>
        <w:t>пользователю.</w:t>
      </w:r>
      <w:r w:rsidR="001274D3" w:rsidRPr="00F814BC">
        <w:rPr>
          <w:rFonts w:ascii="Arial" w:eastAsia="Times New Roman" w:hAnsi="Arial" w:cs="Arial"/>
          <w:sz w:val="32"/>
          <w:szCs w:val="32"/>
          <w:u w:val="single"/>
          <w:lang w:eastAsia="ru-RU"/>
        </w:rPr>
        <w:t xml:space="preserve"> +</w:t>
      </w:r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удаления и редактирования комментария доступны автору комментария.</w:t>
      </w:r>
      <w:r w:rsidR="007C577F" w:rsidRPr="007C577F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7C577F" w:rsidRPr="007C577F">
        <w:rPr>
          <w:rFonts w:ascii="Arial" w:eastAsia="Times New Roman" w:hAnsi="Arial" w:cs="Arial"/>
          <w:sz w:val="32"/>
          <w:szCs w:val="32"/>
          <w:u w:val="single"/>
          <w:lang w:eastAsia="ru-RU"/>
        </w:rPr>
        <w:t>+</w:t>
      </w:r>
    </w:p>
    <w:p w:rsidR="00E3472B" w:rsidRPr="009B6093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9B6093">
        <w:rPr>
          <w:rFonts w:ascii="Arial" w:eastAsia="Times New Roman" w:hAnsi="Arial" w:cs="Arial"/>
          <w:sz w:val="27"/>
          <w:szCs w:val="27"/>
          <w:u w:val="single"/>
          <w:lang w:eastAsia="ru-RU"/>
        </w:rPr>
        <w:t>При попытке перейти на страницу редактирования или удаления комментария анонимный пользователь перенаправляется на страницу авторизации.</w:t>
      </w:r>
      <w:r w:rsidR="009B6093" w:rsidRPr="009B6093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9B6093" w:rsidRPr="009B6093">
        <w:rPr>
          <w:rFonts w:ascii="Arial" w:eastAsia="Times New Roman" w:hAnsi="Arial" w:cs="Arial"/>
          <w:sz w:val="32"/>
          <w:szCs w:val="32"/>
          <w:u w:val="single"/>
          <w:lang w:eastAsia="ru-RU"/>
        </w:rPr>
        <w:t>+</w:t>
      </w:r>
    </w:p>
    <w:p w:rsidR="00E3472B" w:rsidRPr="00C65CC3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C65CC3">
        <w:rPr>
          <w:rFonts w:ascii="Arial" w:eastAsia="Times New Roman" w:hAnsi="Arial" w:cs="Arial"/>
          <w:sz w:val="27"/>
          <w:szCs w:val="27"/>
          <w:u w:val="single"/>
          <w:lang w:eastAsia="ru-RU"/>
        </w:rPr>
        <w:t>Авторизованный пользователь не может зайти на страницы редактирования или удаления чужих комментариев (возвращается ошибка 404).</w:t>
      </w:r>
      <w:r w:rsidR="00C65CC3" w:rsidRPr="00C65CC3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C65CC3" w:rsidRPr="00C65CC3">
        <w:rPr>
          <w:rFonts w:ascii="Arial" w:eastAsia="Times New Roman" w:hAnsi="Arial" w:cs="Arial"/>
          <w:sz w:val="32"/>
          <w:szCs w:val="32"/>
          <w:u w:val="single"/>
          <w:lang w:val="en-US" w:eastAsia="ru-RU"/>
        </w:rPr>
        <w:t>+</w:t>
      </w:r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регистрации пользователей, входа в учётную запись и выхода из неё доступны анонимным пользователям.</w:t>
      </w:r>
      <w:r w:rsidR="001B21C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1B21CB">
        <w:rPr>
          <w:rFonts w:ascii="Arial" w:eastAsia="Times New Roman" w:hAnsi="Arial" w:cs="Arial"/>
          <w:sz w:val="32"/>
          <w:szCs w:val="32"/>
          <w:u w:val="single"/>
          <w:lang w:val="en-US" w:eastAsia="ru-RU"/>
        </w:rPr>
        <w:t>+</w:t>
      </w:r>
    </w:p>
    <w:p w:rsidR="00E3472B" w:rsidRPr="00C65CC3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test_content.py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E3472B" w:rsidRPr="00DF01BD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DF01BD">
        <w:rPr>
          <w:rFonts w:ascii="Arial" w:eastAsia="Times New Roman" w:hAnsi="Arial" w:cs="Arial"/>
          <w:sz w:val="27"/>
          <w:szCs w:val="27"/>
          <w:u w:val="single"/>
          <w:lang w:eastAsia="ru-RU"/>
        </w:rPr>
        <w:t>Количество новостей на главной странице — не более 10.</w:t>
      </w:r>
      <w:r w:rsidR="00DF01BD" w:rsidRPr="00DF01BD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E3472B" w:rsidRPr="00DF01BD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DF01BD">
        <w:rPr>
          <w:rFonts w:ascii="Arial" w:eastAsia="Times New Roman" w:hAnsi="Arial" w:cs="Arial"/>
          <w:sz w:val="27"/>
          <w:szCs w:val="27"/>
          <w:u w:val="single"/>
          <w:lang w:eastAsia="ru-RU"/>
        </w:rPr>
        <w:t>Новости отсортированы от самой свежей к самой старой. Свежие новости в начале списка.</w:t>
      </w:r>
      <w:r w:rsidR="00DF01BD" w:rsidRPr="00DF01BD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E3472B" w:rsidRPr="00FB0ACC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B0ACC">
        <w:rPr>
          <w:rFonts w:ascii="Arial" w:eastAsia="Times New Roman" w:hAnsi="Arial" w:cs="Arial"/>
          <w:sz w:val="27"/>
          <w:szCs w:val="27"/>
          <w:u w:val="single"/>
          <w:lang w:eastAsia="ru-RU"/>
        </w:rPr>
        <w:t>Комментарии на странице отдельной новости отсортированы от старых к новым: старые в начале списка, новые — в конце.</w:t>
      </w:r>
      <w:r w:rsidR="00FB0ACC" w:rsidRPr="00FB0ACC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E3472B" w:rsidRPr="009B155C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9B155C">
        <w:rPr>
          <w:rFonts w:ascii="Arial" w:eastAsia="Times New Roman" w:hAnsi="Arial" w:cs="Arial"/>
          <w:sz w:val="27"/>
          <w:szCs w:val="27"/>
          <w:u w:val="single"/>
          <w:lang w:eastAsia="ru-RU"/>
        </w:rPr>
        <w:t>Анонимному пользователю недоступна форма для отправки комментария на странице отдельной новости, а авторизованному доступна.</w:t>
      </w:r>
      <w:r w:rsidR="009B155C" w:rsidRPr="009B155C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  <w:bookmarkStart w:id="0" w:name="_GoBack"/>
      <w:bookmarkEnd w:id="0"/>
    </w:p>
    <w:p w:rsidR="00E3472B" w:rsidRPr="00E3472B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test_logic.py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Анонимный пользователь не может отправить комментарий.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может отправить комментарий.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Если комментарий содержит запрещённые слова, он не будет опубликован, а форма вернёт ошибку.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может редактировать или удалять свои комментарии.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не может редактировать или удалять чужие комментарии.</w:t>
      </w:r>
    </w:p>
    <w:p w:rsidR="00AA0AB1" w:rsidRDefault="00AA0AB1"/>
    <w:sectPr w:rsidR="00AA0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12744"/>
    <w:multiLevelType w:val="multilevel"/>
    <w:tmpl w:val="E60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A7B54"/>
    <w:multiLevelType w:val="multilevel"/>
    <w:tmpl w:val="E60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465DA"/>
    <w:multiLevelType w:val="multilevel"/>
    <w:tmpl w:val="E60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95"/>
    <w:rsid w:val="00032995"/>
    <w:rsid w:val="001274D3"/>
    <w:rsid w:val="001B21CB"/>
    <w:rsid w:val="003D3AC9"/>
    <w:rsid w:val="007A3D48"/>
    <w:rsid w:val="007C577F"/>
    <w:rsid w:val="00845205"/>
    <w:rsid w:val="009B155C"/>
    <w:rsid w:val="009B5F3A"/>
    <w:rsid w:val="009B6093"/>
    <w:rsid w:val="00AA0AB1"/>
    <w:rsid w:val="00C65CC3"/>
    <w:rsid w:val="00D933BC"/>
    <w:rsid w:val="00DF01BD"/>
    <w:rsid w:val="00E3472B"/>
    <w:rsid w:val="00EF36A1"/>
    <w:rsid w:val="00F814BC"/>
    <w:rsid w:val="00FB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4C02E-0BDA-48BA-BCAA-6BB171A1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347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My</dc:creator>
  <cp:keywords/>
  <dc:description/>
  <cp:lastModifiedBy>Киров Андрей Сергеевич</cp:lastModifiedBy>
  <cp:revision>16</cp:revision>
  <dcterms:created xsi:type="dcterms:W3CDTF">2023-07-20T15:58:00Z</dcterms:created>
  <dcterms:modified xsi:type="dcterms:W3CDTF">2023-07-21T10:17:00Z</dcterms:modified>
</cp:coreProperties>
</file>