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EC5" w:rsidRPr="00F44EC5" w:rsidRDefault="00F44EC5" w:rsidP="00F44E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 xml:space="preserve">файле </w:t>
      </w:r>
      <w:r w:rsidRPr="00F44EC5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test_routes.py</w:t>
      </w:r>
      <w:r w:rsidRPr="00F44EC5">
        <w:rPr>
          <w:rFonts w:ascii="Arial" w:eastAsia="Times New Roman" w:hAnsi="Arial" w:cs="Arial"/>
          <w:sz w:val="27"/>
          <w:szCs w:val="27"/>
          <w:lang w:eastAsia="ru-RU"/>
        </w:rPr>
        <w:t>:</w:t>
      </w:r>
    </w:p>
    <w:p w:rsidR="00F44EC5" w:rsidRPr="00F44EC5" w:rsidRDefault="00F44EC5" w:rsidP="00524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Главная страница доступна анонимному пользователю.</w:t>
      </w:r>
      <w:r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Страницы удаления и редактирования комментария доступны автору </w:t>
      </w:r>
      <w:r w:rsidR="006230BB"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="006230BB"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При попытке перейти на страницу редактирования или удаления 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анонимный пользователь перенаправляется на страницу </w:t>
      </w:r>
      <w:r w:rsidR="006230BB"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авторизации.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Авторизованный пользователь не может зайти на страницы редактирования или удаления чужих </w:t>
      </w:r>
      <w:r w:rsidR="006230BB"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заметок</w:t>
      </w: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(возвращается ошибка 404</w:t>
      </w:r>
      <w:proofErr w:type="gramStart"/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).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+</w:t>
      </w:r>
      <w:proofErr w:type="gramEnd"/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Страницы регистрации пользователей, входа в учётную запись и выхода из неё доступны анонимным пользователям.</w:t>
      </w:r>
      <w:bookmarkStart w:id="0" w:name="_GoBack"/>
      <w:bookmarkEnd w:id="0"/>
    </w:p>
    <w:p w:rsidR="00F44EC5" w:rsidRPr="00F44EC5" w:rsidRDefault="00F44EC5" w:rsidP="00F44E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test_content.py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F44EC5" w:rsidRPr="00F44EC5" w:rsidRDefault="00F44EC5" w:rsidP="00F44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Количество новостей на главной странице — не более 10.</w:t>
      </w:r>
    </w:p>
    <w:p w:rsidR="00F44EC5" w:rsidRPr="00F44EC5" w:rsidRDefault="00F44EC5" w:rsidP="00F44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Новости отсортированы от самой свежей к самой старой. Свежие новости в начале списка.</w:t>
      </w:r>
    </w:p>
    <w:p w:rsidR="00F44EC5" w:rsidRPr="00F44EC5" w:rsidRDefault="00F44EC5" w:rsidP="00F44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Комментарии на странице отдельной новости отсортированы от старых к новым: старые в начале списка, новые — в конце.</w:t>
      </w:r>
    </w:p>
    <w:p w:rsidR="00F44EC5" w:rsidRPr="00F44EC5" w:rsidRDefault="00F44EC5" w:rsidP="00F44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Анонимному пользователю недоступна форма для отправки комментария на странице отдельной новости, а авторизованному доступна.</w:t>
      </w:r>
    </w:p>
    <w:p w:rsidR="00F44EC5" w:rsidRPr="00F44EC5" w:rsidRDefault="00F44EC5" w:rsidP="00F44E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test_logic.py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F44EC5" w:rsidRPr="00F44EC5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Анонимный пользователь не может отправить комментарий.</w:t>
      </w:r>
    </w:p>
    <w:p w:rsidR="00F44EC5" w:rsidRPr="00F44EC5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Авторизованный пользователь может отправить комментарий.</w:t>
      </w:r>
    </w:p>
    <w:p w:rsidR="00F44EC5" w:rsidRPr="00F44EC5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Если комментарий содержит запрещённые слова, он не будет опубликован, а форма вернёт ошибку.</w:t>
      </w:r>
    </w:p>
    <w:p w:rsidR="00F44EC5" w:rsidRPr="00F44EC5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Авторизованный пользователь может редактировать или удалять свои комментарии.</w:t>
      </w:r>
    </w:p>
    <w:p w:rsidR="00F44EC5" w:rsidRPr="00F44EC5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Авторизованный пользователь не может редактировать или удалять чужие комментарии.</w:t>
      </w:r>
    </w:p>
    <w:p w:rsidR="00B312C3" w:rsidRDefault="00B312C3"/>
    <w:sectPr w:rsidR="00B31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36B8A"/>
    <w:multiLevelType w:val="multilevel"/>
    <w:tmpl w:val="1C2E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45182"/>
    <w:multiLevelType w:val="multilevel"/>
    <w:tmpl w:val="6CA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70840"/>
    <w:multiLevelType w:val="multilevel"/>
    <w:tmpl w:val="65B4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2F"/>
    <w:rsid w:val="006230BB"/>
    <w:rsid w:val="009B2B2F"/>
    <w:rsid w:val="00B312C3"/>
    <w:rsid w:val="00F4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30AAF-B855-4621-BA95-16C88340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44E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My</dc:creator>
  <cp:keywords/>
  <dc:description/>
  <cp:lastModifiedBy>DOM My</cp:lastModifiedBy>
  <cp:revision>2</cp:revision>
  <dcterms:created xsi:type="dcterms:W3CDTF">2023-07-17T15:30:00Z</dcterms:created>
  <dcterms:modified xsi:type="dcterms:W3CDTF">2023-07-17T16:26:00Z</dcterms:modified>
</cp:coreProperties>
</file>