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</w:pPr>
      <w:r>
        <w:t>6.11 理发店问题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int main()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srand(unsigned(time(nullptr)));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static constexpr int initSize = 20;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barber = 1, customers = 0</w:t>
      </w:r>
      <w:r>
        <w:rPr>
          <w:rFonts w:hint="default"/>
        </w:rPr>
        <w:t xml:space="preserve">, </w:t>
      </w:r>
      <w:r>
        <w:rPr>
          <w:rFonts w:hint="eastAsia"/>
        </w:rPr>
        <w:t>avaliable = initSize;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std::condition_variable cv;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std::mutex m1, m2;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std::thread work([&amp;]{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while(1)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std::unique_lock&lt;std::mutex&gt; lck(m1);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cv.wait(lck, [&amp;]{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if(customers &gt; 0)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std::cout &lt;&lt; "有顾客, 理发师开始工作\n"; return true;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std::cout &lt;&lt; "没有顾客, 理发师睡觉\n"; return false;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现在可以开始理发了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std::unique_lock&lt;std::mutex&gt; lck2(m2);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std::cout &lt;&lt; "理发师结束为一位顾客理发\n";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--customers;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++avaliable;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std::this_thread::sleep_for(std::chrono::seconds(rand() % 3 + 1));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std::thread comes[40];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 = 0;i &lt; 40; ++i)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comes[i] = std::thread([&amp;, i]{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std::unique_lock&lt;std::mutex&gt; lck(m2);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if(avaliable &lt;= 0)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std::cout &lt;&lt; "座位已满,　顾客 " &lt;&lt; i &lt;&lt; " 离开\n";</w:t>
      </w:r>
      <w:r>
        <w:rPr>
          <w:rFonts w:hint="default"/>
        </w:rPr>
        <w:t xml:space="preserve"> </w:t>
      </w:r>
      <w:r>
        <w:rPr>
          <w:rFonts w:hint="eastAsia"/>
        </w:rPr>
        <w:t>return;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有座位，来了一位顾客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std::cout &lt;&lt; "顾客  " &lt;&lt; i &lt;&lt; " 号等待\n";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++customers;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--avaliable;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cv.notify_all();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std::this_thread::sleep_for(std::chrono::seconds(rand() % 4 + 1));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 = 0;i &lt; 40; ++i)</w:t>
      </w:r>
      <w:r>
        <w:rPr>
          <w:rFonts w:hint="default"/>
        </w:rPr>
        <w:t xml:space="preserve"> </w:t>
      </w:r>
      <w:r>
        <w:rPr>
          <w:rFonts w:hint="eastAsia"/>
        </w:rPr>
        <w:t>comes[i].join();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work.join();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Simsun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pple Garamond">
    <w:panose1 w:val="02000506080000020004"/>
    <w:charset w:val="00"/>
    <w:family w:val="auto"/>
    <w:pitch w:val="default"/>
    <w:sig w:usb0="80000027" w:usb1="00000000" w:usb2="00000000" w:usb3="00000000" w:csb0="00000000" w:csb1="00000000"/>
  </w:font>
  <w:font w:name="Apple Garamond Light">
    <w:panose1 w:val="02000406080000020004"/>
    <w:charset w:val="00"/>
    <w:family w:val="auto"/>
    <w:pitch w:val="default"/>
    <w:sig w:usb0="80000027" w:usb1="00000000" w:usb2="00000000" w:usb3="00000000" w:csb0="00000000" w:csb1="00000000"/>
  </w:font>
  <w:font w:name="AquaBase">
    <w:panose1 w:val="02000000000000000000"/>
    <w:charset w:val="00"/>
    <w:family w:val="auto"/>
    <w:pitch w:val="default"/>
    <w:sig w:usb0="80000003" w:usb1="1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Kai HK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Ming TW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 PL UMing HK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 PL UKai TW MBE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Kai TW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Waree">
    <w:panose1 w:val="020B0504020202020204"/>
    <w:charset w:val="00"/>
    <w:family w:val="auto"/>
    <w:pitch w:val="default"/>
    <w:sig w:usb0="810000EF" w:usb1="5000204B" w:usb2="00000000" w:usb3="00000000" w:csb0="20010011" w:csb1="00000000"/>
  </w:font>
  <w:font w:name="URW Palladio L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Gothic L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Chancery L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 L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mpush">
    <w:panose1 w:val="020B0504020202020204"/>
    <w:charset w:val="00"/>
    <w:family w:val="auto"/>
    <w:pitch w:val="default"/>
    <w:sig w:usb0="8100006F" w:usb1="50002009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F9396E"/>
    <w:rsid w:val="4EC57C8F"/>
    <w:rsid w:val="6BF9396E"/>
    <w:rsid w:val="7FEF872F"/>
    <w:rsid w:val="BDBA20F0"/>
    <w:rsid w:val="BFC7B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2018-11-29T17:30:00Z</dcterms:created>
  <dc:creator>有我在，你不会被伤害</dc:creator>
  <cp:lastModifiedBy>yhl</cp:lastModifiedBy>
  <dcterms:modified xsi:type="dcterms:W3CDTF">2018-11-29T09:38:13Z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