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6.13 编写一个有限缓冲的管程，缓冲区嵌在管程中：</w:t>
      </w: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Monitor {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private: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std::mutex mtx;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std::condition_variable cv_1, cv_2;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constexpr static int initSize = 10;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arr[initSize];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count = 0;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in = 0, out = 0;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public: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void push(const int cnt)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std::unique_lock&lt;std::mutex&gt; lck(mtx);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if(count == initSize)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cv_1.wait(lck);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std::cout &lt;&lt; "push" &lt;&lt; '\n';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++count;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arr[in] = cnt;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 = (in + 1) % initSize;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if(count not_eq 0)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cv_2.notify_all();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pop()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std::unique_lock&lt;std::mutex&gt; lck(mtx);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if(count == 0) 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cv_2.wait(lck);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std::cout &lt;&lt; "pop" &lt;&lt; '\n';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--count;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res = arr[out];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out = (out + 1) % initSize;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if(count not_eq initSize)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cv_1.notify_all();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res;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monitor;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producer()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static int cnt = 0;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monitor.push(++cnt);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std::map&lt;int, int&gt; times;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consumer()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auto cnt = monitor.pop();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std::cout &lt;&lt; cnt &lt;&lt; "\n";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++times[cnt];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std::thread produce[30];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std::thread consume[30];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for(int i = 0;i &lt; 30; ++i)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produce[i] = std::thread(producer);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consume[i] = std::thread(consumer);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for(int i = 0;i &lt; 30; ++i)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produce[i].join();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consume[i].join();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for(const auto it : times)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std::cout &lt;&lt; it.first &lt;&lt; "\t" &lt;&lt; it.second &lt;&lt; "  次\n";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C6DCA"/>
    <w:rsid w:val="3FBC6DCA"/>
    <w:rsid w:val="6DF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2018-11-29T09:33:00Z</dcterms:created>
  <dc:creator>有我在，你不会被伤害</dc:creator>
  <cp:lastModifiedBy>有我在，你不会被伤害</cp:lastModifiedBy>
  <dcterms:modified xsi:type="dcterms:W3CDTF">2018-11-29T09:35:07Z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