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3A3B4" w14:textId="77777777" w:rsidR="00A062B1" w:rsidRDefault="00A062B1" w:rsidP="00A062B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8B665E" w14:textId="439A0473" w:rsidR="00A062B1" w:rsidRDefault="00A062B1" w:rsidP="00A062B1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Прил_3_В4_КОД 09.02.07-2-2024-ПУ</w:t>
      </w:r>
    </w:p>
    <w:p w14:paraId="7FE30E3E" w14:textId="77777777" w:rsidR="00A062B1" w:rsidRDefault="00A062B1" w:rsidP="00A062B1">
      <w:pPr>
        <w:spacing w:after="0"/>
      </w:pPr>
    </w:p>
    <w:p w14:paraId="44A66885" w14:textId="77777777" w:rsidR="00A062B1" w:rsidRDefault="00A062B1" w:rsidP="00A062B1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Дополнение к техническому заданию</w:t>
      </w:r>
    </w:p>
    <w:p w14:paraId="3F0483DE" w14:textId="77777777" w:rsidR="00A062B1" w:rsidRDefault="00A062B1" w:rsidP="00A062B1"/>
    <w:p w14:paraId="2B43B56A" w14:textId="77777777" w:rsidR="00A062B1" w:rsidRDefault="00A062B1" w:rsidP="00A062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этапе исполнение заявки: фактическое выполнение ремонта компьютерной техники. </w:t>
      </w:r>
    </w:p>
    <w:p w14:paraId="5F936E36" w14:textId="77777777" w:rsidR="00A062B1" w:rsidRDefault="00A062B1" w:rsidP="00A062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Назначенный техник ремонтирует компьютерную технику, вносит необходимые изменения или заменяет неисправные комплектующие. Важно отметить, что на этом этапе могут возникать необходимость заказа комплектующих или координации работ с другими техниками.</w:t>
      </w:r>
    </w:p>
    <w:p w14:paraId="35F7EB21" w14:textId="77777777" w:rsidR="00A062B1" w:rsidRDefault="00A062B1" w:rsidP="00A062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добавить в функционал программного модуля еще одну роль – менеджера по качеству, который будет выполнять роль консультанта при возникающих проблемах с ремонтом компьютерной техники и при невыполнении ремонта в срок. При необходимости техник, выполняющий ремонт может обратиться за помощью при возникновении невозможности выполнения ремонта.</w:t>
      </w:r>
    </w:p>
    <w:p w14:paraId="03041ED8" w14:textId="77777777" w:rsidR="00A062B1" w:rsidRDefault="00A062B1" w:rsidP="00A062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Менеджер по качеству имеет право:</w:t>
      </w:r>
    </w:p>
    <w:p w14:paraId="501FED61" w14:textId="77777777" w:rsidR="00A062B1" w:rsidRDefault="00A062B1" w:rsidP="00A062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привлекать техников к выполнению ремонта;</w:t>
      </w:r>
    </w:p>
    <w:p w14:paraId="73E282D2" w14:textId="77777777" w:rsidR="00A062B1" w:rsidRDefault="00A062B1" w:rsidP="00A062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продлевать срок выполнения заявки с согласованием клиента.</w:t>
      </w:r>
    </w:p>
    <w:p w14:paraId="53C1A84D" w14:textId="77777777" w:rsidR="00A062B1" w:rsidRDefault="00A062B1" w:rsidP="00A062B1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по требованиям заказчика необходимо отслеживать качество работы по отзывам. В функционал программного модуля в этих целях необходимо добавить генерацию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>
        <w:rPr>
          <w:rFonts w:ascii="Times New Roman" w:hAnsi="Times New Roman" w:cs="Times New Roman"/>
          <w:sz w:val="24"/>
          <w:szCs w:val="24"/>
        </w:rPr>
        <w:t xml:space="preserve">-кода для оценки работы службы поддержки (при сканировании кода в телефоне выдаётся ссылка на форму с опросом. </w:t>
      </w:r>
    </w:p>
    <w:p w14:paraId="47626F1C" w14:textId="77777777" w:rsidR="00A062B1" w:rsidRDefault="00A062B1" w:rsidP="00A062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Ссылка на опрос о качестве выполняемых работ для 3 модуля:</w:t>
      </w:r>
    </w:p>
    <w:p w14:paraId="264D568C" w14:textId="77777777" w:rsidR="00A062B1" w:rsidRDefault="00A062B1" w:rsidP="00A062B1">
      <w:hyperlink r:id="rId4" w:history="1">
        <w:r>
          <w:rPr>
            <w:rStyle w:val="a3"/>
            <w:rFonts w:ascii="Times New Roman" w:hAnsi="Times New Roman" w:cs="Times New Roman"/>
            <w:sz w:val="24"/>
            <w:szCs w:val="24"/>
          </w:rPr>
          <w:t>https://docs.google.com/forms/d/e/1FAIpQLSdhZcExx6LSIXxk0ub55mSu-WIh23WYdGG9HY5EZhLDo7P8eA/viewform?usp=sf_link</w:t>
        </w:r>
      </w:hyperlink>
    </w:p>
    <w:p w14:paraId="795AE37F" w14:textId="77777777" w:rsidR="006C01A9" w:rsidRDefault="006C01A9"/>
    <w:sectPr w:rsidR="006C01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347"/>
    <w:rsid w:val="001F2893"/>
    <w:rsid w:val="006C01A9"/>
    <w:rsid w:val="00A062B1"/>
    <w:rsid w:val="00D6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407C0"/>
  <w15:chartTrackingRefBased/>
  <w15:docId w15:val="{C6D3ED2E-B52F-46E1-BC64-15D5E9600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2B1"/>
    <w:pPr>
      <w:spacing w:line="254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062B1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A062B1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8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forms/d/e/1FAIpQLSdhZcExx6LSIXxk0ub55mSu-WIh23WYdGG9HY5EZhLDo7P8eA/viewform?usp=sf_lin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Чугунов</dc:creator>
  <cp:keywords/>
  <dc:description/>
  <cp:lastModifiedBy>Иван Чугунов</cp:lastModifiedBy>
  <cp:revision>3</cp:revision>
  <dcterms:created xsi:type="dcterms:W3CDTF">2023-10-04T02:48:00Z</dcterms:created>
  <dcterms:modified xsi:type="dcterms:W3CDTF">2023-10-04T02:48:00Z</dcterms:modified>
</cp:coreProperties>
</file>