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B91" w14:textId="40FC6F6F" w:rsidR="00B86E30" w:rsidRPr="0005139C" w:rsidRDefault="00426E6D" w:rsidP="007A025B">
      <w:pPr>
        <w:spacing w:after="0"/>
        <w:rPr>
          <w:rFonts w:ascii="Helvetica" w:hAnsi="Helvetica" w:cs="Times New Roman"/>
          <w:color w:val="212121"/>
          <w:sz w:val="21"/>
          <w:szCs w:val="21"/>
        </w:rPr>
      </w:pPr>
      <w:r w:rsidRPr="2FDC245E">
        <w:rPr>
          <w:rFonts w:ascii="Helvetica" w:hAnsi="Helvetica" w:cs="Times New Roman"/>
          <w:color w:val="212121"/>
          <w:sz w:val="21"/>
          <w:szCs w:val="21"/>
        </w:rPr>
        <w:t>I. Create accounts of</w:t>
      </w:r>
      <w:r w:rsidR="00FA6F6D" w:rsidRPr="2FDC245E">
        <w:rPr>
          <w:rFonts w:ascii="Helvetica" w:hAnsi="Helvetica" w:cs="Times New Roman"/>
          <w:color w:val="212121"/>
          <w:sz w:val="21"/>
          <w:szCs w:val="21"/>
        </w:rPr>
        <w:t xml:space="preserve"> users;</w:t>
      </w:r>
      <w:r w:rsidRPr="2FDC245E">
        <w:rPr>
          <w:rFonts w:ascii="Helvetica" w:hAnsi="Helvetica" w:cs="Times New Roman"/>
          <w:color w:val="212121"/>
          <w:sz w:val="21"/>
          <w:szCs w:val="21"/>
        </w:rPr>
        <w:t xml:space="preserve"> login, logout.</w:t>
      </w:r>
      <w:r>
        <w:br/>
      </w:r>
      <w:r>
        <w:br/>
      </w:r>
      <w:r w:rsidRPr="2FDC245E">
        <w:rPr>
          <w:rFonts w:ascii="Helvetica" w:hAnsi="Helvetica" w:cs="Times New Roman"/>
          <w:color w:val="212121"/>
          <w:sz w:val="21"/>
          <w:szCs w:val="21"/>
        </w:rPr>
        <w:t>II. Auctions</w:t>
      </w:r>
      <w:r w:rsidR="009C4337" w:rsidRPr="2FDC245E">
        <w:rPr>
          <w:rFonts w:ascii="Helvetica" w:hAnsi="Helvetica" w:cs="Times New Roman"/>
          <w:color w:val="212121"/>
          <w:sz w:val="21"/>
          <w:szCs w:val="21"/>
        </w:rPr>
        <w:t xml:space="preserve"> (Manual)</w:t>
      </w:r>
      <w:r w:rsidR="6E3D8243" w:rsidRPr="2FDC245E">
        <w:rPr>
          <w:rFonts w:ascii="Helvetica" w:hAnsi="Helvetica" w:cs="Times New Roman"/>
          <w:color w:val="212121"/>
          <w:sz w:val="21"/>
          <w:szCs w:val="21"/>
        </w:rPr>
        <w:t xml:space="preserve"> - </w:t>
      </w:r>
      <w:r w:rsidR="6E3D8243" w:rsidRPr="2FDC245E">
        <w:rPr>
          <w:rFonts w:ascii="Helvetica" w:hAnsi="Helvetica" w:cs="Times New Roman"/>
          <w:b/>
          <w:bCs/>
          <w:color w:val="212121"/>
          <w:sz w:val="21"/>
          <w:szCs w:val="21"/>
        </w:rPr>
        <w:t>Richard Xu</w:t>
      </w:r>
      <w:r>
        <w:br/>
      </w:r>
      <w:proofErr w:type="gramStart"/>
      <w:r w:rsidRPr="2FDC245E">
        <w:rPr>
          <w:rFonts w:ascii="Helvetica" w:hAnsi="Helvetica" w:cs="Times New Roman"/>
          <w:color w:val="212121"/>
          <w:sz w:val="21"/>
          <w:szCs w:val="21"/>
        </w:rPr>
        <w:t>  </w:t>
      </w:r>
      <w:r w:rsidRPr="2FDC245E">
        <w:rPr>
          <w:rFonts w:ascii="Helvetica" w:hAnsi="Helvetica" w:cs="Times New Roman"/>
          <w:color w:val="212121"/>
          <w:sz w:val="16"/>
          <w:szCs w:val="16"/>
        </w:rPr>
        <w:t> </w:t>
      </w:r>
      <w:r w:rsidR="00B86E30" w:rsidRPr="2FDC245E">
        <w:rPr>
          <w:rFonts w:ascii="Helvetica" w:hAnsi="Helvetica"/>
          <w:color w:val="000000" w:themeColor="text1"/>
          <w:sz w:val="20"/>
          <w:szCs w:val="20"/>
        </w:rPr>
        <w:t>[</w:t>
      </w:r>
      <w:proofErr w:type="gramEnd"/>
      <w:r w:rsidR="00D875C0">
        <w:rPr>
          <w:rFonts w:ascii="Helvetica" w:hAnsi="Helvetica"/>
          <w:color w:val="000000" w:themeColor="text1"/>
          <w:sz w:val="20"/>
          <w:szCs w:val="20"/>
        </w:rPr>
        <w:t>X</w:t>
      </w:r>
      <w:r w:rsidR="00B86E30" w:rsidRPr="2FDC245E">
        <w:rPr>
          <w:rFonts w:ascii="Helvetica" w:hAnsi="Helvetica"/>
          <w:color w:val="000000" w:themeColor="text1"/>
          <w:sz w:val="20"/>
          <w:szCs w:val="20"/>
        </w:rPr>
        <w:t>] seller creates auctions and posts items for sale</w:t>
      </w:r>
    </w:p>
    <w:p w14:paraId="2D0E9978" w14:textId="7A2D900E" w:rsidR="00B86E30" w:rsidRPr="00B86E30" w:rsidRDefault="0005139C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D875C0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all the characteristics of the </w:t>
      </w:r>
      <w:proofErr w:type="gramStart"/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item</w:t>
      </w:r>
      <w:proofErr w:type="gramEnd"/>
    </w:p>
    <w:p w14:paraId="24226ABC" w14:textId="107FE143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A04E5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set closing date and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time</w:t>
      </w:r>
      <w:proofErr w:type="gramEnd"/>
    </w:p>
    <w:p w14:paraId="5765757A" w14:textId="495A9BA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    </w:t>
      </w:r>
      <w:r w:rsidR="0005139C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007A04E5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set a hidden minimum price (reserve)</w:t>
      </w:r>
    </w:p>
    <w:p w14:paraId="6A58B896" w14:textId="252C2EA8" w:rsidR="00B86E30" w:rsidRPr="00B86E30" w:rsidRDefault="00B86E30" w:rsidP="00B86E30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 w:rsidR="0005139C"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>[</w:t>
      </w:r>
      <w:r w:rsidR="00515723">
        <w:rPr>
          <w:rFonts w:ascii="Helvetica" w:hAnsi="Helvetica"/>
          <w:color w:val="000000"/>
        </w:rPr>
        <w:t>X</w:t>
      </w:r>
      <w:r w:rsidRPr="00B86E30">
        <w:rPr>
          <w:rFonts w:ascii="Helvetica" w:hAnsi="Helvetica"/>
          <w:color w:val="000000"/>
        </w:rPr>
        <w:t xml:space="preserve">] a buyer should be able to </w:t>
      </w:r>
      <w:proofErr w:type="gramStart"/>
      <w:r w:rsidRPr="00B86E30">
        <w:rPr>
          <w:rFonts w:ascii="Helvetica" w:hAnsi="Helvetica"/>
          <w:color w:val="000000"/>
        </w:rPr>
        <w:t>bid</w:t>
      </w:r>
      <w:proofErr w:type="gramEnd"/>
    </w:p>
    <w:p w14:paraId="012339CD" w14:textId="1F7DEDF2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6B237B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let the buyer set a new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</w:t>
      </w:r>
      <w:proofErr w:type="gramEnd"/>
    </w:p>
    <w:p w14:paraId="14C244E9" w14:textId="134DA7D4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    </w:t>
      </w:r>
      <w:r w:rsidRPr="00B86E30">
        <w:rPr>
          <w:rFonts w:ascii="Helvetica" w:hAnsi="Helvetica"/>
          <w:color w:val="000000"/>
        </w:rPr>
        <w:t>[</w:t>
      </w:r>
      <w:r w:rsidR="00515723">
        <w:rPr>
          <w:rFonts w:ascii="Helvetica" w:hAnsi="Helvetica"/>
          <w:color w:val="000000"/>
        </w:rPr>
        <w:t>X</w:t>
      </w:r>
      <w:r w:rsidRPr="00B86E30">
        <w:rPr>
          <w:rFonts w:ascii="Helvetica" w:hAnsi="Helvetica"/>
          <w:color w:val="000000"/>
        </w:rPr>
        <w:t xml:space="preserve">] alert </w:t>
      </w:r>
      <w:r>
        <w:rPr>
          <w:rFonts w:ascii="Helvetica" w:hAnsi="Helvetica"/>
          <w:color w:val="000000"/>
        </w:rPr>
        <w:t>other</w:t>
      </w:r>
      <w:r w:rsidRPr="00B86E30">
        <w:rPr>
          <w:rFonts w:ascii="Helvetica" w:hAnsi="Helvetica"/>
          <w:color w:val="000000"/>
        </w:rPr>
        <w:t xml:space="preserve"> buyer</w:t>
      </w:r>
      <w:r>
        <w:rPr>
          <w:rFonts w:ascii="Helvetica" w:hAnsi="Helvetica"/>
          <w:color w:val="000000"/>
        </w:rPr>
        <w:t xml:space="preserve">s of the item </w:t>
      </w:r>
      <w:r w:rsidRPr="00B86E30">
        <w:rPr>
          <w:rFonts w:ascii="Helvetica" w:hAnsi="Helvetica"/>
          <w:color w:val="000000"/>
        </w:rPr>
        <w:t xml:space="preserve">that a higher bid has been </w:t>
      </w:r>
      <w:proofErr w:type="gramStart"/>
      <w:r w:rsidRPr="00B86E30">
        <w:rPr>
          <w:rFonts w:ascii="Helvetica" w:hAnsi="Helvetica"/>
          <w:color w:val="000000"/>
        </w:rPr>
        <w:t>placed</w:t>
      </w:r>
      <w:proofErr w:type="gramEnd"/>
      <w:r>
        <w:rPr>
          <w:rFonts w:ascii="Helvetica" w:hAnsi="Helvetica"/>
          <w:color w:val="000000"/>
        </w:rPr>
        <w:t xml:space="preserve"> </w:t>
      </w:r>
    </w:p>
    <w:p w14:paraId="46EAC400" w14:textId="7BAD2C81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 w:rsidRPr="00B86E30">
        <w:rPr>
          <w:rFonts w:ascii="Helvetica" w:hAnsi="Helvetica"/>
          <w:color w:val="000000"/>
        </w:rPr>
        <w:t>[</w:t>
      </w:r>
      <w:r w:rsidR="00773A34">
        <w:rPr>
          <w:rFonts w:ascii="Helvetica" w:hAnsi="Helvetica"/>
          <w:color w:val="000000"/>
        </w:rPr>
        <w:t>X</w:t>
      </w:r>
      <w:r w:rsidRPr="00B86E30">
        <w:rPr>
          <w:rFonts w:ascii="Helvetica" w:hAnsi="Helvetica"/>
          <w:color w:val="000000"/>
        </w:rPr>
        <w:t xml:space="preserve">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376E0B84" w14:textId="06B8240D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4D361F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13BCA6CA" w14:textId="29F038B4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940E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] if yes: if the reserve is higher than the last bid none is the winner.</w:t>
      </w:r>
    </w:p>
    <w:p w14:paraId="47575312" w14:textId="7FBC2741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</w:t>
      </w:r>
      <w:r w:rsidR="005940E7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66137D7E" w14:textId="1FD02EAE" w:rsidR="009C4337" w:rsidRDefault="005217F3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00773A34">
        <w:rPr>
          <w:rFonts w:ascii="Helvetica" w:hAnsi="Helvetica" w:cs="Courier New"/>
          <w:color w:val="000000"/>
          <w:sz w:val="20"/>
          <w:szCs w:val="20"/>
          <w:lang w:eastAsia="en-US"/>
        </w:rPr>
        <w:t>X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066CBA5" w14:textId="029F180A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2C69F9B9" w14:textId="18806A0B" w:rsidR="009C4337" w:rsidRDefault="009C4337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2FDC245E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III Auctions (Automatic)</w:t>
      </w:r>
      <w:r w:rsidR="1D210EBE" w:rsidRPr="2FDC245E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- </w:t>
      </w:r>
      <w:proofErr w:type="spellStart"/>
      <w:r w:rsidR="1D210EBE" w:rsidRPr="2FDC245E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Zhengjie</w:t>
      </w:r>
      <w:proofErr w:type="spellEnd"/>
      <w:r w:rsidR="1D210EBE" w:rsidRPr="2FDC245E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 xml:space="preserve"> Dong</w:t>
      </w:r>
    </w:p>
    <w:p w14:paraId="54D82F1E" w14:textId="77777777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 xml:space="preserve">   </w:t>
      </w:r>
      <w:r w:rsidRPr="00B86E30">
        <w:rPr>
          <w:rFonts w:ascii="Helvetica" w:hAnsi="Helvetica"/>
          <w:color w:val="000000"/>
        </w:rPr>
        <w:t xml:space="preserve">[] a buyer should be able to </w:t>
      </w:r>
      <w:r>
        <w:rPr>
          <w:rFonts w:ascii="Helvetica" w:hAnsi="Helvetica"/>
          <w:color w:val="000000"/>
        </w:rPr>
        <w:t xml:space="preserve">set an automatic </w:t>
      </w:r>
      <w:proofErr w:type="gramStart"/>
      <w:r w:rsidRPr="00B86E30">
        <w:rPr>
          <w:rFonts w:ascii="Helvetica" w:hAnsi="Helvetica"/>
          <w:color w:val="000000"/>
        </w:rPr>
        <w:t>bid</w:t>
      </w:r>
      <w:r>
        <w:rPr>
          <w:rFonts w:ascii="Helvetica" w:hAnsi="Helvetica"/>
          <w:color w:val="000000"/>
        </w:rPr>
        <w:t>ding</w:t>
      </w:r>
      <w:proofErr w:type="gramEnd"/>
    </w:p>
    <w:p w14:paraId="5289FCD7" w14:textId="3973B1DD" w:rsidR="009C4337" w:rsidRDefault="009C4337" w:rsidP="009C4337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/>
          <w:color w:val="000000"/>
        </w:rPr>
        <w:t xml:space="preserve">[] set a secret upper </w:t>
      </w:r>
      <w:proofErr w:type="gramStart"/>
      <w:r w:rsidRPr="00B86E30">
        <w:rPr>
          <w:rFonts w:ascii="Helvetica" w:hAnsi="Helvetica"/>
          <w:color w:val="000000"/>
        </w:rPr>
        <w:t>limit</w:t>
      </w:r>
      <w:proofErr w:type="gramEnd"/>
    </w:p>
    <w:p w14:paraId="12B5A2F8" w14:textId="4ABD621D" w:rsidR="005217F3" w:rsidRDefault="005217F3" w:rsidP="005217F3">
      <w:pPr>
        <w:pStyle w:val="HTMLPreformatted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>[] set a bid increment (</w:t>
      </w:r>
      <w:r w:rsidR="009C4337" w:rsidRPr="00B86E30">
        <w:rPr>
          <w:rFonts w:ascii="Helvetica" w:hAnsi="Helvetica"/>
          <w:color w:val="000000"/>
        </w:rPr>
        <w:t xml:space="preserve">put in </w:t>
      </w:r>
      <w:r>
        <w:rPr>
          <w:rFonts w:ascii="Helvetica" w:hAnsi="Helvetica"/>
          <w:color w:val="000000"/>
        </w:rPr>
        <w:t xml:space="preserve">the database </w:t>
      </w:r>
      <w:r w:rsidR="009C4337" w:rsidRPr="00B86E30">
        <w:rPr>
          <w:rFonts w:ascii="Helvetica" w:hAnsi="Helvetica"/>
          <w:color w:val="000000"/>
        </w:rPr>
        <w:t xml:space="preserve">a higher bid automatically for the </w:t>
      </w:r>
      <w:r>
        <w:tab/>
      </w:r>
      <w:r w:rsidR="1D8BD551" w:rsidRPr="00B86E30">
        <w:rPr>
          <w:rFonts w:ascii="Helvetica" w:hAnsi="Helvetica"/>
          <w:color w:val="000000"/>
        </w:rPr>
        <w:t xml:space="preserve">     </w:t>
      </w:r>
      <w:r w:rsidR="009C4337" w:rsidRPr="00B86E30">
        <w:rPr>
          <w:rFonts w:ascii="Helvetica" w:hAnsi="Helvetica"/>
          <w:color w:val="000000"/>
        </w:rPr>
        <w:t>user in</w:t>
      </w:r>
      <w:r w:rsidR="159625D3" w:rsidRPr="00B86E30">
        <w:rPr>
          <w:rFonts w:ascii="Helvetica" w:hAnsi="Helvetica"/>
          <w:color w:val="000000"/>
        </w:rPr>
        <w:t xml:space="preserve"> </w:t>
      </w:r>
      <w:r w:rsidR="009C4337" w:rsidRPr="2FDC245E">
        <w:rPr>
          <w:rFonts w:ascii="Helvetica" w:hAnsi="Helvetica"/>
          <w:color w:val="000000" w:themeColor="text1"/>
        </w:rPr>
        <w:t>case someone bids higher</w:t>
      </w:r>
      <w:r w:rsidRPr="2FDC245E">
        <w:rPr>
          <w:rFonts w:ascii="Helvetica" w:hAnsi="Helvetica"/>
          <w:color w:val="000000" w:themeColor="text1"/>
        </w:rPr>
        <w:t>)</w:t>
      </w:r>
    </w:p>
    <w:p w14:paraId="5D39B5EB" w14:textId="37EC8FC5" w:rsidR="009C4337" w:rsidRDefault="009C4337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/>
          <w:color w:val="000000"/>
        </w:rPr>
        <w:t xml:space="preserve">    </w:t>
      </w:r>
      <w:r>
        <w:rPr>
          <w:rFonts w:ascii="Helvetica" w:hAnsi="Helvetica"/>
          <w:color w:val="000000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[] alert buyer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in case someone bids more than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their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upper limit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303A73E9" w14:textId="3CC62B5E" w:rsidR="005217F3" w:rsidRPr="00B86E30" w:rsidRDefault="005217F3" w:rsidP="005217F3">
      <w:pPr>
        <w:pStyle w:val="HTMLPreformatted"/>
        <w:rPr>
          <w:rFonts w:ascii="Helvetica" w:hAnsi="Helvetica"/>
          <w:color w:val="000000"/>
        </w:rPr>
      </w:pPr>
      <w:r w:rsidRPr="00B86E30">
        <w:rPr>
          <w:rFonts w:ascii="Helvetica" w:hAnsi="Helvetica" w:cs="Times New Roman"/>
          <w:color w:val="212121"/>
          <w:sz w:val="21"/>
          <w:szCs w:val="21"/>
        </w:rPr>
        <w:t>  </w:t>
      </w:r>
      <w:r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00B86E30">
        <w:rPr>
          <w:rFonts w:ascii="Helvetica" w:hAnsi="Helvetica"/>
          <w:color w:val="000000"/>
        </w:rPr>
        <w:t xml:space="preserve">[] define the winner of the </w:t>
      </w:r>
      <w:proofErr w:type="gramStart"/>
      <w:r w:rsidRPr="00B86E30">
        <w:rPr>
          <w:rFonts w:ascii="Helvetica" w:hAnsi="Helvetica"/>
          <w:color w:val="000000"/>
        </w:rPr>
        <w:t>auction</w:t>
      </w:r>
      <w:proofErr w:type="gramEnd"/>
    </w:p>
    <w:p w14:paraId="4D7D9154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when the closing time has come, check if the seller has set a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reserve</w:t>
      </w:r>
      <w:proofErr w:type="gramEnd"/>
    </w:p>
    <w:p w14:paraId="653D1BA1" w14:textId="77777777" w:rsidR="005217F3" w:rsidRPr="00B86E30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yes: if the reserve is higher than the last bid none is the winner.</w:t>
      </w:r>
    </w:p>
    <w:p w14:paraId="7459E0B4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[] if no: whoever has the higher bid is the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winner</w:t>
      </w:r>
      <w:proofErr w:type="gramEnd"/>
    </w:p>
    <w:p w14:paraId="370E44D7" w14:textId="77777777" w:rsidR="005217F3" w:rsidRDefault="005217F3" w:rsidP="00521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alert the winner that they won the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6EF10ADB" w14:textId="77777777" w:rsidR="005217F3" w:rsidRDefault="005217F3" w:rsidP="009C4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716FFA1B" w14:textId="6FDAD23F" w:rsidR="00D158B8" w:rsidRDefault="00D158B8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50A8E336" w14:textId="79710CEE" w:rsidR="00D158B8" w:rsidRPr="00B86E30" w:rsidRDefault="00C502F6" w:rsidP="00D158B8">
      <w:pPr>
        <w:pStyle w:val="HTMLPreformatted"/>
        <w:rPr>
          <w:rFonts w:ascii="Helvetica" w:hAnsi="Helvetica"/>
          <w:color w:val="000000"/>
        </w:rPr>
      </w:pPr>
      <w:r w:rsidRPr="2FDC245E">
        <w:rPr>
          <w:rFonts w:ascii="Helvetica" w:hAnsi="Helvetica" w:cs="Times New Roman"/>
          <w:color w:val="212121"/>
          <w:sz w:val="21"/>
          <w:szCs w:val="21"/>
        </w:rPr>
        <w:t>IV</w:t>
      </w:r>
      <w:r w:rsidR="00D158B8" w:rsidRPr="2FDC245E">
        <w:rPr>
          <w:rFonts w:ascii="Helvetica" w:hAnsi="Helvetica" w:cs="Times New Roman"/>
          <w:color w:val="212121"/>
          <w:sz w:val="21"/>
          <w:szCs w:val="21"/>
        </w:rPr>
        <w:t xml:space="preserve"> Browsing and advanced search functionality</w:t>
      </w:r>
      <w:r w:rsidR="45402A02" w:rsidRPr="2FDC245E">
        <w:rPr>
          <w:rFonts w:ascii="Helvetica" w:hAnsi="Helvetica" w:cs="Times New Roman"/>
          <w:color w:val="212121"/>
          <w:sz w:val="21"/>
          <w:szCs w:val="21"/>
        </w:rPr>
        <w:t xml:space="preserve">   - Geon Yeong </w:t>
      </w:r>
      <w:proofErr w:type="spellStart"/>
      <w:r w:rsidR="45402A02" w:rsidRPr="2FDC245E">
        <w:rPr>
          <w:rFonts w:ascii="Helvetica" w:hAnsi="Helvetica" w:cs="Times New Roman"/>
          <w:color w:val="212121"/>
          <w:sz w:val="21"/>
          <w:szCs w:val="21"/>
        </w:rPr>
        <w:t>KIm</w:t>
      </w:r>
      <w:proofErr w:type="spellEnd"/>
      <w:r>
        <w:br/>
      </w:r>
      <w:r w:rsidR="00D158B8" w:rsidRPr="2FDC245E">
        <w:rPr>
          <w:rFonts w:ascii="Helvetica" w:hAnsi="Helvetica" w:cs="Times New Roman"/>
          <w:color w:val="212121"/>
          <w:sz w:val="21"/>
          <w:szCs w:val="21"/>
        </w:rPr>
        <w:t> </w:t>
      </w:r>
      <w:proofErr w:type="gramStart"/>
      <w:r w:rsidR="00D158B8" w:rsidRPr="2FDC245E">
        <w:rPr>
          <w:rFonts w:ascii="Helvetica" w:hAnsi="Helvetica" w:cs="Times New Roman"/>
          <w:color w:val="212121"/>
          <w:sz w:val="21"/>
          <w:szCs w:val="21"/>
        </w:rPr>
        <w:t xml:space="preserve">   </w:t>
      </w:r>
      <w:r w:rsidR="00D158B8" w:rsidRPr="2FDC245E">
        <w:rPr>
          <w:rFonts w:ascii="Helvetica" w:hAnsi="Helvetica"/>
          <w:color w:val="000000" w:themeColor="text1"/>
        </w:rPr>
        <w:t>[</w:t>
      </w:r>
      <w:proofErr w:type="gramEnd"/>
      <w:r w:rsidR="00D158B8" w:rsidRPr="2FDC245E">
        <w:rPr>
          <w:rFonts w:ascii="Helvetica" w:hAnsi="Helvetica"/>
          <w:color w:val="000000" w:themeColor="text1"/>
        </w:rPr>
        <w:t>] let people browse on the items and see the status of the current bidding</w:t>
      </w:r>
    </w:p>
    <w:p w14:paraId="7A216D79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sort by different criteria (by type, bidding price etc.)</w:t>
      </w:r>
    </w:p>
    <w:p w14:paraId="6F71B982" w14:textId="134245A0" w:rsidR="00D158B8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[] search the list of items by various criteria.</w:t>
      </w:r>
    </w:p>
    <w:p w14:paraId="73C42195" w14:textId="29ECF776" w:rsidR="00D158B8" w:rsidRPr="00B86E30" w:rsidRDefault="00D158B8" w:rsidP="00D158B8">
      <w:pPr>
        <w:pStyle w:val="HTMLPreformatted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</w:t>
      </w:r>
      <w:r w:rsidRPr="00B86E30">
        <w:rPr>
          <w:rFonts w:ascii="Helvetica" w:hAnsi="Helvetica"/>
          <w:color w:val="000000"/>
        </w:rPr>
        <w:t>[] a user should be able to:</w:t>
      </w:r>
    </w:p>
    <w:p w14:paraId="46495454" w14:textId="79292EFD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all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the history of bids for any specific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</w:t>
      </w:r>
      <w:proofErr w:type="gramEnd"/>
    </w:p>
    <w:p w14:paraId="0634F675" w14:textId="77777777" w:rsidR="00D158B8" w:rsidRPr="00B86E30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[] view the list of all auctions a specific buyer or seller has participated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</w:t>
      </w:r>
      <w:proofErr w:type="gramEnd"/>
    </w:p>
    <w:p w14:paraId="2A1E6C52" w14:textId="77777777" w:rsidR="00494A62" w:rsidRDefault="00D158B8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 view the list of "similar" items on auctions in the preceding month (and auction information about them)</w:t>
      </w:r>
    </w:p>
    <w:p w14:paraId="486C93CB" w14:textId="0D39A37E" w:rsidR="00D158B8" w:rsidRDefault="00494A62" w:rsidP="00D1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  </w:t>
      </w:r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[] let user set an alert for specific items s/he is </w:t>
      </w:r>
      <w:proofErr w:type="gramStart"/>
      <w:r w:rsidR="00D158B8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interested</w:t>
      </w:r>
      <w:proofErr w:type="gramEnd"/>
      <w:r w:rsidR="00D158B8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765BAA88" w14:textId="65242E75" w:rsidR="004B7615" w:rsidRPr="007A025B" w:rsidRDefault="00D158B8" w:rsidP="007A0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[]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get an alert when the item becomes available</w:t>
      </w:r>
      <w:r w:rsidR="00426E6D" w:rsidRPr="00B86E30">
        <w:rPr>
          <w:rFonts w:ascii="Helvetica" w:hAnsi="Helvetica" w:cs="Times New Roman"/>
          <w:color w:val="212121"/>
          <w:sz w:val="21"/>
          <w:szCs w:val="21"/>
        </w:rPr>
        <w:br/>
      </w:r>
    </w:p>
    <w:p w14:paraId="08DE934B" w14:textId="6F3DF2E9" w:rsidR="004B7615" w:rsidRDefault="00426E6D" w:rsidP="00B86E30">
      <w:pPr>
        <w:pStyle w:val="HTMLPreformatted"/>
        <w:rPr>
          <w:rFonts w:ascii="Helvetica" w:hAnsi="Helvetica" w:cs="Times New Roman"/>
          <w:color w:val="212121"/>
          <w:sz w:val="21"/>
          <w:szCs w:val="21"/>
        </w:rPr>
      </w:pPr>
      <w:r w:rsidRPr="2FDC245E">
        <w:rPr>
          <w:rFonts w:ascii="Helvetica" w:hAnsi="Helvetica" w:cs="Times New Roman"/>
          <w:color w:val="212121"/>
          <w:sz w:val="21"/>
          <w:szCs w:val="21"/>
        </w:rPr>
        <w:t xml:space="preserve">V </w:t>
      </w:r>
      <w:r w:rsidR="0037460D" w:rsidRPr="2FDC245E">
        <w:rPr>
          <w:rFonts w:ascii="Helvetica" w:hAnsi="Helvetica" w:cs="Times New Roman"/>
          <w:color w:val="212121"/>
          <w:sz w:val="21"/>
          <w:szCs w:val="21"/>
        </w:rPr>
        <w:t>Admin</w:t>
      </w:r>
      <w:r w:rsidR="00C502F6" w:rsidRPr="2FDC245E">
        <w:rPr>
          <w:rFonts w:ascii="Helvetica" w:hAnsi="Helvetica" w:cs="Times New Roman"/>
          <w:color w:val="212121"/>
          <w:sz w:val="21"/>
          <w:szCs w:val="21"/>
        </w:rPr>
        <w:t xml:space="preserve"> and customer rep</w:t>
      </w:r>
      <w:r w:rsidR="0037460D" w:rsidRPr="2FDC245E">
        <w:rPr>
          <w:rFonts w:ascii="Helvetica" w:hAnsi="Helvetica" w:cs="Times New Roman"/>
          <w:color w:val="212121"/>
          <w:sz w:val="21"/>
          <w:szCs w:val="21"/>
        </w:rPr>
        <w:t xml:space="preserve"> </w:t>
      </w:r>
      <w:r w:rsidRPr="2FDC245E">
        <w:rPr>
          <w:rFonts w:ascii="Helvetica" w:hAnsi="Helvetica" w:cs="Times New Roman"/>
          <w:color w:val="212121"/>
          <w:sz w:val="21"/>
          <w:szCs w:val="21"/>
        </w:rPr>
        <w:t>functions</w:t>
      </w:r>
      <w:r w:rsidR="6FC201F6" w:rsidRPr="2FDC245E">
        <w:rPr>
          <w:rFonts w:ascii="Helvetica" w:hAnsi="Helvetica" w:cs="Times New Roman"/>
          <w:color w:val="212121"/>
          <w:sz w:val="21"/>
          <w:szCs w:val="21"/>
        </w:rPr>
        <w:t xml:space="preserve"> - </w:t>
      </w:r>
      <w:r w:rsidR="6FC201F6" w:rsidRPr="2FDC245E">
        <w:rPr>
          <w:rFonts w:ascii="Helvetica" w:hAnsi="Helvetica" w:cs="Times New Roman"/>
          <w:b/>
          <w:bCs/>
          <w:color w:val="212121"/>
          <w:sz w:val="21"/>
          <w:szCs w:val="21"/>
        </w:rPr>
        <w:t>Cameron Hoang</w:t>
      </w:r>
    </w:p>
    <w:p w14:paraId="22B78D5A" w14:textId="234FD001" w:rsidR="00B86E30" w:rsidRPr="00B86E30" w:rsidRDefault="004B7615" w:rsidP="00B86E30">
      <w:pPr>
        <w:pStyle w:val="HTMLPreformatted"/>
        <w:rPr>
          <w:rFonts w:ascii="Helvetica" w:hAnsi="Helvetica"/>
          <w:color w:val="000000"/>
        </w:rPr>
      </w:pPr>
      <w:r w:rsidRPr="0F676BE4">
        <w:rPr>
          <w:rFonts w:ascii="Helvetica" w:hAnsi="Helvetica"/>
          <w:color w:val="000000" w:themeColor="text1"/>
        </w:rPr>
        <w:t xml:space="preserve">      </w:t>
      </w:r>
      <w:r w:rsidR="00B86E30" w:rsidRPr="0F676BE4">
        <w:rPr>
          <w:rFonts w:ascii="Helvetica" w:hAnsi="Helvetica"/>
          <w:color w:val="000000" w:themeColor="text1"/>
        </w:rPr>
        <w:t>[</w:t>
      </w:r>
      <w:r w:rsidR="1DBD6D82" w:rsidRPr="0F676BE4">
        <w:rPr>
          <w:rFonts w:ascii="Helvetica" w:hAnsi="Helvetica"/>
          <w:b/>
          <w:bCs/>
          <w:color w:val="000000" w:themeColor="text1"/>
        </w:rPr>
        <w:t>Done</w:t>
      </w:r>
      <w:r w:rsidR="00B86E30" w:rsidRPr="0F676BE4">
        <w:rPr>
          <w:rFonts w:ascii="Helvetica" w:hAnsi="Helvetica"/>
          <w:color w:val="000000" w:themeColor="text1"/>
        </w:rPr>
        <w:t>] Admin (create an admin account ahead of time)</w:t>
      </w:r>
    </w:p>
    <w:p w14:paraId="76B68544" w14:textId="3D3631D9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630AC01E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creates accounts for customer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representatives</w:t>
      </w:r>
      <w:proofErr w:type="gramEnd"/>
    </w:p>
    <w:p w14:paraId="53237E28" w14:textId="4077D506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1549D0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   </w:t>
      </w:r>
      <w:r>
        <w:tab/>
      </w:r>
      <w:r w:rsidRPr="1549D0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[</w:t>
      </w:r>
      <w:r w:rsidR="5458088E" w:rsidRPr="1549D0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]</w:t>
      </w:r>
      <w:r w:rsidRPr="1549D0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generates sales reports for:</w:t>
      </w:r>
    </w:p>
    <w:p w14:paraId="13ABB97F" w14:textId="62F7EF2B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1F31C40D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total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earnings</w:t>
      </w:r>
      <w:proofErr w:type="gramEnd"/>
    </w:p>
    <w:p w14:paraId="3DF8055E" w14:textId="7F0C0D27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2F3973EF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earnings per:</w:t>
      </w:r>
    </w:p>
    <w:p w14:paraId="6EF2C4E2" w14:textId="52C06C7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4D7C5964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item</w:t>
      </w:r>
      <w:proofErr w:type="gramEnd"/>
    </w:p>
    <w:p w14:paraId="7277F4DB" w14:textId="53F5D4D0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6482FA9F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item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type</w:t>
      </w:r>
      <w:proofErr w:type="gramEnd"/>
    </w:p>
    <w:p w14:paraId="7EF95EFB" w14:textId="661103BC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 xml:space="preserve">    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76463C11"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1549D026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end-user</w:t>
      </w:r>
      <w:proofErr w:type="gramEnd"/>
    </w:p>
    <w:p w14:paraId="3FBDB2E7" w14:textId="69AF2FD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F676BE4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   </w:t>
      </w:r>
      <w:r>
        <w:tab/>
      </w:r>
      <w:r>
        <w:tab/>
      </w:r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[</w:t>
      </w:r>
      <w:r w:rsidR="66DD539D" w:rsidRPr="13BEB602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]</w:t>
      </w:r>
      <w:r w:rsidRPr="0F676BE4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best-selling </w:t>
      </w:r>
      <w:proofErr w:type="gramStart"/>
      <w:r w:rsidRPr="0F676BE4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items</w:t>
      </w:r>
      <w:proofErr w:type="gramEnd"/>
    </w:p>
    <w:p w14:paraId="6B851B29" w14:textId="790140EA" w:rsid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  </w:t>
      </w:r>
      <w:r>
        <w:tab/>
      </w:r>
      <w:r>
        <w:tab/>
      </w:r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[</w:t>
      </w:r>
      <w:r w:rsidR="02B493FA" w:rsidRPr="13BEB602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] best </w:t>
      </w:r>
      <w:proofErr w:type="gramStart"/>
      <w:r w:rsidRPr="13BEB602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buyers</w:t>
      </w:r>
      <w:proofErr w:type="gramEnd"/>
    </w:p>
    <w:p w14:paraId="72629D00" w14:textId="77777777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</w:p>
    <w:p w14:paraId="359B2E7A" w14:textId="663BC984" w:rsidR="00153775" w:rsidRDefault="00807C2B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</w:t>
      </w:r>
      <w:r w:rsidR="00C502F6"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    </w:t>
      </w:r>
      <w:r w:rsidR="00C502F6" w:rsidRPr="29B0AC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[</w:t>
      </w:r>
      <w:r w:rsidR="0752E83F" w:rsidRPr="29B0AC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="00C502F6" w:rsidRPr="29B0AC26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]</w:t>
      </w:r>
      <w:r w:rsidR="00C502F6"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</w:t>
      </w:r>
      <w:r w:rsidR="00B86E30"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Customer representative</w:t>
      </w:r>
      <w:r w:rsidR="00153775"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 xml:space="preserve"> functions</w:t>
      </w:r>
      <w:r w:rsidR="00B86E30" w:rsidRPr="29B0AC26">
        <w:rPr>
          <w:rFonts w:ascii="Helvetica" w:hAnsi="Helvetica" w:cs="Courier New"/>
          <w:color w:val="000000" w:themeColor="text1"/>
          <w:sz w:val="20"/>
          <w:szCs w:val="20"/>
          <w:lang w:eastAsia="en-US"/>
        </w:rPr>
        <w:t>:</w:t>
      </w:r>
    </w:p>
    <w:p w14:paraId="180F6B47" w14:textId="169724D5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29BE4DDA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users browse questions and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answers</w:t>
      </w:r>
      <w:proofErr w:type="gramEnd"/>
    </w:p>
    <w:p w14:paraId="7A1499FC" w14:textId="5E763F76" w:rsidR="001000D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lastRenderedPageBreak/>
        <w:tab/>
        <w:t>[</w:t>
      </w:r>
      <w:r w:rsidR="76ED239F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users search questions by 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keywords</w:t>
      </w:r>
      <w:proofErr w:type="gramEnd"/>
    </w:p>
    <w:p w14:paraId="13BCE31A" w14:textId="33148570" w:rsidR="001000D0" w:rsidRPr="00B86E30" w:rsidRDefault="001000D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4A12E578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>
        <w:rPr>
          <w:rFonts w:ascii="Helvetica" w:hAnsi="Helvetica" w:cs="Courier New"/>
          <w:color w:val="000000"/>
          <w:sz w:val="20"/>
          <w:szCs w:val="20"/>
          <w:lang w:eastAsia="en-US"/>
        </w:rPr>
        <w:t>] users post questions to the customer representatives (</w:t>
      </w:r>
      <w:proofErr w:type="gramStart"/>
      <w:r>
        <w:rPr>
          <w:rFonts w:ascii="Helvetica" w:hAnsi="Helvetica" w:cs="Courier New"/>
          <w:color w:val="000000"/>
          <w:sz w:val="20"/>
          <w:szCs w:val="20"/>
          <w:lang w:eastAsia="en-US"/>
        </w:rPr>
        <w:t>i.e.</w:t>
      </w:r>
      <w:proofErr w:type="gramEnd"/>
      <w:r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customer service)</w:t>
      </w:r>
    </w:p>
    <w:p w14:paraId="79E472FA" w14:textId="4B1D3A1F" w:rsidR="001000D0" w:rsidRDefault="00153775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[</w:t>
      </w:r>
      <w:r w:rsidR="38E301F8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reps reply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to 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user</w:t>
      </w:r>
      <w:r w:rsidR="00B86E30"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>questions</w:t>
      </w:r>
      <w:proofErr w:type="gramEnd"/>
    </w:p>
    <w:p w14:paraId="3AD6A25D" w14:textId="14202ED5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7F4B507B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edits</w:t>
      </w:r>
      <w:r w:rsidR="001000D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and deletes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account </w:t>
      </w:r>
      <w:proofErr w:type="gramStart"/>
      <w:r w:rsidR="00FA6F6D">
        <w:rPr>
          <w:rFonts w:ascii="Helvetica" w:hAnsi="Helvetica" w:cs="Courier New"/>
          <w:color w:val="000000"/>
          <w:sz w:val="20"/>
          <w:szCs w:val="20"/>
          <w:lang w:eastAsia="en-US"/>
        </w:rPr>
        <w:t>information</w:t>
      </w:r>
      <w:proofErr w:type="gramEnd"/>
    </w:p>
    <w:p w14:paraId="571F9743" w14:textId="0601E3B4" w:rsidR="00B86E30" w:rsidRPr="00B86E30" w:rsidRDefault="00B86E30" w:rsidP="00B8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</w:r>
      <w:r w:rsidRPr="2E83DF05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[</w:t>
      </w:r>
      <w:r w:rsidR="15D3C76D" w:rsidRPr="12C16978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Done</w:t>
      </w:r>
      <w:r w:rsidRPr="2E83DF05">
        <w:rPr>
          <w:rFonts w:ascii="Helvetica" w:hAnsi="Helvetica" w:cs="Courier New"/>
          <w:b/>
          <w:bCs/>
          <w:color w:val="000000"/>
          <w:sz w:val="20"/>
          <w:szCs w:val="20"/>
          <w:lang w:eastAsia="en-US"/>
        </w:rPr>
        <w:t>]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bids</w:t>
      </w:r>
      <w:proofErr w:type="gramEnd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 </w:t>
      </w:r>
    </w:p>
    <w:p w14:paraId="6EA17992" w14:textId="4645265F" w:rsidR="00426E6D" w:rsidRPr="00B433F6" w:rsidRDefault="00B86E30" w:rsidP="00B43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0"/>
          <w:szCs w:val="20"/>
          <w:lang w:eastAsia="en-US"/>
        </w:rPr>
      </w:pP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ab/>
        <w:t>[</w:t>
      </w:r>
      <w:r w:rsidR="5C488CD8" w:rsidRPr="0F676BE4">
        <w:rPr>
          <w:rFonts w:ascii="Helvetica" w:hAnsi="Helvetica" w:cs="Courier New"/>
          <w:b/>
          <w:bCs/>
          <w:color w:val="000000" w:themeColor="text1"/>
          <w:sz w:val="20"/>
          <w:szCs w:val="20"/>
          <w:lang w:eastAsia="en-US"/>
        </w:rPr>
        <w:t>Done</w:t>
      </w:r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 xml:space="preserve">] removes </w:t>
      </w:r>
      <w:proofErr w:type="gramStart"/>
      <w:r w:rsidRPr="00B86E30">
        <w:rPr>
          <w:rFonts w:ascii="Helvetica" w:hAnsi="Helvetica" w:cs="Courier New"/>
          <w:color w:val="000000"/>
          <w:sz w:val="20"/>
          <w:szCs w:val="20"/>
          <w:lang w:eastAsia="en-US"/>
        </w:rPr>
        <w:t>auctions</w:t>
      </w:r>
      <w:proofErr w:type="gramEnd"/>
      <w:r w:rsidR="00426E6D" w:rsidRPr="00B86E30">
        <w:rPr>
          <w:rFonts w:ascii="Helvetica" w:hAnsi="Helvetica" w:cs="Times New Roman"/>
          <w:color w:val="212121"/>
          <w:sz w:val="21"/>
          <w:szCs w:val="21"/>
          <w:lang w:eastAsia="en-US"/>
        </w:rPr>
        <w:t> </w:t>
      </w:r>
    </w:p>
    <w:p w14:paraId="43C1D831" w14:textId="77777777" w:rsidR="001D5F4B" w:rsidRPr="00B86E30" w:rsidRDefault="001D5F4B">
      <w:pPr>
        <w:rPr>
          <w:rFonts w:ascii="Helvetica" w:hAnsi="Helvetica"/>
        </w:rPr>
      </w:pPr>
    </w:p>
    <w:sectPr w:rsidR="001D5F4B" w:rsidRPr="00B86E30" w:rsidSect="001D5F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6D"/>
    <w:rsid w:val="0000407C"/>
    <w:rsid w:val="0005139C"/>
    <w:rsid w:val="00077CF0"/>
    <w:rsid w:val="000A5307"/>
    <w:rsid w:val="001000D0"/>
    <w:rsid w:val="00106B70"/>
    <w:rsid w:val="00121250"/>
    <w:rsid w:val="00131DD4"/>
    <w:rsid w:val="001415D9"/>
    <w:rsid w:val="00153775"/>
    <w:rsid w:val="001952AE"/>
    <w:rsid w:val="001B027F"/>
    <w:rsid w:val="001D5F4B"/>
    <w:rsid w:val="002125F2"/>
    <w:rsid w:val="00251C4A"/>
    <w:rsid w:val="00260F88"/>
    <w:rsid w:val="002B6197"/>
    <w:rsid w:val="002D5C2B"/>
    <w:rsid w:val="002F1A2C"/>
    <w:rsid w:val="002F30C9"/>
    <w:rsid w:val="0034572C"/>
    <w:rsid w:val="00346436"/>
    <w:rsid w:val="00355841"/>
    <w:rsid w:val="0037460D"/>
    <w:rsid w:val="0039234E"/>
    <w:rsid w:val="003E242C"/>
    <w:rsid w:val="00402C99"/>
    <w:rsid w:val="00407FED"/>
    <w:rsid w:val="00426E6D"/>
    <w:rsid w:val="00477957"/>
    <w:rsid w:val="00494A62"/>
    <w:rsid w:val="004B7615"/>
    <w:rsid w:val="004D361F"/>
    <w:rsid w:val="00504218"/>
    <w:rsid w:val="00515723"/>
    <w:rsid w:val="005217F3"/>
    <w:rsid w:val="005940E7"/>
    <w:rsid w:val="005B13EA"/>
    <w:rsid w:val="005E79DA"/>
    <w:rsid w:val="0062521B"/>
    <w:rsid w:val="006457B7"/>
    <w:rsid w:val="00645B9F"/>
    <w:rsid w:val="00656DFA"/>
    <w:rsid w:val="00672D31"/>
    <w:rsid w:val="00685471"/>
    <w:rsid w:val="006B237B"/>
    <w:rsid w:val="0074078F"/>
    <w:rsid w:val="0075187A"/>
    <w:rsid w:val="00756A7B"/>
    <w:rsid w:val="00773A34"/>
    <w:rsid w:val="00790E9E"/>
    <w:rsid w:val="007A025B"/>
    <w:rsid w:val="007A04E5"/>
    <w:rsid w:val="007C6605"/>
    <w:rsid w:val="007E7720"/>
    <w:rsid w:val="00807C2B"/>
    <w:rsid w:val="0087710E"/>
    <w:rsid w:val="008C7A4A"/>
    <w:rsid w:val="008F70ED"/>
    <w:rsid w:val="00932CDB"/>
    <w:rsid w:val="009779E1"/>
    <w:rsid w:val="009A7974"/>
    <w:rsid w:val="009B6F8E"/>
    <w:rsid w:val="009C4337"/>
    <w:rsid w:val="009F154F"/>
    <w:rsid w:val="00A042EC"/>
    <w:rsid w:val="00A05F39"/>
    <w:rsid w:val="00A157D8"/>
    <w:rsid w:val="00A35B77"/>
    <w:rsid w:val="00A81319"/>
    <w:rsid w:val="00B433F6"/>
    <w:rsid w:val="00B57545"/>
    <w:rsid w:val="00B81C2D"/>
    <w:rsid w:val="00B86E30"/>
    <w:rsid w:val="00B97DEB"/>
    <w:rsid w:val="00C40034"/>
    <w:rsid w:val="00C502F6"/>
    <w:rsid w:val="00CB0F46"/>
    <w:rsid w:val="00CD00C2"/>
    <w:rsid w:val="00D158B8"/>
    <w:rsid w:val="00D46D56"/>
    <w:rsid w:val="00D730FB"/>
    <w:rsid w:val="00D875C0"/>
    <w:rsid w:val="00DB1F17"/>
    <w:rsid w:val="00DC671E"/>
    <w:rsid w:val="00E00553"/>
    <w:rsid w:val="00E43391"/>
    <w:rsid w:val="00E71B7A"/>
    <w:rsid w:val="00EA0FAC"/>
    <w:rsid w:val="00EA4F3F"/>
    <w:rsid w:val="00EB588E"/>
    <w:rsid w:val="00EC08D7"/>
    <w:rsid w:val="00F95B71"/>
    <w:rsid w:val="00FA6F6D"/>
    <w:rsid w:val="00FE217C"/>
    <w:rsid w:val="00FE2323"/>
    <w:rsid w:val="02B493FA"/>
    <w:rsid w:val="0752E83F"/>
    <w:rsid w:val="0F676BE4"/>
    <w:rsid w:val="12C16978"/>
    <w:rsid w:val="13BEB602"/>
    <w:rsid w:val="1549D026"/>
    <w:rsid w:val="159625D3"/>
    <w:rsid w:val="15D3C76D"/>
    <w:rsid w:val="1A619543"/>
    <w:rsid w:val="1D210EBE"/>
    <w:rsid w:val="1D8BD551"/>
    <w:rsid w:val="1DBD6D82"/>
    <w:rsid w:val="1F31C40D"/>
    <w:rsid w:val="29B0AC26"/>
    <w:rsid w:val="29BE4DDA"/>
    <w:rsid w:val="2E83DF05"/>
    <w:rsid w:val="2F3973EF"/>
    <w:rsid w:val="2FDC245E"/>
    <w:rsid w:val="38E301F8"/>
    <w:rsid w:val="45402A02"/>
    <w:rsid w:val="4A12E578"/>
    <w:rsid w:val="4D7C5964"/>
    <w:rsid w:val="5458088E"/>
    <w:rsid w:val="5C488CD8"/>
    <w:rsid w:val="6224035C"/>
    <w:rsid w:val="625888C2"/>
    <w:rsid w:val="630AC01E"/>
    <w:rsid w:val="6482FA9F"/>
    <w:rsid w:val="66DD539D"/>
    <w:rsid w:val="6E3D8243"/>
    <w:rsid w:val="6FC201F6"/>
    <w:rsid w:val="76463C11"/>
    <w:rsid w:val="76ED239F"/>
    <w:rsid w:val="7F4B507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9D1164F3BF8448563ED75CF18274B" ma:contentTypeVersion="8" ma:contentTypeDescription="Create a new document." ma:contentTypeScope="" ma:versionID="beac0f3fb3bae6b758a552c203f68a47">
  <xsd:schema xmlns:xsd="http://www.w3.org/2001/XMLSchema" xmlns:xs="http://www.w3.org/2001/XMLSchema" xmlns:p="http://schemas.microsoft.com/office/2006/metadata/properties" xmlns:ns2="09f49cfa-b531-493e-886c-6b53ed93418f" targetNamespace="http://schemas.microsoft.com/office/2006/metadata/properties" ma:root="true" ma:fieldsID="e016ae612c8ba9d3bf1ca2ce0fe54596" ns2:_="">
    <xsd:import namespace="09f49cfa-b531-493e-886c-6b53ed9341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49cfa-b531-493e-886c-6b53ed934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21C7F-3B58-446C-BD77-CE6369941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f49cfa-b531-493e-886c-6b53ed9341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68B8C5-9524-46A0-9379-38F9566C8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B6043-8D09-48D2-855F-6C56BAC4ADDC}">
  <ds:schemaRefs>
    <ds:schemaRef ds:uri="http://purl.org/dc/terms/"/>
    <ds:schemaRef ds:uri="09f49cfa-b531-493e-886c-6b53ed93418f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Richard Xu</cp:lastModifiedBy>
  <cp:revision>2</cp:revision>
  <dcterms:created xsi:type="dcterms:W3CDTF">2021-04-25T01:13:00Z</dcterms:created>
  <dcterms:modified xsi:type="dcterms:W3CDTF">2021-04-25T01:13:00Z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0x0101006539D1164F3BF8448563ED75CF18274B</vt:lpwstr>
  </property>
</Properties>
</file>