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65FD" w14:textId="7C5E1C54" w:rsidR="00326933" w:rsidRDefault="00C433DA">
      <w:hyperlink r:id="rId4" w:history="1">
        <w:r w:rsidRPr="00884D5E">
          <w:rPr>
            <w:rStyle w:val="Hyperlink"/>
          </w:rPr>
          <w:t>https://drive.google.com/file/d/1c90WOlu_d9zkOi4rcruRRId4lRPSseQn/view?usp=sharing</w:t>
        </w:r>
      </w:hyperlink>
    </w:p>
    <w:p w14:paraId="28646523" w14:textId="6AC2B54B" w:rsidR="00C433DA" w:rsidRDefault="00C433DA">
      <w:r>
        <w:t>Link to the video on drive because GitHub does not like 100MB+ files</w:t>
      </w:r>
    </w:p>
    <w:sectPr w:rsidR="00C4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CB"/>
    <w:rsid w:val="00326933"/>
    <w:rsid w:val="00A670CB"/>
    <w:rsid w:val="00C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B9EF"/>
  <w15:chartTrackingRefBased/>
  <w15:docId w15:val="{CDF4B495-5403-44F0-9E9C-609E4DE3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90WOlu_d9zkOi4rcruRRId4lRPSseQ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Xu</dc:creator>
  <cp:keywords/>
  <dc:description/>
  <cp:lastModifiedBy>Richard Xu</cp:lastModifiedBy>
  <cp:revision>2</cp:revision>
  <dcterms:created xsi:type="dcterms:W3CDTF">2021-04-25T04:13:00Z</dcterms:created>
  <dcterms:modified xsi:type="dcterms:W3CDTF">2021-04-25T04:14:00Z</dcterms:modified>
</cp:coreProperties>
</file>