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8527" w14:textId="77777777" w:rsidR="00A627C4" w:rsidRDefault="00A627C4" w:rsidP="00A627C4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26B20B1A" w14:textId="77777777" w:rsidR="00A627C4" w:rsidRDefault="00A627C4" w:rsidP="00A627C4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Федерального государственного бюджетного образовательного учреждения высшего образования</w:t>
      </w:r>
    </w:p>
    <w:p w14:paraId="1760A76F" w14:textId="77777777" w:rsidR="00A627C4" w:rsidRDefault="00A627C4" w:rsidP="00A627C4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«Казанский национальный исследовательский технологический университет»</w:t>
      </w:r>
    </w:p>
    <w:p w14:paraId="72040FA2" w14:textId="77777777" w:rsidR="00A627C4" w:rsidRPr="005A032D" w:rsidRDefault="00A627C4" w:rsidP="00A627C4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 w:rsidRPr="005A032D">
        <w:rPr>
          <w:rFonts w:eastAsia="Times New Roman" w:cs="Times New Roman"/>
          <w:color w:val="000000"/>
          <w:szCs w:val="28"/>
          <w:lang w:val="ru-RU"/>
        </w:rPr>
        <w:t>(ФГБОУ ВО «КНИТУ»)</w:t>
      </w:r>
    </w:p>
    <w:p w14:paraId="20D8B08A" w14:textId="77777777" w:rsidR="00A627C4" w:rsidRDefault="00A627C4" w:rsidP="00A627C4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Кафедра интеллектуальных систем и управления информационными ресурсами</w:t>
      </w:r>
    </w:p>
    <w:p w14:paraId="33F96D2F" w14:textId="77777777" w:rsidR="00A627C4" w:rsidRDefault="00A627C4" w:rsidP="00A627C4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02DE6FC1" w14:textId="2E69B86E" w:rsidR="00A627C4" w:rsidRDefault="00A627C4" w:rsidP="00A627C4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ЛАБОРАТОРНАЯ РАБОТА №</w:t>
      </w:r>
      <w:r w:rsidRPr="00FE2CE5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4</w:t>
      </w:r>
    </w:p>
    <w:p w14:paraId="2A720420" w14:textId="46EB6E51" w:rsidR="00A627C4" w:rsidRDefault="00A627C4" w:rsidP="00A627C4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40"/>
          <w:szCs w:val="40"/>
          <w:lang w:val="ru-RU"/>
        </w:rPr>
        <w:t xml:space="preserve">по </w:t>
      </w:r>
      <w:r>
        <w:rPr>
          <w:rFonts w:eastAsia="Times New Roman" w:cs="Times New Roman"/>
          <w:color w:val="000000"/>
          <w:sz w:val="36"/>
          <w:szCs w:val="36"/>
          <w:lang w:val="ru-RU"/>
        </w:rPr>
        <w:t>курсу</w:t>
      </w:r>
      <w:r>
        <w:rPr>
          <w:rFonts w:eastAsia="Times New Roman" w:cs="Times New Roman"/>
          <w:color w:val="000000"/>
          <w:sz w:val="40"/>
          <w:szCs w:val="40"/>
          <w:lang w:val="ru-RU"/>
        </w:rPr>
        <w:br/>
        <w:t>«</w:t>
      </w:r>
      <w:r w:rsidR="00DD1E21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Методы вычисления</w:t>
      </w: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»</w:t>
      </w:r>
    </w:p>
    <w:p w14:paraId="076B61DB" w14:textId="7104DB9B" w:rsidR="00A627C4" w:rsidRPr="00FE2CE5" w:rsidRDefault="00A627C4" w:rsidP="00A627C4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269BC79" w14:textId="77777777" w:rsidR="00A627C4" w:rsidRPr="00FE2CE5" w:rsidRDefault="00A627C4" w:rsidP="00A627C4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D95B872" w14:textId="77777777" w:rsidR="00A627C4" w:rsidRDefault="00A627C4" w:rsidP="00A627C4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40"/>
          <w:szCs w:val="40"/>
          <w:lang w:val="ru-RU"/>
        </w:rPr>
        <w:t>на тему</w:t>
      </w:r>
    </w:p>
    <w:p w14:paraId="33D1B57F" w14:textId="510AEC03" w:rsidR="00A627C4" w:rsidRDefault="00A627C4" w:rsidP="00A627C4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«Интерполяция</w:t>
      </w:r>
      <w:r>
        <w:rPr>
          <w:rFonts w:eastAsia="Times New Roman" w:cs="Times New Roman"/>
          <w:color w:val="000000"/>
          <w:sz w:val="40"/>
          <w:szCs w:val="40"/>
          <w:lang w:val="ru-RU"/>
        </w:rPr>
        <w:t>»</w:t>
      </w:r>
    </w:p>
    <w:p w14:paraId="0F2C98F0" w14:textId="77777777" w:rsidR="00A627C4" w:rsidRDefault="00A627C4" w:rsidP="00A627C4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</w:p>
    <w:p w14:paraId="3CF3F3D3" w14:textId="77777777" w:rsidR="00A627C4" w:rsidRDefault="00A627C4" w:rsidP="00A627C4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D673781" w14:textId="77777777" w:rsidR="00A627C4" w:rsidRDefault="00A627C4" w:rsidP="00A627C4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BC928BB" w14:textId="77777777" w:rsid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Выполнил:</w:t>
      </w:r>
    </w:p>
    <w:p w14:paraId="3F2C51BE" w14:textId="77777777" w:rsid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 группы 4321-23</w:t>
      </w:r>
    </w:p>
    <w:p w14:paraId="2248CEA0" w14:textId="12E8CA30" w:rsidR="00A627C4" w:rsidRP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Cs w:val="28"/>
          <w:lang w:val="ru-RU"/>
        </w:rPr>
      </w:pPr>
      <w:r w:rsidRPr="00A627C4">
        <w:rPr>
          <w:rFonts w:eastAsia="Times New Roman" w:cs="Times New Roman"/>
          <w:szCs w:val="28"/>
          <w:lang w:val="ru-RU"/>
        </w:rPr>
        <w:t>Мв</w:t>
      </w:r>
      <w:r>
        <w:rPr>
          <w:rFonts w:eastAsia="Times New Roman" w:cs="Times New Roman"/>
          <w:szCs w:val="28"/>
          <w:lang w:val="ru-RU"/>
        </w:rPr>
        <w:t>елва К.Ч.</w:t>
      </w:r>
    </w:p>
    <w:p w14:paraId="5E2B997A" w14:textId="77777777" w:rsid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Проверил:</w:t>
      </w:r>
      <w:r>
        <w:rPr>
          <w:rFonts w:eastAsia="Times New Roman" w:cs="Times New Roman"/>
          <w:color w:val="000000"/>
          <w:szCs w:val="28"/>
        </w:rPr>
        <w:t> </w:t>
      </w:r>
    </w:p>
    <w:p w14:paraId="49ABD6DB" w14:textId="77777777" w:rsid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доцент кафедры ИСУИР</w:t>
      </w:r>
    </w:p>
    <w:p w14:paraId="605E5ADC" w14:textId="77777777" w:rsidR="00A627C4" w:rsidRDefault="00A627C4" w:rsidP="00A627C4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Вотякова Л.Р.</w:t>
      </w:r>
    </w:p>
    <w:p w14:paraId="5F5F95DB" w14:textId="0D704ED8" w:rsidR="00A627C4" w:rsidRDefault="00A627C4" w:rsidP="00A627C4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288D62A0" w14:textId="530D69C4" w:rsidR="00A627C4" w:rsidRDefault="00A627C4" w:rsidP="00A627C4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713CCE11" w14:textId="77777777" w:rsidR="00A627C4" w:rsidRDefault="00A627C4" w:rsidP="00A627C4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41E7123D" w14:textId="38FE6873" w:rsidR="00A627C4" w:rsidRDefault="00A627C4" w:rsidP="00A627C4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Казань</w:t>
      </w:r>
      <w:r w:rsidRPr="00665217">
        <w:rPr>
          <w:rFonts w:eastAsia="Times New Roman" w:cs="Times New Roman"/>
          <w:color w:val="000000"/>
          <w:szCs w:val="28"/>
        </w:rPr>
        <w:t>, 202</w:t>
      </w:r>
      <w:r>
        <w:rPr>
          <w:rFonts w:eastAsia="Times New Roman" w:cs="Times New Roman"/>
          <w:color w:val="000000"/>
          <w:szCs w:val="28"/>
        </w:rPr>
        <w:t>4</w:t>
      </w:r>
    </w:p>
    <w:p w14:paraId="12F9E650" w14:textId="77777777" w:rsidR="00A627C4" w:rsidRDefault="00A627C4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5683814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609C14D9" w14:textId="5C7B2181" w:rsidR="00A627C4" w:rsidRDefault="00A627C4">
          <w:pPr>
            <w:pStyle w:val="TOCHeading"/>
          </w:pPr>
          <w:r>
            <w:t>Contents</w:t>
          </w:r>
        </w:p>
        <w:p w14:paraId="522DEACD" w14:textId="5C5CB75A" w:rsidR="00781253" w:rsidRDefault="00A627C4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66730" w:history="1">
            <w:r w:rsidR="00781253" w:rsidRPr="00154344">
              <w:rPr>
                <w:rStyle w:val="Hyperlink"/>
                <w:noProof/>
                <w:lang w:val="ru-RU"/>
              </w:rPr>
              <w:t>Задача 1: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_Toc182666730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3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4695A0D3" w14:textId="1C542DBC" w:rsidR="00781253" w:rsidRDefault="00DD1E21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1" w:history="1">
            <w:r w:rsidR="00781253" w:rsidRPr="00154344">
              <w:rPr>
                <w:rStyle w:val="Hyperlink"/>
                <w:noProof/>
                <w:lang w:val="ru-RU"/>
              </w:rPr>
              <w:t>Решение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_Toc182666731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3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75479D22" w14:textId="3EA47A83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2" w:history="1">
            <w:r w:rsidR="00781253" w:rsidRPr="00154344">
              <w:rPr>
                <w:rStyle w:val="Hyperlink"/>
                <w:noProof/>
                <w:lang w:val="ru-RU"/>
              </w:rPr>
              <w:t>Задача 2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_Toc182666732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6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5764236D" w14:textId="3FE6E1CD" w:rsidR="00781253" w:rsidRDefault="00DD1E21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3" w:history="1">
            <w:r w:rsidR="00781253" w:rsidRPr="00154344">
              <w:rPr>
                <w:rStyle w:val="Hyperlink"/>
                <w:noProof/>
                <w:lang w:val="ru-RU"/>
              </w:rPr>
              <w:t>Решение: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_Toc182666733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6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37AFF307" w14:textId="45DEA978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4" w:history="1">
            <w:r w:rsidR="00781253" w:rsidRPr="00154344">
              <w:rPr>
                <w:rStyle w:val="Hyperlink"/>
                <w:noProof/>
                <w:lang w:val="ru-RU"/>
              </w:rPr>
              <w:t>Задача 3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_Toc182666734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8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740B12A1" w14:textId="7F802B56" w:rsidR="00781253" w:rsidRDefault="00DD1E21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5" w:history="1">
            <w:r w:rsidR="00781253" w:rsidRPr="00154344">
              <w:rPr>
                <w:rStyle w:val="Hyperlink"/>
                <w:noProof/>
                <w:lang w:val="ru-RU"/>
              </w:rPr>
              <w:t>Решение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_Toc182666735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8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67D6A871" w14:textId="48CF0A54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6" w:history="1">
            <w:r w:rsidR="00781253" w:rsidRPr="00154344">
              <w:rPr>
                <w:rStyle w:val="Hyperlink"/>
                <w:noProof/>
                <w:lang w:val="ru-RU"/>
              </w:rPr>
              <w:t>Задача 4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_Toc182666736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9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3108DDEE" w14:textId="40FB2112" w:rsidR="00781253" w:rsidRDefault="00DD1E21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7" w:history="1">
            <w:r w:rsidR="00781253" w:rsidRPr="00154344">
              <w:rPr>
                <w:rStyle w:val="Hyperlink"/>
                <w:noProof/>
                <w:lang w:val="ru-RU" w:eastAsia="ru-RU"/>
              </w:rPr>
              <w:t>Решение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_Toc182666737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10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3C36B5FF" w14:textId="6C714A55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8" w:history="1">
            <w:r w:rsidR="00781253" w:rsidRPr="00154344">
              <w:rPr>
                <w:rStyle w:val="Hyperlink"/>
                <w:noProof/>
                <w:lang w:val="ru-RU"/>
              </w:rPr>
              <w:t>Задача 5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_Toc182666738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11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19F0DCDE" w14:textId="4FA17F12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39" w:history="1">
            <w:r w:rsidR="00781253" w:rsidRPr="00154344">
              <w:rPr>
                <w:rStyle w:val="Hyperlink"/>
                <w:noProof/>
                <w:lang w:val="ru-RU"/>
              </w:rPr>
              <w:t>Задача 6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_Toc182666739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12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4855F356" w14:textId="2D391B1B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40" w:history="1">
            <w:r w:rsidR="00781253" w:rsidRPr="00154344">
              <w:rPr>
                <w:rStyle w:val="Hyperlink"/>
                <w:noProof/>
                <w:lang w:val="ru-RU"/>
              </w:rPr>
              <w:t>Задача 7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_Toc182666740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12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2464F70C" w14:textId="1E94FC51" w:rsidR="00781253" w:rsidRDefault="00DD1E21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2666741" w:history="1">
            <w:r w:rsidR="00781253" w:rsidRPr="00154344">
              <w:rPr>
                <w:rStyle w:val="Hyperlink"/>
                <w:noProof/>
                <w:lang w:val="ru-RU"/>
              </w:rPr>
              <w:t>Задача 8</w:t>
            </w:r>
            <w:r w:rsidR="00781253">
              <w:rPr>
                <w:noProof/>
                <w:webHidden/>
              </w:rPr>
              <w:tab/>
            </w:r>
            <w:r w:rsidR="00781253">
              <w:rPr>
                <w:noProof/>
                <w:webHidden/>
              </w:rPr>
              <w:fldChar w:fldCharType="begin"/>
            </w:r>
            <w:r w:rsidR="00781253">
              <w:rPr>
                <w:noProof/>
                <w:webHidden/>
              </w:rPr>
              <w:instrText xml:space="preserve"> PAGEREF _Toc182666741 \h </w:instrText>
            </w:r>
            <w:r w:rsidR="00781253">
              <w:rPr>
                <w:noProof/>
                <w:webHidden/>
              </w:rPr>
            </w:r>
            <w:r w:rsidR="00781253">
              <w:rPr>
                <w:noProof/>
                <w:webHidden/>
              </w:rPr>
              <w:fldChar w:fldCharType="separate"/>
            </w:r>
            <w:r w:rsidR="00781253">
              <w:rPr>
                <w:noProof/>
                <w:webHidden/>
              </w:rPr>
              <w:t>12</w:t>
            </w:r>
            <w:r w:rsidR="00781253">
              <w:rPr>
                <w:noProof/>
                <w:webHidden/>
              </w:rPr>
              <w:fldChar w:fldCharType="end"/>
            </w:r>
          </w:hyperlink>
        </w:p>
        <w:p w14:paraId="5ED8C177" w14:textId="506641CE" w:rsidR="00A627C4" w:rsidRDefault="00A627C4">
          <w:r>
            <w:rPr>
              <w:b/>
              <w:bCs/>
              <w:noProof/>
            </w:rPr>
            <w:fldChar w:fldCharType="end"/>
          </w:r>
        </w:p>
      </w:sdtContent>
    </w:sdt>
    <w:p w14:paraId="0342E957" w14:textId="51B159ED" w:rsidR="00A627C4" w:rsidRDefault="00A627C4" w:rsidP="00A627C4">
      <w:pPr>
        <w:jc w:val="center"/>
      </w:pPr>
    </w:p>
    <w:p w14:paraId="1BD3C825" w14:textId="77777777" w:rsidR="00A627C4" w:rsidRDefault="00A627C4">
      <w:r>
        <w:br w:type="page"/>
      </w:r>
    </w:p>
    <w:p w14:paraId="65F75C78" w14:textId="77777777" w:rsidR="00A627C4" w:rsidRDefault="00A627C4" w:rsidP="00A627C4">
      <w:pPr>
        <w:rPr>
          <w:b/>
          <w:bCs/>
          <w:lang w:val="ru-RU"/>
        </w:rPr>
      </w:pPr>
      <w:r w:rsidRPr="00A627C4">
        <w:rPr>
          <w:b/>
          <w:bCs/>
          <w:lang w:val="ru-RU"/>
        </w:rPr>
        <w:lastRenderedPageBreak/>
        <w:t>Переменные:</w:t>
      </w:r>
    </w:p>
    <w:p w14:paraId="1EAFA943" w14:textId="4B8A3AD5" w:rsidR="00A627C4" w:rsidRPr="00A627C4" w:rsidRDefault="00A627C4" w:rsidP="00A627C4">
      <w:pPr>
        <w:rPr>
          <w:b/>
          <w:bCs/>
          <w:lang w:val="ru-RU"/>
        </w:rPr>
      </w:pPr>
      <w:r w:rsidRPr="00A627C4">
        <w:rPr>
          <w:rFonts w:cs="Times New Roman"/>
        </w:rPr>
        <w:t>β</w:t>
      </w:r>
      <w:r w:rsidRPr="00D01B02">
        <w:rPr>
          <w:rFonts w:cs="Times New Roman"/>
          <w:lang w:val="ru-RU"/>
        </w:rPr>
        <w:t xml:space="preserve"> </w:t>
      </w:r>
      <w:r w:rsidR="00D01B02" w:rsidRPr="00FE2CE5">
        <w:rPr>
          <w:rFonts w:cs="Times New Roman"/>
          <w:lang w:val="ru-RU"/>
        </w:rPr>
        <w:t>- 1</w:t>
      </w:r>
      <w:r w:rsidR="00D01B02" w:rsidRPr="00D01B02">
        <w:rPr>
          <w:rFonts w:cs="Times New Roman"/>
          <w:lang w:val="ru-RU"/>
        </w:rPr>
        <w:tab/>
      </w:r>
      <w:r w:rsidR="00D01B02" w:rsidRPr="00D01B02">
        <w:rPr>
          <w:rFonts w:cs="Times New Roman"/>
          <w:lang w:val="ru-RU"/>
        </w:rPr>
        <w:tab/>
      </w:r>
      <w:r w:rsidR="00D01B02" w:rsidRPr="00A627C4">
        <w:rPr>
          <w:rFonts w:cs="Times New Roman"/>
        </w:rPr>
        <w:t>ϑ</w:t>
      </w:r>
      <w:r w:rsidR="00D01B02" w:rsidRPr="00FE2CE5">
        <w:rPr>
          <w:rFonts w:cs="Times New Roman"/>
          <w:lang w:val="ru-RU"/>
        </w:rPr>
        <w:t xml:space="preserve"> - 3</w:t>
      </w:r>
    </w:p>
    <w:p w14:paraId="5BD866A9" w14:textId="04BE77C1" w:rsidR="00A627C4" w:rsidRPr="00D01B02" w:rsidRDefault="00A627C4" w:rsidP="00A627C4">
      <w:pPr>
        <w:rPr>
          <w:rFonts w:cs="Times New Roman"/>
          <w:lang w:val="ru-RU"/>
        </w:rPr>
      </w:pPr>
      <w:r w:rsidRPr="00A627C4">
        <w:rPr>
          <w:rFonts w:cs="Times New Roman"/>
        </w:rPr>
        <w:t>γ</w:t>
      </w:r>
      <w:r w:rsidR="00D01B02" w:rsidRPr="00FE2CE5">
        <w:rPr>
          <w:rFonts w:cs="Times New Roman"/>
          <w:lang w:val="ru-RU"/>
        </w:rPr>
        <w:t xml:space="preserve"> - 2</w:t>
      </w:r>
      <w:r w:rsidR="00D01B02" w:rsidRPr="00D01B02">
        <w:rPr>
          <w:rFonts w:cs="Times New Roman"/>
          <w:lang w:val="ru-RU"/>
        </w:rPr>
        <w:tab/>
      </w:r>
      <w:r w:rsidR="00D01B02" w:rsidRPr="00D01B02">
        <w:rPr>
          <w:rFonts w:cs="Times New Roman"/>
          <w:lang w:val="ru-RU"/>
        </w:rPr>
        <w:tab/>
      </w:r>
      <w:r w:rsidR="00D01B02" w:rsidRPr="00A627C4">
        <w:rPr>
          <w:rFonts w:cs="Times New Roman"/>
        </w:rPr>
        <w:t>μ</w:t>
      </w:r>
      <w:r w:rsidR="00D01B02" w:rsidRPr="00FE2CE5">
        <w:rPr>
          <w:rFonts w:cs="Times New Roman"/>
          <w:lang w:val="ru-RU"/>
        </w:rPr>
        <w:t xml:space="preserve"> - 0</w:t>
      </w:r>
    </w:p>
    <w:p w14:paraId="731C77B2" w14:textId="237A5082" w:rsidR="00A627C4" w:rsidRPr="00FE2CE5" w:rsidRDefault="00A627C4" w:rsidP="00A627C4">
      <w:pPr>
        <w:rPr>
          <w:rFonts w:cs="Times New Roman"/>
          <w:lang w:val="ru-RU"/>
        </w:rPr>
      </w:pPr>
      <w:r w:rsidRPr="00A627C4">
        <w:rPr>
          <w:rFonts w:cs="Times New Roman"/>
        </w:rPr>
        <w:t>ν</w:t>
      </w:r>
      <w:r w:rsidR="00D01B02" w:rsidRPr="00FE2CE5">
        <w:rPr>
          <w:rFonts w:cs="Times New Roman"/>
          <w:lang w:val="ru-RU"/>
        </w:rPr>
        <w:t xml:space="preserve"> - 7</w:t>
      </w:r>
      <w:r w:rsidR="00D01B02" w:rsidRPr="00D01B02">
        <w:rPr>
          <w:rFonts w:cs="Times New Roman"/>
          <w:lang w:val="ru-RU"/>
        </w:rPr>
        <w:tab/>
      </w:r>
      <w:r w:rsidR="00D01B02" w:rsidRPr="00D01B02">
        <w:rPr>
          <w:rFonts w:cs="Times New Roman"/>
          <w:lang w:val="ru-RU"/>
        </w:rPr>
        <w:tab/>
      </w:r>
      <w:r w:rsidRPr="00A627C4">
        <w:rPr>
          <w:rFonts w:cs="Times New Roman"/>
        </w:rPr>
        <w:t>α</w:t>
      </w:r>
      <w:r w:rsidR="00D01B02" w:rsidRPr="00FE2CE5">
        <w:rPr>
          <w:rFonts w:cs="Times New Roman"/>
          <w:lang w:val="ru-RU"/>
        </w:rPr>
        <w:t xml:space="preserve"> – 4</w:t>
      </w:r>
    </w:p>
    <w:p w14:paraId="266F58C7" w14:textId="18ADA40F" w:rsidR="00D01B02" w:rsidRPr="00FE2CE5" w:rsidRDefault="00D01B02" w:rsidP="00D01B02">
      <w:pPr>
        <w:pStyle w:val="Heading1"/>
        <w:rPr>
          <w:lang w:val="ru-RU"/>
        </w:rPr>
      </w:pPr>
    </w:p>
    <w:p w14:paraId="587B9E27" w14:textId="48583EB8" w:rsidR="00D01B02" w:rsidRPr="00A64798" w:rsidRDefault="00D01B02" w:rsidP="00D01B02">
      <w:pPr>
        <w:pStyle w:val="Heading1"/>
        <w:rPr>
          <w:lang w:val="ru-RU"/>
        </w:rPr>
      </w:pPr>
      <w:bookmarkStart w:id="0" w:name="_Toc182666730"/>
      <w:r>
        <w:rPr>
          <w:lang w:val="ru-RU"/>
        </w:rPr>
        <w:t>Задача 1</w:t>
      </w:r>
      <w:r w:rsidR="00A64798" w:rsidRPr="00A64798">
        <w:rPr>
          <w:lang w:val="ru-RU"/>
        </w:rPr>
        <w:t>:</w:t>
      </w:r>
      <w:bookmarkEnd w:id="0"/>
    </w:p>
    <w:p w14:paraId="720330C6" w14:textId="452349F7" w:rsidR="00D01B02" w:rsidRDefault="00D01B02" w:rsidP="00D01B02">
      <w:pPr>
        <w:rPr>
          <w:rFonts w:eastAsiaTheme="minorEastAsia" w:cs="Times New Roman"/>
          <w:szCs w:val="28"/>
          <w:lang w:val="ru-RU"/>
        </w:rPr>
      </w:pPr>
      <w:r w:rsidRPr="00D01B02">
        <w:rPr>
          <w:rFonts w:cs="Times New Roman"/>
          <w:szCs w:val="28"/>
          <w:lang w:val="ru-RU"/>
        </w:rPr>
        <w:t xml:space="preserve">Найти уравнение полинома, проходящего через точки ниже представленной таблицы и вычислить его значения в точках </w:t>
      </w:r>
      <m:oMath>
        <m:r>
          <w:rPr>
            <w:rFonts w:ascii="Cambria Math" w:hAnsi="Cambria Math" w:cs="Times New Roman"/>
            <w:szCs w:val="28"/>
            <w:lang w:val="ru-RU"/>
          </w:rPr>
          <m:t xml:space="preserve">x*= -2 </m:t>
        </m:r>
      </m:oMath>
      <w:r w:rsidRPr="00D01B02">
        <w:rPr>
          <w:rFonts w:eastAsiaTheme="minorEastAsia" w:cs="Times New Roman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Cs w:val="28"/>
            <w:lang w:val="ru-RU"/>
          </w:rPr>
          <m:t>*= 0.5</m:t>
        </m:r>
      </m:oMath>
      <w:r w:rsidRPr="00D01B02">
        <w:rPr>
          <w:rFonts w:eastAsiaTheme="minorEastAsia" w:cs="Times New Roman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7"/>
        <w:gridCol w:w="1957"/>
      </w:tblGrid>
      <w:tr w:rsidR="00D01B02" w14:paraId="71EBE7BA" w14:textId="77777777" w:rsidTr="00D01B02">
        <w:tc>
          <w:tcPr>
            <w:tcW w:w="1956" w:type="dxa"/>
          </w:tcPr>
          <w:p w14:paraId="06C39B0A" w14:textId="04A37CCB" w:rsidR="00D01B02" w:rsidRPr="00D01B02" w:rsidRDefault="00D01B02" w:rsidP="00D01B02">
            <w:pPr>
              <w:ind w:left="1440" w:hanging="14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1956" w:type="dxa"/>
          </w:tcPr>
          <w:p w14:paraId="191F7CDE" w14:textId="26E90877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956" w:type="dxa"/>
          </w:tcPr>
          <w:p w14:paraId="680606E5" w14:textId="54F67247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957" w:type="dxa"/>
          </w:tcPr>
          <w:p w14:paraId="4A436C83" w14:textId="0D8AFEB7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57" w:type="dxa"/>
          </w:tcPr>
          <w:p w14:paraId="17A6B7F5" w14:textId="285A5BB1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01B02" w14:paraId="4C5D4C37" w14:textId="77777777" w:rsidTr="00D01B02">
        <w:tc>
          <w:tcPr>
            <w:tcW w:w="1956" w:type="dxa"/>
          </w:tcPr>
          <w:p w14:paraId="0225AD7B" w14:textId="3C93DEAA" w:rsidR="00D01B02" w:rsidRPr="00D01B02" w:rsidRDefault="00D01B02" w:rsidP="00D01B02">
            <w:pPr>
              <w:ind w:left="1440" w:hanging="14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</w:t>
            </w:r>
          </w:p>
        </w:tc>
        <w:tc>
          <w:tcPr>
            <w:tcW w:w="1956" w:type="dxa"/>
          </w:tcPr>
          <w:p w14:paraId="7A7CF22A" w14:textId="2D7C6B65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956" w:type="dxa"/>
          </w:tcPr>
          <w:p w14:paraId="26633517" w14:textId="1930D038" w:rsidR="00D01B02" w:rsidRPr="00D01B02" w:rsidRDefault="00D01B02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957" w:type="dxa"/>
          </w:tcPr>
          <w:p w14:paraId="46F87943" w14:textId="47910A5A" w:rsidR="00D01B02" w:rsidRPr="00A64798" w:rsidRDefault="00A64798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957" w:type="dxa"/>
          </w:tcPr>
          <w:p w14:paraId="4550EB3D" w14:textId="22470486" w:rsidR="00D01B02" w:rsidRPr="00A64798" w:rsidRDefault="00A64798" w:rsidP="00D01B0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</w:tbl>
    <w:p w14:paraId="75D95A79" w14:textId="77777777" w:rsidR="00D01B02" w:rsidRPr="00D01B02" w:rsidRDefault="00D01B02" w:rsidP="00A64798">
      <w:pPr>
        <w:pStyle w:val="Heading2"/>
        <w:rPr>
          <w:lang w:val="ru-RU"/>
        </w:rPr>
      </w:pPr>
    </w:p>
    <w:p w14:paraId="2FC6AB15" w14:textId="1C28E29E" w:rsidR="00A64798" w:rsidRDefault="00A64798" w:rsidP="00A64798">
      <w:pPr>
        <w:pStyle w:val="Heading2"/>
        <w:rPr>
          <w:lang w:val="ru-RU"/>
        </w:rPr>
      </w:pPr>
      <w:bookmarkStart w:id="1" w:name="_Toc182666731"/>
      <w:r>
        <w:rPr>
          <w:lang w:val="ru-RU"/>
        </w:rPr>
        <w:t>Решение</w:t>
      </w:r>
      <w:bookmarkEnd w:id="1"/>
    </w:p>
    <w:p w14:paraId="678A855D" w14:textId="1F6FAD39" w:rsidR="00A64798" w:rsidRDefault="00FE2CE5" w:rsidP="00A6479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 как у нас 4 точки данных и </w:t>
      </w:r>
      <w:r w:rsidR="003B5CA6">
        <w:rPr>
          <w:rFonts w:cs="Times New Roman"/>
          <w:szCs w:val="28"/>
          <w:lang w:val="ru-RU"/>
        </w:rPr>
        <w:t xml:space="preserve">степень полинома определяется по выражению </w:t>
      </w:r>
      <w:r w:rsidR="003B5CA6">
        <w:rPr>
          <w:rFonts w:cs="Times New Roman"/>
          <w:i/>
          <w:iCs/>
          <w:szCs w:val="28"/>
        </w:rPr>
        <w:t>n</w:t>
      </w:r>
      <w:r w:rsidR="003B5CA6" w:rsidRPr="003B5CA6">
        <w:rPr>
          <w:rFonts w:cs="Times New Roman"/>
          <w:i/>
          <w:iCs/>
          <w:szCs w:val="28"/>
          <w:lang w:val="ru-RU"/>
        </w:rPr>
        <w:t>-1</w:t>
      </w:r>
      <w:r w:rsidR="003B5CA6">
        <w:rPr>
          <w:rFonts w:cs="Times New Roman"/>
          <w:i/>
          <w:iCs/>
          <w:szCs w:val="28"/>
          <w:lang w:val="ru-RU"/>
        </w:rPr>
        <w:t xml:space="preserve">, </w:t>
      </w:r>
      <w:r w:rsidR="003B5CA6">
        <w:rPr>
          <w:rFonts w:cs="Times New Roman"/>
          <w:szCs w:val="28"/>
          <w:lang w:val="ru-RU"/>
        </w:rPr>
        <w:t xml:space="preserve">где </w:t>
      </w:r>
      <w:r w:rsidR="003B5CA6">
        <w:rPr>
          <w:rFonts w:cs="Times New Roman"/>
          <w:szCs w:val="28"/>
        </w:rPr>
        <w:t>n</w:t>
      </w:r>
      <w:r w:rsidR="003B5CA6" w:rsidRPr="003B5CA6">
        <w:rPr>
          <w:rFonts w:cs="Times New Roman"/>
          <w:szCs w:val="28"/>
          <w:lang w:val="ru-RU"/>
        </w:rPr>
        <w:t xml:space="preserve"> </w:t>
      </w:r>
      <w:r w:rsidR="003B5CA6">
        <w:rPr>
          <w:rFonts w:cs="Times New Roman"/>
          <w:szCs w:val="28"/>
          <w:lang w:val="ru-RU"/>
        </w:rPr>
        <w:t xml:space="preserve">— количество точки данных. </w:t>
      </w:r>
    </w:p>
    <w:p w14:paraId="69320BC6" w14:textId="77777777" w:rsidR="003B5CA6" w:rsidRDefault="003B5CA6" w:rsidP="00A6479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Получим полином общего вида:</w:t>
      </w:r>
    </w:p>
    <w:p w14:paraId="7CAEF8FC" w14:textId="77777777" w:rsidR="003B5CA6" w:rsidRDefault="003B5CA6" w:rsidP="00A64798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y=a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cx+d</m:t>
          </m:r>
        </m:oMath>
      </m:oMathPara>
    </w:p>
    <w:p w14:paraId="7C945BE6" w14:textId="77777777" w:rsidR="00772707" w:rsidRDefault="003B5CA6" w:rsidP="00A64798">
      <w:pPr>
        <w:rPr>
          <w:rFonts w:eastAsiaTheme="minorEastAsia" w:cs="Times New Roman"/>
          <w:szCs w:val="28"/>
          <w:lang w:val="ru-RU"/>
        </w:rPr>
      </w:pPr>
      <w:r w:rsidRPr="003B5CA6">
        <w:rPr>
          <w:rFonts w:eastAsiaTheme="minorEastAsia" w:cs="Times New Roman"/>
          <w:szCs w:val="28"/>
          <w:lang w:val="ru-RU"/>
        </w:rPr>
        <w:t xml:space="preserve">  </w:t>
      </w:r>
      <w:r>
        <w:rPr>
          <w:rFonts w:eastAsiaTheme="minorEastAsia" w:cs="Times New Roman"/>
          <w:szCs w:val="28"/>
          <w:lang w:val="ru-RU"/>
        </w:rPr>
        <w:t>Подставляем</w:t>
      </w:r>
      <w:r w:rsidRPr="003B5CA6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соответствующие переменные</w:t>
      </w:r>
      <w:r w:rsidRPr="003B5CA6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x</w:t>
      </w:r>
      <w:r w:rsidRPr="003B5CA6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и </w:t>
      </w:r>
      <w:r>
        <w:rPr>
          <w:rFonts w:eastAsiaTheme="minorEastAsia" w:cs="Times New Roman"/>
          <w:szCs w:val="28"/>
        </w:rPr>
        <w:t>y</w:t>
      </w:r>
      <w:r w:rsidRPr="003B5CA6">
        <w:rPr>
          <w:rFonts w:eastAsiaTheme="minorEastAsia" w:cs="Times New Roman"/>
          <w:szCs w:val="28"/>
          <w:lang w:val="ru-RU"/>
        </w:rPr>
        <w:t xml:space="preserve">, </w:t>
      </w:r>
      <w:r>
        <w:rPr>
          <w:rFonts w:eastAsiaTheme="minorEastAsia" w:cs="Times New Roman"/>
          <w:szCs w:val="28"/>
          <w:lang w:val="ru-RU"/>
        </w:rPr>
        <w:t>получаем</w:t>
      </w:r>
      <w:r w:rsidR="00772707">
        <w:rPr>
          <w:rFonts w:eastAsiaTheme="minorEastAsia" w:cs="Times New Roman"/>
          <w:szCs w:val="28"/>
          <w:lang w:val="ru-RU"/>
        </w:rPr>
        <w:t>:</w:t>
      </w:r>
    </w:p>
    <w:p w14:paraId="1D3F4797" w14:textId="75758459" w:rsidR="00772707" w:rsidRDefault="00772707" w:rsidP="00772707">
      <w:pPr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  <w:lang w:val="ru-RU"/>
          </w:rPr>
          <m:t>-a+b-c+d=8</m:t>
        </m:r>
      </m:oMath>
      <w:r w:rsidRPr="00772707">
        <w:rPr>
          <w:rFonts w:eastAsiaTheme="minorEastAsia" w:cs="Times New Roman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a+b+c+d=9</m:t>
        </m:r>
      </m:oMath>
      <w:r w:rsidRPr="00772707">
        <w:rPr>
          <w:rFonts w:eastAsiaTheme="minorEastAsia" w:cs="Times New Roman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27</m:t>
        </m:r>
        <m:r>
          <w:rPr>
            <w:rFonts w:ascii="Cambria Math" w:eastAsiaTheme="minorEastAsia" w:hAnsi="Cambria Math" w:cs="Times New Roman"/>
            <w:szCs w:val="28"/>
          </w:rPr>
          <m:t>a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+9</m:t>
        </m:r>
        <m:r>
          <w:rPr>
            <w:rFonts w:ascii="Cambria Math" w:eastAsiaTheme="minorEastAsia" w:hAnsi="Cambria Math" w:cs="Times New Roman"/>
            <w:szCs w:val="28"/>
          </w:rPr>
          <m:t>b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+3c+d=6</m:t>
        </m:r>
      </m:oMath>
      <w:r w:rsidRPr="00772707">
        <w:rPr>
          <w:rFonts w:eastAsiaTheme="minorEastAsia" w:cs="Times New Roman"/>
          <w:szCs w:val="28"/>
          <w:lang w:val="ru-RU"/>
        </w:rPr>
        <w:t xml:space="preserve">;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64a+16b+4+d=7 </m:t>
        </m:r>
      </m:oMath>
    </w:p>
    <w:p w14:paraId="7F382ED4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969687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#Вводим исходные данные</w:t>
      </w:r>
    </w:p>
    <w:p w14:paraId="4BDA456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FA61B0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2687AE4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</w:rPr>
        <w:t>#Предсатавим матрицу коэффициентов для уравнения</w:t>
      </w:r>
    </w:p>
    <w:p w14:paraId="2D3F6D5F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))]).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7553A8C1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#Находим и печатаем решение</w:t>
      </w:r>
    </w:p>
    <w:p w14:paraId="257DECC0" w14:textId="77777777" w:rsidR="00211C5F" w:rsidRPr="00DD1E21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D1E2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11C5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1E2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AF0464F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"Coefficients of the polynomials:"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C62642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2B678A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#Для вычисления значения полинома</w:t>
      </w:r>
    </w:p>
    <w:p w14:paraId="1D3EC3B5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BE6BCF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coeff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DEC0AC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#Нахождение решения в заданных точках</w:t>
      </w:r>
    </w:p>
    <w:p w14:paraId="53662CD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0.5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11D3F972" w14:textId="77777777" w:rsidR="00211C5F" w:rsidRPr="00DD1E21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1E2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1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1E2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15581E" w14:textId="77777777" w:rsidR="00211C5F" w:rsidRPr="00DD1E21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E2383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the points x = [-2, 0.5], the values are:"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943E9F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y_data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634703" w14:textId="77777777" w:rsidR="00211C5F" w:rsidRPr="00772707" w:rsidRDefault="00211C5F" w:rsidP="00772707">
      <w:pPr>
        <w:rPr>
          <w:rFonts w:eastAsiaTheme="minorEastAsia" w:cs="Times New Roman"/>
          <w:i/>
          <w:szCs w:val="28"/>
          <w:lang w:val="ru-RU"/>
        </w:rPr>
      </w:pPr>
    </w:p>
    <w:p w14:paraId="7470398E" w14:textId="77777777" w:rsidR="00915E45" w:rsidRDefault="00915E45" w:rsidP="003C20EC">
      <w:pPr>
        <w:rPr>
          <w:rFonts w:eastAsiaTheme="minorEastAsia" w:cs="Times New Roman"/>
          <w:szCs w:val="28"/>
          <w:lang w:val="ru-RU"/>
        </w:rPr>
      </w:pPr>
    </w:p>
    <w:p w14:paraId="1288C04D" w14:textId="76093A0F" w:rsidR="00772707" w:rsidRDefault="003C20EC" w:rsidP="003C20EC">
      <w:pPr>
        <w:rPr>
          <w:rFonts w:eastAsiaTheme="minorEastAsia" w:cs="Times New Roman"/>
          <w:szCs w:val="28"/>
          <w:lang w:val="ru-RU"/>
        </w:rPr>
      </w:pPr>
      <w:r w:rsidRPr="003C20EC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0BBA40A7" wp14:editId="4A6F8705">
            <wp:extent cx="4363586" cy="1068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08"/>
                    <a:stretch/>
                  </pic:blipFill>
                  <pic:spPr bwMode="auto">
                    <a:xfrm>
                      <a:off x="0" y="0"/>
                      <a:ext cx="4369760" cy="106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544B0" w14:textId="7428FBDC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635324A6" w14:textId="07B1ECB8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4FD2FE59" w14:textId="6C747C50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4BD1FD0D" w14:textId="51E5BC74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757B9B15" w14:textId="21F978E1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166497BE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</w:p>
    <w:p w14:paraId="2C1E1E0E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A73C43F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63C7176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9AE22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([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FA2844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BE7915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FB23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E259CE9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14:paraId="44016CE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5BB1CEE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6518F7A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FA444A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91AA638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E679C4B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E3BCF1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66D43F44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8C0C1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52B98A6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F718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fsolve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0.267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0.2333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9.8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CB409CA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solution to the system of equations is: a =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b=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 =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 =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</w:p>
    <w:p w14:paraId="71E83C82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       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756634EB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of the left part of the first equation are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%.12f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D09189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of the left part of the second equation are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%.12f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100AD5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of the left part of the third equation are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%.12f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2060E9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values of the left part of the fourth equation are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%.10f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D6B5F20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"The equation of the curve Y = (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)x^3 +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x^2+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+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%.6g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3B2D0A0B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72369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3463DB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8B9CB99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4A90B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 of the function at point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equals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595B33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value of the function at point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%.1f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equals </w:t>
      </w:r>
      <w:r w:rsidRPr="00211C5F">
        <w:rPr>
          <w:rFonts w:ascii="Consolas" w:eastAsia="Times New Roman" w:hAnsi="Consolas" w:cs="Times New Roman"/>
          <w:color w:val="569CD6"/>
          <w:sz w:val="21"/>
          <w:szCs w:val="21"/>
        </w:rPr>
        <w:t>%.6f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B09CD0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20B6347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6A9955"/>
          <w:sz w:val="21"/>
          <w:szCs w:val="21"/>
        </w:rPr>
        <w:t>#ax = fig.add_subplot(111)</w:t>
      </w:r>
    </w:p>
    <w:p w14:paraId="19EC7D8D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994D23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30F30F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4E95AE4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'ob'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"SOURCE DATA"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50D1DE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"Approx. curve"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9000DA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"*r"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"solution 1"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7D5E72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"*b"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1C5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C5F">
        <w:rPr>
          <w:rFonts w:ascii="Consolas" w:eastAsia="Times New Roman" w:hAnsi="Consolas" w:cs="Times New Roman"/>
          <w:color w:val="CE9178"/>
          <w:sz w:val="21"/>
          <w:szCs w:val="21"/>
        </w:rPr>
        <w:t>"solution 2"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9D1E8C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BA9A040" w14:textId="77777777" w:rsidR="00211C5F" w:rsidRPr="00211C5F" w:rsidRDefault="00211C5F" w:rsidP="00211C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C5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C5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11C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A9F1A24" w14:textId="77777777" w:rsidR="00211C5F" w:rsidRDefault="00211C5F" w:rsidP="003C20EC">
      <w:pPr>
        <w:rPr>
          <w:rFonts w:eastAsiaTheme="minorEastAsia" w:cs="Times New Roman"/>
          <w:szCs w:val="28"/>
          <w:lang w:val="ru-RU"/>
        </w:rPr>
      </w:pPr>
    </w:p>
    <w:p w14:paraId="35EF7210" w14:textId="7CB2807A" w:rsidR="00211C5F" w:rsidRPr="00772707" w:rsidRDefault="00211C5F" w:rsidP="003C20EC">
      <w:pPr>
        <w:rPr>
          <w:rFonts w:eastAsiaTheme="minorEastAsia" w:cs="Times New Roman"/>
          <w:szCs w:val="28"/>
          <w:lang w:val="ru-RU"/>
        </w:rPr>
      </w:pPr>
      <w:r w:rsidRPr="00211C5F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66F7D08A" wp14:editId="35360FCF">
            <wp:extent cx="5051349" cy="38241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461" cy="38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01A5" w14:textId="77777777" w:rsidR="00772707" w:rsidRPr="00772707" w:rsidRDefault="00772707" w:rsidP="00A64798">
      <w:pPr>
        <w:rPr>
          <w:rFonts w:eastAsiaTheme="minorEastAsia" w:cs="Times New Roman"/>
          <w:szCs w:val="28"/>
          <w:lang w:val="ru-RU"/>
        </w:rPr>
      </w:pPr>
    </w:p>
    <w:p w14:paraId="6EFF37DA" w14:textId="6EC80138" w:rsidR="00D01B02" w:rsidRDefault="00D01B02" w:rsidP="00D01B02">
      <w:pPr>
        <w:pStyle w:val="Heading1"/>
        <w:rPr>
          <w:lang w:val="ru-RU"/>
        </w:rPr>
      </w:pPr>
      <w:bookmarkStart w:id="2" w:name="_Toc182666732"/>
      <w:r>
        <w:rPr>
          <w:lang w:val="ru-RU"/>
        </w:rPr>
        <w:lastRenderedPageBreak/>
        <w:t>Задача 2</w:t>
      </w:r>
      <w:bookmarkEnd w:id="2"/>
    </w:p>
    <w:p w14:paraId="09E3B077" w14:textId="275ADD62" w:rsidR="00AC6438" w:rsidRDefault="00AC6438" w:rsidP="00AC6438">
      <w:pPr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Подобрать коэффициенты зависимости </w:t>
      </w:r>
      <m:oMath>
        <m:r>
          <w:rPr>
            <w:rFonts w:ascii="Cambria Math" w:hAnsi="Cambria Math" w:cs="Times New Roman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c1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lnx+ 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c</m:t>
                </m:r>
              </m:e>
            </m:func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-0.5x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AC6438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таким образом, чтобы полученная кривая прошла через точки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AC6438" w14:paraId="1A6646E7" w14:textId="77777777" w:rsidTr="00AC6438">
        <w:tc>
          <w:tcPr>
            <w:tcW w:w="2445" w:type="dxa"/>
          </w:tcPr>
          <w:p w14:paraId="2234BAD3" w14:textId="05C3951A" w:rsidR="00AC6438" w:rsidRPr="00AC6438" w:rsidRDefault="00AC6438" w:rsidP="00AC643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2445" w:type="dxa"/>
          </w:tcPr>
          <w:p w14:paraId="5BEFFB48" w14:textId="7C38F156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46" w:type="dxa"/>
          </w:tcPr>
          <w:p w14:paraId="2087CFB3" w14:textId="2B4CE902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46" w:type="dxa"/>
          </w:tcPr>
          <w:p w14:paraId="1537D800" w14:textId="1285310D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AC6438" w14:paraId="5F053486" w14:textId="77777777" w:rsidTr="00AC6438">
        <w:tc>
          <w:tcPr>
            <w:tcW w:w="2445" w:type="dxa"/>
          </w:tcPr>
          <w:p w14:paraId="60BAC9A8" w14:textId="3B3BB26E" w:rsidR="00AC6438" w:rsidRPr="00AC6438" w:rsidRDefault="00AC6438" w:rsidP="00AC643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</w:t>
            </w:r>
          </w:p>
        </w:tc>
        <w:tc>
          <w:tcPr>
            <w:tcW w:w="2445" w:type="dxa"/>
          </w:tcPr>
          <w:p w14:paraId="78D725A4" w14:textId="2F8F661B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46" w:type="dxa"/>
          </w:tcPr>
          <w:p w14:paraId="70CC0F31" w14:textId="4093CB57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446" w:type="dxa"/>
          </w:tcPr>
          <w:p w14:paraId="5F6FCC80" w14:textId="0EA25C79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</w:tr>
    </w:tbl>
    <w:p w14:paraId="1BBF74A5" w14:textId="7CAE0DED" w:rsidR="00D01B02" w:rsidRDefault="00D01B02" w:rsidP="00A2624B">
      <w:pPr>
        <w:pStyle w:val="Heading2"/>
        <w:rPr>
          <w:lang w:val="ru-RU"/>
        </w:rPr>
      </w:pPr>
    </w:p>
    <w:p w14:paraId="3C59379B" w14:textId="2EFCF8E6" w:rsidR="00A2624B" w:rsidRDefault="00A2624B" w:rsidP="00A2624B">
      <w:pPr>
        <w:pStyle w:val="Heading2"/>
        <w:rPr>
          <w:lang w:val="ru-RU"/>
        </w:rPr>
      </w:pPr>
      <w:bookmarkStart w:id="3" w:name="_Toc182666733"/>
      <w:r>
        <w:rPr>
          <w:lang w:val="ru-RU"/>
        </w:rPr>
        <w:t>Решение:</w:t>
      </w:r>
      <w:bookmarkEnd w:id="3"/>
    </w:p>
    <w:p w14:paraId="39E55D7B" w14:textId="37993F48" w:rsidR="00A2624B" w:rsidRDefault="00A2624B" w:rsidP="00A2624B">
      <w:pPr>
        <w:rPr>
          <w:lang w:val="ru-RU"/>
        </w:rPr>
      </w:pPr>
      <w:r>
        <w:rPr>
          <w:lang w:val="ru-RU"/>
        </w:rPr>
        <w:t>Представим данные в систему уравнений</w:t>
      </w:r>
    </w:p>
    <w:p w14:paraId="0D1D6C40" w14:textId="0BC1AFF0" w:rsidR="00A2624B" w:rsidRPr="00823D77" w:rsidRDefault="00DD1E21" w:rsidP="00A2624B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 xml:space="preserve">4=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 xml:space="preserve">0=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-1.5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 xml:space="preserve">24=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12c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+144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5963C2F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33BFBE3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</w:p>
    <w:p w14:paraId="0F3B121A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83232B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10E1E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equation_find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7177B1A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1ADA64FF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761483A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1CBEBF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1728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3BCE91E2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BF6589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A74231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EA30A60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1BDA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equation_find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663D2F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</w:p>
    <w:p w14:paraId="59461BD9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7439F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DA2B44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3D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4BA96F6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3E2B3E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D0DB520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1EA7107" w14:textId="77777777" w:rsidR="00823D77" w:rsidRPr="00823D77" w:rsidRDefault="00823D77" w:rsidP="00823D77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F02A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162DF7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EE4064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28DFC5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6A9955"/>
          <w:sz w:val="21"/>
          <w:szCs w:val="21"/>
        </w:rPr>
        <w:t>#Строим графику</w:t>
      </w:r>
    </w:p>
    <w:p w14:paraId="361D5F2F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y_values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'ob'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"Исходные данные"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D96704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"Аппроксимация"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51CF3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87EEEA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550D0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5A122E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3D7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7847A7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619C73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BA5E4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3D77">
        <w:rPr>
          <w:rFonts w:ascii="Consolas" w:eastAsia="Times New Roman" w:hAnsi="Consolas" w:cs="Times New Roman"/>
          <w:color w:val="CE9178"/>
          <w:sz w:val="21"/>
          <w:szCs w:val="21"/>
        </w:rPr>
        <w:t>"Коэффициенты: "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D80BEB" w14:textId="77777777" w:rsidR="00823D77" w:rsidRPr="00823D77" w:rsidRDefault="00823D77" w:rsidP="00823D7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D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3D7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23D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87484E" w14:textId="77777777" w:rsidR="00823D77" w:rsidRPr="00823D77" w:rsidRDefault="00823D77" w:rsidP="00A2624B">
      <w:pPr>
        <w:rPr>
          <w:rFonts w:eastAsiaTheme="minorEastAsia"/>
        </w:rPr>
      </w:pPr>
    </w:p>
    <w:p w14:paraId="39D2FB70" w14:textId="1E1C6F7F" w:rsidR="00823D77" w:rsidRPr="007C18DC" w:rsidRDefault="00823D77" w:rsidP="00A2624B">
      <w:pPr>
        <w:rPr>
          <w:rFonts w:eastAsiaTheme="minorEastAsia"/>
          <w:lang w:val="ru-RU"/>
        </w:rPr>
      </w:pPr>
      <w:r w:rsidRPr="00823D77">
        <w:rPr>
          <w:rFonts w:eastAsiaTheme="minorEastAsia"/>
          <w:noProof/>
          <w:lang w:val="ru-RU"/>
        </w:rPr>
        <w:drawing>
          <wp:inline distT="0" distB="0" distL="0" distR="0" wp14:anchorId="43EE2EFB" wp14:editId="671AD747">
            <wp:extent cx="6217920" cy="4645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9F6" w14:textId="1E4E2C63" w:rsidR="007C18DC" w:rsidRDefault="007C18DC" w:rsidP="00A2624B">
      <w:pPr>
        <w:rPr>
          <w:lang w:val="ru-RU"/>
        </w:rPr>
      </w:pPr>
      <w:r w:rsidRPr="007C18DC">
        <w:rPr>
          <w:noProof/>
          <w:lang w:val="ru-RU"/>
        </w:rPr>
        <w:drawing>
          <wp:inline distT="0" distB="0" distL="0" distR="0" wp14:anchorId="44F3B7AF" wp14:editId="411548D8">
            <wp:extent cx="5256652" cy="4400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652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8BD" w14:textId="60CF8C08" w:rsidR="00823D77" w:rsidRDefault="00823D77" w:rsidP="00A2624B">
      <w:pPr>
        <w:rPr>
          <w:lang w:val="ru-RU"/>
        </w:rPr>
      </w:pPr>
    </w:p>
    <w:p w14:paraId="153BF2CA" w14:textId="118CFA81" w:rsidR="00823D77" w:rsidRDefault="00823D77" w:rsidP="00A2624B">
      <w:pPr>
        <w:rPr>
          <w:lang w:val="ru-RU"/>
        </w:rPr>
      </w:pPr>
    </w:p>
    <w:p w14:paraId="6872E713" w14:textId="5561B9C5" w:rsidR="00823D77" w:rsidRDefault="00823D77" w:rsidP="00A2624B">
      <w:pPr>
        <w:rPr>
          <w:lang w:val="ru-RU"/>
        </w:rPr>
      </w:pPr>
    </w:p>
    <w:p w14:paraId="2120959B" w14:textId="563E64F3" w:rsidR="00823D77" w:rsidRDefault="00823D77" w:rsidP="00A2624B">
      <w:pPr>
        <w:rPr>
          <w:lang w:val="ru-RU"/>
        </w:rPr>
      </w:pPr>
    </w:p>
    <w:p w14:paraId="32B3A561" w14:textId="77777777" w:rsidR="00823D77" w:rsidRPr="007335FF" w:rsidRDefault="00823D77" w:rsidP="00A2624B"/>
    <w:p w14:paraId="500E99A9" w14:textId="7FEB9909" w:rsidR="00D01B02" w:rsidRDefault="00D01B02" w:rsidP="00D01B02">
      <w:pPr>
        <w:pStyle w:val="Heading1"/>
        <w:rPr>
          <w:lang w:val="ru-RU"/>
        </w:rPr>
      </w:pPr>
      <w:bookmarkStart w:id="4" w:name="_Toc182666734"/>
      <w:r>
        <w:rPr>
          <w:lang w:val="ru-RU"/>
        </w:rPr>
        <w:lastRenderedPageBreak/>
        <w:t>Задача 3</w:t>
      </w:r>
      <w:bookmarkEnd w:id="4"/>
    </w:p>
    <w:p w14:paraId="0C5ADDFE" w14:textId="15030629" w:rsidR="00AC6438" w:rsidRPr="00AC6438" w:rsidRDefault="00AC6438" w:rsidP="00AC6438">
      <w:pPr>
        <w:rPr>
          <w:rFonts w:cs="Times New Roman"/>
          <w:szCs w:val="28"/>
          <w:lang w:val="ru-RU"/>
        </w:rPr>
      </w:pPr>
      <w:r w:rsidRPr="00AC6438">
        <w:rPr>
          <w:rFonts w:cs="Times New Roman"/>
          <w:szCs w:val="28"/>
          <w:lang w:val="ru-RU"/>
        </w:rPr>
        <w:t>Найти уравнение двух кубических сплайнов, проходящих через точки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AC6438" w:rsidRPr="00AC6438" w14:paraId="3EC0469F" w14:textId="77777777" w:rsidTr="00AC6438">
        <w:tc>
          <w:tcPr>
            <w:tcW w:w="2445" w:type="dxa"/>
          </w:tcPr>
          <w:p w14:paraId="5486402F" w14:textId="375DF696" w:rsidR="00AC6438" w:rsidRPr="00AC6438" w:rsidRDefault="00AC6438" w:rsidP="00AC643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</w:t>
            </w:r>
          </w:p>
        </w:tc>
        <w:tc>
          <w:tcPr>
            <w:tcW w:w="2445" w:type="dxa"/>
          </w:tcPr>
          <w:p w14:paraId="3D592BBB" w14:textId="4347B549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46" w:type="dxa"/>
          </w:tcPr>
          <w:p w14:paraId="20EF8AEA" w14:textId="310283B8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46" w:type="dxa"/>
          </w:tcPr>
          <w:p w14:paraId="20B0EEA7" w14:textId="4883E749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AC6438" w:rsidRPr="00AC6438" w14:paraId="7CE68514" w14:textId="77777777" w:rsidTr="00AC6438">
        <w:tc>
          <w:tcPr>
            <w:tcW w:w="2445" w:type="dxa"/>
          </w:tcPr>
          <w:p w14:paraId="71622650" w14:textId="2AC9A67F" w:rsidR="00AC6438" w:rsidRPr="00AC6438" w:rsidRDefault="00AC6438" w:rsidP="00AC6438">
            <w:pPr>
              <w:jc w:val="center"/>
              <w:rPr>
                <w:rFonts w:cs="Times New Roman"/>
                <w:szCs w:val="28"/>
              </w:rPr>
            </w:pPr>
            <w:r w:rsidRPr="00AC6438">
              <w:rPr>
                <w:rFonts w:cs="Times New Roman"/>
                <w:szCs w:val="28"/>
              </w:rPr>
              <w:t>y</w:t>
            </w:r>
          </w:p>
        </w:tc>
        <w:tc>
          <w:tcPr>
            <w:tcW w:w="2445" w:type="dxa"/>
          </w:tcPr>
          <w:p w14:paraId="5D64C21F" w14:textId="074CB344" w:rsidR="00AC6438" w:rsidRPr="00AC6438" w:rsidRDefault="00AC6438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46" w:type="dxa"/>
          </w:tcPr>
          <w:p w14:paraId="7D781139" w14:textId="537B881B" w:rsidR="00AC6438" w:rsidRPr="00E74831" w:rsidRDefault="00E74831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446" w:type="dxa"/>
          </w:tcPr>
          <w:p w14:paraId="0239C27A" w14:textId="2A2B254A" w:rsidR="00AC6438" w:rsidRPr="00E74831" w:rsidRDefault="00E74831" w:rsidP="00AC643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</w:tbl>
    <w:p w14:paraId="77F9933D" w14:textId="06328C54" w:rsidR="00E74831" w:rsidRDefault="00E74831" w:rsidP="00E74831">
      <w:pPr>
        <w:rPr>
          <w:rFonts w:cs="Times New Roman"/>
          <w:szCs w:val="28"/>
          <w:lang w:val="ru-RU"/>
        </w:rPr>
      </w:pPr>
      <w:r w:rsidRPr="00E74831">
        <w:rPr>
          <w:rFonts w:cs="Times New Roman"/>
          <w:szCs w:val="28"/>
          <w:lang w:val="ru-RU"/>
        </w:rPr>
        <w:t>Значение вторых производных от каждого сплайна в первой и последней точках таблицы положить равными нулю.</w:t>
      </w:r>
    </w:p>
    <w:p w14:paraId="5C3E28B0" w14:textId="69E37624" w:rsidR="00694317" w:rsidRPr="00694317" w:rsidRDefault="00694317" w:rsidP="00694317">
      <w:pPr>
        <w:pStyle w:val="Heading2"/>
      </w:pPr>
      <w:bookmarkStart w:id="5" w:name="_Toc182666735"/>
      <w:r>
        <w:rPr>
          <w:lang w:val="ru-RU"/>
        </w:rPr>
        <w:t>Решение</w:t>
      </w:r>
      <w:bookmarkEnd w:id="5"/>
    </w:p>
    <w:p w14:paraId="39412E19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4924C4D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B85E9EF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CubicSpline</w:t>
      </w:r>
    </w:p>
    <w:p w14:paraId="6B6C45FF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62F1D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</w:rPr>
        <w:t>#Вводим данные:</w:t>
      </w:r>
    </w:p>
    <w:p w14:paraId="550A3F87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5340FA3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948A1C7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326A9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Создание кубического сплайна с естественными граничными условиями</w:t>
      </w:r>
    </w:p>
    <w:p w14:paraId="069EF34C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CubicSpline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bc_type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'natural'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E84C2E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Создаем массив </w:t>
      </w:r>
      <w:r w:rsidRPr="00694317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построения сплайна</w:t>
      </w:r>
    </w:p>
    <w:p w14:paraId="5CBF4292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69CE48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</w:rPr>
        <w:t># Вычисляем значения сплайна</w:t>
      </w:r>
    </w:p>
    <w:p w14:paraId="661B6191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7AE778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графика</w:t>
      </w:r>
    </w:p>
    <w:p w14:paraId="5D0EC0BB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'Source Data'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04B37B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'Cubic Spline'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663E97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A7BF695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AF6FCB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60AB64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9C03B5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'Spline'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46EB48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1FBCE94C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Коэффициенты сплайна на интервалах</w:t>
      </w:r>
    </w:p>
    <w:p w14:paraId="2D4ECEAB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coeffs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435B4997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0230D09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Уравнения сплайнов на интервалах [1, 2] и [2, 4]</w:t>
      </w:r>
    </w:p>
    <w:p w14:paraId="7BB7CA50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4D95A2B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coeffs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31650E3F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4317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Выводим коэфф. </w:t>
      </w:r>
    </w:p>
    <w:p w14:paraId="0CE04C93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"Уравнение сплайна на интервале [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694317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]:"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3E65409" w14:textId="77777777" w:rsidR="00694317" w:rsidRPr="00694317" w:rsidRDefault="00694317" w:rsidP="0069431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9431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943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=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:.4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-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)^3 +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:.4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-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)^2 +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:.4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-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[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) + 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6943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:.4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431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69431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69431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D11BCC8" w14:textId="77777777" w:rsidR="00694317" w:rsidRDefault="00694317" w:rsidP="00E74831">
      <w:pPr>
        <w:rPr>
          <w:rFonts w:cs="Times New Roman"/>
          <w:szCs w:val="28"/>
          <w:lang w:val="ru-RU"/>
        </w:rPr>
      </w:pPr>
    </w:p>
    <w:p w14:paraId="4A35E0EE" w14:textId="73AB8825" w:rsidR="007335FF" w:rsidRPr="00E74831" w:rsidRDefault="007335FF" w:rsidP="00E74831">
      <w:pPr>
        <w:rPr>
          <w:rFonts w:cs="Times New Roman"/>
          <w:szCs w:val="28"/>
          <w:lang w:val="ru-RU"/>
        </w:rPr>
      </w:pPr>
      <w:r w:rsidRPr="007335F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1692DAEC" wp14:editId="656B4BD6">
            <wp:extent cx="6217920" cy="4685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03B" w14:textId="77777777" w:rsidR="00D01B02" w:rsidRPr="00E74831" w:rsidRDefault="00D01B02" w:rsidP="00D01B02">
      <w:pPr>
        <w:rPr>
          <w:rFonts w:cs="Times New Roman"/>
          <w:szCs w:val="28"/>
          <w:lang w:val="ru-RU"/>
        </w:rPr>
      </w:pPr>
    </w:p>
    <w:p w14:paraId="5B29BEC9" w14:textId="31181CAB" w:rsidR="00D01B02" w:rsidRDefault="00D01B02" w:rsidP="00D01B02">
      <w:pPr>
        <w:pStyle w:val="Heading1"/>
        <w:rPr>
          <w:lang w:val="ru-RU"/>
        </w:rPr>
      </w:pPr>
      <w:bookmarkStart w:id="6" w:name="_Toc182666736"/>
      <w:r>
        <w:rPr>
          <w:lang w:val="ru-RU"/>
        </w:rPr>
        <w:t>Задача 4</w:t>
      </w:r>
      <w:bookmarkEnd w:id="6"/>
    </w:p>
    <w:p w14:paraId="0510A2F8" w14:textId="71721B74" w:rsidR="00D01B02" w:rsidRDefault="00E74831" w:rsidP="00D01B02">
      <w:pPr>
        <w:rPr>
          <w:lang w:val="ru-RU"/>
        </w:rPr>
      </w:pPr>
      <w:r>
        <w:rPr>
          <w:lang w:val="ru-RU"/>
        </w:rPr>
        <w:t>Функция задана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61"/>
        <w:gridCol w:w="1689"/>
        <w:gridCol w:w="1582"/>
      </w:tblGrid>
      <w:tr w:rsidR="00E74831" w14:paraId="34631151" w14:textId="7FA219AD" w:rsidTr="00E74831">
        <w:tc>
          <w:tcPr>
            <w:tcW w:w="1634" w:type="dxa"/>
          </w:tcPr>
          <w:p w14:paraId="745F38D3" w14:textId="71B4E2EA" w:rsidR="00E74831" w:rsidRPr="00E74831" w:rsidRDefault="00E74831" w:rsidP="00E74831">
            <w:pPr>
              <w:jc w:val="center"/>
            </w:pPr>
            <w:r>
              <w:t>x</w:t>
            </w:r>
          </w:p>
        </w:tc>
        <w:tc>
          <w:tcPr>
            <w:tcW w:w="1634" w:type="dxa"/>
          </w:tcPr>
          <w:p w14:paraId="0413DFC8" w14:textId="0DD98967" w:rsidR="00E74831" w:rsidRPr="00E74831" w:rsidRDefault="00E74831" w:rsidP="00D01B02">
            <w:r>
              <w:t>1</w:t>
            </w:r>
          </w:p>
        </w:tc>
        <w:tc>
          <w:tcPr>
            <w:tcW w:w="1661" w:type="dxa"/>
          </w:tcPr>
          <w:p w14:paraId="097CA924" w14:textId="17162690" w:rsidR="00E74831" w:rsidRPr="00E74831" w:rsidRDefault="00E74831" w:rsidP="00D01B02">
            <w:r>
              <w:t>¼</w:t>
            </w:r>
          </w:p>
        </w:tc>
        <w:tc>
          <w:tcPr>
            <w:tcW w:w="1689" w:type="dxa"/>
          </w:tcPr>
          <w:p w14:paraId="0E71875F" w14:textId="79F7DB62" w:rsidR="00E74831" w:rsidRPr="00E74831" w:rsidRDefault="00E74831" w:rsidP="00D01B02">
            <w:r>
              <w:t>6</w:t>
            </w:r>
          </w:p>
        </w:tc>
        <w:tc>
          <w:tcPr>
            <w:tcW w:w="1582" w:type="dxa"/>
          </w:tcPr>
          <w:p w14:paraId="08C00A25" w14:textId="337D362B" w:rsidR="00E74831" w:rsidRDefault="00E74831" w:rsidP="00D01B02">
            <w:r>
              <w:t>7</w:t>
            </w:r>
          </w:p>
        </w:tc>
      </w:tr>
      <w:tr w:rsidR="00E74831" w14:paraId="294FFF59" w14:textId="44844E25" w:rsidTr="00E74831">
        <w:tc>
          <w:tcPr>
            <w:tcW w:w="1634" w:type="dxa"/>
          </w:tcPr>
          <w:p w14:paraId="579C270B" w14:textId="43722A9C" w:rsidR="00E74831" w:rsidRPr="00E74831" w:rsidRDefault="00E74831" w:rsidP="00E74831">
            <w:pPr>
              <w:jc w:val="center"/>
            </w:pPr>
            <w:r>
              <w:t>y</w:t>
            </w:r>
          </w:p>
        </w:tc>
        <w:tc>
          <w:tcPr>
            <w:tcW w:w="1634" w:type="dxa"/>
          </w:tcPr>
          <w:p w14:paraId="1C92A9F0" w14:textId="0F6D94F3" w:rsidR="00E74831" w:rsidRPr="00E74831" w:rsidRDefault="00E74831" w:rsidP="00D01B02">
            <w:r>
              <w:t>-1</w:t>
            </w:r>
          </w:p>
        </w:tc>
        <w:tc>
          <w:tcPr>
            <w:tcW w:w="1661" w:type="dxa"/>
          </w:tcPr>
          <w:p w14:paraId="418E26F7" w14:textId="47D216D6" w:rsidR="00E74831" w:rsidRPr="00E74831" w:rsidRDefault="00E74831" w:rsidP="00D01B02">
            <w:r>
              <w:t>6</w:t>
            </w:r>
          </w:p>
        </w:tc>
        <w:tc>
          <w:tcPr>
            <w:tcW w:w="1689" w:type="dxa"/>
          </w:tcPr>
          <w:p w14:paraId="0579B637" w14:textId="31BE21C7" w:rsidR="00E74831" w:rsidRPr="00E74831" w:rsidRDefault="00E74831" w:rsidP="00D01B02">
            <w:r>
              <w:t>18</w:t>
            </w:r>
          </w:p>
        </w:tc>
        <w:tc>
          <w:tcPr>
            <w:tcW w:w="1582" w:type="dxa"/>
          </w:tcPr>
          <w:p w14:paraId="22B6ADA5" w14:textId="6593D24E" w:rsidR="00E74831" w:rsidRDefault="00E74831" w:rsidP="00D01B02">
            <w:r>
              <w:t>0</w:t>
            </w:r>
          </w:p>
        </w:tc>
      </w:tr>
    </w:tbl>
    <w:p w14:paraId="0AA06D05" w14:textId="267BD254" w:rsidR="00E74831" w:rsidRDefault="00E74831" w:rsidP="00E74831">
      <w:pPr>
        <w:spacing w:before="100" w:beforeAutospacing="1" w:after="100" w:afterAutospacing="1"/>
        <w:rPr>
          <w:szCs w:val="28"/>
          <w:lang w:val="ru-RU" w:eastAsia="ru-RU"/>
        </w:rPr>
      </w:pPr>
      <w:r w:rsidRPr="00E74831">
        <w:rPr>
          <w:szCs w:val="28"/>
          <w:lang w:val="ru-RU" w:eastAsia="ru-RU"/>
        </w:rPr>
        <w:t xml:space="preserve">Вычислить значение функции в точках </w:t>
      </w:r>
      <w:r w:rsidRPr="00E74831">
        <w:rPr>
          <w:szCs w:val="28"/>
          <w:lang w:eastAsia="ru-RU"/>
        </w:rPr>
        <w:t>x</w:t>
      </w:r>
      <w:r w:rsidRPr="00E74831">
        <w:rPr>
          <w:rFonts w:ascii="Cambria Math" w:hAnsi="Cambria Math" w:cs="Cambria Math"/>
          <w:szCs w:val="28"/>
          <w:lang w:val="ru-RU" w:eastAsia="ru-RU"/>
        </w:rPr>
        <w:t>∗</w:t>
      </w:r>
      <w:r w:rsidRPr="00E74831">
        <w:rPr>
          <w:szCs w:val="28"/>
          <w:lang w:val="ru-RU" w:eastAsia="ru-RU"/>
        </w:rPr>
        <w:t>=3.4</w:t>
      </w:r>
      <w:r w:rsidRPr="00E74831">
        <w:rPr>
          <w:szCs w:val="28"/>
          <w:lang w:eastAsia="ru-RU"/>
        </w:rPr>
        <w:t>x</w:t>
      </w:r>
      <w:r w:rsidRPr="00E74831">
        <w:rPr>
          <w:szCs w:val="28"/>
          <w:lang w:val="ru-RU" w:eastAsia="ru-RU"/>
        </w:rPr>
        <w:t xml:space="preserve"> и </w:t>
      </w:r>
      <w:r w:rsidRPr="00E74831">
        <w:rPr>
          <w:szCs w:val="28"/>
          <w:lang w:eastAsia="ru-RU"/>
        </w:rPr>
        <w:t>x</w:t>
      </w:r>
      <w:r w:rsidRPr="00E74831">
        <w:rPr>
          <w:rFonts w:ascii="Cambria Math" w:hAnsi="Cambria Math" w:cs="Cambria Math"/>
          <w:szCs w:val="28"/>
          <w:lang w:val="ru-RU" w:eastAsia="ru-RU"/>
        </w:rPr>
        <w:t>∗</w:t>
      </w:r>
      <w:r w:rsidRPr="00E74831">
        <w:rPr>
          <w:szCs w:val="28"/>
          <w:lang w:val="ru-RU" w:eastAsia="ru-RU"/>
        </w:rPr>
        <w:t xml:space="preserve">=4.4. Решить задачу интерполяции с помощью функции </w:t>
      </w:r>
      <w:r w:rsidRPr="00B5237B">
        <w:rPr>
          <w:rFonts w:cs="Times New Roman"/>
          <w:i/>
          <w:iCs/>
          <w:szCs w:val="28"/>
          <w:lang w:eastAsia="ru-RU"/>
        </w:rPr>
        <w:t>interp</w:t>
      </w:r>
      <w:r w:rsidRPr="00B5237B">
        <w:rPr>
          <w:rFonts w:cs="Times New Roman"/>
          <w:i/>
          <w:iCs/>
          <w:szCs w:val="28"/>
          <w:lang w:val="ru-RU" w:eastAsia="ru-RU"/>
        </w:rPr>
        <w:t>1</w:t>
      </w:r>
      <w:r w:rsidRPr="00B5237B">
        <w:rPr>
          <w:rFonts w:cs="Times New Roman"/>
          <w:i/>
          <w:iCs/>
          <w:szCs w:val="28"/>
          <w:lang w:eastAsia="ru-RU"/>
        </w:rPr>
        <w:t>d</w:t>
      </w:r>
      <w:r w:rsidRPr="00B5237B">
        <w:rPr>
          <w:rFonts w:cs="Times New Roman"/>
          <w:i/>
          <w:iCs/>
          <w:szCs w:val="28"/>
          <w:lang w:val="ru-RU" w:eastAsia="ru-RU"/>
        </w:rPr>
        <w:t>(</w:t>
      </w:r>
      <w:r w:rsidRPr="00E74831">
        <w:rPr>
          <w:rFonts w:ascii="Courier New" w:hAnsi="Courier New" w:cs="Courier New"/>
          <w:szCs w:val="28"/>
          <w:lang w:val="ru-RU" w:eastAsia="ru-RU"/>
        </w:rPr>
        <w:t>)</w:t>
      </w:r>
      <w:r w:rsidRPr="00E74831">
        <w:rPr>
          <w:szCs w:val="28"/>
          <w:lang w:val="ru-RU" w:eastAsia="ru-RU"/>
        </w:rPr>
        <w:t xml:space="preserve">, используя квадратичную и кубическую интерполяцию. </w:t>
      </w:r>
      <w:r w:rsidRPr="00A2624B">
        <w:rPr>
          <w:szCs w:val="28"/>
          <w:lang w:val="ru-RU" w:eastAsia="ru-RU"/>
        </w:rPr>
        <w:t>Дать графическое решение задачи.</w:t>
      </w:r>
    </w:p>
    <w:p w14:paraId="7740B422" w14:textId="074DD66C" w:rsidR="00694317" w:rsidRDefault="00694317" w:rsidP="00E74831">
      <w:pPr>
        <w:spacing w:before="100" w:beforeAutospacing="1" w:after="100" w:afterAutospacing="1"/>
        <w:rPr>
          <w:szCs w:val="28"/>
          <w:lang w:val="ru-RU" w:eastAsia="ru-RU"/>
        </w:rPr>
      </w:pPr>
    </w:p>
    <w:p w14:paraId="5027A641" w14:textId="1C21EE39" w:rsidR="00694317" w:rsidRDefault="00694317" w:rsidP="00E74831">
      <w:pPr>
        <w:spacing w:before="100" w:beforeAutospacing="1" w:after="100" w:afterAutospacing="1"/>
        <w:rPr>
          <w:szCs w:val="28"/>
          <w:lang w:val="ru-RU" w:eastAsia="ru-RU"/>
        </w:rPr>
      </w:pPr>
    </w:p>
    <w:p w14:paraId="5CBCB5AE" w14:textId="5FD3DAC6" w:rsidR="00694317" w:rsidRDefault="00694317" w:rsidP="00694317">
      <w:pPr>
        <w:pStyle w:val="Heading2"/>
        <w:rPr>
          <w:lang w:val="ru-RU" w:eastAsia="ru-RU"/>
        </w:rPr>
      </w:pPr>
      <w:bookmarkStart w:id="7" w:name="_Toc182666737"/>
      <w:r>
        <w:rPr>
          <w:lang w:val="ru-RU" w:eastAsia="ru-RU"/>
        </w:rPr>
        <w:lastRenderedPageBreak/>
        <w:t>Решение</w:t>
      </w:r>
      <w:bookmarkEnd w:id="7"/>
    </w:p>
    <w:p w14:paraId="66B6674B" w14:textId="77777777" w:rsidR="00282A4B" w:rsidRPr="00DD1E21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EA58BF9" w14:textId="77777777" w:rsidR="00282A4B" w:rsidRPr="00DD1E21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D1E2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2FF7C698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interp1d</w:t>
      </w:r>
    </w:p>
    <w:p w14:paraId="4F8A87DD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#Вводим данных</w:t>
      </w:r>
    </w:p>
    <w:p w14:paraId="108B108A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2063D26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464AB6E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15F86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#Создание функций с помощью библммотеку </w:t>
      </w: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interpld</w:t>
      </w:r>
    </w:p>
    <w:p w14:paraId="268A52E0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quadratic_interp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interp1d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'quadratic'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A21E2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cubic_interp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interp1d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'cubic'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12B204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43844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#Вычисление значений функции в точках </w:t>
      </w: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=3, 4 и </w:t>
      </w: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=4.4</w:t>
      </w:r>
    </w:p>
    <w:p w14:paraId="1F2F6970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4.4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78ECB444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Вычисление значений с использованием квадратичной интерполяции</w:t>
      </w:r>
    </w:p>
    <w:p w14:paraId="2BCC98F4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y_quadratic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quadratic_interp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14930B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Вычисление значений с использованием кубической интерполяции</w:t>
      </w:r>
    </w:p>
    <w:p w14:paraId="2759F500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y_cubic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cubic_interp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18B8F9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 точках 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=3, 4, 4.4 с квадратичной интерпояции:"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C7CF63B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quadratic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0FF241B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 точках 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=3, 4, 4.4 с кубической интерполяции:"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718DE3A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cubic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0121650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Создание графика</w:t>
      </w:r>
    </w:p>
    <w:p w14:paraId="50EEBA3A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Создание сетки для построения графика</w:t>
      </w:r>
    </w:p>
    <w:p w14:paraId="716B21A1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F60DCF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# Вычисление значений интерполяции на сетке</w:t>
      </w:r>
    </w:p>
    <w:p w14:paraId="3B7C7C77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y_quadratic_plot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quadratic_interp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BFB8E6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y_cubic_plot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cubic_interp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516F7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EEB92D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'Исходные данные'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2DD12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y_quadratic_plot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'Квадратичная интерполяция'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27E0B1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y_cubic_plot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'Кубическая интерполяция'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E3C862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6A9955"/>
          <w:sz w:val="21"/>
          <w:szCs w:val="21"/>
        </w:rPr>
        <w:t>#В которых вычислялись значения</w:t>
      </w:r>
    </w:p>
    <w:p w14:paraId="668B2886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y_quadratic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'Значения (квадратичная)'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9E7D1E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y_cubic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2A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82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'Значения (кубическая)'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32929B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F32AE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B8061E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CE9178"/>
          <w:sz w:val="21"/>
          <w:szCs w:val="21"/>
        </w:rPr>
        <w:t>'Интерполяция функции'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CF7CA0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AECC3CB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2A4B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200908" w14:textId="77777777" w:rsidR="00282A4B" w:rsidRPr="00282A4B" w:rsidRDefault="00282A4B" w:rsidP="00282A4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2A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2A4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82A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7CD60A" w14:textId="77777777" w:rsidR="00282A4B" w:rsidRPr="00282A4B" w:rsidRDefault="00282A4B" w:rsidP="00282A4B">
      <w:pPr>
        <w:rPr>
          <w:lang w:eastAsia="ru-RU"/>
        </w:rPr>
      </w:pPr>
    </w:p>
    <w:p w14:paraId="518C9D5E" w14:textId="2F39456F" w:rsidR="00694317" w:rsidRDefault="00694317" w:rsidP="00694317">
      <w:pPr>
        <w:rPr>
          <w:lang w:val="ru-RU" w:eastAsia="ru-RU"/>
        </w:rPr>
      </w:pPr>
      <w:r w:rsidRPr="00694317">
        <w:rPr>
          <w:noProof/>
          <w:lang w:val="ru-RU" w:eastAsia="ru-RU"/>
        </w:rPr>
        <w:lastRenderedPageBreak/>
        <w:drawing>
          <wp:inline distT="0" distB="0" distL="0" distR="0" wp14:anchorId="2D6E05D4" wp14:editId="201504F1">
            <wp:extent cx="6217920" cy="3608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CE7" w14:textId="3D2331C9" w:rsidR="00282A4B" w:rsidRPr="00694317" w:rsidRDefault="00282A4B" w:rsidP="00694317">
      <w:pPr>
        <w:rPr>
          <w:lang w:val="ru-RU" w:eastAsia="ru-RU"/>
        </w:rPr>
      </w:pPr>
      <w:r w:rsidRPr="00282A4B">
        <w:rPr>
          <w:noProof/>
          <w:lang w:val="ru-RU" w:eastAsia="ru-RU"/>
        </w:rPr>
        <w:drawing>
          <wp:inline distT="0" distB="0" distL="0" distR="0" wp14:anchorId="0A39BEE5" wp14:editId="6D467810">
            <wp:extent cx="5125244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2C40" w14:textId="358BB2E0" w:rsidR="00E74831" w:rsidRDefault="00E74831" w:rsidP="00D01B02">
      <w:pPr>
        <w:rPr>
          <w:lang w:val="ru-RU"/>
        </w:rPr>
      </w:pPr>
    </w:p>
    <w:p w14:paraId="4B5A1ECE" w14:textId="65FFB7A0" w:rsidR="00781253" w:rsidRDefault="00781253" w:rsidP="00D01B02">
      <w:pPr>
        <w:rPr>
          <w:lang w:val="ru-RU"/>
        </w:rPr>
      </w:pPr>
    </w:p>
    <w:p w14:paraId="1E3470D6" w14:textId="47365A13" w:rsidR="00781253" w:rsidRDefault="00781253" w:rsidP="00D01B02">
      <w:pPr>
        <w:rPr>
          <w:lang w:val="ru-RU"/>
        </w:rPr>
      </w:pPr>
    </w:p>
    <w:p w14:paraId="0B2A6A24" w14:textId="0AC631FD" w:rsidR="00781253" w:rsidRDefault="00781253" w:rsidP="00D01B02">
      <w:pPr>
        <w:rPr>
          <w:lang w:val="ru-RU"/>
        </w:rPr>
      </w:pPr>
    </w:p>
    <w:p w14:paraId="70787240" w14:textId="498D6CB2" w:rsidR="00781253" w:rsidRDefault="00781253" w:rsidP="00D01B02">
      <w:pPr>
        <w:rPr>
          <w:lang w:val="ru-RU"/>
        </w:rPr>
      </w:pPr>
    </w:p>
    <w:p w14:paraId="518FBE28" w14:textId="5AF9A45C" w:rsidR="00781253" w:rsidRDefault="00781253" w:rsidP="00D01B02">
      <w:pPr>
        <w:rPr>
          <w:lang w:val="ru-RU"/>
        </w:rPr>
      </w:pPr>
    </w:p>
    <w:p w14:paraId="3623359D" w14:textId="4FB3C386" w:rsidR="00781253" w:rsidRDefault="00781253" w:rsidP="00D01B02">
      <w:pPr>
        <w:rPr>
          <w:lang w:val="ru-RU"/>
        </w:rPr>
      </w:pPr>
    </w:p>
    <w:p w14:paraId="3E60BF26" w14:textId="18A95DF7" w:rsidR="00781253" w:rsidRDefault="00781253" w:rsidP="00D01B02">
      <w:pPr>
        <w:rPr>
          <w:lang w:val="ru-RU"/>
        </w:rPr>
      </w:pPr>
    </w:p>
    <w:p w14:paraId="348690EB" w14:textId="782001D9" w:rsidR="00781253" w:rsidRDefault="00781253" w:rsidP="00D01B02">
      <w:pPr>
        <w:rPr>
          <w:lang w:val="ru-RU"/>
        </w:rPr>
      </w:pPr>
    </w:p>
    <w:p w14:paraId="7EF3E840" w14:textId="77777777" w:rsidR="00781253" w:rsidRPr="00E74831" w:rsidRDefault="00781253" w:rsidP="00D01B02">
      <w:pPr>
        <w:rPr>
          <w:lang w:val="ru-RU"/>
        </w:rPr>
      </w:pPr>
    </w:p>
    <w:p w14:paraId="6B890F6A" w14:textId="1B9A746F" w:rsidR="00D01B02" w:rsidRDefault="00D01B02" w:rsidP="00D01B02">
      <w:pPr>
        <w:pStyle w:val="Heading1"/>
        <w:rPr>
          <w:lang w:val="ru-RU"/>
        </w:rPr>
      </w:pPr>
      <w:bookmarkStart w:id="8" w:name="_Toc182666738"/>
      <w:r>
        <w:rPr>
          <w:lang w:val="ru-RU"/>
        </w:rPr>
        <w:lastRenderedPageBreak/>
        <w:t>Задача 5</w:t>
      </w:r>
      <w:bookmarkEnd w:id="8"/>
    </w:p>
    <w:p w14:paraId="0F718544" w14:textId="366A2EF3" w:rsidR="00E74831" w:rsidRPr="00E74831" w:rsidRDefault="00E74831" w:rsidP="00E74831">
      <w:pPr>
        <w:rPr>
          <w:lang w:val="ru-RU"/>
        </w:rPr>
      </w:pPr>
      <w:r>
        <w:rPr>
          <w:lang w:val="ru-RU"/>
        </w:rPr>
        <w:t xml:space="preserve">По данным таблицы построить графики </w:t>
      </w:r>
      <w:r>
        <w:rPr>
          <w:i/>
          <w:iCs/>
        </w:rPr>
        <w:t>B</w:t>
      </w:r>
      <w:r>
        <w:rPr>
          <w:i/>
          <w:iCs/>
          <w:lang w:val="ru-RU"/>
        </w:rPr>
        <w:t>-</w:t>
      </w:r>
      <w:r>
        <w:rPr>
          <w:lang w:val="ru-RU"/>
        </w:rPr>
        <w:t xml:space="preserve">сплайнов 2-й и 3-й степени на отрезке </w:t>
      </w:r>
      <w:r w:rsidRPr="00E74831">
        <w:rPr>
          <w:lang w:val="ru-RU"/>
        </w:rPr>
        <w:t>[1,5]: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1"/>
        <w:gridCol w:w="1631"/>
      </w:tblGrid>
      <w:tr w:rsidR="00E74831" w14:paraId="4DC7D735" w14:textId="77777777" w:rsidTr="00E74831">
        <w:tc>
          <w:tcPr>
            <w:tcW w:w="1630" w:type="dxa"/>
          </w:tcPr>
          <w:p w14:paraId="177ECDAE" w14:textId="6938555F" w:rsidR="00E74831" w:rsidRPr="00E74831" w:rsidRDefault="00E74831" w:rsidP="00E74831">
            <w:pPr>
              <w:jc w:val="center"/>
            </w:pPr>
            <w:r>
              <w:t>x</w:t>
            </w:r>
          </w:p>
        </w:tc>
        <w:tc>
          <w:tcPr>
            <w:tcW w:w="1630" w:type="dxa"/>
          </w:tcPr>
          <w:p w14:paraId="76A53964" w14:textId="1B4A65AD" w:rsidR="00E74831" w:rsidRPr="00E74831" w:rsidRDefault="00E74831" w:rsidP="00E74831">
            <w:r>
              <w:t>1</w:t>
            </w:r>
          </w:p>
        </w:tc>
        <w:tc>
          <w:tcPr>
            <w:tcW w:w="1630" w:type="dxa"/>
          </w:tcPr>
          <w:p w14:paraId="3B979F79" w14:textId="004A15CA" w:rsidR="00E74831" w:rsidRPr="00E74831" w:rsidRDefault="00E74831" w:rsidP="00E74831">
            <w:r>
              <w:t>2.7</w:t>
            </w:r>
          </w:p>
        </w:tc>
        <w:tc>
          <w:tcPr>
            <w:tcW w:w="1630" w:type="dxa"/>
          </w:tcPr>
          <w:p w14:paraId="42CDBF65" w14:textId="6E3A61A4" w:rsidR="00E74831" w:rsidRPr="00E74831" w:rsidRDefault="00E74831" w:rsidP="00E74831">
            <w:r>
              <w:t>3</w:t>
            </w:r>
          </w:p>
        </w:tc>
        <w:tc>
          <w:tcPr>
            <w:tcW w:w="1631" w:type="dxa"/>
          </w:tcPr>
          <w:p w14:paraId="6A3468BF" w14:textId="6E558C1F" w:rsidR="00E74831" w:rsidRPr="00E74831" w:rsidRDefault="00E74831" w:rsidP="00E74831">
            <w:r>
              <w:t>4</w:t>
            </w:r>
          </w:p>
        </w:tc>
        <w:tc>
          <w:tcPr>
            <w:tcW w:w="1631" w:type="dxa"/>
          </w:tcPr>
          <w:p w14:paraId="77A3462B" w14:textId="34E34652" w:rsidR="00E74831" w:rsidRPr="00E74831" w:rsidRDefault="00E74831" w:rsidP="00E74831">
            <w:r>
              <w:t>5</w:t>
            </w:r>
          </w:p>
        </w:tc>
      </w:tr>
      <w:tr w:rsidR="00E74831" w14:paraId="65DCF88E" w14:textId="77777777" w:rsidTr="00E74831">
        <w:tc>
          <w:tcPr>
            <w:tcW w:w="1630" w:type="dxa"/>
          </w:tcPr>
          <w:p w14:paraId="0697E233" w14:textId="31300C08" w:rsidR="00E74831" w:rsidRPr="00E74831" w:rsidRDefault="00E74831" w:rsidP="00E74831">
            <w:pPr>
              <w:jc w:val="center"/>
            </w:pPr>
            <w:r>
              <w:t>y</w:t>
            </w:r>
          </w:p>
        </w:tc>
        <w:tc>
          <w:tcPr>
            <w:tcW w:w="1630" w:type="dxa"/>
          </w:tcPr>
          <w:p w14:paraId="0BCD7F1E" w14:textId="3D9EB2CE" w:rsidR="00E74831" w:rsidRPr="00E74831" w:rsidRDefault="00E74831" w:rsidP="00E74831">
            <w:r>
              <w:t>-2</w:t>
            </w:r>
          </w:p>
        </w:tc>
        <w:tc>
          <w:tcPr>
            <w:tcW w:w="1630" w:type="dxa"/>
          </w:tcPr>
          <w:p w14:paraId="65926B67" w14:textId="4B972680" w:rsidR="00E74831" w:rsidRPr="00E74831" w:rsidRDefault="00E74831" w:rsidP="00E74831">
            <w:r>
              <w:t>1</w:t>
            </w:r>
          </w:p>
        </w:tc>
        <w:tc>
          <w:tcPr>
            <w:tcW w:w="1630" w:type="dxa"/>
          </w:tcPr>
          <w:p w14:paraId="3D2F2F87" w14:textId="649C9D0E" w:rsidR="00E74831" w:rsidRPr="00E74831" w:rsidRDefault="00E74831" w:rsidP="00E74831">
            <w:r>
              <w:t>0</w:t>
            </w:r>
          </w:p>
        </w:tc>
        <w:tc>
          <w:tcPr>
            <w:tcW w:w="1631" w:type="dxa"/>
          </w:tcPr>
          <w:p w14:paraId="563F111A" w14:textId="4C30881E" w:rsidR="00E74831" w:rsidRPr="00E74831" w:rsidRDefault="00E74831" w:rsidP="00E74831">
            <w:r>
              <w:t>9</w:t>
            </w:r>
          </w:p>
        </w:tc>
        <w:tc>
          <w:tcPr>
            <w:tcW w:w="1631" w:type="dxa"/>
          </w:tcPr>
          <w:p w14:paraId="4C800217" w14:textId="1FC71E54" w:rsidR="00E74831" w:rsidRPr="00E74831" w:rsidRDefault="00E74831" w:rsidP="00E74831">
            <w:r>
              <w:t>7</w:t>
            </w:r>
          </w:p>
        </w:tc>
      </w:tr>
    </w:tbl>
    <w:p w14:paraId="2297F7B9" w14:textId="6045C72F" w:rsidR="00E74831" w:rsidRDefault="00E74831" w:rsidP="00E74831">
      <w:pPr>
        <w:rPr>
          <w:lang w:val="ru-RU"/>
        </w:rPr>
      </w:pPr>
    </w:p>
    <w:p w14:paraId="6FF7359B" w14:textId="79D06BD9" w:rsidR="00282A4B" w:rsidRDefault="00282A4B" w:rsidP="00E74831">
      <w:pPr>
        <w:rPr>
          <w:lang w:val="ru-RU"/>
        </w:rPr>
      </w:pPr>
    </w:p>
    <w:p w14:paraId="4BC65D71" w14:textId="3384F052" w:rsidR="00282A4B" w:rsidRPr="00781253" w:rsidRDefault="00781253" w:rsidP="00781253">
      <w:pPr>
        <w:pStyle w:val="Heading2"/>
      </w:pPr>
      <w:r>
        <w:rPr>
          <w:lang w:val="ru-RU"/>
        </w:rPr>
        <w:t>Решение</w:t>
      </w:r>
    </w:p>
    <w:p w14:paraId="17D0EB7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4E55ED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2E7328B5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splrep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</w:p>
    <w:p w14:paraId="12ED64C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Вводим данные</w:t>
      </w:r>
    </w:p>
    <w:p w14:paraId="383EC7A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2.7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5B7F455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9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3C92E581" w14:textId="77777777" w:rsidR="00781253" w:rsidRPr="00781253" w:rsidRDefault="00781253" w:rsidP="00781253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A7B5EBA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Сортировка точек по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</w:p>
    <w:p w14:paraId="19EDEFB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sorted_indices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argsort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13349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sorted_indices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3D6A77A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sorted_indices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CE3ECDC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25904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Создание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-сплайнов 2-й и 3-й степени </w:t>
      </w:r>
    </w:p>
    <w:p w14:paraId="381D9E8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splrep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3589EF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tck_3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splrep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59D6C9A9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# Для построения сплайнов</w:t>
      </w:r>
    </w:p>
    <w:p w14:paraId="20033C2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266866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FE38D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y_plot_2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497189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y_plot_3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tck_3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95826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графиков</w:t>
      </w:r>
    </w:p>
    <w:p w14:paraId="0EB80634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y_sorted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'Исходные данные'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D2C4A5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y_plot_2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'B-сплайн 2-й степени'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CEB9EB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y_plot_3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'B-сплайн 3-й степени'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BF4D4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038B21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FD6D0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4B3DC9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'B-сплайны II и III степени'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8E4F58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04483E" w14:textId="77777777" w:rsidR="00781253" w:rsidRPr="00781253" w:rsidRDefault="00781253" w:rsidP="00781253">
      <w:pPr>
        <w:rPr>
          <w:lang w:val="ru-RU"/>
        </w:rPr>
      </w:pPr>
    </w:p>
    <w:p w14:paraId="17B58D1B" w14:textId="5D360BF1" w:rsidR="00781253" w:rsidRPr="00781253" w:rsidRDefault="00781253" w:rsidP="00781253">
      <w:pPr>
        <w:rPr>
          <w:lang w:val="ru-RU"/>
        </w:rPr>
      </w:pPr>
      <w:r w:rsidRPr="00781253">
        <w:rPr>
          <w:noProof/>
          <w:lang w:val="ru-RU"/>
        </w:rPr>
        <w:lastRenderedPageBreak/>
        <w:drawing>
          <wp:inline distT="0" distB="0" distL="0" distR="0" wp14:anchorId="7D751628" wp14:editId="51653A93">
            <wp:extent cx="621792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66F" w14:textId="77777777" w:rsidR="00282A4B" w:rsidRPr="00E74831" w:rsidRDefault="00282A4B" w:rsidP="00E74831">
      <w:pPr>
        <w:rPr>
          <w:lang w:val="ru-RU"/>
        </w:rPr>
      </w:pPr>
    </w:p>
    <w:p w14:paraId="7FF6ED64" w14:textId="77777777" w:rsidR="00D01B02" w:rsidRPr="00D01B02" w:rsidRDefault="00D01B02" w:rsidP="00D01B02">
      <w:pPr>
        <w:rPr>
          <w:lang w:val="ru-RU"/>
        </w:rPr>
      </w:pPr>
    </w:p>
    <w:p w14:paraId="04215304" w14:textId="0E0D8E69" w:rsidR="00D01B02" w:rsidRDefault="00D01B02" w:rsidP="00D01B02">
      <w:pPr>
        <w:pStyle w:val="Heading1"/>
        <w:rPr>
          <w:lang w:val="ru-RU"/>
        </w:rPr>
      </w:pPr>
      <w:bookmarkStart w:id="9" w:name="_Toc182666739"/>
      <w:r>
        <w:rPr>
          <w:lang w:val="ru-RU"/>
        </w:rPr>
        <w:t>Задача 6</w:t>
      </w:r>
      <w:bookmarkEnd w:id="9"/>
    </w:p>
    <w:p w14:paraId="7782BE5F" w14:textId="77777777" w:rsidR="00E74831" w:rsidRPr="00E74831" w:rsidRDefault="00E74831" w:rsidP="00E74831">
      <w:pPr>
        <w:rPr>
          <w:lang w:val="ru-RU"/>
        </w:rPr>
      </w:pPr>
      <w:r w:rsidRPr="00E74831">
        <w:rPr>
          <w:lang w:val="ru-RU"/>
        </w:rPr>
        <w:t xml:space="preserve">Найти уравнения кубических </w:t>
      </w:r>
      <w:r>
        <w:rPr>
          <w:rStyle w:val="katex-mathml"/>
        </w:rPr>
        <w:t>B</w:t>
      </w:r>
      <w:r w:rsidRPr="00E74831">
        <w:rPr>
          <w:lang w:val="ru-RU"/>
        </w:rPr>
        <w:t xml:space="preserve">-сплайнов, полученных с помощью функции </w:t>
      </w:r>
      <w:r w:rsidRPr="00B5237B">
        <w:rPr>
          <w:i/>
          <w:iCs/>
        </w:rPr>
        <w:t>spler</w:t>
      </w:r>
      <w:r w:rsidRPr="00B5237B">
        <w:rPr>
          <w:i/>
          <w:iCs/>
          <w:lang w:val="ru-RU"/>
        </w:rPr>
        <w:t>()</w:t>
      </w:r>
      <w:r w:rsidRPr="00E74831">
        <w:rPr>
          <w:lang w:val="ru-RU"/>
        </w:rPr>
        <w:t xml:space="preserve"> для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74831" w14:paraId="6424BD5E" w14:textId="77777777" w:rsidTr="00744383">
        <w:tc>
          <w:tcPr>
            <w:tcW w:w="1557" w:type="dxa"/>
          </w:tcPr>
          <w:p w14:paraId="6DCE3693" w14:textId="5608E627" w:rsidR="00E74831" w:rsidRDefault="00E74831" w:rsidP="00E74831">
            <w:pPr>
              <w:jc w:val="center"/>
            </w:pPr>
            <w:r>
              <w:t>x</w:t>
            </w:r>
          </w:p>
        </w:tc>
        <w:tc>
          <w:tcPr>
            <w:tcW w:w="1557" w:type="dxa"/>
          </w:tcPr>
          <w:p w14:paraId="1B108D2E" w14:textId="77777777" w:rsidR="00E74831" w:rsidRDefault="00E74831" w:rsidP="00744383">
            <w:r>
              <w:t>1</w:t>
            </w:r>
          </w:p>
        </w:tc>
        <w:tc>
          <w:tcPr>
            <w:tcW w:w="1557" w:type="dxa"/>
          </w:tcPr>
          <w:p w14:paraId="6504E737" w14:textId="77777777" w:rsidR="00E74831" w:rsidRDefault="00E74831" w:rsidP="00744383">
            <w:r>
              <w:t>2</w:t>
            </w:r>
          </w:p>
        </w:tc>
        <w:tc>
          <w:tcPr>
            <w:tcW w:w="1558" w:type="dxa"/>
          </w:tcPr>
          <w:p w14:paraId="08270A17" w14:textId="77777777" w:rsidR="00E74831" w:rsidRDefault="00E74831" w:rsidP="00744383">
            <w:r>
              <w:t>4</w:t>
            </w:r>
          </w:p>
        </w:tc>
        <w:tc>
          <w:tcPr>
            <w:tcW w:w="1558" w:type="dxa"/>
          </w:tcPr>
          <w:p w14:paraId="5CBAD76A" w14:textId="77777777" w:rsidR="00E74831" w:rsidRDefault="00E74831" w:rsidP="00744383">
            <w:r>
              <w:t>5</w:t>
            </w:r>
          </w:p>
        </w:tc>
        <w:tc>
          <w:tcPr>
            <w:tcW w:w="1558" w:type="dxa"/>
          </w:tcPr>
          <w:p w14:paraId="06E6ED28" w14:textId="77777777" w:rsidR="00E74831" w:rsidRDefault="00E74831" w:rsidP="00744383">
            <w:r>
              <w:t>7</w:t>
            </w:r>
          </w:p>
        </w:tc>
      </w:tr>
      <w:tr w:rsidR="00E74831" w14:paraId="681659EF" w14:textId="77777777" w:rsidTr="00744383">
        <w:tc>
          <w:tcPr>
            <w:tcW w:w="1557" w:type="dxa"/>
          </w:tcPr>
          <w:p w14:paraId="7081B4EF" w14:textId="77777777" w:rsidR="00E74831" w:rsidRDefault="00E74831" w:rsidP="00E74831">
            <w:pPr>
              <w:jc w:val="center"/>
            </w:pPr>
            <w:r>
              <w:t>y</w:t>
            </w:r>
          </w:p>
        </w:tc>
        <w:tc>
          <w:tcPr>
            <w:tcW w:w="1557" w:type="dxa"/>
          </w:tcPr>
          <w:p w14:paraId="3B072358" w14:textId="77777777" w:rsidR="00E74831" w:rsidRDefault="00E74831" w:rsidP="00744383">
            <w:r>
              <w:t>0</w:t>
            </w:r>
          </w:p>
        </w:tc>
        <w:tc>
          <w:tcPr>
            <w:tcW w:w="1557" w:type="dxa"/>
          </w:tcPr>
          <w:p w14:paraId="1BE3BDD0" w14:textId="70B516E5" w:rsidR="00E74831" w:rsidRDefault="00E74831" w:rsidP="00744383">
            <w:r>
              <w:t>1</w:t>
            </w:r>
          </w:p>
        </w:tc>
        <w:tc>
          <w:tcPr>
            <w:tcW w:w="1558" w:type="dxa"/>
          </w:tcPr>
          <w:p w14:paraId="0AF59C0C" w14:textId="1CF32132" w:rsidR="00E74831" w:rsidRDefault="00E74831" w:rsidP="00744383">
            <w:r>
              <w:t>22</w:t>
            </w:r>
          </w:p>
        </w:tc>
        <w:tc>
          <w:tcPr>
            <w:tcW w:w="1558" w:type="dxa"/>
          </w:tcPr>
          <w:p w14:paraId="0B7036C7" w14:textId="498A60AE" w:rsidR="00E74831" w:rsidRDefault="00E74831" w:rsidP="00744383">
            <w:r>
              <w:t>0</w:t>
            </w:r>
          </w:p>
        </w:tc>
        <w:tc>
          <w:tcPr>
            <w:tcW w:w="1558" w:type="dxa"/>
          </w:tcPr>
          <w:p w14:paraId="6AF22F88" w14:textId="77777777" w:rsidR="00E74831" w:rsidRDefault="00E74831" w:rsidP="00744383">
            <w:r>
              <w:t>8</w:t>
            </w:r>
          </w:p>
        </w:tc>
      </w:tr>
    </w:tbl>
    <w:p w14:paraId="391D04B9" w14:textId="77777777" w:rsidR="00E74831" w:rsidRPr="00E74831" w:rsidRDefault="00E74831" w:rsidP="00E74831">
      <w:pPr>
        <w:rPr>
          <w:lang w:val="ru-RU"/>
        </w:rPr>
      </w:pPr>
    </w:p>
    <w:p w14:paraId="48C61C49" w14:textId="49DCA5BA" w:rsidR="00E74831" w:rsidRPr="00E74831" w:rsidRDefault="00E74831" w:rsidP="00E74831">
      <w:pPr>
        <w:rPr>
          <w:lang w:val="ru-RU"/>
        </w:rPr>
      </w:pPr>
      <w:r w:rsidRPr="00E74831">
        <w:rPr>
          <w:lang w:val="ru-RU"/>
        </w:rPr>
        <w:t>Вычислить значения сплайнов в точках х* = 1.5 их*= 8.5. Дать графическое решение задачи. Вычислить значения первой и второй производных в точках х</w:t>
      </w:r>
      <w:r w:rsidR="00B5237B" w:rsidRPr="00A2624B">
        <w:rPr>
          <w:lang w:val="ru-RU"/>
        </w:rPr>
        <w:t>*</w:t>
      </w:r>
      <w:r w:rsidRPr="00E74831">
        <w:rPr>
          <w:lang w:val="ru-RU"/>
        </w:rPr>
        <w:t>.</w:t>
      </w:r>
    </w:p>
    <w:p w14:paraId="36501FC6" w14:textId="2D86AF2C" w:rsidR="00D01B02" w:rsidRDefault="00D01B02" w:rsidP="00D01B02">
      <w:pPr>
        <w:rPr>
          <w:lang w:val="ru-RU"/>
        </w:rPr>
      </w:pPr>
    </w:p>
    <w:p w14:paraId="22FAFA69" w14:textId="1165564E" w:rsidR="00781253" w:rsidRDefault="00781253" w:rsidP="00D01B02">
      <w:pPr>
        <w:rPr>
          <w:lang w:val="ru-RU"/>
        </w:rPr>
      </w:pPr>
    </w:p>
    <w:p w14:paraId="77AC9EBD" w14:textId="2230EC39" w:rsidR="00781253" w:rsidRDefault="00781253" w:rsidP="00D01B02">
      <w:pPr>
        <w:rPr>
          <w:lang w:val="ru-RU"/>
        </w:rPr>
      </w:pPr>
    </w:p>
    <w:p w14:paraId="49E30546" w14:textId="022D9629" w:rsidR="00781253" w:rsidRPr="00DD1E21" w:rsidRDefault="00781253" w:rsidP="00781253">
      <w:pPr>
        <w:pStyle w:val="Heading2"/>
      </w:pPr>
      <w:r>
        <w:rPr>
          <w:lang w:val="ru-RU"/>
        </w:rPr>
        <w:lastRenderedPageBreak/>
        <w:t>Решение</w:t>
      </w:r>
    </w:p>
    <w:p w14:paraId="7972463C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FFD5C7E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25D20872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splrep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</w:p>
    <w:p w14:paraId="059AB98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Исходные данные</w:t>
      </w:r>
    </w:p>
    <w:p w14:paraId="1BCB7DA1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689F555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8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4398D75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Создание кубических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-сплайнов</w:t>
      </w:r>
    </w:p>
    <w:p w14:paraId="598B3446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C61365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splrep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6DE046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Вычисление значений сплайнов в точках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*=1.5 и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*=8.5</w:t>
      </w:r>
    </w:p>
    <w:p w14:paraId="3A41BA44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6939E92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14:paraId="6836EEAD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</w:p>
    <w:p w14:paraId="1E6F401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y_val1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F957CB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Используем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=0 для продолжения сплайна за пределами интервала данных</w:t>
      </w:r>
    </w:p>
    <w:p w14:paraId="74A9C02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сплайна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F3D042A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сплайна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2D58610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Вычисление первой производной</w:t>
      </w:r>
    </w:p>
    <w:p w14:paraId="6485069A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der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E5B2646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der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Используем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=0 для продолжения сплайна за пределами интервала данных</w:t>
      </w:r>
    </w:p>
    <w:p w14:paraId="69D82D95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Вычисление второй производной</w:t>
      </w:r>
    </w:p>
    <w:p w14:paraId="2559AB63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der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C10AAE9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der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Используем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=0 для продолжения сплайна за пределами интервала данных</w:t>
      </w:r>
    </w:p>
    <w:p w14:paraId="2679A475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первой производной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3A6E111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первой производной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415045E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второй производной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2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_1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5557705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второй производной в точке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dx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2 = 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:.2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253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AC3D1BB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Создаем массив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построения сплайна, включая точку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star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_2</w:t>
      </w:r>
    </w:p>
    <w:p w14:paraId="4551E7B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346B1E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Вычисляем значения сплайна</w:t>
      </w:r>
    </w:p>
    <w:p w14:paraId="5FFE4AD8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splev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tck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Используем 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</w:rPr>
        <w:t>ext</w:t>
      </w: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=0 для продолжения сплайна за пределами интервала данных</w:t>
      </w:r>
    </w:p>
    <w:p w14:paraId="398A1E81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2C11322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Построение графика</w:t>
      </w:r>
    </w:p>
    <w:p w14:paraId="4407B1C7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'Исходные данные'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63C027F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'Кубический 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-сплайн'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738C5DC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x_val2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y_val1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y_val2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2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812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'Значения в x*'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0B6F59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BB8EDC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46C7B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A28D5E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253">
        <w:rPr>
          <w:rFonts w:ascii="Consolas" w:eastAsia="Times New Roman" w:hAnsi="Consolas" w:cs="Times New Roman"/>
          <w:color w:val="CE9178"/>
          <w:sz w:val="21"/>
          <w:szCs w:val="21"/>
        </w:rPr>
        <w:t>'Кубический B-сплайн'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160B17" w14:textId="77777777" w:rsidR="00781253" w:rsidRPr="00781253" w:rsidRDefault="00781253" w:rsidP="0078125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2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125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8125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E65A91" w14:textId="77777777" w:rsidR="00781253" w:rsidRPr="00781253" w:rsidRDefault="00781253" w:rsidP="00781253">
      <w:pPr>
        <w:rPr>
          <w:lang w:val="ru-RU"/>
        </w:rPr>
      </w:pPr>
    </w:p>
    <w:p w14:paraId="5BDED756" w14:textId="26099715" w:rsidR="00781253" w:rsidRPr="00781253" w:rsidRDefault="00781253" w:rsidP="00781253">
      <w:r w:rsidRPr="00781253">
        <w:rPr>
          <w:noProof/>
        </w:rPr>
        <w:drawing>
          <wp:inline distT="0" distB="0" distL="0" distR="0" wp14:anchorId="58F5D8D1" wp14:editId="651F708C">
            <wp:extent cx="6217920" cy="4685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7D86" w14:textId="30CEBDBE" w:rsidR="00D01B02" w:rsidRDefault="00D01B02" w:rsidP="00D01B02">
      <w:pPr>
        <w:pStyle w:val="Heading1"/>
        <w:rPr>
          <w:lang w:val="ru-RU"/>
        </w:rPr>
      </w:pPr>
      <w:bookmarkStart w:id="10" w:name="_Toc182666740"/>
      <w:r>
        <w:rPr>
          <w:lang w:val="ru-RU"/>
        </w:rPr>
        <w:t>Задача 7</w:t>
      </w:r>
      <w:bookmarkEnd w:id="10"/>
    </w:p>
    <w:p w14:paraId="45424226" w14:textId="77777777" w:rsidR="00B5237B" w:rsidRPr="00B5237B" w:rsidRDefault="00B5237B" w:rsidP="00B5237B">
      <w:pPr>
        <w:rPr>
          <w:lang w:val="ru-RU"/>
        </w:rPr>
      </w:pPr>
      <w:r w:rsidRPr="00B5237B">
        <w:rPr>
          <w:rStyle w:val="katex-mathml"/>
          <w:lang w:val="ru-RU"/>
        </w:rPr>
        <w:t xml:space="preserve">Найти корни </w:t>
      </w:r>
      <w:r>
        <w:rPr>
          <w:rStyle w:val="katex-mathml"/>
        </w:rPr>
        <w:t>B</w:t>
      </w:r>
      <w:r w:rsidRPr="00B5237B">
        <w:rPr>
          <w:lang w:val="ru-RU"/>
        </w:rPr>
        <w:t>-сплайна 3-й степени, построенного по таблице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237B" w14:paraId="71FF8A9B" w14:textId="77777777" w:rsidTr="00744383">
        <w:tc>
          <w:tcPr>
            <w:tcW w:w="1869" w:type="dxa"/>
          </w:tcPr>
          <w:p w14:paraId="549A62FD" w14:textId="60B3F859" w:rsidR="00B5237B" w:rsidRDefault="00B5237B" w:rsidP="00B5237B">
            <w:pPr>
              <w:jc w:val="center"/>
              <w:rPr>
                <w:rStyle w:val="katex-mathml"/>
              </w:rPr>
            </w:pPr>
            <w:r>
              <w:rPr>
                <w:rStyle w:val="katex-mathml"/>
              </w:rPr>
              <w:t>x</w:t>
            </w:r>
          </w:p>
        </w:tc>
        <w:tc>
          <w:tcPr>
            <w:tcW w:w="1869" w:type="dxa"/>
          </w:tcPr>
          <w:p w14:paraId="41D46518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1</w:t>
            </w:r>
          </w:p>
        </w:tc>
        <w:tc>
          <w:tcPr>
            <w:tcW w:w="1869" w:type="dxa"/>
          </w:tcPr>
          <w:p w14:paraId="0C3713C0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2</w:t>
            </w:r>
          </w:p>
        </w:tc>
        <w:tc>
          <w:tcPr>
            <w:tcW w:w="1869" w:type="dxa"/>
          </w:tcPr>
          <w:p w14:paraId="37FD71E9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3</w:t>
            </w:r>
          </w:p>
        </w:tc>
        <w:tc>
          <w:tcPr>
            <w:tcW w:w="1869" w:type="dxa"/>
          </w:tcPr>
          <w:p w14:paraId="1107C439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5</w:t>
            </w:r>
          </w:p>
        </w:tc>
      </w:tr>
      <w:tr w:rsidR="00B5237B" w14:paraId="4EF5CB48" w14:textId="77777777" w:rsidTr="00744383">
        <w:tc>
          <w:tcPr>
            <w:tcW w:w="1869" w:type="dxa"/>
          </w:tcPr>
          <w:p w14:paraId="73755C95" w14:textId="77777777" w:rsidR="00B5237B" w:rsidRDefault="00B5237B" w:rsidP="00B5237B">
            <w:pPr>
              <w:jc w:val="center"/>
              <w:rPr>
                <w:rStyle w:val="katex-mathml"/>
              </w:rPr>
            </w:pPr>
            <w:r>
              <w:rPr>
                <w:rStyle w:val="katex-mathml"/>
              </w:rPr>
              <w:t>y</w:t>
            </w:r>
          </w:p>
        </w:tc>
        <w:tc>
          <w:tcPr>
            <w:tcW w:w="1869" w:type="dxa"/>
          </w:tcPr>
          <w:p w14:paraId="786DBF21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-6</w:t>
            </w:r>
          </w:p>
        </w:tc>
        <w:tc>
          <w:tcPr>
            <w:tcW w:w="1869" w:type="dxa"/>
          </w:tcPr>
          <w:p w14:paraId="254A50B2" w14:textId="2E3B8232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0</w:t>
            </w:r>
          </w:p>
        </w:tc>
        <w:tc>
          <w:tcPr>
            <w:tcW w:w="1869" w:type="dxa"/>
          </w:tcPr>
          <w:p w14:paraId="2F06924F" w14:textId="2DB5DEBF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7</w:t>
            </w:r>
          </w:p>
        </w:tc>
        <w:tc>
          <w:tcPr>
            <w:tcW w:w="1869" w:type="dxa"/>
          </w:tcPr>
          <w:p w14:paraId="2A27ABC7" w14:textId="77777777" w:rsidR="00B5237B" w:rsidRDefault="00B5237B" w:rsidP="00744383">
            <w:pPr>
              <w:rPr>
                <w:rStyle w:val="katex-mathml"/>
              </w:rPr>
            </w:pPr>
            <w:r>
              <w:rPr>
                <w:rStyle w:val="katex-mathml"/>
              </w:rPr>
              <w:t>-6</w:t>
            </w:r>
          </w:p>
        </w:tc>
      </w:tr>
    </w:tbl>
    <w:p w14:paraId="0651EE74" w14:textId="33DA6B9B" w:rsidR="00B5237B" w:rsidRDefault="00B5237B" w:rsidP="00B5237B"/>
    <w:p w14:paraId="5D5EEAE7" w14:textId="1D6698B4" w:rsidR="007F2A2A" w:rsidRDefault="007F2A2A" w:rsidP="00B5237B"/>
    <w:p w14:paraId="03FD03BE" w14:textId="1C85350A" w:rsidR="007F2A2A" w:rsidRDefault="007F2A2A" w:rsidP="00B5237B"/>
    <w:p w14:paraId="3D509022" w14:textId="56B6377A" w:rsidR="007F2A2A" w:rsidRDefault="007F2A2A" w:rsidP="00B5237B"/>
    <w:p w14:paraId="277B15F8" w14:textId="77777777" w:rsidR="007F2A2A" w:rsidRDefault="007F2A2A" w:rsidP="00B5237B"/>
    <w:p w14:paraId="4A2B6CF0" w14:textId="3F42CA7D" w:rsidR="00781253" w:rsidRDefault="00781253" w:rsidP="007F2A2A">
      <w:pPr>
        <w:pStyle w:val="Heading2"/>
        <w:rPr>
          <w:lang w:val="ru-RU"/>
        </w:rPr>
      </w:pPr>
      <w:r>
        <w:rPr>
          <w:lang w:val="ru-RU"/>
        </w:rPr>
        <w:lastRenderedPageBreak/>
        <w:t>Решение</w:t>
      </w:r>
    </w:p>
    <w:p w14:paraId="6D3CF3A4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65BBB4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182DB2B9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CubicSpline</w:t>
      </w:r>
    </w:p>
    <w:p w14:paraId="2C2E21B3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fsolve</w:t>
      </w:r>
    </w:p>
    <w:p w14:paraId="00CF963D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35D34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Исходные данные</w:t>
      </w:r>
    </w:p>
    <w:p w14:paraId="7FDB72D3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20D0F347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([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])</w:t>
      </w:r>
    </w:p>
    <w:p w14:paraId="0B11B08E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Построение кубического сплайна</w:t>
      </w:r>
    </w:p>
    <w:p w14:paraId="40AEEF2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cubic_spline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CubicSpline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1AAF60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6AC6D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</w:rPr>
        <w:t># Функция для поиска корней</w:t>
      </w:r>
    </w:p>
    <w:p w14:paraId="74D18E10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find_roots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x_min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x_max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num_intervals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643EC0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6C3B2D3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interval_size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x_max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x_min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num_intervals</w:t>
      </w:r>
    </w:p>
    <w:p w14:paraId="6CB0050B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num_intervals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7BE6045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x_min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interval_size</w:t>
      </w:r>
    </w:p>
    <w:p w14:paraId="1D8018DA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interval_size</w:t>
      </w:r>
    </w:p>
    <w:p w14:paraId="5646183E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fsolve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CF370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B405A0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C48A138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A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5DAFD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0BF46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</w:rPr>
        <w:t># Нахождение корней сплайна</w:t>
      </w:r>
    </w:p>
    <w:p w14:paraId="7B26C248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find_roots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cubic_spline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8F84CE7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"Корни B-сплайна 3-й степени:"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B006E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C2C84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Создаем массив </w:t>
      </w:r>
      <w:r w:rsidRPr="007F2A2A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построения сплайна</w:t>
      </w:r>
    </w:p>
    <w:p w14:paraId="56849267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F2A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F15A14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970E1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</w:rPr>
        <w:t># Вычисляем значения сплайна</w:t>
      </w:r>
    </w:p>
    <w:p w14:paraId="3F0C49B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cubic_spline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75EE57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56429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графика</w:t>
      </w:r>
    </w:p>
    <w:p w14:paraId="09204999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'SOURCE DATA'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B417BF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2A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FFD7D3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x_plot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y_plot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'Cubic Spline'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078089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cubic_spline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roots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A2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F2A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'Roots of the spline'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ADB2A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416BA78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C49C2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A69235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2A2A">
        <w:rPr>
          <w:rFonts w:ascii="Consolas" w:eastAsia="Times New Roman" w:hAnsi="Consolas" w:cs="Times New Roman"/>
          <w:color w:val="CE9178"/>
          <w:sz w:val="21"/>
          <w:szCs w:val="21"/>
        </w:rPr>
        <w:t>'Кубический сплайн и корни'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43E979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A2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2A2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2A2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60A837" w14:textId="77777777" w:rsidR="007F2A2A" w:rsidRPr="007F2A2A" w:rsidRDefault="007F2A2A" w:rsidP="007F2A2A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5F062A" w14:textId="77777777" w:rsidR="007F2A2A" w:rsidRPr="007F2A2A" w:rsidRDefault="007F2A2A" w:rsidP="007F2A2A">
      <w:pPr>
        <w:rPr>
          <w:lang w:val="ru-RU"/>
        </w:rPr>
      </w:pPr>
    </w:p>
    <w:p w14:paraId="77344CB1" w14:textId="082609D8" w:rsidR="007F2A2A" w:rsidRPr="007F2A2A" w:rsidRDefault="007F2A2A" w:rsidP="007F2A2A">
      <w:pPr>
        <w:rPr>
          <w:lang w:val="ru-RU"/>
        </w:rPr>
      </w:pPr>
      <w:r w:rsidRPr="007F2A2A">
        <w:rPr>
          <w:noProof/>
          <w:lang w:val="ru-RU"/>
        </w:rPr>
        <w:lastRenderedPageBreak/>
        <w:drawing>
          <wp:inline distT="0" distB="0" distL="0" distR="0" wp14:anchorId="3654669B" wp14:editId="5ABA7C63">
            <wp:extent cx="6217920" cy="470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717" w14:textId="181DB852" w:rsidR="00D01B02" w:rsidRPr="00D01B02" w:rsidRDefault="007F2A2A" w:rsidP="00D01B02">
      <w:pPr>
        <w:rPr>
          <w:lang w:val="ru-RU"/>
        </w:rPr>
      </w:pPr>
      <w:r w:rsidRPr="007F2A2A">
        <w:rPr>
          <w:noProof/>
          <w:lang w:val="ru-RU"/>
        </w:rPr>
        <w:drawing>
          <wp:inline distT="0" distB="0" distL="0" distR="0" wp14:anchorId="4734ECF1" wp14:editId="5D4E9FD1">
            <wp:extent cx="6217920" cy="4535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3295" w14:textId="39892A1A" w:rsidR="00D01B02" w:rsidRDefault="00D01B02" w:rsidP="00D01B02">
      <w:pPr>
        <w:pStyle w:val="Heading1"/>
        <w:rPr>
          <w:lang w:val="ru-RU"/>
        </w:rPr>
      </w:pPr>
      <w:bookmarkStart w:id="11" w:name="_Toc182666741"/>
      <w:r>
        <w:rPr>
          <w:lang w:val="ru-RU"/>
        </w:rPr>
        <w:t>Задача 8</w:t>
      </w:r>
      <w:bookmarkEnd w:id="11"/>
    </w:p>
    <w:p w14:paraId="34747119" w14:textId="3038C21B" w:rsidR="00B5237B" w:rsidRPr="00B5237B" w:rsidRDefault="00B5237B" w:rsidP="00B5237B">
      <w:pPr>
        <w:rPr>
          <w:lang w:val="ru-RU"/>
        </w:rPr>
      </w:pPr>
      <w:r w:rsidRPr="00B5237B">
        <w:rPr>
          <w:lang w:val="ru-RU"/>
        </w:rPr>
        <w:t>Решить задачу интерполяции для таблицы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5237B" w14:paraId="2974BA8A" w14:textId="77777777" w:rsidTr="00744383">
        <w:tc>
          <w:tcPr>
            <w:tcW w:w="1557" w:type="dxa"/>
          </w:tcPr>
          <w:p w14:paraId="72238A45" w14:textId="4284C384" w:rsidR="00B5237B" w:rsidRPr="00B5237B" w:rsidRDefault="00B5237B" w:rsidP="00B5237B">
            <w:pPr>
              <w:jc w:val="center"/>
            </w:pPr>
            <w:r>
              <w:t>x</w:t>
            </w:r>
          </w:p>
        </w:tc>
        <w:tc>
          <w:tcPr>
            <w:tcW w:w="1557" w:type="dxa"/>
          </w:tcPr>
          <w:p w14:paraId="587C7020" w14:textId="77777777" w:rsidR="00B5237B" w:rsidRDefault="00B5237B" w:rsidP="00744383">
            <w:r>
              <w:t>1</w:t>
            </w:r>
          </w:p>
        </w:tc>
        <w:tc>
          <w:tcPr>
            <w:tcW w:w="1557" w:type="dxa"/>
          </w:tcPr>
          <w:p w14:paraId="38E66D97" w14:textId="77777777" w:rsidR="00B5237B" w:rsidRDefault="00B5237B" w:rsidP="00744383">
            <w:r>
              <w:t>2</w:t>
            </w:r>
          </w:p>
        </w:tc>
        <w:tc>
          <w:tcPr>
            <w:tcW w:w="1558" w:type="dxa"/>
          </w:tcPr>
          <w:p w14:paraId="7B071E42" w14:textId="77777777" w:rsidR="00B5237B" w:rsidRDefault="00B5237B" w:rsidP="00744383">
            <w:r>
              <w:t>4</w:t>
            </w:r>
          </w:p>
        </w:tc>
        <w:tc>
          <w:tcPr>
            <w:tcW w:w="1558" w:type="dxa"/>
          </w:tcPr>
          <w:p w14:paraId="5B20B31A" w14:textId="77777777" w:rsidR="00B5237B" w:rsidRDefault="00B5237B" w:rsidP="00744383">
            <w:r>
              <w:t>5</w:t>
            </w:r>
          </w:p>
        </w:tc>
        <w:tc>
          <w:tcPr>
            <w:tcW w:w="1558" w:type="dxa"/>
          </w:tcPr>
          <w:p w14:paraId="1083C04B" w14:textId="77777777" w:rsidR="00B5237B" w:rsidRDefault="00B5237B" w:rsidP="00744383">
            <w:r>
              <w:t>7</w:t>
            </w:r>
          </w:p>
        </w:tc>
      </w:tr>
      <w:tr w:rsidR="00B5237B" w14:paraId="2CDD90B6" w14:textId="77777777" w:rsidTr="00744383">
        <w:tc>
          <w:tcPr>
            <w:tcW w:w="1557" w:type="dxa"/>
          </w:tcPr>
          <w:p w14:paraId="7E2509EF" w14:textId="34D15C7A" w:rsidR="00B5237B" w:rsidRDefault="00B5237B" w:rsidP="00B5237B">
            <w:pPr>
              <w:jc w:val="center"/>
            </w:pPr>
            <w:r>
              <w:t>y</w:t>
            </w:r>
          </w:p>
        </w:tc>
        <w:tc>
          <w:tcPr>
            <w:tcW w:w="1557" w:type="dxa"/>
          </w:tcPr>
          <w:p w14:paraId="6DFB12CD" w14:textId="77777777" w:rsidR="00B5237B" w:rsidRDefault="00B5237B" w:rsidP="00744383">
            <w:r>
              <w:t>0</w:t>
            </w:r>
          </w:p>
        </w:tc>
        <w:tc>
          <w:tcPr>
            <w:tcW w:w="1557" w:type="dxa"/>
          </w:tcPr>
          <w:p w14:paraId="540D41C6" w14:textId="77777777" w:rsidR="00B5237B" w:rsidRDefault="00B5237B" w:rsidP="00744383">
            <w:r>
              <w:t>1</w:t>
            </w:r>
          </w:p>
        </w:tc>
        <w:tc>
          <w:tcPr>
            <w:tcW w:w="1558" w:type="dxa"/>
          </w:tcPr>
          <w:p w14:paraId="1BA13A26" w14:textId="0611F899" w:rsidR="00B5237B" w:rsidRDefault="00B5237B" w:rsidP="00744383">
            <w:r>
              <w:t>22</w:t>
            </w:r>
          </w:p>
        </w:tc>
        <w:tc>
          <w:tcPr>
            <w:tcW w:w="1558" w:type="dxa"/>
          </w:tcPr>
          <w:p w14:paraId="134088E4" w14:textId="3ABB2689" w:rsidR="00B5237B" w:rsidRDefault="00B5237B" w:rsidP="00744383">
            <w:r>
              <w:t>0</w:t>
            </w:r>
          </w:p>
        </w:tc>
        <w:tc>
          <w:tcPr>
            <w:tcW w:w="1558" w:type="dxa"/>
          </w:tcPr>
          <w:p w14:paraId="2DD05870" w14:textId="77777777" w:rsidR="00B5237B" w:rsidRDefault="00B5237B" w:rsidP="00744383">
            <w:r>
              <w:t>8</w:t>
            </w:r>
          </w:p>
        </w:tc>
      </w:tr>
    </w:tbl>
    <w:p w14:paraId="4B056FA8" w14:textId="520FDFB9" w:rsidR="00B5237B" w:rsidRDefault="00B5237B" w:rsidP="00B5237B">
      <w:pPr>
        <w:rPr>
          <w:lang w:val="ru-RU"/>
        </w:rPr>
      </w:pPr>
      <w:r w:rsidRPr="00B5237B">
        <w:rPr>
          <w:lang w:val="ru-RU"/>
        </w:rPr>
        <w:t xml:space="preserve">С помощью радиальной базисной функции. Вычислить значение функции в точке </w:t>
      </w:r>
      <w:r>
        <w:t>x</w:t>
      </w:r>
      <w:r w:rsidRPr="00B5237B">
        <w:rPr>
          <w:lang w:val="ru-RU"/>
        </w:rPr>
        <w:t xml:space="preserve">*=1.5. В качестве </w:t>
      </w:r>
      <w:r>
        <w:t>RBF</w:t>
      </w:r>
      <w:r w:rsidRPr="00B5237B">
        <w:rPr>
          <w:lang w:val="ru-RU"/>
        </w:rPr>
        <w:t xml:space="preserve"> выбрать функцию (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rad>
      </m:oMath>
      <w:r w:rsidRPr="00B5237B">
        <w:rPr>
          <w:lang w:val="ru-RU"/>
        </w:rPr>
        <w:t xml:space="preserve">) Параметр </w:t>
      </w:r>
      <m:oMath>
        <m:r>
          <w:rPr>
            <w:rFonts w:ascii="Cambria Math" w:hAnsi="Cambria Math"/>
          </w:rPr>
          <m:t>ε</m:t>
        </m:r>
      </m:oMath>
      <w:r w:rsidRPr="00B5237B">
        <w:rPr>
          <w:lang w:val="ru-RU"/>
        </w:rPr>
        <w:t xml:space="preserve"> взять равным 2.</w:t>
      </w:r>
    </w:p>
    <w:p w14:paraId="46069EBD" w14:textId="07048D09" w:rsidR="001E784C" w:rsidRDefault="001E784C" w:rsidP="00B5237B">
      <w:pPr>
        <w:rPr>
          <w:lang w:val="ru-RU"/>
        </w:rPr>
      </w:pPr>
    </w:p>
    <w:p w14:paraId="54A3339D" w14:textId="13FFE15C" w:rsidR="001E784C" w:rsidRDefault="001E784C" w:rsidP="00B5237B">
      <w:pPr>
        <w:rPr>
          <w:lang w:val="ru-RU"/>
        </w:rPr>
      </w:pPr>
    </w:p>
    <w:p w14:paraId="5A75394C" w14:textId="5E23FF42" w:rsidR="001E784C" w:rsidRDefault="001E784C" w:rsidP="00B5237B">
      <w:pPr>
        <w:rPr>
          <w:lang w:val="ru-RU"/>
        </w:rPr>
      </w:pPr>
    </w:p>
    <w:p w14:paraId="26048156" w14:textId="15E28B79" w:rsidR="001E784C" w:rsidRDefault="001E784C" w:rsidP="00B5237B">
      <w:pPr>
        <w:rPr>
          <w:lang w:val="ru-RU"/>
        </w:rPr>
      </w:pPr>
    </w:p>
    <w:p w14:paraId="44288E79" w14:textId="4F5F4026" w:rsidR="001E784C" w:rsidRPr="00DD1E21" w:rsidRDefault="001E784C" w:rsidP="001E784C">
      <w:pPr>
        <w:pStyle w:val="Heading2"/>
      </w:pPr>
      <w:r>
        <w:rPr>
          <w:lang w:val="ru-RU"/>
        </w:rPr>
        <w:lastRenderedPageBreak/>
        <w:t>Решение</w:t>
      </w:r>
    </w:p>
    <w:p w14:paraId="7C5D46E2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5421E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A762FA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130FAAD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Rbf</w:t>
      </w:r>
    </w:p>
    <w:p w14:paraId="5B1A7770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4E266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6A9955"/>
          <w:sz w:val="21"/>
          <w:szCs w:val="21"/>
        </w:rPr>
        <w:t># Исходные анные</w:t>
      </w:r>
    </w:p>
    <w:p w14:paraId="364E2D4F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02D09C3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ADC646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529F9" w14:textId="77777777" w:rsidR="001E784C" w:rsidRPr="00DD1E21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D1E2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Определение радиуса</w:t>
      </w:r>
    </w:p>
    <w:p w14:paraId="15280BC7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</w:p>
    <w:p w14:paraId="3C588E5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C5A3AB0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Построение интерполятора с использованием </w:t>
      </w:r>
      <w:r w:rsidRPr="001E784C">
        <w:rPr>
          <w:rFonts w:ascii="Consolas" w:eastAsia="Times New Roman" w:hAnsi="Consolas" w:cs="Times New Roman"/>
          <w:color w:val="6A9955"/>
          <w:sz w:val="21"/>
          <w:szCs w:val="21"/>
        </w:rPr>
        <w:t>RBF</w:t>
      </w:r>
    </w:p>
    <w:p w14:paraId="1C8A2E8F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rbf_interpolator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Rbf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'multiquadric'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8D566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FA5C3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Вычисление значения функции в точке </w:t>
      </w:r>
      <w:r w:rsidRPr="001E784C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* = 1.5</w:t>
      </w:r>
    </w:p>
    <w:p w14:paraId="32D6FF7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x_star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14:paraId="7D14031F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y_star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rbf_interpolator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x_star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C8BC9E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8B2B8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Печать результата</w:t>
      </w:r>
    </w:p>
    <w:p w14:paraId="4DED14F5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1E784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"Значение интерполированной функции в точке 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* = </w:t>
      </w:r>
      <w:r w:rsidRPr="001E784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1E784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1E784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r w:rsidRPr="001E784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B49EC39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DF80BCA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Построение графика интерполяции</w:t>
      </w:r>
    </w:p>
    <w:p w14:paraId="2FE9305B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1E784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FF0E329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y_vals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rbf_interpolator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x_vals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475609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C95AD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x_vals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y_vals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'Интерполированный RBF'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C6D1D0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6BC25F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784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784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78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'Исходные значении'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C9DFC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'Интерполяция с помощью 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</w:rPr>
        <w:t>RBF</w:t>
      </w:r>
      <w:r w:rsidRPr="001E784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915C6D4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799DA5" w14:textId="77777777" w:rsidR="001E784C" w:rsidRPr="001E784C" w:rsidRDefault="001E784C" w:rsidP="001E784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784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784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E78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2CC8A6" w14:textId="432D3784" w:rsidR="001E784C" w:rsidRPr="001E784C" w:rsidRDefault="001E784C" w:rsidP="001E784C">
      <w:pPr>
        <w:rPr>
          <w:lang w:val="ru-RU"/>
        </w:rPr>
      </w:pPr>
      <w:r w:rsidRPr="001E784C">
        <w:rPr>
          <w:noProof/>
          <w:lang w:val="ru-RU"/>
        </w:rPr>
        <w:lastRenderedPageBreak/>
        <w:drawing>
          <wp:inline distT="0" distB="0" distL="0" distR="0" wp14:anchorId="38B7A20A" wp14:editId="252EC121">
            <wp:extent cx="6217920" cy="4681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0973" w14:textId="77777777" w:rsidR="00B5237B" w:rsidRPr="00B5237B" w:rsidRDefault="00B5237B" w:rsidP="00B5237B">
      <w:pPr>
        <w:rPr>
          <w:lang w:val="ru-RU"/>
        </w:rPr>
      </w:pPr>
    </w:p>
    <w:p w14:paraId="6ADC509A" w14:textId="77777777" w:rsidR="00B5237B" w:rsidRPr="00B5237B" w:rsidRDefault="00B5237B" w:rsidP="00B5237B">
      <w:pPr>
        <w:rPr>
          <w:lang w:val="ru-RU"/>
        </w:rPr>
      </w:pPr>
    </w:p>
    <w:p w14:paraId="1EA304E3" w14:textId="77777777" w:rsidR="00D01B02" w:rsidRPr="00D01B02" w:rsidRDefault="00D01B02" w:rsidP="00A627C4">
      <w:pPr>
        <w:rPr>
          <w:lang w:val="ru-RU"/>
        </w:rPr>
      </w:pPr>
    </w:p>
    <w:sectPr w:rsidR="00D01B02" w:rsidRPr="00D01B02" w:rsidSect="005228D7">
      <w:pgSz w:w="12240" w:h="15840"/>
      <w:pgMar w:top="1152" w:right="864" w:bottom="115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C4"/>
    <w:rsid w:val="001E784C"/>
    <w:rsid w:val="00211C5F"/>
    <w:rsid w:val="0025720C"/>
    <w:rsid w:val="00282A4B"/>
    <w:rsid w:val="003B5CA6"/>
    <w:rsid w:val="003C20EC"/>
    <w:rsid w:val="005228D7"/>
    <w:rsid w:val="00694317"/>
    <w:rsid w:val="007335FF"/>
    <w:rsid w:val="00772707"/>
    <w:rsid w:val="00781253"/>
    <w:rsid w:val="007C18DC"/>
    <w:rsid w:val="007F2A2A"/>
    <w:rsid w:val="00823D77"/>
    <w:rsid w:val="00915E45"/>
    <w:rsid w:val="00A2624B"/>
    <w:rsid w:val="00A627C4"/>
    <w:rsid w:val="00A64798"/>
    <w:rsid w:val="00AC6438"/>
    <w:rsid w:val="00B5237B"/>
    <w:rsid w:val="00C25D7E"/>
    <w:rsid w:val="00D01B02"/>
    <w:rsid w:val="00DD1E21"/>
    <w:rsid w:val="00E74831"/>
    <w:rsid w:val="00FE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F6A"/>
  <w15:chartTrackingRefBased/>
  <w15:docId w15:val="{FCE15F06-5758-45BC-BCB3-4912FA95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C4"/>
  </w:style>
  <w:style w:type="paragraph" w:styleId="Heading1">
    <w:name w:val="heading 1"/>
    <w:basedOn w:val="Normal"/>
    <w:next w:val="Normal"/>
    <w:link w:val="Heading1Char"/>
    <w:uiPriority w:val="9"/>
    <w:qFormat/>
    <w:rsid w:val="00D01B0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98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02"/>
    <w:rPr>
      <w:rFonts w:eastAsiaTheme="majorEastAsia" w:cstheme="majorBidi"/>
      <w:b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7C4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A627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64798"/>
    <w:rPr>
      <w:rFonts w:eastAsiaTheme="majorEastAsia" w:cstheme="majorBidi"/>
      <w:b/>
      <w:color w:val="000000" w:themeColor="tex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01B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B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1B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74831"/>
  </w:style>
  <w:style w:type="paragraph" w:styleId="TOC2">
    <w:name w:val="toc 2"/>
    <w:basedOn w:val="Normal"/>
    <w:next w:val="Normal"/>
    <w:autoRedefine/>
    <w:uiPriority w:val="39"/>
    <w:unhideWhenUsed/>
    <w:rsid w:val="0025720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4D3F-2279-4336-8BC2-E401BA9A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19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Chanda</dc:creator>
  <cp:keywords/>
  <dc:description/>
  <cp:lastModifiedBy>Caleb Chanda</cp:lastModifiedBy>
  <cp:revision>6</cp:revision>
  <dcterms:created xsi:type="dcterms:W3CDTF">2024-11-14T06:47:00Z</dcterms:created>
  <dcterms:modified xsi:type="dcterms:W3CDTF">2024-11-20T19:17:00Z</dcterms:modified>
</cp:coreProperties>
</file>