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000000"/>
          <w:spacing w:val="0"/>
          <w:position w:val="0"/>
          <w:sz w:val="28"/>
          <w:shd w:fill="auto" w:val="clear"/>
        </w:rPr>
      </w:pPr>
    </w:p>
    <w:p>
      <w:pPr>
        <w:tabs>
          <w:tab w:val="left" w:pos="1380" w:leader="none"/>
          <w:tab w:val="center" w:pos="4955" w:leader="none"/>
        </w:tabs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000000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color w:val="000000"/>
          <w:spacing w:val="0"/>
          <w:position w:val="0"/>
          <w:sz w:val="28"/>
          <w:shd w:fill="auto" w:val="clear"/>
        </w:rPr>
        <w:t xml:space="preserve">1.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000000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000000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color w:val="000000"/>
          <w:spacing w:val="0"/>
          <w:position w:val="0"/>
          <w:sz w:val="28"/>
          <w:shd w:fill="auto" w:val="clear"/>
        </w:rPr>
        <w:t xml:space="preserve">: Освоить создание консольного проекта и его выполнение в различных режимах работы, изучить структуры программы и основные методы консольного ввода и вывода.</w:t>
      </w:r>
    </w:p>
    <w:p>
      <w:pPr>
        <w:spacing w:before="0" w:after="0" w:line="276"/>
        <w:ind w:right="0" w:left="0" w:firstLine="0"/>
        <w:jc w:val="center"/>
        <w:rPr>
          <w:rFonts w:ascii="Arial Narrow" w:hAnsi="Arial Narrow" w:cs="Arial Narrow" w:eastAsia="Arial Narrow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000000"/>
          <w:spacing w:val="0"/>
          <w:position w:val="0"/>
          <w:sz w:val="28"/>
          <w:shd w:fill="auto" w:val="clear"/>
        </w:rPr>
        <w:t xml:space="preserve">Задание.</w:t>
      </w:r>
    </w:p>
    <w:p>
      <w:pPr>
        <w:numPr>
          <w:ilvl w:val="0"/>
          <w:numId w:val="5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Создать консольный проект.</w:t>
      </w:r>
    </w:p>
    <w:p>
      <w:pPr>
        <w:spacing w:before="0" w:after="16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Выберите Файл-Создать - Проект (Ctrl-Shift+N). Откроется окно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Создание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проекта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. Выберите, шаблон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Visual C#-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Консольное приложение.</w:t>
      </w:r>
    </w:p>
    <w:p>
      <w:pPr>
        <w:spacing w:before="0" w:after="16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object w:dxaOrig="9835" w:dyaOrig="6363">
          <v:rect xmlns:o="urn:schemas-microsoft-com:office:office" xmlns:v="urn:schemas-microsoft-com:vml" id="rectole0000000000" style="width:491.750000pt;height:31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object w:dxaOrig="8223" w:dyaOrig="4608">
          <v:rect xmlns:o="urn:schemas-microsoft-com:office:office" xmlns:v="urn:schemas-microsoft-com:vml" id="rectole0000000001" style="width:411.150000pt;height:23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 нижней части окна введите имя проекта, его расположение нажмите Далее. Дождитесь создание проекта.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object w:dxaOrig="9835" w:dyaOrig="6312">
          <v:rect xmlns:o="urn:schemas-microsoft-com:office:office" xmlns:v="urn:schemas-microsoft-com:vml" id="rectole0000000002" style="width:491.750000pt;height:315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 появившемся окне выбираем .NET 8.0 или выше и ставим галочку, где написано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не использовать операторы верхнего уровня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затем нажимаем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создать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object w:dxaOrig="9295" w:dyaOrig="6019">
          <v:rect xmlns:o="urn:schemas-microsoft-com:office:office" xmlns:v="urn:schemas-microsoft-com:vml" id="rectole0000000003" style="width:464.750000pt;height:300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 соответствии с выбранным шаблоном будет создан код, который по умолчанию располагается в файле program.cs. Вариант кода представлен на рис.</w:t>
      </w:r>
    </w:p>
    <w:p>
      <w:pPr>
        <w:spacing w:before="0" w:after="16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object w:dxaOrig="5009" w:dyaOrig="4130">
          <v:rect xmlns:o="urn:schemas-microsoft-com:office:office" xmlns:v="urn:schemas-microsoft-com:vml" id="rectole0000000004" style="width:250.450000pt;height:206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 начале файла идут директивы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c названиями подключаемых пространств имен. Пространство имен представляют собой специальные контейнеры с классами другими сущностями. Это позволяет использовать сущности из подключаемых пространств имен без указания полного имени, например, при обращении к классу или методу.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Например, строкой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; подключается пространство имен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, которое содержит фундаментальные и базовые классы платформы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.NET.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Физически пространства имен находятся в подключаемых библиотеках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dll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Второй строкой подключается вложенное пространство имен работы со структурами данных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System.Collections.Generic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: то есть у нас в пространстве имен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определено пространство имен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Collections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, а уже в нем пространство имен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Generic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Пространство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System.Linq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обеспечивает функциональность обращения к источникам данных, массивам и т.п.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Пространство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System.Text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 содержит классы, предназначенные для обработки тестовых данных, использующих различные кодировки и д.р.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Пространство имен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System.Threading.Tasks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содержит классы и интерфейсы, обеспечивающие создание многопоточных приложений.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 нашем случае достаточно только пространство имен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System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Далее начинается пространство имен исполняемой программы: сначала идет ключевое слово namespace, после которого название пространства имен. По умолчанию это название проекта. Далее внутри фигурных скобок идет блок пространства имен.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Затем идет объявление класса по умолчанию его имя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Program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c одним методом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Main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. Он пуст и ничего не делает. Метод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Main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является входной точкой программы. Он обязательно должен присутствовать в программе.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Слово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static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указывает, что метод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Main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- статический, а слово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void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- что он не возвращает никакого значения. В скобках идут параметры метода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- string[] args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- это массив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args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, который хранит значения типа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string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, то есть строки. При необходимости через эти параметры передаются при запуске программы из консоли. Фигурные скобки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{}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обозначают начало и конец блока кода.</w:t>
      </w:r>
    </w:p>
    <w:p>
      <w:pPr>
        <w:numPr>
          <w:ilvl w:val="0"/>
          <w:numId w:val="13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Добавить в созданную программу код, который добавляет название окна консольного приложения и вывод текст “ C#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это современный, с открытым исходным кодом, объектно-ориентированный язык программирования”.</w:t>
      </w: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Для вывода названия консольного окна используйте свойство Title класса Console, например, Console.Title="Работа 1", а для вывода текста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метод WriteLine этого класса. В качества параметра метода задайте выводимый текст, например, Console.WriteLine("Задание 2"). Напомним, что в каждый оператор должен заканчиваться символом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«;».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Завершите программу операторами </w:t>
      </w:r>
    </w:p>
    <w:p>
      <w:pPr>
        <w:spacing w:before="0" w:after="0" w:line="240"/>
        <w:ind w:right="0" w:left="0" w:firstLine="708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Console.Write("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Нажми любую клавишу...");</w:t>
      </w:r>
    </w:p>
    <w:p>
      <w:pPr>
        <w:spacing w:before="0" w:after="0" w:line="259"/>
        <w:ind w:right="0" w:left="0" w:firstLine="708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Console.ReadKey(); 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Последний из них позволит просматривать результат да нажатия любой клавиши. После ее нажатия окно консоли закроется.</w:t>
      </w:r>
    </w:p>
    <w:p>
      <w:pPr>
        <w:numPr>
          <w:ilvl w:val="0"/>
          <w:numId w:val="18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Выполнить созданную программу нажав клавишу F5.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Если в программе возникнет ошибка, то выводится окно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Список ошибок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с ошибками и делается переход в отладчик. Двойным кликом на строке с ошибкой можно перейти к соответствующей строке. Для исправления ошибки нужно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остановить отладку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 на панели инструментов "Отладка"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object w:dxaOrig="3987" w:dyaOrig="611">
          <v:rect xmlns:o="urn:schemas-microsoft-com:office:office" xmlns:v="urn:schemas-microsoft-com:vml" id="rectole0000000005" style="width:199.350000pt;height:30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или выбрать 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Отладка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 -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Остановить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отладку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 в строке меню либо ввести Ctrl+F5 и отредактировать программу. </w:t>
      </w:r>
    </w:p>
    <w:p>
      <w:pPr>
        <w:numPr>
          <w:ilvl w:val="0"/>
          <w:numId w:val="20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Вывести ранее указанный текст в виде:</w:t>
      </w:r>
    </w:p>
    <w:p>
      <w:pPr>
        <w:spacing w:before="0" w:after="0" w:line="259"/>
        <w:ind w:right="0" w:left="36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“C#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это современный, </w:t>
      </w:r>
    </w:p>
    <w:p>
      <w:pPr>
        <w:spacing w:before="0" w:after="0" w:line="259"/>
        <w:ind w:right="0" w:left="708" w:firstLine="348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 открытым исходным кодом, </w:t>
      </w:r>
    </w:p>
    <w:p>
      <w:pPr>
        <w:spacing w:before="0" w:after="0" w:line="259"/>
        <w:ind w:right="0" w:left="1056" w:firstLine="708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объектно-ориентированный </w:t>
      </w:r>
    </w:p>
    <w:p>
      <w:pPr>
        <w:spacing w:before="0" w:after="0" w:line="259"/>
        <w:ind w:right="0" w:left="2124" w:firstLine="708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язык программирования.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Закомментируйте код вывода ранее указанного сообщения (комментируйте и в дальнейшем ненужные строки кода). Введите оператор для вывода текста в измененном виде. Используйте для вывода текста слеш команды: \n для перехода на новую строку и \t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для горизонтальной табуляции.</w:t>
      </w:r>
    </w:p>
    <w:p>
      <w:pPr>
        <w:numPr>
          <w:ilvl w:val="0"/>
          <w:numId w:val="26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Выведите каждую строку текста, указанного в п.2 в разном цвете.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Используйте для установки цвета свойство ForegroundColor класса Console. Для установки значения (цвета) текста примените перечисление ConsoleColor с константами цветов, например, оператор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Console.ForegroundColor = ConsoleColor.Cyan;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установит цвет Cyan для последующего вывода текста. Для сброса всех цветов используйте метод ResetColor() класса Console.</w:t>
      </w:r>
    </w:p>
    <w:p>
      <w:pPr>
        <w:numPr>
          <w:ilvl w:val="0"/>
          <w:numId w:val="28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Создать новый консольный проект.</w:t>
      </w:r>
    </w:p>
    <w:p>
      <w:pPr>
        <w:numPr>
          <w:ilvl w:val="0"/>
          <w:numId w:val="28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Добавить код в метод Main, который запрашивает имя пользователя и выводит приветствие, например, в виде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Привет Василий!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выводит в новой строке сообщение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Для завершения нажмите любую клавиш…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и ожидает ее нажатие. После ввода кода выполните программу.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Вариант кода, который выводит приглашение, вводит имя пользователя и присваивает его строковой переменной Имя:</w:t>
      </w:r>
    </w:p>
    <w:p>
      <w:pPr>
        <w:spacing w:before="0" w:after="0" w:line="240"/>
        <w:ind w:right="0" w:left="708" w:firstLine="0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Console.Write("</w:t>
      </w: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Введи свое имя: ");</w:t>
      </w:r>
    </w:p>
    <w:p>
      <w:pPr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  string </w:t>
      </w: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Имя = Console.ReadLine();</w:t>
      </w: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Для вывода результата примените метод Write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класса Console.</w:t>
      </w:r>
    </w:p>
    <w:p>
      <w:pPr>
        <w:numPr>
          <w:ilvl w:val="0"/>
          <w:numId w:val="33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Закомментируйте строки кода, которые выводят приветствие.</w:t>
      </w:r>
    </w:p>
    <w:p>
      <w:pPr>
        <w:numPr>
          <w:ilvl w:val="0"/>
          <w:numId w:val="33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Введите строку кода для вывода приветствия, указанного в п.7, с применением плейсхолдера.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Плейсхолдеры (заполнители, подсказчики) позволяют вставить в строку вывода значения. Подставляемые значения указываются после строки через запятую, место вставки отмечается фигурными скобками, в которых устанавливается номер по порядку вставляемого значения. Нумерация начинается с нуля. Например,</w:t>
      </w:r>
    </w:p>
    <w:p>
      <w:pPr>
        <w:spacing w:before="0" w:after="0" w:line="240"/>
        <w:ind w:right="0" w:left="708" w:firstLine="0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Console.WriteLine("</w:t>
      </w: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Привет {1} {0}!", “Петров”,”Иван”);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 результате будет выведено: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Привет Иван Петров!</w:t>
      </w:r>
    </w:p>
    <w:p>
      <w:pPr>
        <w:numPr>
          <w:ilvl w:val="0"/>
          <w:numId w:val="37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Добавить в начале блока метода Main приведённый код:</w:t>
      </w:r>
    </w:p>
    <w:p>
      <w:pPr>
        <w:spacing w:before="0" w:after="0" w:line="240"/>
        <w:ind w:right="0" w:left="708" w:firstLine="708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Console.Title = "</w:t>
      </w: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Работа 1. Проект 2.";</w:t>
      </w:r>
    </w:p>
    <w:p>
      <w:pPr>
        <w:spacing w:before="0" w:after="0" w:line="240"/>
        <w:ind w:right="0" w:left="1416" w:firstLine="0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Console.WindowWidth = 60;</w:t>
      </w:r>
    </w:p>
    <w:p>
      <w:pPr>
        <w:spacing w:before="0" w:after="0" w:line="240"/>
        <w:ind w:right="0" w:left="1416" w:firstLine="0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Console.WindowHeight = 13;</w:t>
      </w:r>
    </w:p>
    <w:p>
      <w:pPr>
        <w:spacing w:before="0" w:after="0" w:line="240"/>
        <w:ind w:right="0" w:left="1416" w:firstLine="0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Console.BackgroundColor = ConsoleColor.Blue;</w:t>
      </w:r>
    </w:p>
    <w:p>
      <w:pPr>
        <w:spacing w:before="0" w:after="0" w:line="240"/>
        <w:ind w:right="0" w:left="1416" w:firstLine="0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Console.Clear();</w:t>
      </w:r>
    </w:p>
    <w:p>
      <w:pPr>
        <w:spacing w:before="0" w:after="0" w:line="240"/>
        <w:ind w:right="0" w:left="1416" w:firstLine="0"/>
        <w:jc w:val="both"/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222222"/>
          <w:spacing w:val="0"/>
          <w:position w:val="0"/>
          <w:sz w:val="28"/>
          <w:shd w:fill="FFFFFF" w:val="clear"/>
        </w:rPr>
        <w:t xml:space="preserve">Console.SetCursorPosition(15, 6);</w:t>
      </w:r>
    </w:p>
    <w:p>
      <w:pPr>
        <w:numPr>
          <w:ilvl w:val="0"/>
          <w:numId w:val="40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Выполните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добавленный в п.10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код в шаговом режиме.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Установите точку останова на первой строке кода,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добавленного в п.10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. Нажмите F5. Установите размеры окон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консоли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и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VS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так, что они были видны на экране. Нажимая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F11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 в окне VS выполните последовательно строки кода наблюдая за изменения в окне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консоли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. После выполнения последней строки нажмите F5.</w:t>
      </w:r>
    </w:p>
    <w:p>
      <w:pPr>
        <w:numPr>
          <w:ilvl w:val="0"/>
          <w:numId w:val="42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Добавьте в конце каждой строки кода,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добавленного в п.10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комментарий кратко описан в нем выполняемое кодом действие.</w:t>
      </w:r>
    </w:p>
    <w:p>
      <w:pPr>
        <w:numPr>
          <w:ilvl w:val="0"/>
          <w:numId w:val="42"/>
        </w:numPr>
        <w:tabs>
          <w:tab w:val="left" w:pos="993" w:leader="none"/>
        </w:tabs>
        <w:spacing w:before="0" w:after="0" w:line="259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Показать проекты преподавателю.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80" w:leader="none"/>
          <w:tab w:val="center" w:pos="4955" w:leader="none"/>
        </w:tabs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: Освоить работу с базовыми операциями С#.</w:t>
      </w:r>
    </w:p>
    <w:p>
      <w:pPr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Задания.</w:t>
      </w:r>
    </w:p>
    <w:p>
      <w:pPr>
        <w:numPr>
          <w:ilvl w:val="0"/>
          <w:numId w:val="47"/>
        </w:numPr>
        <w:tabs>
          <w:tab w:val="left" w:pos="993" w:leader="none"/>
        </w:tabs>
        <w:spacing w:before="0" w:after="0" w:line="240"/>
        <w:ind w:right="0" w:left="0" w:firstLine="567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 файловой среде создать свою папку (лучше латинский алфавит) для хранения программ.</w:t>
      </w:r>
    </w:p>
    <w:p>
      <w:pPr>
        <w:spacing w:before="0" w:after="0" w:line="240"/>
        <w:ind w:right="0" w:left="720" w:firstLine="0"/>
        <w:jc w:val="left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Запустить Visual Studio и создать новое консольное приложение.</w:t>
      </w:r>
    </w:p>
    <w:p>
      <w:pPr>
        <w:numPr>
          <w:ilvl w:val="0"/>
          <w:numId w:val="49"/>
        </w:numPr>
        <w:tabs>
          <w:tab w:val="left" w:pos="993" w:leader="none"/>
        </w:tabs>
        <w:spacing w:before="0" w:after="0" w:line="240"/>
        <w:ind w:right="0" w:left="0" w:firstLine="567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Для каждого задания создать в решении новый проект. 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Если в правом верхнем углу Visual Studio у вас нет обозревателя решений, то посмотрите </w:t>
      </w:r>
      <w:hyperlink xmlns:r="http://schemas.openxmlformats.org/officeDocument/2006/relationships" r:id="docRId12">
        <w:r>
          <w:rPr>
            <w:rFonts w:ascii="Arial Narrow" w:hAnsi="Arial Narrow" w:cs="Arial Narrow" w:eastAsia="Arial Narrow"/>
            <w:color w:val="0563C1"/>
            <w:spacing w:val="0"/>
            <w:position w:val="0"/>
            <w:sz w:val="28"/>
            <w:u w:val="single"/>
            <w:shd w:fill="FFFFFF" w:val="clear"/>
          </w:rPr>
          <w:t xml:space="preserve">видео</w:t>
        </w:r>
      </w:hyperlink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.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Для создания нового проекта внутри решения нажмите правой кнопкой мыши по решению, в открывшемся контекстном меню выберите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Добавить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 в появившемся выпадающем меню нажмите на кнопку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проект…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».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object w:dxaOrig="5083" w:dyaOrig="1195">
          <v:rect xmlns:o="urn:schemas-microsoft-com:office:office" xmlns:v="urn:schemas-microsoft-com:vml" id="rectole0000000006" style="width:254.150000pt;height:59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object w:dxaOrig="9148" w:dyaOrig="6624">
          <v:rect xmlns:o="urn:schemas-microsoft-com:office:office" xmlns:v="urn:schemas-microsoft-com:vml" id="rectole0000000007" style="width:457.400000pt;height:331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Для запуска кода из конкретного проекта нажмите на кнопку слева от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запуска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 (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для открытия выпадающего меню нажимаем на стрелочку) и выбираем проект, который хотим запустить.</w:t>
      </w:r>
      <w:r>
        <w:object w:dxaOrig="9820" w:dyaOrig="1108">
          <v:rect xmlns:o="urn:schemas-microsoft-com:office:office" xmlns:v="urn:schemas-microsoft-com:vml" id="rectole0000000008" style="width:491.000000pt;height:55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52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Изменить код в методе Main написав программу: 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Random rnd = new Random();//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Создать экземпляр класса Random (генератора случайных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(рандомных) чисел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Console.WriteLine(rnd.Next()); //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Вывести рандомное число от 0 до +</w:t>
      </w:r>
      <w:r>
        <w:rPr>
          <w:rFonts w:ascii="Cambria Math" w:hAnsi="Cambria Math" w:cs="Cambria Math" w:eastAsia="Cambria Math"/>
          <w:i/>
          <w:color w:val="auto"/>
          <w:spacing w:val="0"/>
          <w:position w:val="0"/>
          <w:sz w:val="28"/>
          <w:shd w:fill="FFFFFF" w:val="clear"/>
        </w:rPr>
        <w:t xml:space="preserve">∞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Console.WriteLine(rnd.Next(5)); //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Вывести рандомное число от 0 до maxValue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Console.WriteLine(rnd.Next(-5,5)); //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Вывести рандомное число от minValue до maxValue</w:t>
      </w:r>
    </w:p>
    <w:p>
      <w:pPr>
        <w:numPr>
          <w:ilvl w:val="0"/>
          <w:numId w:val="55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Сохранить программу (Ctrl+S) и проверить ее работу.</w:t>
      </w:r>
    </w:p>
    <w:p>
      <w:pPr>
        <w:numPr>
          <w:ilvl w:val="0"/>
          <w:numId w:val="55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на основе п.2 программу, которая вводит с клавиатуры числа a и b, указывающие диапазон случайных чисел и выводит случайное число из этого диапазонаю.</w:t>
      </w:r>
    </w:p>
    <w:p>
      <w:pPr>
        <w:numPr>
          <w:ilvl w:val="0"/>
          <w:numId w:val="55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Создайте 3 числа. 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float a = 3.2f;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decimal b = 2.6m;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double c = 4.5;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Запишите в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FFFFFF" w:val="clear"/>
        </w:rPr>
        <w:t xml:space="preserve">с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сумму всех трёх чисел. Исправьте возникающие ошибки с помощью явного преобразования данных.</w:t>
      </w:r>
    </w:p>
    <w:p>
      <w:pPr>
        <w:numPr>
          <w:ilvl w:val="0"/>
          <w:numId w:val="58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Создайте 2 числа. 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int a = 3;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double b = 2.6;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Запишите сумму этих чисел в одну из переменных путём неявного преобразования данных.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Введите целое число a с клавиатуры и выведите квадрат этого числа.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Вывести на экран число с точностью до сотых (Math.Round(с,n), где с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округляемое число, 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число знаков после запятой).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Вывести на экран число e (Math.E) с точностью до десятых.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Составить программу вывода на экран числа, вводимого с клавиатуры. Выводимому числу должно предшествовать сообщение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 ввели число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Составить программу вывода на экран числа, вводимого с клавиатуры. После выводимого числа должно следовать сообщение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вот какое число Вы ввели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Вывести на одной строке числа 1, 13 и 49 с одним пробелом между ними.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Вывести на одной строке числа 7, 15 и 100 с двумя пробелами между ними.</w:t>
      </w:r>
    </w:p>
    <w:p>
      <w:pPr>
        <w:numPr>
          <w:ilvl w:val="0"/>
          <w:numId w:val="61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 метод Main добавить 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float z; int a = 1, b = 2, c = 3; 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const int m = 3;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z = (a + b + c) / m;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Вывести на экран результат работы программы.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Даны два целых числа. Найти: а) их среднее арифметическое (сумма делёная на число слагаемых); б) их среднее геометрическое (корень степени n (double.RootN(x,n), где х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основание корня, 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степень корня) из произведения n членов). 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Известны объем и масса тела. Определить плотность материала этого тела. m=p*V, где m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масса, p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плотность, V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объём.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Составить программу решения линейного уравнения ax+b=0 (a 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FFFFFF" w:val="clear"/>
        </w:rPr>
        <w:t xml:space="preserve">≠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0). a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 b ввести с клавиатуры.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Дано уравнение ax2-bx+c=e. Найти х. Math.Pow(x, y), где x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число возводимое в степень, y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показатель степени.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Даны катеты (a, b) прямоугольного треугольника. Найти его гипотенузу (c). 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+b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=c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Найти площадь кольца (S) по заданным внешнему (R) и внутреннему (r) радиусам. S=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π(R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r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) 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Даны катеты прямоугольного треугольника. Найти его периметр (P=a+b+c).</w:t>
      </w:r>
    </w:p>
    <w:p>
      <w:pPr>
        <w:numPr>
          <w:ilvl w:val="0"/>
          <w:numId w:val="64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Даны два числа. Найти среднее арифметическое и среднее геометрическое их модулей. Math.Abs(n), где 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число вычисляемого модуля.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Дано вещественное число а. Пользуясь только операцией умножения, получить:</w:t>
      </w:r>
    </w:p>
    <w:p>
      <w:pPr>
        <w:spacing w:before="0" w:after="0" w:line="240"/>
        <w:ind w:right="0" w:left="709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а) 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4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 за две операции;</w:t>
      </w:r>
    </w:p>
    <w:p>
      <w:pPr>
        <w:spacing w:before="0" w:after="0" w:line="240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int a = int.Parse(Console.ReadLine()); //a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1</w:t>
      </w:r>
    </w:p>
    <w:p>
      <w:pPr>
        <w:spacing w:before="0" w:after="0" w:line="240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a = a * a; //a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*a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=a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1+1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=a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</w:p>
    <w:p>
      <w:pPr>
        <w:spacing w:before="0" w:after="0" w:line="240"/>
        <w:ind w:right="0" w:left="72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a = a * a; //a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*a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=a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2+2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=a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4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br/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б) 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6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  за три операции;</w:t>
        <w:br/>
        <w:t xml:space="preserve">в) 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7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 за четыре операции;</w:t>
        <w:br/>
        <w:t xml:space="preserve">г) 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8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  за три операции;</w:t>
        <w:br/>
        <w:t xml:space="preserve">д) 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9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 за четыре операции;</w:t>
        <w:br/>
        <w:t xml:space="preserve">е) 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10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  за четыре операции.</w:t>
      </w:r>
    </w:p>
    <w:p>
      <w:pPr>
        <w:numPr>
          <w:ilvl w:val="0"/>
          <w:numId w:val="69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Ввести с клавиатуры четырёхзначное число. Найти сумму и произведение его цифр. Для нахождения цифр числа использовать операции деления (/) и остатка от деления (%).</w:t>
      </w:r>
    </w:p>
    <w:p>
      <w:pPr>
        <w:numPr>
          <w:ilvl w:val="0"/>
          <w:numId w:val="69"/>
        </w:numPr>
        <w:tabs>
          <w:tab w:val="left" w:pos="993" w:leader="none"/>
        </w:tabs>
        <w:spacing w:before="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Написать программу 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int a, b, c;</w:t>
      </w:r>
    </w:p>
    <w:p>
      <w:pPr>
        <w:spacing w:before="0" w:after="0" w:line="240"/>
        <w:ind w:right="0" w:left="0" w:firstLine="709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a = b = c = 2;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double z = a * b + c++ / b - a * b * --c;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Изменить код с помощью круглых скобок, чтобы результат был равен </w:t>
      </w:r>
    </w:p>
    <w:p>
      <w:pPr>
        <w:spacing w:before="0" w:after="0" w:line="240"/>
        <w:ind w:right="0" w:left="72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а) 3.66; б) -1; в) 2; г) -2; д) -4.</w:t>
      </w:r>
    </w:p>
    <w:p>
      <w:pPr>
        <w:tabs>
          <w:tab w:val="left" w:pos="1380" w:leader="none"/>
          <w:tab w:val="left" w:pos="3433" w:leader="none"/>
          <w:tab w:val="center" w:pos="4955" w:leader="none"/>
          <w:tab w:val="center" w:pos="5122" w:leader="none"/>
        </w:tabs>
        <w:spacing w:before="0" w:after="0" w:line="240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ab/>
        <w:tab/>
        <w:tab/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380" w:leader="none"/>
          <w:tab w:val="left" w:pos="3433" w:leader="none"/>
          <w:tab w:val="center" w:pos="4955" w:leader="none"/>
          <w:tab w:val="center" w:pos="5122" w:leader="none"/>
        </w:tabs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овладеть навыками разработки программ по алгоритмам условной структуры. </w:t>
      </w:r>
    </w:p>
    <w:p>
      <w:pPr>
        <w:spacing w:before="0" w:after="16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Выполнить задания из блока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Практические задания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создавая для каждой задачи новый проект консольного приложения C#</w:t>
      </w:r>
    </w:p>
    <w:p>
      <w:pPr>
        <w:tabs>
          <w:tab w:val="left" w:pos="708" w:leader="none"/>
          <w:tab w:val="left" w:pos="1416" w:leader="none"/>
          <w:tab w:val="left" w:pos="2136" w:leader="none"/>
        </w:tabs>
        <w:spacing w:before="0" w:after="0" w:line="276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Практические задания</w:t>
      </w:r>
    </w:p>
    <w:tbl>
      <w:tblPr/>
      <w:tblGrid>
        <w:gridCol w:w="868"/>
        <w:gridCol w:w="868"/>
        <w:gridCol w:w="1504"/>
        <w:gridCol w:w="1623"/>
        <w:gridCol w:w="1084"/>
      </w:tblGrid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A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B</w:t>
            </w:r>
          </w:p>
        </w:tc>
        <w:tc>
          <w:tcPr>
            <w:tcW w:w="1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И (A &amp;&amp; B )</w:t>
            </w:r>
          </w:p>
        </w:tc>
        <w:tc>
          <w:tcPr>
            <w:tcW w:w="16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ИЛИ (A || B )</w:t>
            </w:r>
          </w:p>
        </w:tc>
        <w:tc>
          <w:tcPr>
            <w:tcW w:w="10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НЕ (!A)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6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0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6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0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6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0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5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6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08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</w:tr>
    </w:tbl>
    <w:p>
      <w:pPr>
        <w:tabs>
          <w:tab w:val="left" w:pos="962" w:leader="none"/>
        </w:tabs>
        <w:spacing w:before="0" w:after="0" w:line="276"/>
        <w:ind w:right="0" w:left="0" w:firstLine="0"/>
        <w:jc w:val="left"/>
        <w:rPr>
          <w:rFonts w:ascii="Arial Narrow" w:hAnsi="Arial Narrow" w:cs="Arial Narrow" w:eastAsia="Arial Narrow"/>
          <w:b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1"/>
        </w:numPr>
        <w:tabs>
          <w:tab w:val="left" w:pos="993" w:leader="none"/>
        </w:tabs>
        <w:spacing w:before="0" w:after="0" w:line="240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Вычислить значение логического выражения при всех возможных значениях логических величин А и В:</w:t>
      </w:r>
    </w:p>
    <w:p>
      <w:pPr>
        <w:tabs>
          <w:tab w:val="left" w:pos="7155" w:leader="none"/>
        </w:tabs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не (не А и не В) и А;</w:t>
        <w:tab/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.Write(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Введите значение А (true/false):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); 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 A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.Parse(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.ReadLine());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.Write(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Введите значение B (true/false):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 B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.Parse(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.ReadLine());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 C = !(!A &amp;&amp; !B) &amp;&amp; A;</w:t>
      </w:r>
    </w:p>
    <w:p>
      <w:pPr>
        <w:spacing w:before="0" w:after="0" w:line="240"/>
        <w:ind w:right="0" w:left="113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$"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не (не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{A}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 и не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{B}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) и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{A}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 =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{C}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не (не А или не В) или А;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в) не (не А или не В) и В.</w:t>
      </w:r>
    </w:p>
    <w:p>
      <w:pPr>
        <w:numPr>
          <w:ilvl w:val="0"/>
          <w:numId w:val="96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Вычислить значение логического выражения при всех возможных значениях логических величин А, В и С: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не (А или не В и С);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А и не (В и А или не С);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в) не (не А или В и С)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г) не (А или не В и С) или С;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д) не (А и не В или С) и В;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е) не (не А или В и С) или А.</w:t>
      </w:r>
    </w:p>
    <w:p>
      <w:pPr>
        <w:tabs>
          <w:tab w:val="left" w:pos="3535" w:leader="none"/>
        </w:tabs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ab/>
      </w:r>
    </w:p>
    <w:tbl>
      <w:tblPr/>
      <w:tblGrid>
        <w:gridCol w:w="868"/>
        <w:gridCol w:w="868"/>
        <w:gridCol w:w="1445"/>
        <w:gridCol w:w="1588"/>
        <w:gridCol w:w="1445"/>
        <w:gridCol w:w="2515"/>
      </w:tblGrid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X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y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644" w:leader="none"/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000000"/>
                <w:spacing w:val="0"/>
                <w:position w:val="0"/>
                <w:sz w:val="24"/>
                <w:shd w:fill="auto" w:val="clear"/>
              </w:rPr>
              <w:t xml:space="preserve">∨ (x || y)</w:t>
            </w:r>
          </w:p>
        </w:tc>
        <w:tc>
          <w:tcPr>
            <w:tcW w:w="1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644" w:leader="none"/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000000"/>
                <w:spacing w:val="0"/>
                <w:position w:val="0"/>
                <w:sz w:val="24"/>
                <w:shd w:fill="auto" w:val="clear"/>
              </w:rPr>
              <w:t xml:space="preserve">∧ (x &amp;&amp; y)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644" w:leader="none"/>
                <w:tab w:val="left" w:pos="962" w:leader="none"/>
              </w:tabs>
              <w:spacing w:before="0" w:after="0" w:line="276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→</w:t>
            </w: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 (!x || y )</w:t>
            </w:r>
          </w:p>
        </w:tc>
        <w:tc>
          <w:tcPr>
            <w:tcW w:w="2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rFonts w:ascii="Arial Narrow" w:hAnsi="Arial Narrow" w:cs="Arial Narrow" w:eastAsia="Arial Narrow"/>
                <w:i/>
                <w:color w:val="00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000000"/>
                <w:spacing w:val="0"/>
                <w:position w:val="0"/>
                <w:sz w:val="24"/>
                <w:shd w:fill="auto" w:val="clear"/>
              </w:rPr>
              <w:t xml:space="preserve">≡</w:t>
            </w: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 ((!x || y) &amp;&amp; (!y || x))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24"/>
                <w:shd w:fill="auto" w:val="clear"/>
              </w:rPr>
              <w:t xml:space="preserve">≡</w:t>
            </w:r>
            <w:r>
              <w:rPr>
                <w:rFonts w:ascii="Arial Narrow" w:hAnsi="Arial Narrow" w:cs="Arial Narrow" w:eastAsia="Arial Narrow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4"/>
                <w:shd w:fill="auto" w:val="clear"/>
              </w:rPr>
              <w:t xml:space="preserve">(x == y)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2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2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  <w:tc>
          <w:tcPr>
            <w:tcW w:w="2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false</w:t>
            </w:r>
          </w:p>
        </w:tc>
      </w:tr>
      <w:tr>
        <w:trPr>
          <w:trHeight w:val="1" w:hRule="atLeast"/>
          <w:jc w:val="center"/>
        </w:trPr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5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14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  <w:tc>
          <w:tcPr>
            <w:tcW w:w="25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left" w:pos="962" w:leader="none"/>
              </w:tabs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00000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</w:tr>
    </w:tbl>
    <w:p>
      <w:pPr>
        <w:numPr>
          <w:ilvl w:val="0"/>
          <w:numId w:val="115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Вычислить значение логического выражения при всех возможных значениях логических величин X и Y: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(x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∨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y)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у ≡ x)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(x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∨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y)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≡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у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∧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x)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в) (x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∧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y)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∨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у → x)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г) (x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≡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y)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у 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д) (x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∨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y)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(z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≡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x);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е) (x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≡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(z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∨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y))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∨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((x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z)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∧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(y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x)); 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ж) y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(z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≡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x); 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з) x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≡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(y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FFFFFF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z).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8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Записать логические выражения, которые имеют значение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Истина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только при выполнении указанных условий: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.Write(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Введите число x: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 x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.Parse(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.ReadLine());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.Write(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Введите число y: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 y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.Parse(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.ReadLine());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x &lt; 2 и у &lt; 3;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 z = x&lt;2 &amp;&amp; y &lt; 3;</w:t>
      </w:r>
    </w:p>
    <w:p>
      <w:pPr>
        <w:spacing w:before="0" w:after="0" w:line="240"/>
        <w:ind w:right="0" w:left="113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$"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{x}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 &lt; 2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и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{y}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 &lt; 3 =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{z}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неверно, что x &lt; 2;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8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 z = !x&lt;2;</w:t>
      </w:r>
    </w:p>
    <w:p>
      <w:pPr>
        <w:spacing w:before="0" w:after="0" w:line="240"/>
        <w:ind w:right="0" w:left="113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8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$"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неверно, что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{x}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 &lt; 2 =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{z}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8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в) x &lt; 1 или y &lt; 2;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г) неверно, что (x &lt; 0 и x &lt; 5);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д) x &lt; 0 и у &gt; 5;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е) 10 &lt; x &lt; 20;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ж) x &gt; 3 или x &lt; 1;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з) 0 &lt; y &lt; 4 и x &lt; 5;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и) х &gt; 3  и x &lt; 10.</w:t>
      </w:r>
    </w:p>
    <w:p>
      <w:pPr>
        <w:numPr>
          <w:ilvl w:val="0"/>
          <w:numId w:val="127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333333"/>
          <w:spacing w:val="0"/>
          <w:position w:val="0"/>
          <w:sz w:val="22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Записать условие, которое является истинным, когда: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каждое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и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В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больше 100;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.Write(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Введите число A: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A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.Parse(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.ReadLine());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.Write(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Введите число B: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);</w:t>
      </w:r>
    </w:p>
    <w:p>
      <w:pPr>
        <w:spacing w:before="0" w:after="0" w:line="240"/>
        <w:ind w:right="0" w:left="1134" w:firstLine="0"/>
        <w:jc w:val="both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B =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double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.Parse(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.ReadLine());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D = A &gt; 100 &amp;&amp; B &gt; 100;</w:t>
      </w:r>
    </w:p>
    <w:p>
      <w:pPr>
        <w:spacing w:before="0" w:after="0" w:line="240"/>
        <w:ind w:right="0" w:left="1134" w:firstLine="0"/>
        <w:jc w:val="both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$"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каждое из чисел А и В больше 100: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{D}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хотя бы одно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и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В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положительное;</w:t>
      </w:r>
    </w:p>
    <w:p>
      <w:pPr>
        <w:spacing w:before="0" w:after="0" w:line="240"/>
        <w:ind w:right="0" w:left="1134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FFFFFF" w:val="clear"/>
        </w:rPr>
        <w:t xml:space="preserve">bool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 D = A &gt; 0 || B &gt; 0;</w:t>
      </w:r>
    </w:p>
    <w:p>
      <w:pPr>
        <w:spacing w:before="0" w:after="0" w:line="240"/>
        <w:ind w:right="0" w:left="1134" w:firstLine="0"/>
        <w:jc w:val="both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FFFFFF" w:val="clear"/>
        </w:rPr>
        <w:t xml:space="preserve">Console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.WriteLine(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$"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хотя бы одно из чисел А и В положительное: 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{D}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FFFFFF" w:val="clear"/>
        </w:rPr>
        <w:t xml:space="preserve">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FFFFFF" w:val="clear"/>
        </w:rPr>
        <w:t xml:space="preserve">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в) каждое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В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С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кратно (делится без остатка) трем;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г) только одно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В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и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С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меньше 50;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333333"/>
          <w:spacing w:val="0"/>
          <w:position w:val="0"/>
          <w:sz w:val="22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д) хотя бы одно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В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С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отрицательно.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е) каждое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и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Y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нечетное;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ж) только одно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и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Y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меньше 20;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з) хотя бы одно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и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Y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равно нулю;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и) каждое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Y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Z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отрицательное;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к) только одно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Y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и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Z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кратно пяти;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л) хотя бы одно из чисел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Y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Z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 больше 100.</w:t>
      </w:r>
    </w:p>
    <w:p>
      <w:pPr>
        <w:numPr>
          <w:ilvl w:val="0"/>
          <w:numId w:val="137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Записать условие, которое является истинным, когда: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целое А кратно двум или трем;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целое А не кратно трем и оканчивается нулем.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целое N кратно пяти или семи;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целое 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FFFFFF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 кратно четырем и не оканчивается нулем.</w:t>
      </w:r>
    </w:p>
    <w:p>
      <w:pPr>
        <w:numPr>
          <w:ilvl w:val="0"/>
          <w:numId w:val="139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Рассчитать значение у при заданном значении х:</w:t>
        <w:br/>
        <w:t xml:space="preserve">y=sin(x) при x&gt;0 или y=cos(x) в противном случае.</w:t>
      </w:r>
    </w:p>
    <w:p>
      <w:pPr>
        <w:numPr>
          <w:ilvl w:val="0"/>
          <w:numId w:val="139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Даны два различных вещественных числа. Определить: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какое из них больше;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какое из них меньше.</w:t>
      </w:r>
    </w:p>
    <w:p>
      <w:pPr>
        <w:numPr>
          <w:ilvl w:val="0"/>
          <w:numId w:val="141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Определить максимальное и минимальное значения из двух различных вещественных чисел.</w:t>
      </w:r>
    </w:p>
    <w:p>
      <w:pPr>
        <w:numPr>
          <w:ilvl w:val="0"/>
          <w:numId w:val="141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333333"/>
          <w:spacing w:val="0"/>
          <w:position w:val="0"/>
          <w:sz w:val="22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Даны три различных вещественных числа. Не используя полный условный оператор, определить: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наибольшее из них;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наименьшее из них.</w:t>
      </w:r>
    </w:p>
    <w:p>
      <w:pPr>
        <w:numPr>
          <w:ilvl w:val="0"/>
          <w:numId w:val="143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333333"/>
          <w:spacing w:val="0"/>
          <w:position w:val="0"/>
          <w:sz w:val="22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Даны четыре различных вещественных числа. Не используя полный условный оператор, определить: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наибольшее из них;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наименьшее из них.</w:t>
      </w:r>
    </w:p>
    <w:p>
      <w:pPr>
        <w:numPr>
          <w:ilvl w:val="0"/>
          <w:numId w:val="145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Известны два расстояния: одно в километрах, другое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 футах (1 фут 0,305 м). Какое из расстояний меньше?</w:t>
      </w:r>
    </w:p>
    <w:p>
      <w:pPr>
        <w:numPr>
          <w:ilvl w:val="0"/>
          <w:numId w:val="145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Известны две скорости: одна в километрах в час, другая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 метрах в секунду. Какая из скоростей больше?</w:t>
      </w:r>
    </w:p>
    <w:p>
      <w:pPr>
        <w:numPr>
          <w:ilvl w:val="0"/>
          <w:numId w:val="145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Дано натуральное число.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Верно ли, что оно заканчивается четной цифрой?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Верно ли, что оно заканчивается нечетной цифрой?</w:t>
      </w:r>
    </w:p>
    <w:p>
      <w:pPr>
        <w:numPr>
          <w:ilvl w:val="0"/>
          <w:numId w:val="147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Даны радиус круга и сторона квадрата. У какой фигуры площадь больше?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Площадь круг S =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π*R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;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Площадь квадрата S = a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;</w:t>
      </w:r>
    </w:p>
    <w:p>
      <w:pPr>
        <w:numPr>
          <w:ilvl w:val="0"/>
          <w:numId w:val="149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Определить, является ли число, а делителем числа b? А наоборот? (Получить два ответа.)</w:t>
      </w:r>
    </w:p>
    <w:p>
      <w:pPr>
        <w:numPr>
          <w:ilvl w:val="0"/>
          <w:numId w:val="149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333333"/>
          <w:spacing w:val="0"/>
          <w:position w:val="0"/>
          <w:sz w:val="22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Даны два прямоугольника, стороны которых параллельны или перпендикулярны осям координат. Известны координаты левого нижнего угла каждого из них и длины их сторон. Один из прямоугольников назовем первым, другой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вторым.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Определить, принадлежат ли все точки первого прямоугольника второму.</w:t>
        <w:br/>
        <w:t xml:space="preserve">б) Определить, принадлежат ли все точки одного из прямоугольников другому.</w:t>
        <w:br/>
        <w:t xml:space="preserve">в) Определить, пересекаются ли эти прямоугольники.</w:t>
      </w:r>
    </w:p>
    <w:p>
      <w:pPr>
        <w:numPr>
          <w:ilvl w:val="0"/>
          <w:numId w:val="151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Год является високосным, если его номер кратен 4, однако из кратных 100 високосными являются лишь кратные 400, например, 1700, 1800 и 1900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не-</w:t>
        <w:br/>
        <w:t xml:space="preserve">високосные года, 2000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високосный. Дано натуральное число n. Определить, является ли високосным год с таким номером.</w:t>
      </w:r>
    </w:p>
    <w:p>
      <w:pPr>
        <w:numPr>
          <w:ilvl w:val="0"/>
          <w:numId w:val="151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Имеются стол прямоугольной формы с размерами a x b (a и b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целые числа, a &gt; b) и кости домино с размерами c x d x e (c, d и e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целые числа, c &gt; d &gt; e). Найти вариант размещения на столе наибольшего количества костей. Все размещаемые кости должны лежать на одной и той же грани в один ярус без свешивания со стола. Все ребра костей домино должны быть параллельны или перпендикулярны каждой стороне стола.</w:t>
      </w:r>
    </w:p>
    <w:p>
      <w:pPr>
        <w:numPr>
          <w:ilvl w:val="0"/>
          <w:numId w:val="151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Дано целое число k (1 &lt;= k &lt;= 365). Определить, каким будет k-й день года: выходным (суббота и воскресенье) или рабочим, если 1 января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понедельник.</w:t>
      </w:r>
    </w:p>
    <w:p>
      <w:pPr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Даны два различных вещественных числа. Определить наибольшее и наименьшее из них, не используя полный условный оператор, а применив: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два неполных условных оператора;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один неполный условный оператор.</w:t>
      </w:r>
    </w:p>
    <w:p>
      <w:pPr>
        <w:numPr>
          <w:ilvl w:val="0"/>
          <w:numId w:val="154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Работа светофора для пешеходов запрограммирована следующим образом: в начале каждого часа в течение трех минут горит зеленый сигнал, затем в течение двух минут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красный, в течение трех минут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опять зеленый и т. д. Дано вещественное число t, означающее время в минутах, прошедшее с начала очередного часа. Определить, сигнал какого цвета горит для пешеходов в этот момент.</w:t>
      </w:r>
    </w:p>
    <w:p>
      <w:pPr>
        <w:numPr>
          <w:ilvl w:val="0"/>
          <w:numId w:val="154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Имеется стол прямоугольной формы с размерами a x b (a и b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целые числа, a &gt; b). В каком случае на столе можно разместить большее количество картонных прямоугольников с размерами c x d (c и d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целые числа, c &gt; d): при размещении их длинной стороной вдоль длинной стороны стола или вдоль короткой. Прямоугольники не должны лежать один на другом и не должны свисать со стола.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6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Игральным картам условно присвоены следующие порядковые номера в зависимости от их достоинства: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валету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11,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даме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12,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королю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13,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тузу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14.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Порядковые номера остальных карт соответствуют их названиям (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шестерка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», 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девятка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 т. п.). По заданному номеру карты k (6 &lt;=k &lt;= 14) определить достоинство соответствующей карты.</w:t>
      </w:r>
    </w:p>
    <w:p>
      <w:pPr>
        <w:numPr>
          <w:ilvl w:val="0"/>
          <w:numId w:val="156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Мастям игральных карт условно присвоены следующие порядковые номера: масти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пики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масти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трефы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2,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масти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бубны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3,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масти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червы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4,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 достоинству карт: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валету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11,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даме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12,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королю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13,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тузу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14 (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порядковые номера карт остальных достоинств соответствуют их названиям: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шестерка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», 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девятка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 т. п.). По заданным номеру масти m (1 &lt;= m &lt;= 4) и номеру достоинства карты k (6 &lt;= k &lt;= 14) определить полное название (масть и достоинство) соответствующей карты в виде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Дама пик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Шестерка бубен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и т. п.</w:t>
      </w:r>
    </w:p>
    <w:p>
      <w:pPr>
        <w:numPr>
          <w:ilvl w:val="0"/>
          <w:numId w:val="156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333333"/>
          <w:spacing w:val="0"/>
          <w:position w:val="0"/>
          <w:sz w:val="22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Дано целое число k (1 &lt;= k &lt;= 365). Определить, каким днем недели (понедельником, вторником, …, субботой или воскресеньем) является k-й день не високосного года, в котором 1 января: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понедельник;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 d-й день недели (если 1 января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понедельник, то d = 1, 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если вторник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d = 2,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…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если воскресенье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 d = 7).</w:t>
      </w:r>
    </w:p>
    <w:p>
      <w:pPr>
        <w:numPr>
          <w:ilvl w:val="0"/>
          <w:numId w:val="158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С начала 1990 года по некоторый день прошло n месяцев и 2 дня. Определить название месяца (январь, февраль и т. п.) этого дня.</w:t>
      </w:r>
    </w:p>
    <w:p>
      <w:pPr>
        <w:numPr>
          <w:ilvl w:val="0"/>
          <w:numId w:val="158"/>
        </w:numPr>
        <w:tabs>
          <w:tab w:val="left" w:pos="993" w:leader="none"/>
        </w:tabs>
        <w:spacing w:before="120" w:after="0" w:line="240"/>
        <w:ind w:right="0" w:left="0" w:firstLine="56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Дата некоторого дня характеризуется двумя натуральными числами: m (порядковый номер месяца) и n (число). По заданным n и m определить:</w:t>
      </w:r>
    </w:p>
    <w:p>
      <w:pPr>
        <w:spacing w:before="0" w:after="0" w:line="240"/>
        <w:ind w:right="0" w:left="567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а) дату предыдущего дня (принять, что n и m не характеризуют 1 января);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б) дату следующего дня (принять, что n и m не характеризуют 31 декабря).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FFFFFF" w:val="clear"/>
        </w:rPr>
        <w:t xml:space="preserve">Примечание.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 В обеих задачах принять, что год не является високосным. </w:t>
      </w:r>
    </w:p>
    <w:p>
      <w:pPr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FFFFFF" w:val="clear"/>
        </w:rPr>
        <w:t xml:space="preserve">Проверьте условие ввода пользователем натурального числа.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80" w:leader="none"/>
          <w:tab w:val="center" w:pos="4955" w:leader="none"/>
        </w:tabs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: овладеть навыками разработки программ по алгоритмам циклической структуры. 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Краткая теория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Операторы цикла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позволяют многократно выполнить фрагменты программ.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 С# применяют следующие основные операторы цикла: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while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do-while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Синтаксис оператора цикл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while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с примером:</w:t>
      </w:r>
    </w:p>
    <w:tbl>
      <w:tblPr/>
      <w:tblGrid>
        <w:gridCol w:w="4390"/>
        <w:gridCol w:w="4955"/>
      </w:tblGrid>
      <w:tr>
        <w:trPr>
          <w:trHeight w:val="1" w:hRule="atLeast"/>
          <w:jc w:val="left"/>
        </w:trPr>
        <w:tc>
          <w:tcPr>
            <w:tcW w:w="4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Синтаксис</w:t>
            </w:r>
          </w:p>
        </w:tc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Пример цикла while</w:t>
            </w:r>
          </w:p>
        </w:tc>
      </w:tr>
      <w:tr>
        <w:trPr>
          <w:trHeight w:val="1" w:hRule="atLeast"/>
          <w:jc w:val="left"/>
        </w:trPr>
        <w:tc>
          <w:tcPr>
            <w:tcW w:w="4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while (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условие_продолжения)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Console.WriteLine("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Это выводится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в теле цикла while");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</w:tc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//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Найти сумму чисел от 1 до 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int i=1, sum=0;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while (i&lt;=5)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ab/>
              <w:t xml:space="preserve">sum =sum+i; //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или sum += 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ab/>
              <w:t xml:space="preserve">i++;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Console.WriteLine("Sum = {0}", sum);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Синтаксис оператора цикл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do-while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с примером:</w:t>
      </w:r>
    </w:p>
    <w:tbl>
      <w:tblPr/>
      <w:tblGrid>
        <w:gridCol w:w="4390"/>
        <w:gridCol w:w="4955"/>
      </w:tblGrid>
      <w:tr>
        <w:trPr>
          <w:trHeight w:val="1" w:hRule="atLeast"/>
          <w:jc w:val="left"/>
        </w:trPr>
        <w:tc>
          <w:tcPr>
            <w:tcW w:w="4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Синтаксис</w:t>
            </w:r>
          </w:p>
        </w:tc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Пример цикла </w:t>
            </w:r>
            <w:r>
              <w:rPr>
                <w:rFonts w:ascii="Arial Narrow" w:hAnsi="Arial Narrow" w:cs="Arial Narrow" w:eastAsia="Arial Narrow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do-while</w:t>
            </w:r>
          </w:p>
        </w:tc>
      </w:tr>
      <w:tr>
        <w:trPr>
          <w:trHeight w:val="1" w:hRule="atLeast"/>
          <w:jc w:val="left"/>
        </w:trPr>
        <w:tc>
          <w:tcPr>
            <w:tcW w:w="4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   Console.WriteLine("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Это выводится в теле цикла do while");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} while (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условие_продолжения);</w:t>
            </w:r>
          </w:p>
        </w:tc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//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Ввод пароля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string Pass = "Hello";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string str;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{</w:t>
            </w:r>
          </w:p>
          <w:p>
            <w:pPr>
              <w:spacing w:before="0" w:after="0" w:line="240"/>
              <w:ind w:right="0" w:left="321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Console.Write("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Пароль: "); // подсказка</w:t>
            </w:r>
          </w:p>
          <w:p>
            <w:pPr>
              <w:spacing w:before="0" w:after="0" w:line="240"/>
              <w:ind w:right="0" w:left="321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str = Console.ReadLine();   //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ввод текста</w:t>
            </w:r>
          </w:p>
          <w:p>
            <w:pPr>
              <w:spacing w:before="0" w:after="0" w:line="240"/>
              <w:ind w:right="0" w:left="321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Console.Clear(); //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очистка консоли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} </w:t>
            </w:r>
            <w:r>
              <w:rPr>
                <w:rFonts w:ascii="Arial Narrow" w:hAnsi="Arial Narrow" w:cs="Arial Narrow" w:eastAsia="Arial Narrow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while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(str != Pass); //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пока не совпадут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Console.Write("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Верно!");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Синтаксис оператора цикл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с примером:</w:t>
      </w:r>
    </w:p>
    <w:tbl>
      <w:tblPr/>
      <w:tblGrid>
        <w:gridCol w:w="4390"/>
        <w:gridCol w:w="4955"/>
      </w:tblGrid>
      <w:tr>
        <w:trPr>
          <w:trHeight w:val="1" w:hRule="atLeast"/>
          <w:jc w:val="left"/>
        </w:trPr>
        <w:tc>
          <w:tcPr>
            <w:tcW w:w="4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Синтаксис</w:t>
            </w:r>
          </w:p>
        </w:tc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Пример цикла </w:t>
            </w:r>
            <w:r>
              <w:rPr>
                <w:rFonts w:ascii="Arial Narrow" w:hAnsi="Arial Narrow" w:cs="Arial Narrow" w:eastAsia="Arial Narrow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for</w:t>
            </w:r>
          </w:p>
        </w:tc>
      </w:tr>
      <w:tr>
        <w:trPr>
          <w:trHeight w:val="1" w:hRule="atLeast"/>
          <w:jc w:val="left"/>
        </w:trPr>
        <w:tc>
          <w:tcPr>
            <w:tcW w:w="4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for (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нач_знач переменной цикла;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условие работы цикла;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    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шаг изменения переменной цикла)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//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последовательность операторов;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}</w:t>
            </w:r>
          </w:p>
        </w:tc>
        <w:tc>
          <w:tcPr>
            <w:tcW w:w="49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//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Найти сумму чисел из диапазона  0 1000, кратных 5.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int i; // 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переменная цикла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int Sum = 0; //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начальное значение суммы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for (i = 0; i &lt;= 1000; i += 5)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    Sum += 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 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Console.Write("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8"/>
                <w:shd w:fill="auto" w:val="clear"/>
              </w:rPr>
              <w:t xml:space="preserve">Сумма равна " + Sum);</w:t>
            </w:r>
          </w:p>
        </w:tc>
      </w:tr>
    </w:tbl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Порядок выполнения</w:t>
      </w:r>
    </w:p>
    <w:p>
      <w:pPr>
        <w:numPr>
          <w:ilvl w:val="0"/>
          <w:numId w:val="191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Создать программу, реализующую пример цикла while, do-while, for из раздела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Краткая теория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numPr>
          <w:ilvl w:val="0"/>
          <w:numId w:val="191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Показать программы преподавателю.</w:t>
      </w:r>
    </w:p>
    <w:p>
      <w:pPr>
        <w:spacing w:before="0" w:after="0" w:line="276"/>
        <w:ind w:right="0" w:left="36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auto" w:val="clear"/>
        </w:rPr>
        <w:t xml:space="preserve">В дальнейшем показывайте все программы, созданные согласно заданиям.</w:t>
      </w:r>
    </w:p>
    <w:p>
      <w:pPr>
        <w:numPr>
          <w:ilvl w:val="0"/>
          <w:numId w:val="193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Выполнить задания из блока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Практические задания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создавая для каждой задачи новый проект консольного приложения C#.</w:t>
      </w:r>
    </w:p>
    <w:p>
      <w:pPr>
        <w:numPr>
          <w:ilvl w:val="0"/>
          <w:numId w:val="193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Реализовать программы для выполнения заданий с применением цикла while.</w:t>
      </w:r>
    </w:p>
    <w:p>
      <w:pPr>
        <w:numPr>
          <w:ilvl w:val="0"/>
          <w:numId w:val="193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Создать программу для выполнения заданий с применением цикла do-while </w:t>
      </w:r>
    </w:p>
    <w:p>
      <w:pPr>
        <w:numPr>
          <w:ilvl w:val="0"/>
          <w:numId w:val="193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Создать программы для выполнения заданий с применением цикла for 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auto" w:val="clear"/>
        </w:rPr>
        <w:t xml:space="preserve">Варианты заданий</w:t>
      </w:r>
    </w:p>
    <w:p>
      <w:pPr>
        <w:numPr>
          <w:ilvl w:val="0"/>
          <w:numId w:val="195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FFFFFF" w:val="clear"/>
        </w:rPr>
        <w:t xml:space="preserve">Задания, реализуемые с применение цикла while:</w:t>
      </w:r>
    </w:p>
    <w:p>
      <w:pPr>
        <w:numPr>
          <w:ilvl w:val="0"/>
          <w:numId w:val="195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программу для вывода на экран всех цифр целого числа N, которое вводится с клавиатуры.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Для получения цифр используйте операции получения остатка (%) и деление (/). Например,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получения младшей цифры N нужно найти остаток от деления N на 10 (n%10). Для того, чтобы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отбросить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младшую цифру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поделите N на 10.</w:t>
      </w:r>
    </w:p>
    <w:p>
      <w:pPr>
        <w:numPr>
          <w:ilvl w:val="0"/>
          <w:numId w:val="198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программу, которая определяет через сколько месяцев гражданин накопит 100000, если он в начале месяца</w:t>
      </w:r>
      <w:r>
        <w:rPr>
          <w:rFonts w:ascii="Arial Narrow" w:hAnsi="Arial Narrow" w:cs="Arial Narrow" w:eastAsia="Arial Narrow"/>
          <w:color w:val="FF0000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открыл счет в банке, вложив N рублей. Через каждый месяц размер вклада увеличивается на 2% от имеющейся суммы.</w:t>
      </w:r>
    </w:p>
    <w:p>
      <w:pPr>
        <w:numPr>
          <w:ilvl w:val="0"/>
          <w:numId w:val="198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программу для перевода целого числа N из десятичной в двоичную систему счисления (CC).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Рассмотрим процедуру перевода в двоичную СС числа N=5: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Шаг 1. 5 делим на 2, получается 2 целых и 1 в остатке.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Шаг 2. 2 делим на 2, получается 1 целых и 0 в остатке. 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Шаг 3. 1 делим на 2, получается 0 целых и 1 в остатке.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Шаг 4 Так как целая часть у нас 0, то перевод закончен.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Получается, что 5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10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 = 101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2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=100 + 1 = 1*10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perscript"/>
        </w:rPr>
        <w:t xml:space="preserve">2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+ 0*10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per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+ 1*10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per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8"/>
          <w:shd w:fill="FFFFFF" w:val="clear"/>
        </w:rPr>
        <w:t xml:space="preserve">Результат работы программы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: 5 в десятичной СС = 101 в двоичной СС.</w:t>
      </w:r>
    </w:p>
    <w:p>
      <w:pPr>
        <w:numPr>
          <w:ilvl w:val="0"/>
          <w:numId w:val="200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программу для перевода целого числа N из десятичной в пятеричную систему счисления (CC).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Используйте при разработки программы пояснения к заданию 1.3. </w:t>
      </w:r>
    </w:p>
    <w:p>
      <w:pPr>
        <w:numPr>
          <w:ilvl w:val="0"/>
          <w:numId w:val="202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программу перевода целого числа 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36"/>
          <w:shd w:fill="FFFFFF" w:val="clear"/>
          <w:vertAlign w:val="subscript"/>
        </w:rPr>
        <w:t xml:space="preserve">2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 десятичную систему счисления (СС).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Известно, что двоичное число можно представить многочленом, например, целое число 1011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= 1*2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per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+1*2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per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+0*2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+1*2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perscript"/>
        </w:rPr>
        <w:t xml:space="preserve">3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. Результат сложения дает 11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10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. С учетом этого для перевода из двоичной СС в десятичную нужно найти сумму, в которой каждое слагаемое представляет произведение i-й цифры двоичного числа умноженное на 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36"/>
          <w:shd w:fill="FFFFFF" w:val="clear"/>
          <w:vertAlign w:val="superscript"/>
        </w:rPr>
        <w:t xml:space="preserve">i1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, где i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порядковый номер цифры в числе (порядок ведется, начиная с младшей цифры, т.е. ее порядковый номер равен 1).</w:t>
      </w:r>
    </w:p>
    <w:p>
      <w:pPr>
        <w:numPr>
          <w:ilvl w:val="0"/>
          <w:numId w:val="204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программу для перевода числа 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bscript"/>
        </w:rPr>
        <w:t xml:space="preserve">7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в десятичную систему счисления.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Используйте при разработки программы пояснения к заданию 1.5. 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</w:p>
    <w:p>
      <w:pPr>
        <w:numPr>
          <w:ilvl w:val="0"/>
          <w:numId w:val="206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FFFFFF" w:val="clear"/>
        </w:rPr>
        <w:t xml:space="preserve">Задания, реализуемые с применение цикла do-while:</w:t>
      </w:r>
    </w:p>
    <w:p>
      <w:pPr>
        <w:numPr>
          <w:ilvl w:val="0"/>
          <w:numId w:val="206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Создать программу, которая запрашивает у пользователя числа до тех пор, пока он не введет 0. Вычислите и выведите сумму всех введенных чисел.</w:t>
      </w:r>
    </w:p>
    <w:p>
      <w:pPr>
        <w:numPr>
          <w:ilvl w:val="0"/>
          <w:numId w:val="206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Дополните код предыдущей задачи для создания программы рассчитывающей среднее арифметическое вводимой последовательности. </w:t>
      </w:r>
    </w:p>
    <w:p>
      <w:pPr>
        <w:numPr>
          <w:ilvl w:val="0"/>
          <w:numId w:val="206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Напишите программу, которая запрашивает у пользователя число в диапазоне от 1 до 100 включительно. Если пользователь вводит число вне этого диапазона, программа должна повторять запрос до тех пор, пока не будет введено корректное число. После этого программа должна вывести введенное число.</w:t>
      </w:r>
    </w:p>
    <w:p>
      <w:pPr>
        <w:numPr>
          <w:ilvl w:val="0"/>
          <w:numId w:val="206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Напишите программу, которая генерирует случайные числа (СЧ) в диапазоне от 1 до 10 до тех пор, пока не будет сгенерировано число 7. Выведите на экран все сгенерированные числа и число попыток, потребовавшихся для получения числа 7.</w:t>
      </w:r>
    </w:p>
    <w:p>
      <w:pPr>
        <w:tabs>
          <w:tab w:val="left" w:pos="993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Используйте для получения случайного числа (СЧ) класс Random (для обращения к Random наверху должно быть написано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u w:val="single"/>
          <w:shd w:fill="FFFFFF" w:val="clear"/>
        </w:rPr>
        <w:t xml:space="preserve">using System;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) с учетом следующего примера: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Random rnd = new Random();//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Создадим экземпляр класса Random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int n = rnd.Next();//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Получим СЧ число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0 до максимально возможного для типа int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n = rnd.Next(5); //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Здесь получим СЧ от 0 до 5</w:t>
      </w:r>
    </w:p>
    <w:p>
      <w:pPr>
        <w:tabs>
          <w:tab w:val="left" w:pos="993" w:leader="none"/>
        </w:tabs>
        <w:spacing w:before="0" w:after="0" w:line="240"/>
        <w:ind w:right="0" w:left="567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n = rnd.Next(-10,10); //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Здесь получим СЧ от -10 до 10</w:t>
      </w:r>
    </w:p>
    <w:p>
      <w:pPr>
        <w:numPr>
          <w:ilvl w:val="0"/>
          <w:numId w:val="210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Напишите программу, которая выводит последовательность чисел Фибоначчи до тех пор, пока текущее выведенное число не превысит заданное пользователем значение М.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Последовательность чисел Фибоначчи: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= 0,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=1, …,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i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=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i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-1 +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i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-2, где i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номер элемента последовательности; пример: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=0,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=1,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=1+0=1,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  <w:vertAlign w:val="subscript"/>
        </w:rPr>
        <w:t xml:space="preserve">3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8"/>
          <w:shd w:fill="FFFFFF" w:val="clear"/>
        </w:rPr>
        <w:t xml:space="preserve">=1+1=2 и т.д. В нашем случае, если М=45, то последовательность будет: 0, 1, 1, 2, 3, 5, 8, 13, 21, 34, 55.</w:t>
      </w:r>
    </w:p>
    <w:p>
      <w:pPr>
        <w:numPr>
          <w:ilvl w:val="0"/>
          <w:numId w:val="212"/>
        </w:numPr>
        <w:tabs>
          <w:tab w:val="left" w:pos="851" w:leader="none"/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8"/>
          <w:shd w:fill="FFFFFF" w:val="clear"/>
        </w:rPr>
        <w:t xml:space="preserve">Задания, реализуемые с применение цикла for</w:t>
      </w:r>
    </w:p>
    <w:p>
      <w:pPr>
        <w:numPr>
          <w:ilvl w:val="0"/>
          <w:numId w:val="212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Напечатать ряд чисел 20 длины N (N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число вводимое с клавиатуры) в виде: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20 20 20 20 20 20 20 20 20 20.  (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Длина ряда 10)</w:t>
      </w:r>
    </w:p>
    <w:p>
      <w:pPr>
        <w:numPr>
          <w:ilvl w:val="0"/>
          <w:numId w:val="215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Составить программу вывода любого числа любое заданное число раз в виде, аналогичном показанному в предыдущей задаче.</w:t>
      </w:r>
    </w:p>
    <w:p>
      <w:pPr>
        <w:numPr>
          <w:ilvl w:val="0"/>
          <w:numId w:val="215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Напечатать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столбиком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»: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а) все целые числа от 20 до 35;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б) квадраты всех целых чисел от 10 до b (значение b вводится с клавиатуры; b &gt; 10);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в) третьи степени всех целых чисел от a до 50 (значение a вводится с клавиатуры; a &lt; 50);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г) все целые числа от a до b (значения a и b вводятся с клавиатуры; b &lt; a).</w:t>
      </w:r>
    </w:p>
    <w:p>
      <w:pPr>
        <w:numPr>
          <w:ilvl w:val="0"/>
          <w:numId w:val="217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Напечатать числа следующим образом: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а)10 10.4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11 11.4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...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25 25.4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б)25 25.5 24.8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26 26.5 25.8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...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35 35.5 34.8</w:t>
      </w:r>
    </w:p>
    <w:p>
      <w:pPr>
        <w:numPr>
          <w:ilvl w:val="0"/>
          <w:numId w:val="219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Вычислить сумму 1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1/2 + 1/3 +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…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+ (-1)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n+1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/n.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Условный оператор и операцию возведения в степень не использовать.</w:t>
      </w:r>
    </w:p>
    <w:p>
      <w:pPr>
        <w:numPr>
          <w:ilvl w:val="0"/>
          <w:numId w:val="219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Вычислить сумму: x + 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3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/3 + … + 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11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/11. Условный оператор и операцию возведения в степень не использовать.</w:t>
      </w:r>
    </w:p>
    <w:p>
      <w:pPr>
        <w:numPr>
          <w:ilvl w:val="0"/>
          <w:numId w:val="219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Известны оценки ученика по 10 предметам. Определить среднюю оценку.</w:t>
      </w:r>
    </w:p>
    <w:p>
      <w:pPr>
        <w:numPr>
          <w:ilvl w:val="0"/>
          <w:numId w:val="219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Известна масса каждого предмета из некоторого набора предметов. Определить среднюю массу.</w:t>
      </w:r>
    </w:p>
    <w:p>
      <w:pPr>
        <w:numPr>
          <w:ilvl w:val="0"/>
          <w:numId w:val="219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Странный муж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».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Некий мужчина отправляется на работу, которая находится на расстоянии 1 км от дома. Дойдя до места работы, он вдруг вспоминает, что перед уходом забыл поцеловать жену, и поворачивает назад. Пройдя полпути, он меняет решение, посчитав, что правильнее вернуться на работу. Пройдя 1/3 км по направлению к работе, он вдруг осознает, что будет настоящим подлецом, если так и не поцелует жену. На этот раз, прежде чем изменить мнение, он проходит 1/4 км. Так он продолжает метаться, и после N-этапа, пройдя 1/N км, снова меняет решение. Определить: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а) на каком расстоянии от дома будет находиться мужчина после 100-го этапа (если допустить, что такое возможно);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б) какой общий путь он при этом пройдет</w:t>
      </w:r>
    </w:p>
    <w:p>
      <w:pPr>
        <w:numPr>
          <w:ilvl w:val="0"/>
          <w:numId w:val="221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Начав тренировки, лыжник в первый день пробежал 10 км. Каждый следующий день он увеличивал пробег на 10% от пробега предыдущего дня. Определить: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а) пробег лыжника за второй, третий, …, десятый день тренировок;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б) какой суммарный путь он пробежал за первые 7 дней тренировок.</w:t>
      </w:r>
    </w:p>
    <w:p>
      <w:pPr>
        <w:numPr>
          <w:ilvl w:val="0"/>
          <w:numId w:val="223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 некотором году (назовем его условно первым) на участке площадью в 100 гектаров средняя урожайность ячменя составила 20 центнеров с гектара. После этого каждый год площадь участка увеличивалась на 5%, а средняя урожайность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 2%. Определить: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а) урожайность за второй, третий, …, восьмой год;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б) площадь участка в четвертый, пятый, …, седьмой год;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в) какой урожай будет собран за первые шесть лет.</w:t>
      </w:r>
    </w:p>
    <w:p>
      <w:pPr>
        <w:numPr>
          <w:ilvl w:val="0"/>
          <w:numId w:val="225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Составить программу возведения натурального числа в квадрат, учитывая следующую закономерность: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284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32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= 1, 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32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 = 1 + 3, 3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32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 = 1 + 3  + 5, 4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32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 = 1 + 3 + 5  + 7, …, 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3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 = 1 + 3 + 5 + 7 + 9 + … + (2n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1) .</w:t>
      </w:r>
    </w:p>
    <w:p>
      <w:pPr>
        <w:numPr>
          <w:ilvl w:val="0"/>
          <w:numId w:val="227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Найти сумму 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+ 2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+ 3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 + … + 10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. Операцию возведения в степень не использовать, а учесть особенности получения квадрата натурального числа, отмеченные в предыдущей задаче.</w:t>
      </w:r>
    </w:p>
    <w:p>
      <w:pPr>
        <w:numPr>
          <w:ilvl w:val="0"/>
          <w:numId w:val="227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Вычислить сумму 1! + 2! + 3! +  … + n!,  где k! = 1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· 2 · 3 …· k,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 k = 1, 2, …, n. Значение n вводится с клавиатуры: 1 &lt; n &lt;= 10.</w:t>
      </w:r>
    </w:p>
    <w:p>
      <w:pPr>
        <w:numPr>
          <w:ilvl w:val="0"/>
          <w:numId w:val="227"/>
        </w:numPr>
        <w:tabs>
          <w:tab w:val="left" w:pos="851" w:leader="none"/>
          <w:tab w:val="left" w:pos="1598" w:leader="none"/>
        </w:tabs>
        <w:spacing w:before="0" w:after="0" w:line="240"/>
        <w:ind w:right="0" w:left="0" w:firstLine="28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Вычислить сумму  1 + 1/1! + 1/2! + 1/3! + … +1/n! , где k! = 1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· 2 · 3 · … · k,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FFFFFF" w:val="clear"/>
        </w:rPr>
        <w:t xml:space="preserve">и k = 1, 2, …, n. Значение n вводится с клавиатуры: 1 &lt; n &lt;= 10.</w:t>
        <w:tab/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80" w:leader="none"/>
          <w:tab w:val="center" w:pos="4955" w:leader="none"/>
        </w:tabs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6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5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: овладеть навыками разработки программ используя подпрограммы в виде методов. </w:t>
      </w:r>
    </w:p>
    <w:p>
      <w:pPr>
        <w:spacing w:before="0" w:after="0" w:line="276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Краткая теория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Метод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фрагмент программы имеющий собственное имя. Методы делятся на 2 типа: возвращающие и не возвращающие значения (в языке паскаль их разделяли на функции и процедуры). 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Main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главный метод программы, перед его именем написано ключевое слово void, это означает, что он не возвращает значение. 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Если перед именем метода стоит тип данных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значит он возвращает значение.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Чтобы вызвать (выполнить) метод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нужно написать его имя и в скобках его аргументы метода внутри другого метода. 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При создании метода в скобках мы пишешь параметры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локальные переменные, значение которых будет меняться при каждом вызове метода. Аргументы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значения передаваемые в параметры.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Перегрузка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создание 2 или более методов с одинаковым именем, но разными параметрами. </w:t>
      </w:r>
    </w:p>
    <w:p>
      <w:pPr>
        <w:spacing w:before="0" w:after="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ab/>
        <w:tab/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Синтаксис метода не возвращающего значение с примером:</w:t>
      </w:r>
    </w:p>
    <w:tbl>
      <w:tblPr/>
      <w:tblGrid>
        <w:gridCol w:w="4248"/>
        <w:gridCol w:w="5097"/>
      </w:tblGrid>
      <w:tr>
        <w:trPr>
          <w:trHeight w:val="1" w:hRule="atLeast"/>
          <w:jc w:val="left"/>
        </w:trPr>
        <w:tc>
          <w:tcPr>
            <w:tcW w:w="42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Синтаксис</w:t>
            </w:r>
          </w:p>
        </w:tc>
        <w:tc>
          <w:tcPr>
            <w:tcW w:w="5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Пример метода не возвращающего значение</w:t>
            </w:r>
          </w:p>
        </w:tc>
      </w:tr>
      <w:tr>
        <w:trPr>
          <w:trHeight w:val="1" w:hRule="atLeast"/>
          <w:jc w:val="left"/>
        </w:trPr>
        <w:tc>
          <w:tcPr>
            <w:tcW w:w="42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void [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имя метода] ([тип данных + параметр])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Console.Write("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Это выводится в теле метода");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}</w:t>
            </w:r>
          </w:p>
        </w:tc>
        <w:tc>
          <w:tcPr>
            <w:tcW w:w="5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void Stroka (int a)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Console.Write("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Вы передали число "+a);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}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Синтаксис метода возвращающего значение с примером:</w:t>
      </w:r>
    </w:p>
    <w:tbl>
      <w:tblPr/>
      <w:tblGrid>
        <w:gridCol w:w="4248"/>
        <w:gridCol w:w="5097"/>
      </w:tblGrid>
      <w:tr>
        <w:trPr>
          <w:trHeight w:val="1" w:hRule="atLeast"/>
          <w:jc w:val="left"/>
        </w:trPr>
        <w:tc>
          <w:tcPr>
            <w:tcW w:w="42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Синтаксис</w:t>
            </w:r>
          </w:p>
        </w:tc>
        <w:tc>
          <w:tcPr>
            <w:tcW w:w="5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Пример метода возвращающего значение</w:t>
            </w:r>
          </w:p>
        </w:tc>
      </w:tr>
      <w:tr>
        <w:trPr>
          <w:trHeight w:val="1" w:hRule="atLeast"/>
          <w:jc w:val="left"/>
        </w:trPr>
        <w:tc>
          <w:tcPr>
            <w:tcW w:w="42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[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тип данных] [имя метода] ([тип данных + параметр])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return "</w:t>
            </w: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Это возвращается в теле метода";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}</w:t>
            </w:r>
          </w:p>
        </w:tc>
        <w:tc>
          <w:tcPr>
            <w:tcW w:w="50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double Summa(double a, double b)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return a+b;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Arial Narrow" w:hAnsi="Arial Narrow" w:cs="Arial Narrow" w:eastAsia="Arial Narrow"/>
                <w:color w:val="auto"/>
                <w:spacing w:val="0"/>
                <w:position w:val="0"/>
                <w:sz w:val="26"/>
                <w:shd w:fill="auto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Порядок выполнения</w:t>
      </w:r>
    </w:p>
    <w:p>
      <w:pPr>
        <w:numPr>
          <w:ilvl w:val="0"/>
          <w:numId w:val="249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Создать программу, реализующую пример метода возвращающего значение, из раздела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Краткая теория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».</w:t>
      </w:r>
    </w:p>
    <w:p>
      <w:pPr>
        <w:numPr>
          <w:ilvl w:val="0"/>
          <w:numId w:val="249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Создать программы, реализующую пример метода не возвращающего значение, из раздела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Краткая теория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».</w:t>
      </w:r>
    </w:p>
    <w:p>
      <w:pPr>
        <w:numPr>
          <w:ilvl w:val="0"/>
          <w:numId w:val="249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Показать программы преподавателю. </w:t>
      </w:r>
    </w:p>
    <w:p>
      <w:pPr>
        <w:spacing w:before="0" w:after="0" w:line="276"/>
        <w:ind w:right="0" w:left="36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В дальнейшем показывайте все программы, созданные согласно заданиям.</w:t>
      </w:r>
    </w:p>
    <w:p>
      <w:pPr>
        <w:numPr>
          <w:ilvl w:val="0"/>
          <w:numId w:val="251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Создать программы из раздела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Пример выполнения задач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»</w:t>
      </w:r>
    </w:p>
    <w:p>
      <w:pPr>
        <w:numPr>
          <w:ilvl w:val="0"/>
          <w:numId w:val="251"/>
        </w:numPr>
        <w:spacing w:before="0" w:after="0" w:line="259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Выполнить задания из блока Практические задания создавая для каждой задачи новый проект консольного приложения C#.</w:t>
      </w:r>
    </w:p>
    <w:p>
      <w:pPr>
        <w:numPr>
          <w:ilvl w:val="0"/>
          <w:numId w:val="251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Реализовать программы для выполнения заданий с применением методов возвращающих значение и методов не возвращающих значение.</w:t>
      </w:r>
    </w:p>
    <w:p>
      <w:pPr>
        <w:numPr>
          <w:ilvl w:val="0"/>
          <w:numId w:val="251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Реализовать программы для выполнения заданий с применением перегруженных методов.</w:t>
      </w:r>
    </w:p>
    <w:p>
      <w:pPr>
        <w:numPr>
          <w:ilvl w:val="0"/>
          <w:numId w:val="251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numPr>
          <w:ilvl w:val="0"/>
          <w:numId w:val="251"/>
        </w:numPr>
        <w:spacing w:before="0" w:after="0" w:line="276"/>
        <w:ind w:right="0" w:left="72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0" w:line="276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Пример выполнения задач</w:t>
      </w:r>
    </w:p>
    <w:p>
      <w:pPr>
        <w:spacing w:before="240" w:after="0" w:line="276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Напишите метод, который принимает параметр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натуральное число N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и выводит на экран квадрат из звездочек со стороной N.</w:t>
      </w:r>
    </w:p>
    <w:p>
      <w:pPr>
        <w:spacing w:before="0" w:after="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Листинг программы: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static void Stars(int n) //n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–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параметр метода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for (int i = 0; i &lt; n; i++) //i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локальная переменная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for (int j = 0; j &lt; n; j++) //j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локальная переменная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    Console.Write('*');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Console.WriteLine();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Напишите метод, который возвращает количество цифр числа.</w:t>
      </w:r>
    </w:p>
    <w:p>
      <w:pPr>
        <w:spacing w:before="0" w:after="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Листинг программы: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static int Digits(int n) //n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параметр метода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int count = 0; //count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локальная переменная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while (n &gt; 0)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n /= 10;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count++;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return count;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Напишите метод, который возвращает количество цифр числа.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static int Min(int n1, int n2) =&gt; n1 &lt; n2 ? n1 : n2;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static int Min(int n1, int n2, int n3)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int min = n1;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if (min &gt; n2)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min = n2;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if (min &gt; n3)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min = n3;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return min;           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static int Min(int n1, int n2, int n3, int n4)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int min = n1;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if (min &gt; n2)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min = n2;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if (min &gt; n3)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min = n3;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if (min &gt; n4)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    min = n4;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return min;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public static void Main(string[] args)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Stars(5); //5 -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Stars(5*2); //10 -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Stars(45/3); //15 -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Console.WriteLine(Digits(10)); //10 -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Console.WriteLine(Digits(670+9)); //679 -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Console.WriteLine(Digits(1659-59));//1600 -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 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Console.WriteLine(Min(10, 99)); //10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–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 для n1, 99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–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</w:t>
      </w: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аргумент для n2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Console.WriteLine(Min(20, 33, 9));</w:t>
      </w:r>
    </w:p>
    <w:p>
      <w:pPr>
        <w:spacing w:before="0" w:after="0" w:line="240"/>
        <w:ind w:right="0" w:left="0" w:firstLine="0"/>
        <w:jc w:val="left"/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    Console.WriteLine(Min(16, 5, 9, 75));</w:t>
      </w:r>
    </w:p>
    <w:p>
      <w:pPr>
        <w:spacing w:before="0" w:after="20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Cascadia Mono" w:hAnsi="Cascadia Mono" w:cs="Cascadia Mono" w:eastAsia="Cascadia Mono"/>
          <w:color w:val="auto"/>
          <w:spacing w:val="0"/>
          <w:position w:val="0"/>
          <w:sz w:val="19"/>
          <w:shd w:fill="FFFFFF" w:val="clear"/>
        </w:rPr>
        <w:t xml:space="preserve">}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</w:p>
    <w:p>
      <w:pPr>
        <w:spacing w:before="240" w:after="200" w:line="276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auto" w:val="clear"/>
        </w:rPr>
        <w:t xml:space="preserve">Практические задания</w:t>
      </w:r>
    </w:p>
    <w:p>
      <w:pPr>
        <w:numPr>
          <w:ilvl w:val="0"/>
          <w:numId w:val="264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метод, который печатает ряд чисел M длины N (N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число вводимое с клавиатуры) в виде: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20 20 20 20 20 20 20 20 20 20.  (M = 20, N = 10)</w:t>
      </w:r>
    </w:p>
    <w:p>
      <w:pPr>
        <w:numPr>
          <w:ilvl w:val="0"/>
          <w:numId w:val="264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возвращающий факториал числа (k!),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где k! = 1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· 2 · 3 …· k</w:t>
      </w:r>
    </w:p>
    <w:p>
      <w:pPr>
        <w:numPr>
          <w:ilvl w:val="0"/>
          <w:numId w:val="264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возвращающий сумму 1! + 2! + 3! +  … + n!. Для вычисления факториала использовать метод созданный в задаче 2.</w:t>
      </w:r>
    </w:p>
    <w:p>
      <w:pPr>
        <w:numPr>
          <w:ilvl w:val="0"/>
          <w:numId w:val="264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Вычислить сумму 1 + 1/1! + 1/2! + 1/3! + … +1/n!. Для вычисления факториала использовать метод созданный в задаче 2.</w:t>
      </w:r>
    </w:p>
    <w:p>
      <w:pPr>
        <w:numPr>
          <w:ilvl w:val="0"/>
          <w:numId w:val="264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возвращающий натуральное число в квадрате, учитывая следующую закономерность:</w:t>
      </w:r>
    </w:p>
    <w:p>
      <w:pPr>
        <w:tabs>
          <w:tab w:val="left" w:pos="1598" w:leader="none"/>
        </w:tabs>
        <w:spacing w:before="0" w:after="0" w:line="240"/>
        <w:ind w:right="0" w:left="357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= 1, 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= 1 + 3, 3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= 1 + 3 + 5, 4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= 1 + 3 + 5 + 7, …, 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= 1 + 3 + 5 + 7 + 9 + … + (2n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1).</w:t>
      </w:r>
    </w:p>
    <w:p>
      <w:pPr>
        <w:numPr>
          <w:ilvl w:val="0"/>
          <w:numId w:val="266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возвращающий сумму 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+ 2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+ 3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+ … + 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. Операцию возведения в степень не использовать, а использовать метод созданный в задаче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6"/>
          <w:shd w:fill="FFFFFF" w:val="clear"/>
        </w:rPr>
        <w:t xml:space="preserve">Ошибка! Источник ссылки не найден.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.</w:t>
      </w:r>
    </w:p>
    <w:p>
      <w:pPr>
        <w:numPr>
          <w:ilvl w:val="0"/>
          <w:numId w:val="266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возвращающий сумму 1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1/2 + 1/3 +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…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+ (-1)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n+1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/n.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Условный оператор и операцию возведения в степень не использовать.</w:t>
      </w:r>
    </w:p>
    <w:p>
      <w:pPr>
        <w:numPr>
          <w:ilvl w:val="0"/>
          <w:numId w:val="266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возвращающий сумму: x + 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3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/3 + … + x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  <w:vertAlign w:val="superscript"/>
        </w:rPr>
        <w:t xml:space="preserve">11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/11. Условный оператор и операцию возведения в степень не использовать.</w:t>
      </w:r>
    </w:p>
    <w:p>
      <w:pPr>
        <w:numPr>
          <w:ilvl w:val="0"/>
          <w:numId w:val="266"/>
        </w:numPr>
        <w:tabs>
          <w:tab w:val="left" w:pos="1598" w:leader="none"/>
        </w:tabs>
        <w:spacing w:before="0" w:after="0" w:line="240"/>
        <w:ind w:right="0" w:left="357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для вывода на экран всех цифр целого числа N.</w:t>
      </w:r>
    </w:p>
    <w:p>
      <w:pPr>
        <w:tabs>
          <w:tab w:val="left" w:pos="1598" w:leader="none"/>
        </w:tabs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Для получения цифр используйте операции получения остатка (%) и деление (/). Например, для получения младшей цифры N нужно найти остаток от деления N на 10 (n%10). Для того, чтобы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отбросить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»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младшую цифру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поделите N на 10.</w:t>
      </w:r>
    </w:p>
    <w:p>
      <w:pPr>
        <w:numPr>
          <w:ilvl w:val="0"/>
          <w:numId w:val="270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возвращающий число, переведённое из десятичной системы счисления (СС) в указанную СС (не старше 10).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Например, СС двоичная, значит номер 2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.</w:t>
      </w:r>
    </w:p>
    <w:p>
      <w:pPr>
        <w:numPr>
          <w:ilvl w:val="0"/>
          <w:numId w:val="272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программу перевода целого числа из указанной СС в десятичную СС.</w:t>
      </w:r>
    </w:p>
    <w:p>
      <w:pPr>
        <w:numPr>
          <w:ilvl w:val="0"/>
          <w:numId w:val="272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 принимающий число в диапазоне от 1 до 100 включительно. Если пользователь вводит число вне этого диапазона, программа должна повторно запрашивать его до тех пор, пока не будет введено корректное число. После этого программа должна вывести введенное число.</w:t>
      </w:r>
    </w:p>
    <w:p>
      <w:pPr>
        <w:numPr>
          <w:ilvl w:val="0"/>
          <w:numId w:val="272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метод, который выводит последовательность чисел Фибоначчи до тех пор, пока текущее выведенное число не превысит заданное пользователем значение М.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Последовательность чисел Фибоначчи: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 = 0,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=1, …,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i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 =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i-1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 +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i-2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, где i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номер элемента последовательности; пример: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=0,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=1,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=1+0=1,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  <w:vertAlign w:val="subscript"/>
        </w:rPr>
        <w:t xml:space="preserve">3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=1+1=2 и т.д. В нашем случае, если М=45, то последовательность будет: 0, 1, 1, 2, 3, 5, 8, 13, 21, 34, 55.</w:t>
      </w:r>
    </w:p>
    <w:p>
      <w:pPr>
        <w:numPr>
          <w:ilvl w:val="0"/>
          <w:numId w:val="274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метод, который из оценок ученика по 10 предметам определяет среднюю оценку.</w:t>
      </w:r>
    </w:p>
    <w:p>
      <w:pPr>
        <w:numPr>
          <w:ilvl w:val="0"/>
          <w:numId w:val="274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метод, который получает число предметов и запрашивает массу каждого, а затем возвращает среднюю массу.</w:t>
      </w:r>
    </w:p>
    <w:p>
      <w:pPr>
        <w:numPr>
          <w:ilvl w:val="0"/>
          <w:numId w:val="274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Создать метод, который определяет через сколько месяцев гражданин накопит необходимую ему сумму рублей, если он в начале месяца открыл счет в банке, вложив N рублей. Через каждый месяц размер вклада увеличивается на установленный банком % от имеющейся суммы. 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Метод должен включать в себя 3 параметра: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6"/>
          <w:shd w:fill="FFFFFF" w:val="clear"/>
        </w:rPr>
        <w:t xml:space="preserve">вклад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,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6"/>
          <w:shd w:fill="FFFFFF" w:val="clear"/>
        </w:rPr>
        <w:t xml:space="preserve">процент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 и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6"/>
          <w:shd w:fill="FFFFFF" w:val="clear"/>
        </w:rPr>
        <w:t xml:space="preserve">необходимая сумма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6"/>
          <w:shd w:fill="FFFFFF" w:val="clear"/>
        </w:rPr>
        <w:t xml:space="preserve">.</w:t>
      </w:r>
    </w:p>
    <w:p>
      <w:pPr>
        <w:numPr>
          <w:ilvl w:val="0"/>
          <w:numId w:val="276"/>
        </w:numPr>
        <w:tabs>
          <w:tab w:val="left" w:pos="1598" w:leader="none"/>
        </w:tabs>
        <w:spacing w:before="0" w:after="0" w:line="240"/>
        <w:ind w:right="0" w:left="284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Начав тренировки, лыжник в первый день пробежал 10 км. Каждый следующий день он увеличивал пробег на 10% от пробега предыдущего дня. Создать метод возвращающий:</w:t>
      </w:r>
    </w:p>
    <w:p>
      <w:pPr>
        <w:numPr>
          <w:ilvl w:val="0"/>
          <w:numId w:val="276"/>
        </w:numPr>
        <w:tabs>
          <w:tab w:val="left" w:pos="1598" w:leader="none"/>
        </w:tabs>
        <w:spacing w:before="0" w:after="0" w:line="240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пробег лыжника за N-ый день тренировок;</w:t>
      </w:r>
    </w:p>
    <w:p>
      <w:pPr>
        <w:numPr>
          <w:ilvl w:val="0"/>
          <w:numId w:val="276"/>
        </w:numPr>
        <w:tabs>
          <w:tab w:val="left" w:pos="1598" w:leader="none"/>
        </w:tabs>
        <w:spacing w:before="0" w:after="0" w:line="240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суммарный путь за первые N дней тренировок.</w:t>
      </w:r>
    </w:p>
    <w:p>
      <w:pPr>
        <w:spacing w:before="0" w:after="20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79"/>
        </w:numPr>
        <w:tabs>
          <w:tab w:val="left" w:pos="1598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Странный муж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».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Некий мужчина отправляется на работу, которая находится на расстоянии 1 км от дома. Дойдя до места работы, он вдруг вспоминает, что перед уходом забыл поцеловать жену, и поворачивает назад. Пройдя полпути, он меняет решение, посчитав, что правильнее вернуться на работу. Пройдя 1/3 км по направлению к работе, он вдруг осознает, что будет настоящим подлецом, если так и не поцелует жену. На этот раз, прежде чем изменить мнение, он проходит 1/4 км. Так он продолжает метаться, и после N-этапа, пройдя 1/N км, снова меняет решение. Создать метод возвращающий:</w:t>
      </w:r>
    </w:p>
    <w:p>
      <w:pPr>
        <w:numPr>
          <w:ilvl w:val="0"/>
          <w:numId w:val="279"/>
        </w:numPr>
        <w:tabs>
          <w:tab w:val="left" w:pos="1598" w:leader="none"/>
        </w:tabs>
        <w:spacing w:before="0" w:after="0" w:line="240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расстояние от дома будет находиться мужчина после N-го этапа (если допустить, что такое возможно);</w:t>
      </w:r>
    </w:p>
    <w:p>
      <w:pPr>
        <w:numPr>
          <w:ilvl w:val="0"/>
          <w:numId w:val="279"/>
        </w:numPr>
        <w:tabs>
          <w:tab w:val="left" w:pos="1598" w:leader="none"/>
        </w:tabs>
        <w:spacing w:before="0" w:after="0" w:line="240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общий путь, который он при этом пройдет.</w:t>
      </w:r>
    </w:p>
    <w:p>
      <w:pPr>
        <w:numPr>
          <w:ilvl w:val="0"/>
          <w:numId w:val="279"/>
        </w:numPr>
        <w:tabs>
          <w:tab w:val="left" w:pos="1598" w:leader="none"/>
        </w:tabs>
        <w:spacing w:before="0" w:after="0" w:line="240"/>
        <w:ind w:right="0" w:left="284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В некотором году (назовем его условно первым) на участке площадью в 100 гектаров средняя урожайность ячменя составила 20 центнеров с гектара. После этого каждый год площадь участка увеличивалась на 5%, а средняя урожайность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на 2%. Создать метод возвращающий:</w:t>
      </w:r>
    </w:p>
    <w:p>
      <w:pPr>
        <w:numPr>
          <w:ilvl w:val="0"/>
          <w:numId w:val="279"/>
        </w:numPr>
        <w:tabs>
          <w:tab w:val="left" w:pos="1598" w:leader="none"/>
        </w:tabs>
        <w:spacing w:before="0" w:after="0" w:line="240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урожайность за N-ый год;</w:t>
      </w:r>
    </w:p>
    <w:p>
      <w:pPr>
        <w:numPr>
          <w:ilvl w:val="0"/>
          <w:numId w:val="279"/>
        </w:numPr>
        <w:tabs>
          <w:tab w:val="left" w:pos="1598" w:leader="none"/>
        </w:tabs>
        <w:spacing w:before="0" w:after="0" w:line="240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площадь участка в N-ый год;</w:t>
      </w:r>
    </w:p>
    <w:p>
      <w:pPr>
        <w:numPr>
          <w:ilvl w:val="0"/>
          <w:numId w:val="279"/>
        </w:numPr>
        <w:tabs>
          <w:tab w:val="left" w:pos="1598" w:leader="none"/>
        </w:tabs>
        <w:spacing w:before="0" w:after="0" w:line="240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FFFFFF" w:val="clear"/>
        </w:rPr>
        <w:t xml:space="preserve">количество урожая, собранного за N лет.</w:t>
      </w:r>
    </w:p>
    <w:p>
      <w:pPr>
        <w:numPr>
          <w:ilvl w:val="0"/>
          <w:numId w:val="279"/>
        </w:numPr>
        <w:tabs>
          <w:tab w:val="left" w:pos="1134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Вводятся три числа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длины трех сторон треугольника. Создайте метод Perimeter(), который вычисляет периметр треугольника по длинам трех его сторон.</w:t>
      </w:r>
    </w:p>
    <w:p>
      <w:pPr>
        <w:numPr>
          <w:ilvl w:val="0"/>
          <w:numId w:val="279"/>
        </w:numPr>
        <w:tabs>
          <w:tab w:val="left" w:pos="1134" w:leader="none"/>
        </w:tabs>
        <w:spacing w:before="0" w:after="0" w:line="240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Создайте метод GetPow(), который принимает два целочисленных аргумента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число и степень. Метод возвращает результат возведения числа в степень.</w:t>
      </w:r>
    </w:p>
    <w:p>
      <w:pPr>
        <w:numPr>
          <w:ilvl w:val="0"/>
          <w:numId w:val="279"/>
        </w:numPr>
        <w:tabs>
          <w:tab w:val="left" w:pos="1134" w:leader="none"/>
        </w:tabs>
        <w:spacing w:before="0" w:after="20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Создайте метод Distance который вычисляет расстояние между двумя точками на плоскости. Координаты точек вводятся (переменные x1, y1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для первой точки, и x2, y2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для второй).</w:t>
      </w: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Для подсчета расстояния между двумя точками на плоскости используйте формулу:</w:t>
      </w:r>
    </w:p>
    <w:p>
      <w:pPr>
        <w:tabs>
          <w:tab w:val="left" w:pos="1134" w:leader="none"/>
        </w:tabs>
        <w:spacing w:before="0" w:after="200" w:line="276"/>
        <w:ind w:right="0" w:left="709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object w:dxaOrig="3260" w:dyaOrig="794">
          <v:rect xmlns:o="urn:schemas-microsoft-com:office:office" xmlns:v="urn:schemas-microsoft-com:vml" id="rectole0000000009" style="width:163.000000pt;height:39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numPr>
          <w:ilvl w:val="0"/>
          <w:numId w:val="286"/>
        </w:numPr>
        <w:tabs>
          <w:tab w:val="left" w:pos="1134" w:leader="none"/>
        </w:tabs>
        <w:spacing w:before="0" w:after="20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Создайте метод, который будет находить минимальное число из трех.</w:t>
      </w:r>
    </w:p>
    <w:p>
      <w:pPr>
        <w:numPr>
          <w:ilvl w:val="0"/>
          <w:numId w:val="286"/>
        </w:numPr>
        <w:tabs>
          <w:tab w:val="left" w:pos="1134" w:leader="none"/>
        </w:tabs>
        <w:spacing w:before="0" w:after="20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Дополните метод из прошлой задачи двумя перегрузками, для нахождения минимального из 4 и из 5 чисел.</w:t>
      </w:r>
    </w:p>
    <w:p>
      <w:pPr>
        <w:numPr>
          <w:ilvl w:val="0"/>
          <w:numId w:val="286"/>
        </w:numPr>
        <w:tabs>
          <w:tab w:val="left" w:pos="1134" w:leader="none"/>
        </w:tabs>
        <w:spacing w:before="0" w:after="20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  <w:t xml:space="preserve">Создайте метод для сложения 2, 3 и 4 чисел. Используйте перегрузки для выполнения этой задачи.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380" w:leader="none"/>
          <w:tab w:val="center" w:pos="4955" w:leader="none"/>
        </w:tabs>
        <w:spacing w:before="0" w:after="0" w:line="240"/>
        <w:ind w:right="0" w:left="0" w:firstLine="0"/>
        <w:jc w:val="center"/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6</w:t>
      </w:r>
    </w:p>
    <w:p>
      <w:pPr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овладеть навыками разработки программ обработки одномерных массивов.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Краткая теория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Массив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программная структура, представляющая собой совокупность переменных одного типа. В Си шарп массивы могут быть как одномерными, так и многомерными. </w:t>
      </w:r>
    </w:p>
    <w:p>
      <w:pPr>
        <w:spacing w:before="0" w:after="0" w:line="259"/>
        <w:ind w:right="0" w:left="0" w:firstLine="709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ОДНОМЕРНЫЙ МАССИВ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Одномерный массив представляет собой список связанных переменных. Общий синтаксис описания: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тип[] имя_массива = new тип[размер];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Создадим массив типа byte из 100 элементов: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byte[] Mass = new byte[100];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Описанный массив можно представить в виде совокупности ста ячеек размером в один байт каждая: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242" w:dyaOrig="544">
          <v:rect xmlns:o="urn:schemas-microsoft-com:office:office" xmlns:v="urn:schemas-microsoft-com:vml" id="rectole0000000010" style="width:362.100000pt;height:27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Для обращения к элементу массива в квадратных скобках необходимо указать индекс этого элемента. Индексация элементов начинается с нуля! Например, так выглядит присвоение десятому элементу значения 44: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Mass[9] = 44;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object w:dxaOrig="6504" w:dyaOrig="840">
          <v:rect xmlns:o="urn:schemas-microsoft-com:office:office" xmlns:v="urn:schemas-microsoft-com:vml" id="rectole0000000011" style="width:325.200000pt;height:42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59"/>
        <w:ind w:right="0" w:left="0" w:firstLine="709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СВОЙСТВО LENGTH.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Поскольку массивы являются объектами, то они обладают рядом свойств. Одно из них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Length,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возвращающее число элементов массива. Применение указанного свойства избавляет программиста от необходимости отслеживать границы массива. В следующем примере переменной n присваивается значение количества элементов массива Mass: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int[] Mass = {34, 45, 89, 0 ,-23, 2015, 1};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int n = Mass.Length; // n = 7 </w:t>
      </w:r>
    </w:p>
    <w:p>
      <w:pPr>
        <w:spacing w:before="0" w:after="0" w:line="259"/>
        <w:ind w:right="0" w:left="0" w:firstLine="709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ОПЕРАТОРЫ BREAK И CONTINUE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Оператор break прерывает выполнение текущего цикла. Оператор continue прерывает  выполнение текущего шага цикла и переходит к следующему шагу. </w:t>
      </w:r>
    </w:p>
    <w:p>
      <w:pPr>
        <w:spacing w:before="0" w:after="0" w:line="259"/>
        <w:ind w:right="0" w:left="0" w:firstLine="709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КЛАСС RANDOM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Для генерации случайных чисел используется класс Random.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Рассмотрим методы Next и NextDouble.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Метод Next имеет три различные вариации.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Первая генерирует целое число на всем допустимом диапазоне целых чисел: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Random X = new Random(); </w:t>
        <w:tab/>
        <w:t xml:space="preserve">//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создаем экземпляр класса Random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Console.Write(X.Next()); </w:t>
        <w:tab/>
        <w:tab/>
        <w:t xml:space="preserve">//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генерируем случайное число из  диапазона int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Вторая генерирует целые числа от нуля до указанного:  </w:t>
      </w:r>
    </w:p>
    <w:p>
      <w:pPr>
        <w:spacing w:before="0" w:after="0" w:line="259"/>
        <w:ind w:right="0" w:left="0" w:firstLine="70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Console.Write(X.Next(10));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Третья генерирует числа в указанном диапазоне: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Console.Write(X.Next(3,10));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Метод NextDouble генерирует вещественное число от 0 до 1: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Random X = new Random(); 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Console.WriteLine(X.NextDouble());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Порядок выполнения</w:t>
      </w:r>
    </w:p>
    <w:p>
      <w:pPr>
        <w:numPr>
          <w:ilvl w:val="0"/>
          <w:numId w:val="305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новое решение с проектом консольного приложения на основании языка C#. </w:t>
      </w:r>
    </w:p>
    <w:p>
      <w:pPr>
        <w:numPr>
          <w:ilvl w:val="0"/>
          <w:numId w:val="305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Отработать обработку одномерных массивов на следующих задачах, представленных в разделе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 выполнения задач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05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Показать преподавателю выполненное задание.</w:t>
      </w:r>
    </w:p>
    <w:p>
      <w:pPr>
        <w:numPr>
          <w:ilvl w:val="0"/>
          <w:numId w:val="305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Выполнить задания из блока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Практические задания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создавая для каждой задачи новый проект консольного приложения C#.</w:t>
      </w:r>
    </w:p>
    <w:p>
      <w:pPr>
        <w:numPr>
          <w:ilvl w:val="0"/>
          <w:numId w:val="305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После выполнения каждого задания показать результат преподавателю.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 выполнения задач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Задача 1. Введите одномерный массив типа int на 50 элементов. Заполните массив четными числами, начиная с двойки. 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object w:dxaOrig="3069" w:dyaOrig="2756">
          <v:rect xmlns:o="urn:schemas-microsoft-com:office:office" xmlns:v="urn:schemas-microsoft-com:vml" id="rectole0000000012" style="width:153.450000pt;height:137.8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Задача 2. Сформировать одномерный массив из 10 целых чисел. Найти сумму четных элементов одномерного массива. Вывести элементы массива на экран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object w:dxaOrig="4697" w:dyaOrig="2942">
          <v:rect xmlns:o="urn:schemas-microsoft-com:office:office" xmlns:v="urn:schemas-microsoft-com:vml" id="rectole0000000013" style="width:234.850000pt;height:147.1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Практические задания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В последующих заданиях вводить элементы массива с клавиатуры.</w:t>
      </w:r>
    </w:p>
    <w:p>
      <w:pPr>
        <w:numPr>
          <w:ilvl w:val="0"/>
          <w:numId w:val="311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одномерный массив длины 10 и записать в каждый элемент массива число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(M вводится с клавиатуры)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11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Заполнить одномерный массив длины 8 вещественными числами, вводимыми с клавиатуры. Найти среднее арифметическое положительных элементов.</w:t>
      </w:r>
    </w:p>
    <w:p>
      <w:pPr>
        <w:numPr>
          <w:ilvl w:val="0"/>
          <w:numId w:val="311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Задан одномерный массив целых чисел длины 20. Просуммировать все отрицательные элементы, стоящие на нечетных местах.</w:t>
      </w:r>
    </w:p>
    <w:p>
      <w:pPr>
        <w:numPr>
          <w:ilvl w:val="0"/>
          <w:numId w:val="311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Задан одномерный массив целых чисел длины 17. Определить среднее значение нечетных положительных элементов массива. </w:t>
      </w:r>
    </w:p>
    <w:p>
      <w:pPr>
        <w:numPr>
          <w:ilvl w:val="0"/>
          <w:numId w:val="311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Задан одномерный массив целых чисел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array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размера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вводится с клавиатуры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Элементы массива вводить с помощью генератора рандомных чисел. Для выполнения каждой задачи создать метод, который принимает на вход массив и возвращает значение в соответствии с задачей.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сумму элементов с четными индексами.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минимальный элемент среди положительных элементов.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сумму максимального и минимального элементов.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количество положительных элементов.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Определить сумму четных положительных элементов массива с индексами с a-го по b-й (a и b вводятся с клавиатуры).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среднее значение чётных элементов.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Определить сумму чётных положительных элементов массива.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Просуммировать все неотрицательные элементы, стоящие на четных местах.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максимальный элемент среди элементов с a-го по b-й и его индекс (a и b вводятся с клавиатуры).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минимальный элемент среди элементов, стоящих на четных позициях и его номер.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минимальный элемент среди элементов массива с a-го по b-й и его индекс (a и b вводятся с клавиатуры). 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среднее арифметическое элементов с нечетными индексами.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среднее арифметическое элементов, не превышающих 50.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Сформировать два массива, в первый - элементы исходного массива с четными индексами, а во второй - с нечетными индексами. </w:t>
      </w:r>
    </w:p>
    <w:p>
      <w:pPr>
        <w:numPr>
          <w:ilvl w:val="0"/>
          <w:numId w:val="311"/>
        </w:numPr>
        <w:spacing w:before="0" w:after="0" w:line="276"/>
        <w:ind w:right="0" w:left="867" w:hanging="51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Сформировать два массива, в первый - четные элементы исходного массива с нечетными индексами, а во второй нечетные элементы с четными индексами. </w:t>
      </w:r>
    </w:p>
    <w:p>
      <w:pPr>
        <w:numPr>
          <w:ilvl w:val="0"/>
          <w:numId w:val="311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 массиве хранятся цены на 15 видов товаров. С помощью датчика случайных чисел заполнить массив целыми значениями, лежащими в диапазоне от 20 до 300 включительно. Определить цену самого дешевого товара и его порядковый номер.</w:t>
      </w:r>
    </w:p>
    <w:p>
      <w:pPr>
        <w:numPr>
          <w:ilvl w:val="0"/>
          <w:numId w:val="311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Задан одномерный массив чисел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вводится с клавиатуры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). Заполнить его числами Фибоначчи.</w:t>
      </w:r>
    </w:p>
    <w:p>
      <w:pPr>
        <w:tabs>
          <w:tab w:val="left" w:pos="851" w:leader="none"/>
          <w:tab w:val="left" w:pos="1598" w:leader="none"/>
        </w:tabs>
        <w:spacing w:before="0" w:after="0" w:line="240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</w:pP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Последовательность чисел Фибоначчи: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 = 0,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=1, …,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i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 =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i-1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 +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i-2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, где i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номер элемента последовательности; пример: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0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=0,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1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=1,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2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=1+0=1, 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  <w:vertAlign w:val="subscript"/>
        </w:rPr>
        <w:t xml:space="preserve">3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FFFFFF" w:val="clear"/>
        </w:rPr>
        <w:t xml:space="preserve">=1+1=2 и т.д. Если N=45, то последовательность будет: 0, 1, 1, 2, 3, 5, 8, 13, 21, 34, 55.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Найти сумму массива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 (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значение 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 вводится с клавиатуры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) с элементами: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1,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½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, 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, … ,  . 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6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x, , … , . 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1, , , …, , …, ,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где 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≤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k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≤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n, k! = 1 · 2 · 3 · … · k. 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Заполните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 клавиатуры. Вывести на экран True, если все элементы массива являются чётными числами, иначе вывести False.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Заполните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 клавиатуры. Вывести на экран True, если есть хотя бы 1 отрицательный элемент.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в котором нет нечётных элементов.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в котором все элементы чётные целые числа.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содержащий квадраты элементов изначального массива.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(n &gt; 4)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в котором нет первых 4 элементов.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(n &gt; 4)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в котором нет последних 4 элементов.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где в начале пропускаются элементы, пока они меньше 20 (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как только условие не выполняется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все остальные элементы копируются в новый массив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где из начала берутся элементы, пока они меньше 20 (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как только условие не выполняется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  <w:t xml:space="preserve">все остальные элементы пропускаются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Написать программу, которая генерирует новый массив, содержащий только уникальные элементы первого.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Даны 2 массива, размеров n и m соответственно. </w:t>
      </w:r>
    </w:p>
    <w:p>
      <w:pPr>
        <w:numPr>
          <w:ilvl w:val="0"/>
          <w:numId w:val="315"/>
        </w:numPr>
        <w:spacing w:before="0" w:after="0" w:line="276"/>
        <w:ind w:right="0" w:left="811" w:hanging="45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новый массив элементы которого содержатся в массиве n, но не содержатся в массиве m. </w:t>
      </w:r>
    </w:p>
    <w:p>
      <w:pPr>
        <w:numPr>
          <w:ilvl w:val="0"/>
          <w:numId w:val="315"/>
        </w:numPr>
        <w:spacing w:before="0" w:after="0" w:line="276"/>
        <w:ind w:right="0" w:left="811" w:hanging="45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новый массив элементы которого присутствуют в обоих массивах. </w:t>
      </w:r>
    </w:p>
    <w:p>
      <w:pPr>
        <w:numPr>
          <w:ilvl w:val="0"/>
          <w:numId w:val="315"/>
        </w:numPr>
        <w:spacing w:before="0" w:after="0" w:line="276"/>
        <w:ind w:right="0" w:left="811" w:hanging="454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новый массив элементы со всеми элементами массивов n и m, но не содержащий элементы, которые есть в обоих массивах сразу.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Вывести его элементы в обратном порядке.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Провести циклический сдвиг массива на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элементов.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Отсортировать массив методом: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пузырька.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выбора.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быстрой сортировки.</w:t>
      </w:r>
    </w:p>
    <w:p>
      <w:pPr>
        <w:numPr>
          <w:ilvl w:val="0"/>
          <w:numId w:val="315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 массив длины 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. Отсортировать массив по: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Сумме цифр.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Последней цифре.</w:t>
      </w:r>
    </w:p>
    <w:p>
      <w:pPr>
        <w:numPr>
          <w:ilvl w:val="0"/>
          <w:numId w:val="315"/>
        </w:numPr>
        <w:spacing w:before="0" w:after="0" w:line="276"/>
        <w:ind w:right="0" w:left="792" w:hanging="432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Первой цифре.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380" w:leader="none"/>
          <w:tab w:val="center" w:pos="4955" w:leader="none"/>
        </w:tabs>
        <w:spacing w:before="0" w:after="240" w:line="240"/>
        <w:ind w:right="0" w:left="0" w:firstLine="0"/>
        <w:jc w:val="center"/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i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auto" w:val="clear"/>
        </w:rPr>
        <w:t xml:space="preserve">7</w:t>
      </w:r>
    </w:p>
    <w:p>
      <w:pPr>
        <w:tabs>
          <w:tab w:val="left" w:pos="7739" w:leader="none"/>
        </w:tabs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овладеть навыками разработки программ обработки многомерных массивов.</w:t>
      </w:r>
    </w:p>
    <w:p>
      <w:pPr>
        <w:spacing w:before="240" w:after="16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Краткая теория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МНОГОМЕРНЫЕ МАССИВЫ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Массивы в C# могут быть любой размерности. Рассмотрим пример работы с двумерными массивами, которые можно представить как таблицу элементов одного типа. Двумерный массив представляет собой таблицу проиндексированных переменных. Общий синтаксис описания:  </w:t>
      </w:r>
    </w:p>
    <w:p>
      <w:pPr>
        <w:spacing w:before="0" w:after="0" w:line="259"/>
        <w:ind w:right="0" w:left="0" w:firstLine="709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тип[,] имя_массива = new тип[размер_1,размер_2];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где размеры определяют число элементов массива по каждой размерности. 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Ниже описан массив вещественных чисел размером 10x20: </w:t>
      </w:r>
    </w:p>
    <w:p>
      <w:pPr>
        <w:spacing w:before="0" w:after="0" w:line="259"/>
        <w:ind w:right="0" w:left="0" w:firstLine="709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double[,] mass = new double[10,20];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Схематично он выглядит следующим образом: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object w:dxaOrig="5877" w:dyaOrig="1959">
          <v:rect xmlns:o="urn:schemas-microsoft-com:office:office" xmlns:v="urn:schemas-microsoft-com:vml" id="rectole0000000014" style="width:293.850000pt;height:97.9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Если количество элементов в массиве неизвестно, то можно вычислить с помощью функции GetLength: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Mass.GetLength(0)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получить размер_1 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Mass.GetLength(1)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получить размер_2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Mass.GetLength(n-1)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получить размер_n (n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ранг массива)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Элементы можно задавать с консоли, так и программно. Например, запись  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double[,] table = {  </w:t>
      </w:r>
    </w:p>
    <w:p>
      <w:pPr>
        <w:spacing w:before="0" w:after="0" w:line="259"/>
        <w:ind w:right="0" w:left="0" w:firstLine="708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{23.4, 22.5, 22.9}, </w:t>
      </w:r>
    </w:p>
    <w:p>
      <w:pPr>
        <w:spacing w:before="0" w:after="0" w:line="259"/>
        <w:ind w:right="0" w:left="0" w:firstLine="708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{28.0, 27.8, 29.7}  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};  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может соответствовать следующей таблице: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object w:dxaOrig="2679" w:dyaOrig="840">
          <v:rect xmlns:o="urn:schemas-microsoft-com:office:office" xmlns:v="urn:schemas-microsoft-com:vml" id="rectole0000000015" style="width:133.950000pt;height:42.0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Порядок выполнения</w:t>
      </w:r>
    </w:p>
    <w:p>
      <w:pPr>
        <w:numPr>
          <w:ilvl w:val="0"/>
          <w:numId w:val="340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новое решение с проектом консольного приложения на основании языка C#. </w:t>
      </w:r>
    </w:p>
    <w:p>
      <w:pPr>
        <w:numPr>
          <w:ilvl w:val="0"/>
          <w:numId w:val="340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Отработать обработку многомерных массивов на следующих задачах, представленных ниже: </w:t>
      </w:r>
    </w:p>
    <w:p>
      <w:pPr>
        <w:numPr>
          <w:ilvl w:val="0"/>
          <w:numId w:val="340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Показать преподавателю выполненное задание.</w:t>
      </w:r>
    </w:p>
    <w:p>
      <w:pPr>
        <w:numPr>
          <w:ilvl w:val="0"/>
          <w:numId w:val="340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Выполнить задания из блока Практические задания создавая для каждой задачи новый проект консольного приложения C#.</w:t>
      </w:r>
    </w:p>
    <w:p>
      <w:pPr>
        <w:numPr>
          <w:ilvl w:val="0"/>
          <w:numId w:val="340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После выполнения каждого задания показать результат преподавателю.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40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 выполнения задач</w:t>
      </w:r>
    </w:p>
    <w:p>
      <w:pPr>
        <w:spacing w:before="240" w:after="16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Задача 1. Вывести на экран двумерный массив в виде матрицы.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object w:dxaOrig="5773" w:dyaOrig="3610">
          <v:rect xmlns:o="urn:schemas-microsoft-com:office:office" xmlns:v="urn:schemas-microsoft-com:vml" id="rectole0000000016" style="width:288.650000pt;height:180.5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240" w:after="160" w:line="259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Задача 2. Ввести двумерный массив в виде матрицы. Сформировать одномерный массив из элементов главной диагонали двумерного массива.</w:t>
      </w:r>
    </w:p>
    <w:p>
      <w:pPr>
        <w:spacing w:before="0" w:after="160" w:line="259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object w:dxaOrig="9834" w:dyaOrig="3564">
          <v:rect xmlns:o="urn:schemas-microsoft-com:office:office" xmlns:v="urn:schemas-microsoft-com:vml" id="rectole0000000017" style="width:491.700000pt;height:178.2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240" w:after="16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Практические задания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метод для генерации двумерного массива заполненного рандомными числами с A по B. 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перегруженный метод для вывода на экран одномерного и двумерного массива в виде матрицы.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Вывести на экран матрицу 15х9. Найти минимальный элемент в каждой строке двумерного массива.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Вывести на экран матрицу 6х11. Найти сумму максимальных элементов в каждом столбце двумерного массива.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Вывести на экран матрицу 5х8. Определить номера столбцов, содержащих хотя бы один отрицательный элемент.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Вывести на экран матрицу 5х10. Определить номера строк, содержащих только положительные элементы.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Вывести на экран матрицу 7х4. Определить номера строк, содержащих хотя бы один нечётный отрицательный элемент.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Вывести на экран матрицу 4x6. Найти сумму элементов каждой строки. Вывести результат в виде одномерного массива и найти его максимальный элемент.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Составить программу обмена местами максимального и минимального элементов главной диагонали матрицы.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Дана матрица N x N. Найти строку, сумма элементов которой максимальна, сохранить её как одномерный массив и вывести на экран.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Дана матрица N x M. Найти строку, сумма элементов которой максимальна, сохранить её как одномерный массив и вывести на экран.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Дана матрица N x M. Определить минимальный элемент в каждой строке и поменять его местами с первым элементом строки.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Вывести на экран матрицу 8x5, элементами которой являются целые случайные числа из интервала [20,40]. Определить номер строки, содержащей не более 3-х ч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ё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тных чисел.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Составить программу для определения номера строки и номера столбца прямоугольной матрицы, на пересечении которых находится наименьший по модулю элемент этой матрицы.  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Дана матрица N x M. Сжать массив, удалив из него все элементы, величина которых находится в интервале [a, b]. Освободившиеся в конце массива элементы заполнить нулями.  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Дана матрица N x M. Найти количество строк, среднее арифметическое элементов которых меньше заданной величины.</w:t>
      </w:r>
    </w:p>
    <w:p>
      <w:pPr>
        <w:numPr>
          <w:ilvl w:val="0"/>
          <w:numId w:val="347"/>
        </w:numPr>
        <w:spacing w:before="0" w:after="0" w:line="276"/>
        <w:ind w:right="0" w:left="360" w:hanging="36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Дана матрица N x M. Все элементы равные 0 поменять местами с элементами последней строки (если в последней строке все элементы равны 0, то менять местами с элементами предпоследней строки).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80" w:leader="none"/>
          <w:tab w:val="center" w:pos="4955" w:leader="none"/>
        </w:tabs>
        <w:spacing w:before="0" w:after="240" w:line="240"/>
        <w:ind w:right="0" w:left="0" w:firstLine="0"/>
        <w:jc w:val="center"/>
        <w:rPr>
          <w:rFonts w:ascii="Arial Narrow" w:hAnsi="Arial Narrow" w:cs="Arial Narrow" w:eastAsia="Arial Narrow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8</w:t>
      </w:r>
    </w:p>
    <w:p>
      <w:pPr>
        <w:tabs>
          <w:tab w:val="left" w:pos="7739" w:leader="none"/>
        </w:tabs>
        <w:spacing w:before="0" w:after="0" w:line="276"/>
        <w:ind w:right="0" w:left="0" w:firstLine="0"/>
        <w:jc w:val="both"/>
        <w:rPr>
          <w:rFonts w:ascii="Arial Narrow" w:hAnsi="Arial Narrow" w:cs="Arial Narrow" w:eastAsia="Arial Narrow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Цель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: овладеть навыками разработки программ обработки строк и текстовых файлов в C#.</w:t>
      </w:r>
    </w:p>
    <w:p>
      <w:pPr>
        <w:tabs>
          <w:tab w:val="left" w:pos="4265" w:leader="none"/>
          <w:tab w:val="center" w:pos="5123" w:leader="none"/>
        </w:tabs>
        <w:spacing w:before="240" w:after="16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Краткая теория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СТРОКИ В C#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Строка (string)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это объект типа String, представляющий текст как последовательность символов Unicode (Char). Ключевые особенности:</w:t>
      </w:r>
    </w:p>
    <w:p>
      <w:pPr>
        <w:numPr>
          <w:ilvl w:val="0"/>
          <w:numId w:val="354"/>
        </w:numPr>
        <w:spacing w:before="0" w:after="0" w:line="276"/>
        <w:ind w:right="0" w:left="1066" w:hanging="357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Неизменяемость: строки нельзя изменить после создания (любая операция возвращает новую строку).</w:t>
      </w:r>
    </w:p>
    <w:p>
      <w:pPr>
        <w:numPr>
          <w:ilvl w:val="0"/>
          <w:numId w:val="354"/>
        </w:numPr>
        <w:spacing w:before="0" w:after="0" w:line="276"/>
        <w:ind w:right="0" w:left="1066" w:hanging="357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Хранение: строка состоит из символов Char, доступных только для чтения.</w:t>
      </w:r>
    </w:p>
    <w:p>
      <w:pPr>
        <w:numPr>
          <w:ilvl w:val="0"/>
          <w:numId w:val="354"/>
        </w:numPr>
        <w:spacing w:before="0" w:after="0" w:line="276"/>
        <w:ind w:right="0" w:left="1066" w:hanging="357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Длина: свойство Length возвращает количество символов Char (необязательно совпадает с количеством символов Юникода).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Создание строки: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string имя_строки = "текст_строки";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string text = "Hello, World!";  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Символ (char)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это отдельный элемент строки, представленный типом char (16-битный Unicode).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Создание символа: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char имя_символа = ‘символ’;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char oneChar = ‘A’;</w:t>
      </w:r>
    </w:p>
    <w:p>
      <w:pPr>
        <w:spacing w:before="0" w:after="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Обращение к символу строки: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 имя_строки[индекс_символа];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 1: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char firstChar = text[0];  // 'H'</w:t>
      </w:r>
    </w:p>
    <w:p>
      <w:pPr>
        <w:spacing w:before="0" w:after="0" w:line="259"/>
        <w:ind w:right="0" w:left="0" w:firstLine="709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 2: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char fifthChar = text[4];  // 'o'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ОСНОВНЫЕ МЕТОДЫ РАБОТЫ С СИМВОЛАМИ:</w:t>
      </w:r>
    </w:p>
    <w:tbl>
      <w:tblPr/>
      <w:tblGrid>
        <w:gridCol w:w="2575"/>
        <w:gridCol w:w="3090"/>
        <w:gridCol w:w="3544"/>
        <w:gridCol w:w="1359"/>
      </w:tblGrid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Метод/Операция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Описание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Пример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Результат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Символ </w:t>
            </w:r>
            <w:r>
              <w:rPr>
                <w:rFonts w:ascii="Cambria Math" w:hAnsi="Cambria Math" w:cs="Cambria Math" w:eastAsia="Cambria Math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→</w:t>
            </w: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 Unicode-</w:t>
            </w: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код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Приведение char к int (получение числового Unicode-кода символа).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int code = (int)'A';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65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Unicode-</w:t>
            </w: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код </w:t>
            </w:r>
            <w:r>
              <w:rPr>
                <w:rFonts w:ascii="Cambria Math" w:hAnsi="Cambria Math" w:cs="Cambria Math" w:eastAsia="Cambria Math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→</w:t>
            </w: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символ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Приведение int к char (получение символа по Unicode-коду).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char ch = (char)65;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'A'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Console.Read()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Считываем введённый в консоли символ и возвращает его код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int numCh = Console.Read();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char ch = (char)numCh;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numCh = 65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ch = 'A'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char.IsDigit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Проверяет, является ли символ цифрой.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bool isDigit = char.IsDigit('5');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char.IsLetter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Проверяет, является ли символ буквой.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bool isLetter = char.IsLetter('</w:t>
            </w: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Я');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true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char.ToUpper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Преобразует символ в верхний регистр.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char upper = char.ToUpper('a');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'A'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char.ToLower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Преобразует символ в нижний регистр.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char lower = char.ToLower('Z');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'z'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Convert.ToChar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Альтернативное преобразование кода в символ.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char ch = Convert.ToChar(65);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'A'</w:t>
            </w:r>
          </w:p>
        </w:tc>
      </w:tr>
      <w:tr>
        <w:trPr>
          <w:trHeight w:val="1" w:hRule="atLeast"/>
          <w:jc w:val="left"/>
        </w:trPr>
        <w:tc>
          <w:tcPr>
            <w:tcW w:w="25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char.ConvertFromUtf32</w:t>
            </w:r>
          </w:p>
        </w:tc>
        <w:tc>
          <w:tcPr>
            <w:tcW w:w="3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Преобразует код (включая расширенный Unicode &gt; 65535) в строку.</w:t>
            </w:r>
          </w:p>
        </w:tc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emoji = char.ConvertFromUtf32(0x1F600);</w:t>
            </w:r>
          </w:p>
        </w:tc>
        <w:tc>
          <w:tcPr>
            <w:tcW w:w="13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"</w:t>
            </w:r>
            <w:r>
              <w:rPr>
                <w:rFonts w:ascii="Segoe UI Symbol" w:hAnsi="Segoe UI Symbol" w:cs="Segoe UI Symbol" w:eastAsia="Segoe UI Symbol"/>
                <w:color w:val="404040"/>
                <w:spacing w:val="0"/>
                <w:position w:val="0"/>
                <w:sz w:val="24"/>
                <w:shd w:fill="auto" w:val="clear"/>
              </w:rPr>
              <w:t xml:space="preserve">😀</w:t>
            </w: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"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24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ОСНОВНЫЕ МЕТОДЫ РАБОТЫ СО СТРОКАМИ</w:t>
      </w:r>
    </w:p>
    <w:tbl>
      <w:tblPr/>
      <w:tblGrid>
        <w:gridCol w:w="2043"/>
        <w:gridCol w:w="4092"/>
        <w:gridCol w:w="4326"/>
      </w:tblGrid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МЕТОД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ОПИСАНИЕ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ПРИМЕР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IndexOf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Находит индекс первого вхождения символа или подстроки.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int index = text.IndexOf("World"); // 7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StartsWith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Проверяет, начинается ли строка с подстроки.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bool starts = text.StartsWith("Hello"); // true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EndsWith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Проверяет, заканчивается ли строка подстрокой.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bool ends = text.EndsWith("!"); // true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ToUpper/ToLower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Преобразует строку в верхний/нижний регистр.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upper = text.ToUpper(); // "HELLO, WORLD!"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Split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Разделяет строку на массив по разделителю.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string[] parts = text.Split(','); // ["Hello", " World!"]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Join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Объединяет массив строк в одну строку.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joined = string.Join("-", parts); // "Hello- World!"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Contains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Проверяет наличие подстроки.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bool hasWorld = text.Contains("World"); // true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PadLeft/PadRight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Дополняет строку символами до указанной длины.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padded = text.PadLeft(15, '*'); // "**Hello, World!"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Remove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Удаляет символы с указанного индекса.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removed = text.Remove(5); // "Hello"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Insert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Вставляет подстроку в указанную позицию.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inserted = text.Insert(5, " C#"); // "Hello C#, World!"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Trim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Удаляет пробелы в начале и конце строки.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trimmed = " text ".Trim(); // "text"</w:t>
            </w:r>
          </w:p>
        </w:tc>
      </w:tr>
      <w:tr>
        <w:trPr>
          <w:trHeight w:val="1" w:hRule="atLeast"/>
          <w:jc w:val="left"/>
        </w:trPr>
        <w:tc>
          <w:tcPr>
            <w:tcW w:w="2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Replace</w:t>
            </w:r>
          </w:p>
        </w:tc>
        <w:tc>
          <w:tcPr>
            <w:tcW w:w="4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Заменяет все вхождения подстроки.</w:t>
            </w:r>
          </w:p>
        </w:tc>
        <w:tc>
          <w:tcPr>
            <w:tcW w:w="43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replaced = text.Replace("World", "C#"); // "Hello, C#!"</w:t>
            </w:r>
          </w:p>
        </w:tc>
      </w:tr>
    </w:tbl>
    <w:p>
      <w:pPr>
        <w:spacing w:before="24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РАБОТА С ТЕКСТОВЫМИ ФАЙЛАМИ</w:t>
      </w:r>
    </w:p>
    <w:tbl>
      <w:tblPr/>
      <w:tblGrid>
        <w:gridCol w:w="2250"/>
        <w:gridCol w:w="3938"/>
        <w:gridCol w:w="4273"/>
      </w:tblGrid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Метод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Описание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Пример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File.ReadAllText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Читает весь текст из файла в одну строку.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 content = File.ReadAllText("file.txt");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File.ReadAllLines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Читает все строки файла в массив string[].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string[] lines = File.ReadAllLines("file.txt");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File.WriteAllText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Записывает текст в файл (перезаписывает, если файл существует).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File.WriteAllText("output.txt", "Hello, World!");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File.WriteAllLines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Записывает массив строк в файл (каждая строка </w:t>
            </w: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—</w:t>
            </w: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новая строка в файле).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File.WriteAllLines("output.txt", new[] { "Line 1", "Line 2" });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File.AppendAllText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Добавляет текст в конец файла (не перезаписывает).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File.AppendAllText("log.txt", "\nNew log entry");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File.AppendAllLines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Добавляет массив строк в конец файла.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File.AppendAllLines("log.txt", new[] { "Error", "Warning" });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File.Exists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Проверяет существование файла.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bool exists = File.Exists("file.txt");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File.Delete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Удаляет файл.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File.Delete("old_file.txt");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File.Copy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Копирует файл в новое место.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File.Copy("source.txt", "backup.txt");</w:t>
            </w:r>
          </w:p>
        </w:tc>
      </w:tr>
      <w:tr>
        <w:trPr>
          <w:trHeight w:val="1" w:hRule="atLeast"/>
          <w:jc w:val="left"/>
        </w:trPr>
        <w:tc>
          <w:tcPr>
            <w:tcW w:w="22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File.Move</w:t>
            </w:r>
          </w:p>
        </w:tc>
        <w:tc>
          <w:tcPr>
            <w:tcW w:w="39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Перемещает или переименовывает файл.</w:t>
            </w:r>
          </w:p>
        </w:tc>
        <w:tc>
          <w:tcPr>
            <w:tcW w:w="42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04040"/>
                <w:spacing w:val="0"/>
                <w:position w:val="0"/>
                <w:sz w:val="24"/>
                <w:shd w:fill="auto" w:val="clear"/>
              </w:rPr>
              <w:t xml:space="preserve">File.Move("old.txt", "new.txt");</w:t>
            </w:r>
          </w:p>
        </w:tc>
      </w:tr>
    </w:tbl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Порядок выполнения</w:t>
      </w:r>
    </w:p>
    <w:p>
      <w:pPr>
        <w:numPr>
          <w:ilvl w:val="0"/>
          <w:numId w:val="452"/>
        </w:numPr>
        <w:spacing w:before="0" w:after="0" w:line="276"/>
        <w:ind w:right="0" w:left="357" w:hanging="357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Создать новое решение с проектом консольного приложения на основании языка C#. </w:t>
      </w:r>
    </w:p>
    <w:p>
      <w:pPr>
        <w:numPr>
          <w:ilvl w:val="0"/>
          <w:numId w:val="452"/>
        </w:numPr>
        <w:spacing w:before="0" w:after="0" w:line="276"/>
        <w:ind w:right="0" w:left="357" w:hanging="357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Отработать обработку символов, строк и файлов на следующих задачах, представленных в блоке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пример выполнения кода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».</w:t>
      </w:r>
    </w:p>
    <w:p>
      <w:pPr>
        <w:numPr>
          <w:ilvl w:val="0"/>
          <w:numId w:val="452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Показать преподавателю выполненное задание.</w:t>
      </w:r>
    </w:p>
    <w:p>
      <w:pPr>
        <w:numPr>
          <w:ilvl w:val="0"/>
          <w:numId w:val="452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Выполнить задания из блока Практические задания создавая для каждой задачи новый проект консольного приложения C#.</w:t>
      </w:r>
    </w:p>
    <w:p>
      <w:pPr>
        <w:numPr>
          <w:ilvl w:val="0"/>
          <w:numId w:val="452"/>
        </w:numPr>
        <w:spacing w:before="0" w:after="0" w:line="276"/>
        <w:ind w:right="0" w:left="357" w:hanging="357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После выполнения каждого задания показать результат преподавателю.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ПРИМЕР ВЫПОЛНЕНИЯ КОДА</w: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2"/>
          <w:shd w:fill="auto" w:val="clear"/>
        </w:rPr>
        <w:t xml:space="preserve">Задача 1.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 Напишите программу, которая Запрашивает у пользователя ввод одного символа с клавиатуры, а затем определяет и выводит: является ли символ цифрой (метод char.IsDigit), является ли символ буквой (метод char.IsLetter). Если символ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буква, преобразует его в верхний и нижний регистр и выводит результат.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object w:dxaOrig="4568" w:dyaOrig="3060">
          <v:rect xmlns:o="urn:schemas-microsoft-com:office:office" xmlns:v="urn:schemas-microsoft-com:vml" id="rectole0000000018" style="width:228.400000pt;height:153.0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2"/>
          <w:shd w:fill="auto" w:val="clear"/>
        </w:rPr>
        <w:t xml:space="preserve">Задача 2.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Напишите программу, которая запрашивает у пользователя ввод произвольной строки (слова, разделённые пробелами), затем обрабатывает строку удаляя из неё лишние пробелы (между словами оставляет ровно один) и разделяет строку на массив слов. Вывести строку, количество слов в строке и длину строки.</w:t>
      </w:r>
    </w:p>
    <w:p>
      <w:pPr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object w:dxaOrig="5950" w:dyaOrig="1717">
          <v:rect xmlns:o="urn:schemas-microsoft-com:office:office" xmlns:v="urn:schemas-microsoft-com:vml" id="rectole0000000019" style="width:297.500000pt;height:85.8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0" w:line="259"/>
        <w:ind w:right="0" w:left="0" w:firstLine="0"/>
        <w:jc w:val="both"/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2"/>
          <w:shd w:fill="auto" w:val="clear"/>
        </w:rPr>
        <w:t xml:space="preserve">Задача 2.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2"/>
          <w:shd w:fill="auto" w:val="clear"/>
        </w:rPr>
        <w:t xml:space="preserve">Напишите программу, которая читает содержимое текстового файла input.txt. Заменяет все цифры в тексте на символ #. Сохраняет результат в новый файл output.txt. Если файл input.txt не существует, выводит сообщение об ошибке. </w:t>
      </w:r>
    </w:p>
    <w:p>
      <w:pPr>
        <w:tabs>
          <w:tab w:val="left" w:pos="3727" w:leader="none"/>
          <w:tab w:val="left" w:pos="4083" w:leader="none"/>
        </w:tabs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object w:dxaOrig="5890" w:dyaOrig="3539">
          <v:rect xmlns:o="urn:schemas-microsoft-com:office:office" xmlns:v="urn:schemas-microsoft-com:vml" id="rectole0000000020" style="width:294.500000pt;height:176.9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3727" w:leader="none"/>
          <w:tab w:val="left" w:pos="4083" w:leader="none"/>
        </w:tabs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3727" w:leader="none"/>
          <w:tab w:val="left" w:pos="4083" w:leader="none"/>
        </w:tabs>
        <w:spacing w:before="0" w:after="0" w:line="259"/>
        <w:ind w:right="0" w:left="0" w:firstLine="0"/>
        <w:jc w:val="center"/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b/>
          <w:color w:val="auto"/>
          <w:spacing w:val="0"/>
          <w:position w:val="0"/>
          <w:sz w:val="24"/>
          <w:shd w:fill="auto" w:val="clear"/>
        </w:rPr>
        <w:t xml:space="preserve">ПРАКТИЧЕСКИЕ ЗАДАНИЯ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символ. Программа определяет, является ли он цифрой, буквой или спецсимволом, и выводит результат.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букву. Программа преобразует её в противоположный регистр (если введена 'a'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выводит 'A', и наоборот).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символ. Программа выводит его код.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букву. Программа проверяет, является ли она гласной (a, e, i, o, u, y), и выводит ответ.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Переворот строки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строку. Программа выводит её в обратном порядке (например, "hello"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"olleh").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предложение. Программа считает количество слов (разделитель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пробел).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строку с цифрами. Программа удаляет все цифры и выводит результат (например, "a1b2c3"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 "abc").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строку и две подстроки: что заменить и на что. Программа заменяет все вхождения и выводит результат.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Программа читает текстовый файл input.txt и выводит его содержимое в консоль.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Программа ищет в файле text.txt заданное пользователем слово и выводит количество его вхождений.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Программа читает файл secret.txt, заменяет все буквы на символ '*' и сохраняет результат в encrypted.txt.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Программа читает содержимое двух файлов (file1.txt и file2.txt) и записывает их в третий файл result.txt.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Программа генерирует случайный пароль из 8 символов (буквы в разном регистре + цифры) и выводит его.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Программа читает файл book.txt и выводит статистику: количество символов, слов и строк.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Программа читает файл data.txt, удаляет все строки короче 5 символов и сохраняет результат в filtered.txt.</w:t>
      </w:r>
    </w:p>
    <w:p>
      <w:pPr>
        <w:numPr>
          <w:ilvl w:val="0"/>
          <w:numId w:val="461"/>
        </w:numPr>
        <w:tabs>
          <w:tab w:val="left" w:pos="3727" w:leader="none"/>
          <w:tab w:val="left" w:pos="4083" w:leader="none"/>
        </w:tabs>
        <w:spacing w:before="0" w:after="0" w:line="276"/>
        <w:ind w:right="0" w:left="720" w:hanging="36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</w:pPr>
      <w:r>
        <w:rPr>
          <w:rFonts w:ascii="Arial Narrow" w:hAnsi="Arial Narrow" w:cs="Arial Narrow" w:eastAsia="Arial Narrow"/>
          <w:color w:val="auto"/>
          <w:spacing w:val="0"/>
          <w:position w:val="0"/>
          <w:sz w:val="24"/>
          <w:shd w:fill="auto" w:val="clear"/>
        </w:rPr>
        <w:t xml:space="preserve">Пользователь вводит математическое выражение (например, "2+3*4"). Программа вычисляет результат и выводит его.</w:t>
      </w:r>
    </w:p>
    <w:p>
      <w:pPr>
        <w:spacing w:before="0" w:after="160" w:line="259"/>
        <w:ind w:right="0" w:left="0" w:firstLine="0"/>
        <w:jc w:val="left"/>
        <w:rPr>
          <w:rFonts w:ascii="Arial Narrow" w:hAnsi="Arial Narrow" w:cs="Arial Narrow" w:eastAsia="Arial Narrow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num w:numId="5">
    <w:abstractNumId w:val="408"/>
  </w:num>
  <w:num w:numId="13">
    <w:abstractNumId w:val="402"/>
  </w:num>
  <w:num w:numId="18">
    <w:abstractNumId w:val="396"/>
  </w:num>
  <w:num w:numId="20">
    <w:abstractNumId w:val="390"/>
  </w:num>
  <w:num w:numId="26">
    <w:abstractNumId w:val="384"/>
  </w:num>
  <w:num w:numId="28">
    <w:abstractNumId w:val="378"/>
  </w:num>
  <w:num w:numId="33">
    <w:abstractNumId w:val="372"/>
  </w:num>
  <w:num w:numId="37">
    <w:abstractNumId w:val="366"/>
  </w:num>
  <w:num w:numId="40">
    <w:abstractNumId w:val="360"/>
  </w:num>
  <w:num w:numId="42">
    <w:abstractNumId w:val="354"/>
  </w:num>
  <w:num w:numId="47">
    <w:abstractNumId w:val="348"/>
  </w:num>
  <w:num w:numId="49">
    <w:abstractNumId w:val="342"/>
  </w:num>
  <w:num w:numId="52">
    <w:abstractNumId w:val="336"/>
  </w:num>
  <w:num w:numId="55">
    <w:abstractNumId w:val="330"/>
  </w:num>
  <w:num w:numId="58">
    <w:abstractNumId w:val="324"/>
  </w:num>
  <w:num w:numId="61">
    <w:abstractNumId w:val="318"/>
  </w:num>
  <w:num w:numId="64">
    <w:abstractNumId w:val="312"/>
  </w:num>
  <w:num w:numId="69">
    <w:abstractNumId w:val="306"/>
  </w:num>
  <w:num w:numId="91">
    <w:abstractNumId w:val="300"/>
  </w:num>
  <w:num w:numId="96">
    <w:abstractNumId w:val="294"/>
  </w:num>
  <w:num w:numId="115">
    <w:abstractNumId w:val="288"/>
  </w:num>
  <w:num w:numId="118">
    <w:abstractNumId w:val="282"/>
  </w:num>
  <w:num w:numId="127">
    <w:abstractNumId w:val="276"/>
  </w:num>
  <w:num w:numId="137">
    <w:abstractNumId w:val="270"/>
  </w:num>
  <w:num w:numId="139">
    <w:abstractNumId w:val="264"/>
  </w:num>
  <w:num w:numId="141">
    <w:abstractNumId w:val="258"/>
  </w:num>
  <w:num w:numId="143">
    <w:abstractNumId w:val="252"/>
  </w:num>
  <w:num w:numId="145">
    <w:abstractNumId w:val="246"/>
  </w:num>
  <w:num w:numId="147">
    <w:abstractNumId w:val="240"/>
  </w:num>
  <w:num w:numId="149">
    <w:abstractNumId w:val="234"/>
  </w:num>
  <w:num w:numId="151">
    <w:abstractNumId w:val="228"/>
  </w:num>
  <w:num w:numId="154">
    <w:abstractNumId w:val="222"/>
  </w:num>
  <w:num w:numId="156">
    <w:abstractNumId w:val="216"/>
  </w:num>
  <w:num w:numId="158">
    <w:abstractNumId w:val="210"/>
  </w:num>
  <w:num w:numId="191">
    <w:abstractNumId w:val="204"/>
  </w:num>
  <w:num w:numId="193">
    <w:abstractNumId w:val="198"/>
  </w:num>
  <w:num w:numId="195">
    <w:abstractNumId w:val="192"/>
  </w:num>
  <w:num w:numId="198">
    <w:abstractNumId w:val="186"/>
  </w:num>
  <w:num w:numId="200">
    <w:abstractNumId w:val="180"/>
  </w:num>
  <w:num w:numId="202">
    <w:abstractNumId w:val="174"/>
  </w:num>
  <w:num w:numId="204">
    <w:abstractNumId w:val="168"/>
  </w:num>
  <w:num w:numId="206">
    <w:abstractNumId w:val="162"/>
  </w:num>
  <w:num w:numId="210">
    <w:abstractNumId w:val="156"/>
  </w:num>
  <w:num w:numId="212">
    <w:abstractNumId w:val="150"/>
  </w:num>
  <w:num w:numId="215">
    <w:abstractNumId w:val="144"/>
  </w:num>
  <w:num w:numId="217">
    <w:abstractNumId w:val="138"/>
  </w:num>
  <w:num w:numId="219">
    <w:abstractNumId w:val="132"/>
  </w:num>
  <w:num w:numId="221">
    <w:abstractNumId w:val="126"/>
  </w:num>
  <w:num w:numId="223">
    <w:abstractNumId w:val="120"/>
  </w:num>
  <w:num w:numId="225">
    <w:abstractNumId w:val="114"/>
  </w:num>
  <w:num w:numId="227">
    <w:abstractNumId w:val="108"/>
  </w:num>
  <w:num w:numId="249">
    <w:abstractNumId w:val="102"/>
  </w:num>
  <w:num w:numId="251">
    <w:abstractNumId w:val="96"/>
  </w:num>
  <w:num w:numId="264">
    <w:abstractNumId w:val="90"/>
  </w:num>
  <w:num w:numId="266">
    <w:abstractNumId w:val="84"/>
  </w:num>
  <w:num w:numId="270">
    <w:abstractNumId w:val="78"/>
  </w:num>
  <w:num w:numId="272">
    <w:abstractNumId w:val="72"/>
  </w:num>
  <w:num w:numId="274">
    <w:abstractNumId w:val="66"/>
  </w:num>
  <w:num w:numId="276">
    <w:abstractNumId w:val="60"/>
  </w:num>
  <w:num w:numId="279">
    <w:abstractNumId w:val="54"/>
  </w:num>
  <w:num w:numId="286">
    <w:abstractNumId w:val="48"/>
  </w:num>
  <w:num w:numId="305">
    <w:abstractNumId w:val="42"/>
  </w:num>
  <w:num w:numId="311">
    <w:abstractNumId w:val="36"/>
  </w:num>
  <w:num w:numId="315">
    <w:abstractNumId w:val="30"/>
  </w:num>
  <w:num w:numId="340">
    <w:abstractNumId w:val="24"/>
  </w:num>
  <w:num w:numId="347">
    <w:abstractNumId w:val="18"/>
  </w:num>
  <w:num w:numId="354">
    <w:abstractNumId w:val="12"/>
  </w:num>
  <w:num w:numId="452">
    <w:abstractNumId w:val="6"/>
  </w:num>
  <w:num w:numId="46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media/image19.wmf" Id="docRId40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numbering.xml" Id="docRId43" Type="http://schemas.openxmlformats.org/officeDocument/2006/relationships/numbering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19.bin" Id="docRId39" Type="http://schemas.openxmlformats.org/officeDocument/2006/relationships/oleObject" /><Relationship Target="media/image20.wmf" Id="docRId42" Type="http://schemas.openxmlformats.org/officeDocument/2006/relationships/image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styles.xml" Id="docRId44" Type="http://schemas.openxmlformats.org/officeDocument/2006/relationships/styles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Mode="External" Target="https://rutube.ru/video/2508f4f7f8640208cf658fc1f087e3c6/?r=plwd" Id="docRId12" Type="http://schemas.openxmlformats.org/officeDocument/2006/relationships/hyperlink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embeddings/oleObject4.bin" Id="docRId8" Type="http://schemas.openxmlformats.org/officeDocument/2006/relationships/oleObject" /></Relationships>
</file>