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 w:before="140" w:after="120"/>
        <w:jc w:val="center"/>
        <w:rPr>
          <w:rFonts w:ascii="Arial Narrow" w:hAnsi="Arial Narrow"/>
          <w:b/>
          <w:bCs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Отчёт</w:t>
      </w:r>
    </w:p>
    <w:p>
      <w:pPr>
        <w:pStyle w:val="Heading3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/>
          <w:bCs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Практическая работа №2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bidi w:val="0"/>
        <w:spacing w:lineRule="atLeast" w:line="420" w:before="195" w:after="195"/>
        <w:ind w:hanging="0" w:left="0" w:right="0"/>
        <w:jc w:val="center"/>
        <w:rPr>
          <w:rFonts w:ascii="Arial Narrow" w:hAnsi="Arial Narrow"/>
          <w:sz w:val="28"/>
          <w:highlight w:val="white"/>
        </w:rPr>
      </w:pPr>
      <w:r>
        <w:rPr>
          <w:rStyle w:val="Strong"/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Цель:</w:t>
      </w:r>
      <w:r>
        <w:rPr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 Освоить работу с базовыми операциями C#.</w:t>
      </w:r>
    </w:p>
    <w:p>
      <w:pPr>
        <w:pStyle w:val="Heading4"/>
        <w:widowControl/>
        <w:tabs>
          <w:tab w:val="clear" w:pos="720"/>
          <w:tab w:val="left" w:pos="1380" w:leader="none"/>
          <w:tab w:val="center" w:pos="4955" w:leader="none"/>
        </w:tabs>
        <w:bidi w:val="0"/>
        <w:spacing w:lineRule="atLeast" w:line="420" w:before="270" w:after="195"/>
        <w:ind w:hanging="0" w:left="0" w:right="0"/>
        <w:jc w:val="center"/>
        <w:rPr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Задания: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i w:val="false"/>
          <w:i w:val="false"/>
          <w:sz w:val="28"/>
          <w:highlight w:val="white"/>
          <w:lang w:val="ru-RU"/>
        </w:rPr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Работа с Random: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Создать экземпляр класса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Random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Вывести случайное число от 0 до +∞.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Вывести случайное число от 0 до заданного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maxValue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.</w:t>
      </w:r>
    </w:p>
    <w:p>
      <w:pPr>
        <w:pStyle w:val="BodyText"/>
        <w:widowControl/>
        <w:numPr>
          <w:ilvl w:val="1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Вывести случайное число в диапазоне от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minValue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 до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maxValue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Random rnd = new Random(); // Создаём экземпляр класса Random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Выводим случайное число от 0 до +∞ (фактически до Int32.MaxValue)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Console.WriteLine("Случайное число от 0 до +∞: " + rnd.Next());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Выводим случайное число от 0 до 5 (не включая 5)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Console.WriteLine("Случайное число от 0 до 5: " + rnd.Next(5));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Выводим случайное число от -5 до 5 (не включая 5)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Console.WriteLine("Случайное число от -5 до 5: " + rnd.Next(-5, 5));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4"/>
          <w:szCs w:val="24"/>
          <w:highlight w:val="white"/>
          <w:lang w:val="ru-RU"/>
        </w:rPr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Программа с диапазоном случайных чисел: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Ввести с клавиатуры числа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a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 и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b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, определяющие диапазон.</w:t>
      </w:r>
    </w:p>
    <w:p>
      <w:pPr>
        <w:pStyle w:val="BodyText"/>
        <w:widowControl/>
        <w:numPr>
          <w:ilvl w:val="1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Вывести случайное число из этого диапазона.</w:t>
      </w:r>
    </w:p>
    <w:p>
      <w:pPr>
        <w:pStyle w:val="BodyText"/>
        <w:widowControl/>
        <w:numPr>
          <w:ilvl w:val="0"/>
          <w:numId w:val="0"/>
        </w:numPr>
        <w:pBdr/>
        <w:tabs>
          <w:tab w:val="clear" w:pos="720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Random rnd = new Random(); // Генератор случайных чисел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Console.WriteLine("Введите начало диапазона (a):");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a = int.Parse(Console.ReadLine()); // Ввод a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Console.WriteLine("Введите конец диапазона (b):");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b = int.Parse(Console.ReadLine()); // Ввод b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Проверка, чтобы a было меньше b (иначе поменяем местами)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if (a &gt; b)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temp = a;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a = b;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b = temp;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Генерация случайного числа в диапазоне [a, b)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randomNumber = rnd.Next(a, b);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Console.WriteLine($"Случайное число в диапазоне [{a}, {b}): {randomNumber}");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В диапозоне от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A (15)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до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B (25)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вышло случайное число 19</w:t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4"/>
          <w:szCs w:val="24"/>
          <w:highlight w:val="white"/>
          <w:lang w:val="ru-RU"/>
        </w:rPr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Работа с разными типами данных: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Создать три числа: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float a = 3.2f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,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decimal b = 2.6m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,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double c = 4.5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.</w:t>
      </w:r>
    </w:p>
    <w:p>
      <w:pPr>
        <w:pStyle w:val="BodyText"/>
        <w:widowControl/>
        <w:numPr>
          <w:ilvl w:val="1"/>
          <w:numId w:val="4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bidi w:val="0"/>
        <w:spacing w:lineRule="atLeast" w:line="420" w:before="0" w:after="0"/>
        <w:ind w:hanging="0" w:left="0" w:right="0"/>
        <w:jc w:val="left"/>
        <w:rPr>
          <w:rFonts w:ascii="Arial Narrow" w:hAnsi="Arial Narrow"/>
          <w:sz w:val="24"/>
          <w:highlight w:val="white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Записать в переменную </w:t>
      </w:r>
      <w:r>
        <w:rPr>
          <w:rStyle w:val="Style14"/>
          <w:rFonts w:ascii="Arial Narrow" w:hAnsi="Arial Narrow"/>
          <w:b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</w:rPr>
        <w:t>c</w:t>
      </w:r>
      <w:r>
        <w:rPr>
          <w:rFonts w:ascii="Arial Narrow" w:hAnsi="Arial Narrow"/>
          <w:b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 сумму всех трёх чисел, используя явное преобразование типов.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Исходные переменные разных типов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float a = 3.2f;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decimal b = 2.6m;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double c = 4.5;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Явное преобразование всех чисел к double и сложение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 = (double)a + (double)b + c;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Console.WriteLine($"Сумма чисел: {c}");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/>
      </w:pPr>
      <w:r>
        <w:rPr>
          <w:rStyle w:val="Strong"/>
          <w:rFonts w:ascii="Arial Narrow" w:hAnsi="Arial Narrow"/>
          <w:b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 xml:space="preserve">Создайте 2 </w:t>
      </w:r>
      <w:r>
        <w:rPr>
          <w:rFonts w:ascii="Arial Narrow" w:hAnsi="Arial Narrow"/>
          <w:sz w:val="28"/>
          <w:szCs w:val="28"/>
          <w:highlight w:val="white"/>
        </w:rPr>
        <w:t xml:space="preserve">числа. 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hanging="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i/>
          <w:sz w:val="28"/>
          <w:szCs w:val="28"/>
          <w:highlight w:val="white"/>
          <w:lang w:val="en-US"/>
        </w:rPr>
        <w:t>int a = 3;</w:t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hanging="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i/>
          <w:sz w:val="28"/>
          <w:szCs w:val="28"/>
          <w:highlight w:val="white"/>
          <w:lang w:val="en-US"/>
        </w:rPr>
        <w:t>double b = 2.6;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i w:val="false"/>
          <w:sz w:val="28"/>
          <w:szCs w:val="28"/>
          <w:highlight w:val="white"/>
          <w:lang w:val="ru-RU"/>
        </w:rPr>
        <w:t>Запишите сумму этих чисел в одну из переменных путём неявного преобразования данных.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Style w:val="Strong"/>
          <w:rFonts w:ascii="Arial Narrow" w:hAnsi="Arial Narrow"/>
          <w:b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Arial Narrow" w:hAnsi="Arial Narrow"/>
          <w:highlight w:val="white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using System;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public class Program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public static void Main()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int a = 3;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b = 2.6;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// Неявное преобразование int -&gt; double при сложении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b = a + b; // Результат автоматически преобразуется в double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Console.WriteLine($"Сумма чисел: {b}");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ind w:hanging="0" w:left="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hanging="0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Введите целое число a с клавиатуры и выведите квадрат этого числа.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Console.WriteLine("Введите целое число:");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number = int.Parse(Console.ReadLine());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int square = number * number;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Console.WriteLine($"Квадрат числа {number} равен {square}");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Вывести на экран число с точностью до сотых (Math.Round(с,n), где с – округляемое число, n – число знаков после запятой).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Пример числа для округления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double number = 3.14159265;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Округление до сотых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double roundedNumber = Math.Round(number, 2);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Console.WriteLine($"Исходное число: {number}");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Console.WriteLine($"Округлённое до сотых: {roundedNumber}");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Дополнительно: ввод числа пользователем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Console.WriteLine("\nВведите своё число для округления:");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if (double.TryParse(Console.ReadLine(), out double userNumber))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Console.WriteLine($"Округлённое до сотых: {Math.Round(userNumber, 2)}");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else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Console.WriteLine("Ошибка! Введено не число.");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hanging="0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Вывести на экран число e (Math.E) с точностью до десятых.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Получаем число e из библиотеки Math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double e = Math.E;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Округляем до десятых (1 знак после запятой)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double roundedE = Math.Round(e, 1);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Console.WriteLine($"Точное значение e: {e}");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Console.WriteLine($"Округлённое до десятых: {roundedE}");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// Альтернативный вывод с форматированием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Console.WriteLine($"Форматированный вывод: {e:F1}");  // F1 - 1 знак после запятой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Составить программу вывода на экран числа, вводимого с клавиатуры. Выводимому числу должно предшествовать сообщение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«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>Вы ввели число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».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Console.WriteLine("Введите число:");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string input = Console.ReadLine();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if (double.TryParse(input, out double number))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Console.WriteLine($"Вы ввели число: {number}");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else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Console.WriteLine("Ошибка! Введённые данные не являются числом.");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</w:rPr>
        <w:t>Составить программу вывода на экран числа, вводимого с клавиатуры. После выводимого числа должно следовать сообщение</w:t>
      </w:r>
      <w:r>
        <w:rPr>
          <w:rFonts w:ascii="Arial Narrow" w:hAnsi="Arial Narrow"/>
          <w:sz w:val="28"/>
          <w:highlight w:val="white"/>
          <w:lang w:val="en-US"/>
        </w:rPr>
        <w:t xml:space="preserve">» — </w:t>
      </w:r>
      <w:r>
        <w:rPr>
          <w:rFonts w:ascii="Arial Narrow" w:hAnsi="Arial Narrow"/>
          <w:sz w:val="28"/>
          <w:highlight w:val="white"/>
          <w:lang w:val="ru-RU"/>
        </w:rPr>
        <w:t>вот какое число Вы ввели</w:t>
      </w:r>
      <w:r>
        <w:rPr>
          <w:rFonts w:ascii="Arial Narrow" w:hAnsi="Arial Narrow"/>
          <w:sz w:val="28"/>
          <w:highlight w:val="white"/>
          <w:lang w:val="en-US"/>
        </w:rPr>
        <w:t>».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Console.WriteLine("Введите число:");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string input = Console.ReadLine();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if (double.TryParse(input, out double number))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Console.WriteLine($"{number} — вот какое число Вы ввели");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else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Console.WriteLine("Ошибка! Введённые данные не являются числом.");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Вывести на одной строке числа 1, 13 и 49 с одним пробелом между ними.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Console.WriteLine("1 13 49");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Или с использованием string.Format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Console.WriteLine(string.Format("{0} {1} {2}", 1, 13, 49));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Вывести на одной строке числа 7, 15 и 100 с двумя пробелами между ними.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Console.WriteLine("7  15  100");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Альтернативный вариант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Console.WriteLine($"{7}  {15}  {100}");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bCs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sz w:val="28"/>
          <w:szCs w:val="28"/>
          <w:highlight w:val="white"/>
          <w:lang w:val="ru-RU"/>
        </w:rPr>
        <w:t xml:space="preserve"> </w:t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В метод Main добавить </w:t>
      </w:r>
    </w:p>
    <w:p>
      <w:pPr>
        <w:pStyle w:val="Normal"/>
        <w:bidi w:val="0"/>
        <w:spacing w:lineRule="auto" w:line="240"/>
        <w:ind w:firstLine="709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float z; int a = 1, b = 2, c = 3; </w:t>
      </w:r>
    </w:p>
    <w:p>
      <w:pPr>
        <w:pStyle w:val="Normal"/>
        <w:bidi w:val="0"/>
        <w:spacing w:lineRule="auto" w:line="240"/>
        <w:ind w:firstLine="709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const int m = 3;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z = (a + b + c) / 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Вывести на экран результат работы программы.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 xml:space="preserve">float z; 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 = 1, b = 2, c = 3;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const int m = 3;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z = (a + b + c) / m;  // Проблема: целочисленное деление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 (ошибка): {z}");  // Выведет 2 (неверно)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Правильное решение: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z = (float)(a + b + c) / 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Console.WriteLine($"Правильный результат: {z}");  // Выведет 2.0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Даны два целых числа.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Найти: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а) их среднее арифметическое (сумма делёная на число слагаемых);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Console.WriteLine("Введите первое число:");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num1 = int.Parse(Console.ReadLine());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Console.WriteLine("Введите второе число:");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num2 = int.Parse(Console.ReadLine());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average = (num1 + num2) / 2.0;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Console.WriteLine($"Среднее арифметическое: {average}");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 xml:space="preserve">б) их среднее геометрическое (корень степени n (double.RootN(x,n), где х – основание корня, n – степень корня) из произведения n членов).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Console.WriteLine("Введите первое число:");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num1 = int.Parse(Console.ReadLine());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Console.WriteLine("Введите второе число:");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num2 = int.Parse(Console.ReadLine());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product = num1 * num2;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geometricMean = Math.Sqrt(product);  // Корень квадратный (степень 2)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Console.WriteLine($"Среднее геометрическое: {geometricMean}");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Известны объем и масса тела. Определить плотность материала этого тела. m=p*V, где m – масса, p – плотность, V – объём.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br/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Console.WriteLine("Введите массу тела (кг):");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m = double.Parse(Console.ReadLine());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Console.WriteLine("Введите объем тела (м³):");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V = double.Parse(Console.ReadLine());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p = m / V;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Console.WriteLine($"Плотность материала: {p} кг/м³");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</w:rPr>
        <w:t>Составить программу решения линейного уравнения ax+b=0 (a </w:t>
      </w:r>
      <w:r>
        <w:rPr>
          <w:rFonts w:ascii="Cambria Math" w:hAnsi="Cambria Math"/>
          <w:sz w:val="28"/>
          <w:highlight w:val="white"/>
        </w:rPr>
        <w:t>≠</w:t>
      </w:r>
      <w:r>
        <w:rPr>
          <w:rFonts w:ascii="Arial Narrow" w:hAnsi="Arial Narrow"/>
          <w:sz w:val="28"/>
          <w:highlight w:val="white"/>
        </w:rPr>
        <w:t xml:space="preserve"> 0). a </w:t>
      </w:r>
      <w:r>
        <w:rPr>
          <w:rFonts w:ascii="Arial Narrow" w:hAnsi="Arial Narrow"/>
          <w:sz w:val="28"/>
          <w:highlight w:val="white"/>
          <w:lang w:val="ru-RU"/>
        </w:rPr>
        <w:t>и b ввести с клавиатуры.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Console.WriteLine("Решение уравнения ax + b = 0");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коэффициент a (не равно 0):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коэффициент b: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if (a == 0)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Console.WriteLine("Ошибка: коэффициент a не может быть равен 0");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else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double x = -b / a;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Console.WriteLine($"Решение: x = {x:F2}");  // Вывод с 2 знаками после запятой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Дано уравнение ax2-bx+c=e. Найти х. Math.Pow(x, y), где x – число возводимое в степень, y – показатель степени.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Console.WriteLine("Решение уравнения ax² - bx + c = e");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коэффициент a: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коэффициент b: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коэффициент c: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c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значение e: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e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Переносим e в левую часть: ax² - bx + (c - e) = 0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 = c - e;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Вычисляем дискриминант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discriminant = Math.Pow(b, 2) - 4 * a * c;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if (discriminant &lt; 0)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Console.WriteLine("Действительных корней нет");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else if (discriminant == 0)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double x = b / (2 * a);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Console.WriteLine($"Уравнение имеет один корень: x = {x:F2}");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else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double x1 = (b + Math.Sqrt(discriminant)) / (2 * a);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double x2 = (b - Math.Sqrt(discriminant)) / (2 * a);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Console.WriteLine($"Уравнение имеет два корня: x1 = {x1:F2}, x2 = {x2:F2}");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Даны катеты (a, b) прямоугольного треугольника. Найти его гипотенузу (c).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>+b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>=c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 xml:space="preserve">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Console.WriteLine("Нахождение гипотенузы прямоугольного треугольника");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Console.Write("Введите длину первого катета (a): 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a = double.Parse(Console.ReadLine());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Console.Write("Введите длину второго катета (b): 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b = double.Parse(Console.ReadLine());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// Вычисляем гипотенузу по теореме Пифагора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c = Math.Sqrt(Math.Pow(a, 2) + Math.Pow(b, 2));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Console.WriteLine($"Длина гипотенузы: {c:F2}");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</w:rPr>
        <w:t>Найти площадь кольца (S) по заданным внешнему (R) и внутреннему (r) радиусам. S=</w:t>
      </w:r>
      <w:r>
        <w:rPr>
          <w:rFonts w:ascii="Arial Narrow" w:hAnsi="Arial Narrow"/>
          <w:sz w:val="28"/>
          <w:highlight w:val="white"/>
          <w:lang w:val="el-GR"/>
        </w:rPr>
        <w:t>π(R</w:t>
      </w:r>
      <w:r>
        <w:rPr>
          <w:rFonts w:ascii="Arial Narrow" w:hAnsi="Arial Narrow"/>
          <w:sz w:val="28"/>
          <w:highlight w:val="white"/>
          <w:vertAlign w:val="superscript"/>
          <w:lang w:val="el-GR"/>
        </w:rPr>
        <w:t xml:space="preserve">2 </w:t>
      </w:r>
      <w:r>
        <w:rPr>
          <w:rFonts w:ascii="Arial Narrow" w:hAnsi="Arial Narrow"/>
          <w:sz w:val="28"/>
          <w:highlight w:val="white"/>
          <w:lang w:val="el-GR"/>
        </w:rPr>
        <w:t>– r</w:t>
      </w:r>
      <w:r>
        <w:rPr>
          <w:rFonts w:ascii="Arial Narrow" w:hAnsi="Arial Narrow"/>
          <w:sz w:val="28"/>
          <w:highlight w:val="white"/>
          <w:vertAlign w:val="superscript"/>
          <w:lang w:val="el-GR"/>
        </w:rPr>
        <w:t>2</w:t>
      </w:r>
      <w:r>
        <w:rPr>
          <w:rFonts w:ascii="Arial Narrow" w:hAnsi="Arial Narrow"/>
          <w:sz w:val="28"/>
          <w:highlight w:val="white"/>
          <w:lang w:val="el-GR"/>
        </w:rPr>
        <w:t>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</w:t>
      </w:r>
      <w:r>
        <w:rPr>
          <w:rFonts w:ascii="Arial Narrow" w:hAnsi="Arial Narrow"/>
          <w:sz w:val="28"/>
          <w:highlight w:val="white"/>
          <w:lang w:val="el-GR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</w:t>
      </w:r>
      <w:r>
        <w:rPr>
          <w:rFonts w:ascii="Arial Narrow" w:hAnsi="Arial Narrow"/>
          <w:sz w:val="28"/>
          <w:highlight w:val="white"/>
          <w:lang w:val="el-GR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Console.WriteLine("Расчет площади кольца");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Console.Write("Введите внешний радиус R: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double R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Console.Write("Введите внутренний радиус r: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double r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if (R &lt;= r)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    </w:t>
      </w:r>
      <w:r>
        <w:rPr>
          <w:rFonts w:ascii="Arial Narrow" w:hAnsi="Arial Narrow"/>
          <w:sz w:val="28"/>
          <w:highlight w:val="white"/>
          <w:lang w:val="el-GR"/>
        </w:rPr>
        <w:t>Console.WriteLine("Ошибка: внешний радиус должен быть больше внутреннего");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else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    </w:t>
      </w:r>
      <w:r>
        <w:rPr>
          <w:rFonts w:ascii="Arial Narrow" w:hAnsi="Arial Narrow"/>
          <w:sz w:val="28"/>
          <w:highlight w:val="white"/>
          <w:lang w:val="el-GR"/>
        </w:rPr>
        <w:t>double S = Math.PI * (Math.Pow(R, 2) - Math.Pow(r, 2));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    </w:t>
      </w:r>
      <w:r>
        <w:rPr>
          <w:rFonts w:ascii="Arial Narrow" w:hAnsi="Arial Narrow"/>
          <w:sz w:val="28"/>
          <w:highlight w:val="white"/>
          <w:lang w:val="el-GR"/>
        </w:rPr>
        <w:t>Console.WriteLine($"Площадь кольца: {S:F2}");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    </w:t>
      </w:r>
      <w:r>
        <w:rPr>
          <w:rFonts w:ascii="Arial Narrow" w:hAnsi="Arial Narrow"/>
          <w:sz w:val="28"/>
          <w:highlight w:val="white"/>
          <w:lang w:val="el-GR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   </w:t>
      </w:r>
      <w:r>
        <w:rPr>
          <w:rFonts w:ascii="Arial Narrow" w:hAnsi="Arial Narrow"/>
          <w:sz w:val="28"/>
          <w:highlight w:val="white"/>
          <w:lang w:val="el-GR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el-GR"/>
        </w:rPr>
      </w:pPr>
      <w:r>
        <w:rPr>
          <w:rFonts w:ascii="Arial Narrow" w:hAnsi="Arial Narrow"/>
          <w:sz w:val="28"/>
          <w:highlight w:val="white"/>
          <w:lang w:val="el-GR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Даны катеты прямоугольного треугольника. Найти его периметр (P=a+b+c).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Console.WriteLine("Расчет периметра прямоугольного треугольника");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первый катет a: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второй катет b: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b = double.Parse(Console.ReadLine());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c = Math.Sqrt(Math.Pow(a, 2) + Math.Pow(b, 2)); // Гипотенуза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P = a + b + c;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Console.WriteLine($"Периметр треугольника: {P:F2}");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Даны два числа. Найти среднее арифметическое и среднее геометрическое их модулей. Math.Abs(n), где n – число вычисляемого модуля.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{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Console.WriteLine("Расчет средних значений модулей");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Console.Write("Введите первое число: 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num1 = double.Parse(Console.ReadLine());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Console.Write("Введите второе число: 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num2 = double.Parse(Console.ReadLine());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// Модули чисел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abs1 = Math.Abs(num1);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abs2 = Math.Abs(num2);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// Среднее арифметическое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avgArithmetic = (abs1 + abs2) / 2;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// Среднее геометрическое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double avgGeometric = Math.Sqrt(abs1 * abs2);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Console.WriteLine($"Среднее арифметическое модулей: {avgArithmetic:F2}");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    </w:t>
      </w:r>
      <w:r>
        <w:rPr>
          <w:rFonts w:ascii="Arial Narrow" w:hAnsi="Arial Narrow"/>
          <w:sz w:val="28"/>
          <w:szCs w:val="28"/>
          <w:highlight w:val="white"/>
        </w:rPr>
        <w:t>Console.WriteLine($"Среднее геометрическое модулей: {avgGeometric:F2}");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 xml:space="preserve">    </w:t>
      </w: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240"/>
        <w:ind w:hanging="360" w:left="720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Дано вещественное число а. Пользуясь только операцией умножения, получить:</w:t>
      </w:r>
    </w:p>
    <w:p>
      <w:pPr>
        <w:pStyle w:val="Normal"/>
        <w:bidi w:val="0"/>
        <w:spacing w:lineRule="auto" w:line="240"/>
        <w:ind w:hanging="0" w:left="709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а) a</w:t>
      </w:r>
      <w:r>
        <w:rPr>
          <w:rFonts w:ascii="Arial Narrow" w:hAnsi="Arial Narrow"/>
          <w:sz w:val="28"/>
          <w:highlight w:val="white"/>
          <w:vertAlign w:val="superscript"/>
        </w:rPr>
        <w:t>4</w:t>
      </w:r>
      <w:r>
        <w:rPr>
          <w:rFonts w:ascii="Arial Narrow" w:hAnsi="Arial Narrow"/>
          <w:sz w:val="28"/>
          <w:highlight w:val="white"/>
        </w:rPr>
        <w:t> за две операции;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vertAlign w:val="superscript"/>
          <w:lang w:val="en-US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b/>
          <w:bCs/>
          <w:sz w:val="42"/>
          <w:szCs w:val="42"/>
          <w:highlight w:val="white"/>
          <w:vertAlign w:val="superscript"/>
          <w:lang w:val="en-US"/>
        </w:rPr>
      </w:pPr>
      <w:r>
        <w:rPr>
          <w:rFonts w:ascii="Arial Narrow" w:hAnsi="Arial Narrow"/>
          <w:b/>
          <w:bCs/>
          <w:sz w:val="42"/>
          <w:szCs w:val="42"/>
          <w:highlight w:val="white"/>
          <w:vertAlign w:val="superscript"/>
          <w:lang w:val="en-US"/>
        </w:rPr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en-US"/>
        </w:rPr>
        <w:br/>
      </w:r>
      <w:r>
        <w:rPr>
          <w:rFonts w:ascii="Arial Narrow" w:hAnsi="Arial Narrow"/>
          <w:sz w:val="28"/>
          <w:highlight w:val="white"/>
          <w:lang w:val="ru-RU"/>
        </w:rPr>
        <w:t>б)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6</w:t>
      </w:r>
      <w:r>
        <w:rPr>
          <w:rFonts w:ascii="Arial Narrow" w:hAnsi="Arial Narrow"/>
          <w:sz w:val="28"/>
          <w:highlight w:val="white"/>
          <w:lang w:val="ru-RU"/>
        </w:rPr>
        <w:t>  за три операции;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Console.WriteLine("a⁶ за три операции:");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число a: 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a2 = a * a;   // a²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a3 = a2 * a;  // a³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a3 * a3;        // a⁶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Console.WriteLine($"Результат: {a}");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br/>
        <w:t>в)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7</w:t>
      </w:r>
      <w:r>
        <w:rPr>
          <w:rFonts w:ascii="Arial Narrow" w:hAnsi="Arial Narrow"/>
          <w:sz w:val="28"/>
          <w:highlight w:val="white"/>
          <w:lang w:val="ru-RU"/>
        </w:rPr>
        <w:t> за четыре операции;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Console.WriteLine("a⁷ за четыре операции:");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число a: 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a2 = a * a;   // a²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a4 = a2 * a2; // a⁴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a4 * a2 * a;     // a⁷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Console.WriteLine($"Результат: {a}");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br/>
        <w:t>г)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8</w:t>
      </w:r>
      <w:r>
        <w:rPr>
          <w:rFonts w:ascii="Arial Narrow" w:hAnsi="Arial Narrow"/>
          <w:sz w:val="28"/>
          <w:highlight w:val="white"/>
          <w:lang w:val="ru-RU"/>
        </w:rPr>
        <w:t>  за три операции;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Console.WriteLine("a⁸ за три операции:");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число a: 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 * a;  // a²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 * a;  // a⁴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 * a;  // a⁸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Console.WriteLine($"Результат: {a}");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br/>
        <w:t>д)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9</w:t>
      </w:r>
      <w:r>
        <w:rPr>
          <w:rFonts w:ascii="Arial Narrow" w:hAnsi="Arial Narrow"/>
          <w:sz w:val="28"/>
          <w:highlight w:val="white"/>
          <w:lang w:val="ru-RU"/>
        </w:rPr>
        <w:t> за четыре операции;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Console.WriteLine("a⁹ за четыре операции:");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число a: 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a2 = a * a;   // a²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a4 = a2 * a2; // a⁴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a8 = a4 * a4; // a⁸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a8 * a;          // a⁹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Console.WriteLine($"Результат: {a}");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br/>
        <w:t>е) a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10</w:t>
      </w:r>
      <w:r>
        <w:rPr>
          <w:rFonts w:ascii="Arial Narrow" w:hAnsi="Arial Narrow"/>
          <w:sz w:val="28"/>
          <w:highlight w:val="white"/>
          <w:lang w:val="ru-RU"/>
        </w:rPr>
        <w:t>  за четыре операции.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Console.WriteLine("a¹⁰ за четыре операции:");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число a: 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 = double.Parse(Console.ReadLine());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a2 = a * a;   // a²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a4 = a2 * a2; // a⁴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a8 = a4 * a4; // a⁸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a8 * a2;         // a¹⁰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Console.WriteLine($"Результат: {a}");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left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Ввести с клавиатуры четырёхзначное число. Найти сумму и произведение его цифр. Для нахождения цифр числа использовать операции деления (/) и остатка от деления (%).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Console.WriteLine("Расчет суммы и произведения цифр четырёхзначного числа");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Ввод числа с проверкой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number;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while (true)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четырёхзначное число: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if (int.TryParse(Console.ReadLine(), out number) &amp;&amp; number &gt;= 1000 &amp;&amp; number &lt;= 9999)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    </w:t>
      </w:r>
      <w:r>
        <w:rPr>
          <w:rFonts w:ascii="Arial Narrow" w:hAnsi="Arial Narrow"/>
          <w:sz w:val="28"/>
          <w:highlight w:val="white"/>
          <w:lang w:val="ru-RU"/>
        </w:rPr>
        <w:t>break;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Console.WriteLine("Ошибка! Введите именно четырёхзначное число.");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Получение цифр числа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digit1 = number / 1000;        // Первая цифра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digit2 = (number / 100) % 10;  // Вторая цифра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digit3 = (number / 10) % 10;   // Третья цифра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digit4 = number % 10;          // Четвертая цифра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Вычисление суммы и произведения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sum = digit1 + digit2 + digit3 + digit4;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product = digit1 * digit2 * digit3 * digit4;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Вывод результатов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Console.WriteLine($"\nЦифры числа: {digit1}, {digit2}, {digit3}, {digit4}");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цифр: {sum}");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Console.WriteLine($"Произведение цифр: {product}");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567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Написать программу </w:t>
      </w:r>
    </w:p>
    <w:p>
      <w:pPr>
        <w:pStyle w:val="Normal"/>
        <w:bidi w:val="0"/>
        <w:spacing w:lineRule="auto" w:line="240"/>
        <w:ind w:firstLine="709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int a, b, c;</w:t>
      </w:r>
    </w:p>
    <w:p>
      <w:pPr>
        <w:pStyle w:val="Normal"/>
        <w:bidi w:val="0"/>
        <w:spacing w:lineRule="auto" w:line="240"/>
        <w:ind w:firstLine="709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double z = a * b + c++ / 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Изменить код с помощью круглых скобок, чтобы результат был равен 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а) 3.66;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Main(string[] args)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a, b, 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z = (double)a * b + (double)c++ / 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 // z = 1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//(double)c++ /b не даст цели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//z = 2,66.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//double z = (a * b + (double)c) / b - a * b * --c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// (4.0+2/2)-8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z = a * b + (double)c / (b) 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//z= 4 +1 - 4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// z= 1(неверно!)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б) -1;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Main(string[] args)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a, b, 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z = a * b + c++ / (double)b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 2*2+2/(double)2-2*2*--c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 =4+1-2*2*1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z = 1 - 4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z = -3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в)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Main(string[] args)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a, b, 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double z = a * b + (double)c++ / 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//double z = a * b  + (double)c/b;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// 4 + (double)2/2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г) -2;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Main(string[] args)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a, b, 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double z = a * b + (double)c++ / 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</w:t>
      </w:r>
      <w:r>
        <w:rPr>
          <w:rFonts w:ascii="Arial Narrow" w:hAnsi="Arial Narrow"/>
          <w:sz w:val="28"/>
          <w:highlight w:val="white"/>
          <w:lang w:val="ru-RU"/>
        </w:rPr>
        <w:t>// 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z = a * b  + (double)c/b;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  2*2 + double2/2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z = 4+2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</w:t>
      </w:r>
      <w:r>
        <w:rPr>
          <w:rFonts w:ascii="Arial Narrow" w:hAnsi="Arial Narrow"/>
          <w:sz w:val="28"/>
          <w:highlight w:val="white"/>
          <w:lang w:val="ru-RU"/>
        </w:rPr>
        <w:t>//double z = a * b + c++/b - 2* b *(a * -1);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</w:t>
      </w:r>
      <w:r>
        <w:rPr>
          <w:rFonts w:ascii="Arial Narrow" w:hAnsi="Arial Narrow"/>
          <w:sz w:val="28"/>
          <w:highlight w:val="white"/>
          <w:lang w:val="ru-RU"/>
        </w:rPr>
        <w:t>д) -4.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public static void Main(string[] args)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a, b, 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a = b = c = 2;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</w:t>
      </w:r>
      <w:r>
        <w:rPr>
          <w:rFonts w:ascii="Arial Narrow" w:hAnsi="Arial Narrow"/>
          <w:sz w:val="28"/>
          <w:highlight w:val="white"/>
          <w:lang w:val="ru-RU"/>
        </w:rPr>
        <w:t>double z = a * b + (double)c++ / b - a * b * --c;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</w:t>
      </w:r>
      <w:r>
        <w:rPr>
          <w:rFonts w:ascii="Arial Narrow" w:hAnsi="Arial Narrow"/>
          <w:sz w:val="28"/>
          <w:highlight w:val="white"/>
          <w:lang w:val="ru-RU"/>
        </w:rPr>
        <w:t>Console.WriteLine("z = " + z);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// double z = a / 3;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40"/>
        <w:ind w:hanging="0" w:left="72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sz w:val="28"/>
          <w:szCs w:val="28"/>
          <w:highlight w:val="white"/>
        </w:rPr>
      </w:pPr>
      <w:r>
        <w:rPr>
          <w:rFonts w:ascii="Arial Narrow" w:hAnsi="Arial Narrow"/>
          <w:sz w:val="28"/>
          <w:szCs w:val="28"/>
          <w:highlight w:val="whit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 Narrow">
    <w:charset w:val="01"/>
    <w:family w:val="swiss"/>
    <w:pitch w:val="variable"/>
  </w:font>
  <w:font w:name="Arial Narrow">
    <w:charset w:val="cc"/>
    <w:family w:val="roman"/>
    <w:pitch w:val="variable"/>
  </w:font>
  <w:font w:name="Cambria Math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LibreOffice/25.2.1.2$Windows_X86_64 LibreOffice_project/d3abf4aee5fd705e4a92bba33a32f40bc4e56f49</Application>
  <AppVersion>15.0000</AppVersion>
  <Pages>35</Pages>
  <Words>2598</Words>
  <Characters>13572</Characters>
  <CharactersWithSpaces>19038</CharactersWithSpaces>
  <Paragraphs>669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2025-04-11T17:35:28Z</dcterms:modified>
  <cp:revision>3</cp:revision>
  <dc:subject/>
  <dc:title/>
</cp:coreProperties>
</file>