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40"/>
        <w:jc w:val="center"/>
        <w:rPr>
          <w:rFonts w:ascii="Arial Narrow" w:hAnsi="Arial Narrow"/>
          <w:b/>
          <w:bCs/>
          <w:color w:val="000000"/>
          <w:sz w:val="28"/>
          <w:szCs w:val="28"/>
          <w:lang w:val="ru-RU"/>
        </w:rPr>
      </w:pPr>
      <w:r>
        <w:rPr>
          <w:rFonts w:ascii="Arial Narrow" w:hAnsi="Arial Narrow"/>
          <w:b/>
          <w:bCs/>
          <w:color w:val="000000"/>
          <w:sz w:val="28"/>
          <w:szCs w:val="28"/>
          <w:lang w:val="ru-RU"/>
        </w:rPr>
        <w:t>Отчёт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40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color w:val="000000"/>
          <w:sz w:val="28"/>
          <w:szCs w:val="28"/>
          <w:lang w:val="en-US"/>
        </w:rPr>
        <w:t xml:space="preserve">Практическая </w:t>
      </w:r>
      <w:r>
        <w:rPr>
          <w:rFonts w:ascii="Arial Narrow" w:hAnsi="Arial Narrow"/>
          <w:b/>
          <w:bCs/>
          <w:sz w:val="28"/>
          <w:szCs w:val="28"/>
        </w:rPr>
        <w:t>работа №</w:t>
      </w:r>
      <w:r>
        <w:rPr>
          <w:rFonts w:ascii="Arial Narrow" w:hAnsi="Arial Narrow"/>
          <w:b/>
          <w:bCs/>
          <w:sz w:val="28"/>
          <w:szCs w:val="28"/>
          <w:lang w:val="en-US"/>
        </w:rPr>
        <w:t xml:space="preserve">9 </w:t>
      </w:r>
      <w:r>
        <w:rPr>
          <w:rFonts w:ascii="Arial Narrow" w:hAnsi="Arial Narrow"/>
          <w:b/>
          <w:bCs/>
          <w:sz w:val="28"/>
          <w:szCs w:val="28"/>
          <w:lang w:val="ru-RU"/>
        </w:rPr>
        <w:t>Разработка классов в C#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center"/>
        <w:rPr>
          <w:rFonts w:ascii="Arial Narrow" w:hAnsi="Arial Narrow"/>
          <w:b/>
          <w:bCs/>
          <w:i w:val="false"/>
          <w:i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/>
          <w:bCs/>
          <w:i w:val="false"/>
          <w:color w:val="000000"/>
          <w:sz w:val="28"/>
          <w:szCs w:val="28"/>
          <w:highlight w:val="white"/>
          <w:lang w:val="ru-RU"/>
        </w:rPr>
        <w:t>Цель: научиться разрабатывать классы, используя конструкторы, свойства, операторы и разные модификаторы доступа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center"/>
        <w:rPr>
          <w:rFonts w:ascii="Arial Narrow" w:hAnsi="Arial Narrow"/>
          <w:b w:val="false"/>
          <w:bCs w:val="false"/>
          <w:i w:val="false"/>
          <w:i w:val="false"/>
          <w:color w:val="000000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color w:val="000000"/>
          <w:sz w:val="28"/>
          <w:szCs w:val="28"/>
          <w:highlight w:val="white"/>
          <w:lang w:val="ru-RU"/>
        </w:rPr>
      </w:r>
      <w:r>
        <w:br w:type="page"/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center"/>
        <w:rPr>
          <w:rFonts w:ascii="Arial Narrow" w:hAnsi="Arial Narrow"/>
          <w:b w:val="false"/>
          <w:bCs w:val="false"/>
          <w:i w:val="false"/>
          <w:i w:val="false"/>
          <w:color w:val="000000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color w:val="000000"/>
          <w:sz w:val="28"/>
          <w:szCs w:val="28"/>
          <w:highlight w:val="white"/>
          <w:lang w:val="ru-RU"/>
        </w:rPr>
      </w:r>
    </w:p>
    <w:p>
      <w:pPr>
        <w:pStyle w:val="Normal"/>
        <w:spacing w:lineRule="auto" w:line="276" w:before="0" w:after="200"/>
        <w:jc w:val="center"/>
        <w:rPr>
          <w:rFonts w:ascii="Arial Narrow" w:hAnsi="Arial Narrow"/>
          <w:b w:val="false"/>
          <w:bCs w:val="false"/>
          <w:sz w:val="28"/>
          <w:szCs w:val="28"/>
        </w:rPr>
      </w:pPr>
      <w:r>
        <w:rPr>
          <w:rFonts w:ascii="Arial Narrow" w:hAnsi="Arial Narrow"/>
          <w:b w:val="false"/>
          <w:bCs w:val="false"/>
          <w:sz w:val="28"/>
          <w:szCs w:val="28"/>
        </w:rPr>
        <w:t>ПОРЯДОК ВЫПОЛНЕНИЯ</w:t>
      </w:r>
    </w:p>
    <w:p>
      <w:pPr>
        <w:pStyle w:val="Normal"/>
        <w:numPr>
          <w:ilvl w:val="0"/>
          <w:numId w:val="1"/>
        </w:numPr>
        <w:spacing w:lineRule="auto" w:line="276"/>
        <w:ind w:hanging="357" w:left="357"/>
        <w:rPr>
          <w:rFonts w:ascii="Arial Narrow" w:hAnsi="Arial Narrow"/>
          <w:b w:val="false"/>
          <w:bCs w:val="false"/>
          <w:sz w:val="28"/>
          <w:szCs w:val="28"/>
        </w:rPr>
      </w:pPr>
      <w:r>
        <w:rPr>
          <w:rFonts w:ascii="Arial Narrow" w:hAnsi="Arial Narrow"/>
          <w:b w:val="false"/>
          <w:bCs w:val="false"/>
          <w:sz w:val="28"/>
          <w:szCs w:val="28"/>
        </w:rPr>
        <w:t xml:space="preserve">Создать новое решение с проектом консольного приложения на основании языка C#. </w:t>
      </w:r>
    </w:p>
    <w:p>
      <w:pPr>
        <w:pStyle w:val="Normal"/>
        <w:numPr>
          <w:ilvl w:val="0"/>
          <w:numId w:val="1"/>
        </w:numPr>
        <w:spacing w:lineRule="auto" w:line="276"/>
        <w:ind w:hanging="357" w:left="357"/>
        <w:rPr>
          <w:rFonts w:ascii="Arial Narrow" w:hAnsi="Arial Narrow"/>
          <w:b w:val="false"/>
          <w:bCs w:val="false"/>
          <w:sz w:val="28"/>
          <w:szCs w:val="28"/>
        </w:rPr>
      </w:pPr>
      <w:r>
        <w:rPr>
          <w:rFonts w:ascii="Arial Narrow" w:hAnsi="Arial Narrow"/>
          <w:b w:val="false"/>
          <w:bCs w:val="false"/>
          <w:sz w:val="28"/>
          <w:szCs w:val="28"/>
        </w:rPr>
        <w:t xml:space="preserve">Создайте класс и объект из </w:t>
      </w:r>
      <w:r>
        <w:rPr>
          <w:rFonts w:ascii="Arial Narrow" w:hAnsi="Arial Narrow"/>
          <w:b w:val="false"/>
          <w:bCs w:val="false"/>
          <w:sz w:val="28"/>
          <w:szCs w:val="28"/>
          <w:lang w:val="en-US"/>
        </w:rPr>
        <w:t>«</w:t>
      </w:r>
      <w:r>
        <w:rPr>
          <w:rFonts w:ascii="Arial Narrow" w:hAnsi="Arial Narrow"/>
          <w:b w:val="false"/>
          <w:bCs w:val="false"/>
          <w:sz w:val="28"/>
          <w:szCs w:val="28"/>
          <w:lang w:val="ru-RU"/>
        </w:rPr>
        <w:t>пример создания класса</w:t>
      </w:r>
      <w:r>
        <w:rPr>
          <w:rFonts w:ascii="Arial Narrow" w:hAnsi="Arial Narrow"/>
          <w:b w:val="false"/>
          <w:bCs w:val="false"/>
          <w:sz w:val="28"/>
          <w:szCs w:val="28"/>
          <w:lang w:val="en-US"/>
        </w:rPr>
        <w:t>»</w:t>
      </w:r>
    </w:p>
    <w:p>
      <w:pPr>
        <w:pStyle w:val="Normal"/>
        <w:numPr>
          <w:ilvl w:val="0"/>
          <w:numId w:val="1"/>
        </w:numPr>
        <w:spacing w:lineRule="auto" w:line="276"/>
        <w:ind w:hanging="357" w:left="357"/>
        <w:jc w:val="both"/>
        <w:rPr>
          <w:rFonts w:ascii="Arial Narrow" w:hAnsi="Arial Narrow"/>
          <w:b w:val="false"/>
          <w:bCs w:val="false"/>
          <w:sz w:val="28"/>
          <w:szCs w:val="28"/>
        </w:rPr>
      </w:pPr>
      <w:r>
        <w:rPr>
          <w:rFonts w:ascii="Arial Narrow" w:hAnsi="Arial Narrow"/>
          <w:b w:val="false"/>
          <w:bCs w:val="false"/>
          <w:sz w:val="28"/>
          <w:szCs w:val="28"/>
          <w:lang w:val="ru-RU"/>
        </w:rPr>
        <w:t>Показать преподавателю выполненное задание.</w:t>
      </w:r>
    </w:p>
    <w:p>
      <w:pPr>
        <w:pStyle w:val="Normal"/>
        <w:numPr>
          <w:ilvl w:val="0"/>
          <w:numId w:val="1"/>
        </w:numPr>
        <w:spacing w:lineRule="auto" w:line="276"/>
        <w:ind w:hanging="357" w:left="357"/>
        <w:jc w:val="both"/>
        <w:rPr>
          <w:rFonts w:ascii="Arial Narrow" w:hAnsi="Arial Narrow"/>
          <w:b w:val="false"/>
          <w:bCs w:val="false"/>
          <w:sz w:val="28"/>
          <w:szCs w:val="28"/>
        </w:rPr>
      </w:pPr>
      <w:r>
        <w:rPr>
          <w:rFonts w:ascii="Arial Narrow" w:hAnsi="Arial Narrow"/>
          <w:b w:val="false"/>
          <w:bCs w:val="false"/>
          <w:sz w:val="28"/>
          <w:szCs w:val="28"/>
          <w:lang w:val="ru-RU"/>
        </w:rPr>
        <w:t xml:space="preserve">Выполнить задания из блока Практические задания создавая для каждого класса новый файл .cs (класс консольного приложения) </w:t>
        <w:tab/>
        <w:t>консольного приложения C#.</w:t>
      </w:r>
    </w:p>
    <w:p>
      <w:pPr>
        <w:pStyle w:val="Normal"/>
        <w:numPr>
          <w:ilvl w:val="0"/>
          <w:numId w:val="1"/>
        </w:numPr>
        <w:spacing w:lineRule="auto" w:line="276"/>
        <w:ind w:hanging="357" w:left="357"/>
        <w:jc w:val="both"/>
        <w:rPr>
          <w:rFonts w:ascii="Arial Narrow" w:hAnsi="Arial Narrow"/>
          <w:b w:val="false"/>
          <w:bCs w:val="false"/>
          <w:sz w:val="28"/>
          <w:szCs w:val="28"/>
        </w:rPr>
      </w:pPr>
      <w:r>
        <w:rPr>
          <w:rFonts w:ascii="Arial Narrow" w:hAnsi="Arial Narrow"/>
          <w:b w:val="false"/>
          <w:bCs w:val="false"/>
          <w:sz w:val="28"/>
          <w:szCs w:val="28"/>
          <w:lang w:val="ru-RU"/>
        </w:rPr>
        <w:t>После выполнения каждого задания показать результат преподавателю.</w:t>
      </w:r>
    </w:p>
    <w:p>
      <w:pPr>
        <w:pStyle w:val="Normal"/>
        <w:spacing w:lineRule="auto" w:line="276" w:before="0" w:after="200"/>
        <w:rPr>
          <w:rFonts w:ascii="Arial Narrow" w:hAnsi="Arial Narrow"/>
          <w:b w:val="false"/>
          <w:bCs w:val="false"/>
          <w:sz w:val="28"/>
          <w:szCs w:val="28"/>
          <w:lang w:val="en-US"/>
        </w:rPr>
      </w:pPr>
      <w:r>
        <w:rPr>
          <w:rFonts w:ascii="Arial Narrow" w:hAnsi="Arial Narrow"/>
          <w:b w:val="false"/>
          <w:bCs w:val="false"/>
          <w:sz w:val="28"/>
          <w:szCs w:val="28"/>
          <w:lang w:val="en-US"/>
        </w:rPr>
      </w:r>
      <w:r>
        <w:br w:type="page"/>
      </w:r>
    </w:p>
    <w:p>
      <w:pPr>
        <w:pStyle w:val="Normal"/>
        <w:spacing w:lineRule="auto" w:line="276" w:before="0" w:after="0"/>
        <w:jc w:val="center"/>
        <w:rPr>
          <w:rFonts w:ascii="Arial Narrow" w:hAnsi="Arial Narrow"/>
          <w:b w:val="false"/>
          <w:bCs w:val="false"/>
          <w:sz w:val="28"/>
          <w:szCs w:val="28"/>
        </w:rPr>
      </w:pPr>
      <w:r>
        <w:rPr>
          <w:rFonts w:ascii="Arial Narrow" w:hAnsi="Arial Narrow"/>
          <w:b w:val="false"/>
          <w:bCs w:val="false"/>
          <w:sz w:val="28"/>
          <w:szCs w:val="28"/>
          <w:lang w:val="ru-RU"/>
        </w:rPr>
        <w:t>ПРИМЕР СОЗДАНИЯ КЛАССА</w:t>
      </w:r>
    </w:p>
    <w:p>
      <w:pPr>
        <w:pStyle w:val="Normal"/>
        <w:tabs>
          <w:tab w:val="clear" w:pos="720"/>
          <w:tab w:val="left" w:pos="3727" w:leader="none"/>
          <w:tab w:val="left" w:pos="4083" w:leader="none"/>
        </w:tabs>
        <w:spacing w:lineRule="auto" w:line="276" w:before="240" w:after="0"/>
        <w:rPr>
          <w:rFonts w:ascii="Arial Narrow" w:hAnsi="Arial Narrow"/>
          <w:b w:val="false"/>
          <w:bCs w:val="false"/>
          <w:sz w:val="28"/>
          <w:szCs w:val="28"/>
        </w:rPr>
      </w:pPr>
      <w:r>
        <w:rPr>
          <w:rFonts w:ascii="Arial Narrow" w:hAnsi="Arial Narrow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Arial Narrow" w:hAnsi="Arial Narrow"/>
          <w:b w:val="false"/>
          <w:bCs w:val="false"/>
          <w:sz w:val="28"/>
          <w:szCs w:val="28"/>
        </w:rPr>
        <w:drawing>
          <wp:inline distT="0" distB="0" distL="0" distR="0">
            <wp:extent cx="3158490" cy="28924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90" cy="289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b w:val="false"/>
          <w:bCs w:val="false"/>
          <w:sz w:val="28"/>
          <w:szCs w:val="28"/>
        </w:rPr>
        <w:drawing>
          <wp:inline distT="0" distB="0" distL="0" distR="0">
            <wp:extent cx="3205480" cy="191389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191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center"/>
        <w:rPr>
          <w:rFonts w:ascii="Arial Narrow" w:hAnsi="Arial Narrow"/>
          <w:b w:val="false"/>
          <w:bCs w:val="false"/>
          <w:i w:val="false"/>
          <w:i w:val="false"/>
          <w:color w:val="000000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color w:val="000000"/>
          <w:sz w:val="28"/>
          <w:szCs w:val="28"/>
          <w:highlight w:val="white"/>
          <w:lang w:val="ru-RU"/>
        </w:rPr>
      </w:r>
      <w:r>
        <w:br w:type="page"/>
      </w:r>
    </w:p>
    <w:p>
      <w:pPr>
        <w:pStyle w:val="Style16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left"/>
        <w:rPr>
          <w:rFonts w:ascii="Arial Narrow" w:hAnsi="Arial Narrow"/>
          <w:b w:val="false"/>
          <w:i w:val="false"/>
          <w:i w:val="false"/>
          <w:color w:val="000000"/>
          <w:sz w:val="24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ru-RU"/>
        </w:rPr>
        <w:t>Для класса 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ru-RU"/>
        </w:rPr>
        <w:t>Hospital</w:t>
      </w: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ru-RU"/>
        </w:rPr>
        <w:t> добавить поля:</w:t>
      </w:r>
    </w:p>
    <w:p>
      <w:pPr>
        <w:pStyle w:val="Style16"/>
        <w:widowControl/>
        <w:numPr>
          <w:ilvl w:val="0"/>
          <w:numId w:val="2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spacing w:lineRule="atLeast" w:line="420" w:before="0" w:after="0"/>
        <w:ind w:hanging="283" w:left="0" w:right="0"/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hospitalId (int, только для чтения): Уникальный идентификатор больницы.</w:t>
      </w:r>
    </w:p>
    <w:p>
      <w:pPr>
        <w:pStyle w:val="Style16"/>
        <w:widowControl/>
        <w:numPr>
          <w:ilvl w:val="0"/>
          <w:numId w:val="2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spacing w:lineRule="atLeast" w:line="420" w:before="0" w:after="0"/>
        <w:ind w:hanging="283" w:left="0" w:right="0"/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name (string): Название больницы.</w:t>
      </w:r>
    </w:p>
    <w:p>
      <w:pPr>
        <w:pStyle w:val="Style16"/>
        <w:widowControl/>
        <w:numPr>
          <w:ilvl w:val="0"/>
          <w:numId w:val="2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spacing w:lineRule="atLeast" w:line="420" w:before="0" w:after="0"/>
        <w:ind w:hanging="283" w:left="0" w:right="0"/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address (string): Адрес больницы.</w:t>
      </w:r>
    </w:p>
    <w:p>
      <w:pPr>
        <w:pStyle w:val="Style16"/>
        <w:widowControl/>
        <w:numPr>
          <w:ilvl w:val="0"/>
          <w:numId w:val="2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spacing w:lineRule="atLeast" w:line="420" w:before="0" w:after="0"/>
        <w:ind w:hanging="283" w:left="0" w:right="0"/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departments (List): Список отделений больницы (содержит id отделений).</w:t>
      </w:r>
    </w:p>
    <w:p>
      <w:pPr>
        <w:pStyle w:val="Style16"/>
        <w:widowControl/>
        <w:pBdr>
          <w:left w:val="single" w:sz="12" w:space="14" w:color="A3A3A3"/>
        </w:pBdr>
        <w:tabs>
          <w:tab w:val="clear" w:pos="720"/>
          <w:tab w:val="left" w:pos="1380" w:leader="none"/>
          <w:tab w:val="center" w:pos="4955" w:leader="none"/>
        </w:tabs>
        <w:spacing w:lineRule="atLeast" w:line="420" w:before="195" w:after="195"/>
        <w:ind w:hanging="0" w:left="0" w:right="0"/>
        <w:rPr>
          <w:rFonts w:ascii="Arial Narrow" w:hAnsi="Arial Narrow"/>
          <w:color w:val="000000"/>
          <w:szCs w:val="28"/>
          <w:highlight w:val="white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Для класса 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Hospital</w:t>
      </w: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 добавить конструктор с 1 параметром (hospitalId) и его перегрузки с большим количеством параметров. Вторая перегрузка должна вызывать прошлую через this. Все последующие также.</w:t>
      </w:r>
    </w:p>
    <w:p>
      <w:pPr>
        <w:pStyle w:val="Style16"/>
        <w:widowControl/>
        <w:pBdr>
          <w:left w:val="single" w:sz="12" w:space="14" w:color="A3A3A3"/>
        </w:pBdr>
        <w:tabs>
          <w:tab w:val="clear" w:pos="720"/>
          <w:tab w:val="left" w:pos="1380" w:leader="none"/>
          <w:tab w:val="center" w:pos="4955" w:leader="none"/>
        </w:tabs>
        <w:spacing w:lineRule="atLeast" w:line="420" w:before="195" w:after="0"/>
        <w:ind w:hanging="0" w:left="0" w:right="0"/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</w:rPr>
        <w:t>Сделать все поля приватными и создать для них свойства, обрабатывающие эти поля.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</w:rPr>
        <w:br/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</w:rPr>
      </w:r>
      <w:r>
        <w:br w:type="page"/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highlight w:val="white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</w:rPr>
        <w:t>1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a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Создание класса Hospital с полями и свойствами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using System;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using System.Collections.Generic;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Hospital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private readonly int hospitalId;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private string name;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private string address;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private List&lt;int&gt; departments;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Свойства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int HospitalId =&gt; hospitalId;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Name { get =&gt; name; set =&gt; name = value;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Address { get =&gt; address; set =&gt; address = value;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List&lt;int&gt; Departments { get =&gt; departments; set =&gt; departments = value;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Конструктор с 1 параметром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Hospital(int hospitalId)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this.hospitalId = hospitalId;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this.departments = new List&lt;int&gt;();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Program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static void Main()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Hospital hospital = new Hospital(1);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hospital.Name = "Городская больница";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hospital.Address = "ул. Ленина, 10";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hospital.Departments.Add(101);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Console.WriteLine($"ID: {hospital.HospitalId}, Название: {hospital.Name}, Адрес: {hospital.Address}");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Console.WriteLine("Отделения: " + string.Join(", ", hospital.Departments));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  <w:r>
        <w:br w:type="page"/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1b.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Добавление перегруженных конструкторов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</w:rPr>
      </w:pPr>
      <w:r>
        <w:rPr>
          <w:rFonts w:ascii="Arial Narrow" w:hAnsi="Arial Narrow"/>
          <w:color w:val="000000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using System;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using System.Collections.Generic;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Hospital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private readonly int hospitalId;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private string name;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private string address;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private List&lt;int&gt; departments;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Свойства (аналогично 1a)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int HospitalId =&gt; hospitalId;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Name { get =&gt; name; set =&gt; name = value;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Address { get =&gt; address; set =&gt; address = value;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List&lt;int&gt; Departments { get =&gt; departments; set =&gt; departments = value;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Конструкторы с перегрузкой через this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Hospital(int hospitalId) : this(hospitalId, "Неизвестно", "Неизвестно", new List&lt;int&gt;()) {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Hospital(int hospitalId, string name) : this(hospitalId, name, "Неизвестно", new List&lt;int&gt;()) {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Hospital(int hospitalId, string name, string address) : this(hospitalId, name, address, new List&lt;int&gt;()) {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Hospital(int hospitalId, string name, string address, List&lt;int&gt; departments)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this.hospitalId = hospitalId;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this.name = name;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this.address = address;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this.departments = departments;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Program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static void Main()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Использование разных конструкторов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Hospital hospital1 = new Hospital(1);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Hospital hospital2 = new Hospital(2, "Центральная больница");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Hospital hospital3 = new Hospital(3, "Детская больница", "ул. Пушкина, 5");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Hospital hospital4 = new Hospital(4, "Районная больница", "ул. Гагарина, 3", new List&lt;int&gt; { 401, 402 });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Console.WriteLine($"Больница 3: {hospital3.Name}, Адрес: {hospital3.Address}");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  <w:r>
        <w:br w:type="page"/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1c.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Проверка свойств с валидацией (дополнение к 1a)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using System;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using System.Collections.Generic;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Hospital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private readonly int hospitalId;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private string name;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private string address;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private List&lt;int&gt; departments;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Свойства с проверками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int HospitalId =&gt; hospitalId;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Name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get =&gt; name;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set =&gt; name = !string.IsNullOrWhiteSpace(value) ? value : throw new ArgumentException("Название не может быть пустым");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Address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get =&gt; address;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set =&gt; address = !string.IsNullOrWhiteSpace(value) ? value : "Адрес не указан";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List&lt;int&gt; Departments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get =&gt; departments;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set =&gt; departments = value ?? new List&lt;int&gt;();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Конструктор из 1a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Hospital(int hospitalId)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this.hospitalId = hospitalId;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this.departments = new List&lt;int&gt;();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Program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static void Main()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Hospital hospital = new Hospital(1);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hospital.Name = "  "; // Выбросит исключение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hospital.Address = null; // Установит "Адрес не указан"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Console.WriteLine(hospital.Address);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  <w:r>
        <w:br w:type="page"/>
      </w:r>
    </w:p>
    <w:p>
      <w:pPr>
        <w:pStyle w:val="Style16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Для класса 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Cardiology</w:t>
      </w: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 добавить поля:</w:t>
      </w:r>
    </w:p>
    <w:p>
      <w:pPr>
        <w:pStyle w:val="Style16"/>
        <w:widowControl/>
        <w:numPr>
          <w:ilvl w:val="0"/>
          <w:numId w:val="3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spacing w:lineRule="atLeast" w:line="420" w:before="0" w:after="0"/>
        <w:ind w:hanging="283" w:left="0" w:right="0"/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departmentId (int, только для чтения): Уникальный идентификатор отделения.</w:t>
      </w:r>
    </w:p>
    <w:p>
      <w:pPr>
        <w:pStyle w:val="Style16"/>
        <w:widowControl/>
        <w:numPr>
          <w:ilvl w:val="0"/>
          <w:numId w:val="3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spacing w:lineRule="atLeast" w:line="420" w:before="0" w:after="0"/>
        <w:ind w:hanging="283" w:left="0" w:right="0"/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name (string): Название отделения.</w:t>
      </w:r>
    </w:p>
    <w:p>
      <w:pPr>
        <w:pStyle w:val="Style16"/>
        <w:widowControl/>
        <w:numPr>
          <w:ilvl w:val="0"/>
          <w:numId w:val="3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spacing w:lineRule="atLeast" w:line="420" w:before="0" w:after="0"/>
        <w:ind w:hanging="283" w:left="0" w:right="0"/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headOfDepartment (Doctor): Заведующий отделением.</w:t>
      </w:r>
    </w:p>
    <w:p>
      <w:pPr>
        <w:pStyle w:val="Style16"/>
        <w:widowControl/>
        <w:numPr>
          <w:ilvl w:val="0"/>
          <w:numId w:val="3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spacing w:lineRule="atLeast" w:line="420" w:before="0" w:after="0"/>
        <w:ind w:hanging="283" w:left="0" w:right="0"/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doctors (List): Список врачей.</w:t>
      </w:r>
    </w:p>
    <w:p>
      <w:pPr>
        <w:pStyle w:val="Style16"/>
        <w:widowControl/>
        <w:numPr>
          <w:ilvl w:val="0"/>
          <w:numId w:val="3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spacing w:lineRule="atLeast" w:line="420" w:before="0" w:after="0"/>
        <w:ind w:hanging="283" w:left="0" w:right="0"/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beds (bool[]): Массив коек (True — свободна, False — занята).</w:t>
      </w:r>
    </w:p>
    <w:p>
      <w:pPr>
        <w:pStyle w:val="Style16"/>
        <w:widowControl/>
        <w:pBdr>
          <w:left w:val="single" w:sz="12" w:space="14" w:color="A3A3A3"/>
        </w:pBdr>
        <w:tabs>
          <w:tab w:val="clear" w:pos="720"/>
          <w:tab w:val="left" w:pos="1380" w:leader="none"/>
          <w:tab w:val="center" w:pos="4955" w:leader="none"/>
        </w:tabs>
        <w:spacing w:lineRule="atLeast" w:line="420" w:before="195" w:after="195"/>
        <w:ind w:hanging="0" w:left="567" w:right="567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Добавить конструктор без параметров и его перегрузки, вызывающие предыдущие через </w:t>
      </w:r>
      <w:r>
        <w:rPr>
          <w:rStyle w:val="Style13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  <w:lang w:val="en-US"/>
        </w:rPr>
        <w:t>this</w:t>
      </w: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.</w:t>
      </w:r>
    </w:p>
    <w:p>
      <w:pPr>
        <w:pStyle w:val="Style16"/>
        <w:widowControl/>
        <w:pBdr>
          <w:left w:val="single" w:sz="12" w:space="14" w:color="A3A3A3"/>
        </w:pBdr>
        <w:tabs>
          <w:tab w:val="clear" w:pos="720"/>
          <w:tab w:val="left" w:pos="1380" w:leader="none"/>
          <w:tab w:val="center" w:pos="4955" w:leader="none"/>
        </w:tabs>
        <w:spacing w:lineRule="atLeast" w:line="420" w:before="195" w:after="195"/>
        <w:ind w:hanging="0" w:left="0" w:right="0"/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Реализовать методы:</w:t>
      </w:r>
    </w:p>
    <w:p>
      <w:pPr>
        <w:pStyle w:val="Style16"/>
        <w:widowControl/>
        <w:numPr>
          <w:ilvl w:val="0"/>
          <w:numId w:val="4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spacing w:lineRule="atLeast" w:line="420" w:before="0" w:after="0"/>
        <w:ind w:hanging="283" w:left="567" w:right="567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yle13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  <w:lang w:val="en-US"/>
        </w:rPr>
        <w:t>AddDoctor</w:t>
      </w: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, </w:t>
      </w:r>
      <w:r>
        <w:rPr>
          <w:rStyle w:val="Style13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  <w:lang w:val="en-US"/>
        </w:rPr>
        <w:t>RemoveDoctor</w:t>
      </w: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, </w:t>
      </w:r>
      <w:r>
        <w:rPr>
          <w:rStyle w:val="Style13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  <w:lang w:val="en-US"/>
        </w:rPr>
        <w:t>FindDoctor</w:t>
      </w: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, </w:t>
      </w:r>
      <w:r>
        <w:rPr>
          <w:rStyle w:val="Style13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  <w:lang w:val="en-US"/>
        </w:rPr>
        <w:t>GetAvailableBeds</w:t>
      </w: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.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br/>
      </w:r>
      <w:r>
        <w:br w:type="page"/>
      </w:r>
    </w:p>
    <w:p>
      <w:pPr>
        <w:pStyle w:val="Heading4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2a: Создание класса Cardiology с полями, свойствами и конструкторами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using System;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using System.Collections.Generic;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Doctor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int DoctorId { get;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FirstName { get; set;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LastName { get; set;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Specialization { get; set;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Doctor(int doctorId, string firstName, string lastName, string specialization)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DoctorId = doctorId;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FirstName = firstName;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LastName = lastName;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Specialization = specialization;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Cardiology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private readonly int departmentId;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private string name;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private Doctor headOfDepartment;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private List&lt;Doctor&gt; doctors;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private bool[] beds;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Свойства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int DepartmentId =&gt; departmentId;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Name { get =&gt; name; set =&gt; name = value;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Doctor HeadOfDepartment { get =&gt; headOfDepartment; set =&gt; headOfDepartment = value;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List&lt;Doctor&gt; Doctors { get =&gt; doctors; set =&gt; doctors = value;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bool[] Beds { get =&gt; beds; set =&gt; beds = value;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Конструкторы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Cardiology()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this.doctors = new List&lt;Doctor&gt;();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this.beds = new bool[10]; // Пример: 10 коек, изначально все свободны (true)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Array.Fill(this.beds, true);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Cardiology(int departmentId) : this()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this.departmentId = departmentId;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Cardiology(int departmentId, string name) : this(departmentId)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this.name = name;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Cardiology(int departmentId, string name, Doctor head) : this(departmentId, name)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this.headOfDepartment = head;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Program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static void Main()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Doctor headDoctor = new Doctor(1, "Иван", "Петров", "Кардиолог");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Cardiology cardiology = new Cardiology(101, "Кардиологическое отделение", headDoctor);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Console.WriteLine($"Отделение: {cardiology.Name}, Заведующий: {cardiology.HeadOfDepartment.LastName}");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Console.WriteLine($"Свободных коек: {cardiology.Beds.Length}");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  <w:r>
        <w:br w:type="page"/>
      </w:r>
    </w:p>
    <w:p>
      <w:pPr>
        <w:pStyle w:val="Heading4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2b: Реализация методов для работы с врачами и койками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using System;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using System.Collections.Generic;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using System.Linq;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Doctor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int DoctorId { get;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FirstName { get; set;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LastName { get; set;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Specialization { get; set;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Doctor(int doctorId, string firstName, string lastName, string specialization)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DoctorId = doctorId;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FirstName = firstName;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LastName = lastName;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Specialization = specialization;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Добавлен метод ToString для удобного вывода информации о враче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override string ToString()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return $"{LastName} {FirstName} ({Specialization})";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Cardiology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private readonly int departmentId;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private string name;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private Doctor headOfDepartment;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private List&lt;Doctor&gt; doctors;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private bool[] beds;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Свойства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int DepartmentId =&gt; departmentId;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Name { get =&gt; name; set =&gt; name = value;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public Doctor HeadOfDepartment 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{ 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get =&gt; headOfDepartment; 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set =&gt; headOfDepartment = value ?? throw new ArgumentNullException("Заведующий не может быть null"); 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List&lt;Doctor&gt; Doctors { get =&gt; doctors; set =&gt; doctors = value ?? new List&lt;Doctor&gt;();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bool[] Beds { get =&gt; beds; set =&gt; beds = value ?? new bool[0];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Конструкторы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Cardiology()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this.doctors = new List&lt;Doctor&gt;();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this.beds = new bool[10];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Array.Fill(this.beds, true);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Cardiology(int departmentId) : this()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this.departmentId = departmentId;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Cardiology(int departmentId, string name) : this(departmentId)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this.name = name;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Cardiology(int departmentId, string name, Doctor head) : this(departmentId, name)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this.HeadOfDepartment = head; // Используем свойство для проверки null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Методы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void AddDoctor(Doctor doctor)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if (doctor == null)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throw new ArgumentNullException(nameof(doctor), "Врач не может быть null");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Проверка на дублирование ID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if (doctors.Any(d =&gt; d.DoctorId == doctor.DoctorId))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throw new ArgumentException($"Врач с ID {doctor.DoctorId} уже существует");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doctors.Add(doctor);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bool RemoveDoctor(int doctorId)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var doctor = doctors.FirstOrDefault(d =&gt; d.DoctorId == doctorId);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if (doctor != null)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return doctors.Remove(doctor);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return false;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Doctor FindDoctor(int doctorId)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return doctors.FirstOrDefault(d =&gt; d.DoctorId == doctorId);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int GetAvailableBeds()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return beds.Count(b =&gt; b);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Program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static void Main()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try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Cardiology cardiology = new Cardiology(101, "Кардиология");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Добавляем врачей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cardiology.AddDoctor(new Doctor(1, "Анна", "Сидорова", "Кардиолог"));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cardiology.AddDoctor(new Doctor(2, "Сергей", "Иванов", "Кардиохирург"));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Пытаемся добавить врача с существующим ID (вызовет исключение)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cardiology.AddDoctor(new Doctor(2, "Иван", "Петров", "Терапевт"));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Тестируем методы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Console.WriteLine($"Найден врач: {cardiology.FindDoctor(1)?.ToString() ?? "Не найден"}");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Console.WriteLine($"Свободных коек: {cardiology.GetAvailableBeds()}");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Удаление врача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bool removed = cardiology.RemoveDoctor(2);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Console.WriteLine($"Врач удалён: {removed}");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catch (Exception ex)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Console.WriteLine($"Ошибка: {ex.Message}");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  <w:r>
        <w:br w:type="page"/>
      </w:r>
    </w:p>
    <w:p>
      <w:pPr>
        <w:pStyle w:val="Style16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Создать классы 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Surgery</w:t>
      </w: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 и 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Therapeutic</w:t>
      </w: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, аналогичные классу 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Cardiology</w:t>
      </w: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, с соответствующими полями и методами.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br/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using System;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using System.Collections.Generic;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Базовый класс для отделения (чтобы избежать дублирования кода)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MedicalDepartment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DepartmentName { get; set;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List&lt;string&gt; Patients { get; set;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MedicalDepartment(string name)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DepartmentName = name;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Patients = new List&lt;string&gt;();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void AddPatient(string patientName)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Patients.Add(patientName);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virtual void DisplayInfo()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Console.WriteLine($"Отделение: {DepartmentName}");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if (Patients.Count &gt; 0)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Console.WriteLine("Пациенты:");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foreach (string patient in Patients)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Console.WriteLine($"- {patient}");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else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Console.WriteLine("В отделении нет пациентов.");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Класс Cardiology (Кардиология) - для примера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Cardiology : MedicalDepartment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Cardiology() : base("Кардиология") {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Дополнительные поля и методы, специфичные для кардиологии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DoctorName { get; set;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Cardiology(string doctorName) : base("Кардиология") 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DoctorName = doctorName;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override void DisplayInfo()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base.DisplayInfo();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Console.WriteLine($"Имя врача: {DoctorName}");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Класс Surgery (Хирургия)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Surgery : MedicalDepartment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SurgeonName { get; set; } // Имя хирурга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Specialty { get; set; } // Специализация (например, общая хирургия, нейрохирургия)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Surgery(string surgeonName, string specialty) : base("Хирургия")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SurgeonName = surgeonName;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Specialty = specialty;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override void DisplayInfo()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base.DisplayInfo();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Console.WriteLine($"Хирург: {SurgeonName}");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Console.WriteLine($"Специализация: {Specialty}");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Класс Therapeutic (Терапия)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Therapeutic : MedicalDepartment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HeadNurse { get; set; } // Имя старшей медсестры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int BedCount { get; set; } // Количество коек в отделении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Therapeutic(string headNurse, int bedCount) : base("Терапия")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HeadNurse = headNurse;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BedCount = bedCount;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override void DisplayInfo()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base.DisplayInfo();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Console.WriteLine($"Старшая медсестра: {HeadNurse}");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Console.WriteLine($"Количество коек: {BedCount}");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Program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static void Main(string[] args)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Пример использования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Cardiology cardio = new Cardiology("Иванов И.И.");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cardio.AddPatient("Петров П.П.");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cardio.DisplayInfo();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Surgery surgery = new Surgery("Сидоров А.А.", "Общая хирургия");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surgery.AddPatient("Смирнов В.В.");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surgery.AddPatient("Козлов И.П.");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surgery.DisplayInfo();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Therapeutic therapeutic = new Therapeutic("Елена Сергеевна", 30);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therapeutic.AddPatient("Новиков Р.Д.");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therapeutic.DisplayInfo();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  <w:r>
        <w:br w:type="page"/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Для класса 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Doctor</w:t>
      </w: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 добавить поля: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spacing w:lineRule="atLeast" w:line="420" w:before="0" w:after="0"/>
        <w:ind w:hanging="0" w:left="0" w:right="0"/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doctorId (int, только для чтения).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spacing w:lineRule="atLeast" w:line="420" w:before="0" w:after="0"/>
        <w:ind w:hanging="0" w:left="0" w:right="0"/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firstName, lastName, specialization (string).</w:t>
      </w:r>
    </w:p>
    <w:p>
      <w:pPr>
        <w:pStyle w:val="BodyText"/>
        <w:widowControl/>
        <w:numPr>
          <w:ilvl w:val="0"/>
          <w:numId w:val="5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spacing w:lineRule="atLeast" w:line="420" w:before="0" w:after="0"/>
        <w:ind w:hanging="0" w:left="0" w:right="0"/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patients (List).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tLeast" w:line="420" w:before="195" w:after="195"/>
        <w:ind w:hanging="0" w:left="0" w:right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Конструкторы с перегрузкой через </w:t>
      </w:r>
      <w:r>
        <w:rPr>
          <w:rStyle w:val="Style13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  <w:lang w:val="en-US"/>
        </w:rPr>
        <w:t>this</w:t>
      </w: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.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tLeast" w:line="420" w:before="195" w:after="195"/>
        <w:ind w:hanging="0" w:left="0" w:right="0"/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Методы:</w:t>
      </w:r>
    </w:p>
    <w:p>
      <w:pPr>
        <w:pStyle w:val="BodyText"/>
        <w:widowControl/>
        <w:numPr>
          <w:ilvl w:val="0"/>
          <w:numId w:val="6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spacing w:lineRule="atLeast" w:line="420" w:before="0" w:after="0"/>
        <w:ind w:hanging="0" w:left="0" w:right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yle13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  <w:lang w:val="en-US"/>
        </w:rPr>
        <w:t>AddPatient</w:t>
      </w: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, </w:t>
      </w:r>
      <w:r>
        <w:rPr>
          <w:rStyle w:val="Style13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  <w:lang w:val="en-US"/>
        </w:rPr>
        <w:t>RemovePatient</w:t>
      </w: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, </w:t>
      </w:r>
      <w:r>
        <w:rPr>
          <w:rStyle w:val="Style13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  <w:lang w:val="en-US"/>
        </w:rPr>
        <w:t>FindPatient</w:t>
      </w: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, </w:t>
      </w:r>
      <w:r>
        <w:rPr>
          <w:rStyle w:val="Style13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  <w:lang w:val="en-US"/>
        </w:rPr>
        <w:t>GetPatientCount</w:t>
      </w: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.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tLeast" w:line="420" w:before="195" w:after="0"/>
        <w:ind w:hanging="0" w:left="0" w:right="0"/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Свойства с проверкой специализации (например, хирург не может быть в кардиологии).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  <w:r>
        <w:br w:type="page"/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1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a.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Создание класса Doctor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Arial Narrow" w:hAnsi="Arial Narrow"/>
          <w:color w:val="000000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using System;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using System.Collections.Generic;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using System.Linq;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Arial Narrow" w:hAnsi="Arial Narrow"/>
          <w:color w:val="000000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public class Doctor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public int DoctorId { get;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public string FirstName { get; set;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public string LastName { get; set;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private string _specialization;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Arial Narrow" w:hAnsi="Arial Narrow"/>
          <w:color w:val="000000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public string Specialization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get { return _specialization;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set { _specialization = value; } // Упрощенная версия, пока без проверки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Arial Narrow" w:hAnsi="Arial Narrow"/>
          <w:color w:val="000000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public List&lt;string&gt; Patients { get; set;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Arial Narrow" w:hAnsi="Arial Narrow"/>
          <w:color w:val="000000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// Конструкторы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public Doctor(int doctorId, string firstName, string lastName, string specialization)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DoctorId = doctorId;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FirstName = firstName;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LastName = lastName;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Specialization = specialization;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Patients = new List&lt;string&gt;();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Arial Narrow" w:hAnsi="Arial Narrow"/>
          <w:color w:val="000000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public Doctor(int doctorId, string firstName, string lastName) : this(doctorId, firstName, lastName, "Не указана") {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Arial Narrow" w:hAnsi="Arial Narrow"/>
          <w:color w:val="000000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public Doctor(int doctorId, string firstName) : this(doctorId, firstName, "Не указана") {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Arial Narrow" w:hAnsi="Arial Narrow"/>
          <w:color w:val="000000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// Методы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public void AddPatient(string patientName)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Patients.Add(patientName);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Arial Narrow" w:hAnsi="Arial Narrow"/>
          <w:color w:val="000000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public void RemovePatient(string patientName)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Patients.Remove(patientName);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Arial Narrow" w:hAnsi="Arial Narrow"/>
          <w:color w:val="000000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public string FindPatient(string patientName)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return Patients.FirstOrDefault(p =&gt; p == patientName);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Arial Narrow" w:hAnsi="Arial Narrow"/>
          <w:color w:val="000000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public int GetPatientCount()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return Patients.Count;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Arial Narrow" w:hAnsi="Arial Narrow"/>
          <w:color w:val="000000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public virtual void DisplayInfo()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Console.WriteLine($"Доктор (ID: {DoctorId}): {FirstName} {LastName}, Специализация: {Specialization}");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Console.WriteLine($"Количество пациентов: {GetPatientCount()}");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Arial Narrow" w:hAnsi="Arial Narrow"/>
          <w:color w:val="000000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// Пример использования (проверка класса Doctor)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public class Program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public static void Main(string[] args)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Doctor doc1 = new Doctor(1, "Иван", "Иванов", "Кардиолог");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doc1.AddPatient("Петров П.П.");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doc1.AddPatient("Сидоров А.А.");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doc1.DisplayInfo();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Arial Narrow" w:hAnsi="Arial Narrow"/>
          <w:color w:val="000000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string foundPatient = doc1.FindPatient("Петров П.П.");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Console.WriteLine($"Найден пациент: {foundPatient}");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  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1b.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Добавление проверки специализации в класс Doctor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 xml:space="preserve"> 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Arial Narrow" w:hAnsi="Arial Narrow"/>
          <w:color w:val="000000"/>
          <w:szCs w:val="28"/>
          <w:highlight w:val="white"/>
          <w:lang w:val="en-US"/>
        </w:rPr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Using System;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Using System.Collections.Generic;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Using System.Linq;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Public Class Doctor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{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Public Int DoctorId { Get; }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Public String FirstName { Get; Set; }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Public String LastName { Get; Set; }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Private String _specialization;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Public String Specialization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{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Get { Return _specialization; }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Set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{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// Проверка Специализации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If (value.ToLower() == "кардиология" &amp;&amp; This Is SurgeryDoctor)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{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Throw New ArgumentException("Хирург Не Может Быть В Кардиологии!");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}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_specialization = Value;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}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}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Public List&lt;string&gt; Patients { Get; Set; }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// Конструкторы И Методы (как В Задании 1)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Public Doctor(int DoctorId, String FirstName, String LastName, String Specialization)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{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DoctorId = DoctorId;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FirstName = FirstName;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LastName = LastName;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Specialization = Specialization;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Patients = New List&lt;string&gt;();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}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Public Doctor(int DoctorId, String FirstName, String LastName) : This(doctorId, FirstName, LastName, "Не Указана") { }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Public Doctor(int DoctorId, String FirstName) : This(doctorId, FirstName, "Не Указана") { }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// Методы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Public Void AddPatient(string PatientName)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{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Patients.Add(patientName);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}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Public Void RemovePatient(string PatientName)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{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Patients.Remove(patientName);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}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Public String FindPatient(string PatientName)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{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Return Patients.FirstOrDefault(p =&gt; P == PatientName);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}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Public Int GetPatientCount()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{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Return Patients.Count;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}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Public Virtual Void DisplayInfo()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{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Console.WriteLine($"Доктор (ID: {DoctorId}): {FirstName} {LastName}, Специализация: {Specialization}");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Console.WriteLine($"Количество Пациентов: {GetPatientCount()}");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}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}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// Для Теста Исключения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Public Class SurgeryDoctor : Doctor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{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Public SurgeryDoctor(int DoctorId, String FirstName, String LastName, String Specialization) : Base (doctorId, FirstName,lastName,specialization){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}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}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// Пример Использования (проверка Исключения)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Public Class Program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{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Public Static Void Main(string[] Args)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{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Try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{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SurgeryDoctor SurgeryDoc2 = New SurgeryDoctor(3, "Борис", "Кузнецов", "Кардиология"); // Вызовет Исключение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}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Catch (ArgumentException E)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{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Console.WriteLine($"Ошибка: {e.Message}");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}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}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uto" w:line="240" w:before="0" w:after="225"/>
        <w:ind w:hanging="0" w:left="0" w:right="0"/>
        <w:jc w:val="left"/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</w:pPr>
      <w:r>
        <w:rPr>
          <w:rFonts w:ascii="Arial Narrow" w:hAnsi="Arial Narrow"/>
          <w:b w:val="false"/>
          <w:bCs w:val="false"/>
          <w:caps w:val="false"/>
          <w:smallCaps w:val="false"/>
          <w:color w:val="000000"/>
          <w:sz w:val="28"/>
          <w:szCs w:val="28"/>
          <w:highlight w:val="white"/>
          <w:shd w:fill="F5F5F5" w:val="clear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  <w:r>
        <w:br w:type="page"/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Для класса 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Patient</w:t>
      </w: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 добавить поля:</w:t>
      </w:r>
    </w:p>
    <w:p>
      <w:pPr>
        <w:pStyle w:val="BodyText"/>
        <w:widowControl/>
        <w:numPr>
          <w:ilvl w:val="0"/>
          <w:numId w:val="7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spacing w:lineRule="atLeast" w:line="420" w:before="0" w:after="0"/>
        <w:ind w:hanging="0" w:left="0" w:right="0"/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patientId (int, только для чтения).</w:t>
      </w:r>
    </w:p>
    <w:p>
      <w:pPr>
        <w:pStyle w:val="BodyText"/>
        <w:widowControl/>
        <w:numPr>
          <w:ilvl w:val="0"/>
          <w:numId w:val="7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spacing w:lineRule="atLeast" w:line="420" w:before="0" w:after="0"/>
        <w:ind w:hanging="0" w:left="0" w:right="0"/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firstName, lastName, dateOfBirth, diagnosis (string).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tLeast" w:line="420" w:before="195" w:after="195"/>
        <w:ind w:hanging="0" w:left="0" w:right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Конструкторы с перегрузкой через </w:t>
      </w:r>
      <w:r>
        <w:rPr>
          <w:rStyle w:val="Style13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  <w:lang w:val="en-US"/>
        </w:rPr>
        <w:t>this</w:t>
      </w: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.</w:t>
      </w:r>
    </w:p>
    <w:p>
      <w:pPr>
        <w:pStyle w:val="BodyText"/>
        <w:widowControl/>
        <w:tabs>
          <w:tab w:val="clear" w:pos="720"/>
          <w:tab w:val="left" w:pos="1380" w:leader="none"/>
          <w:tab w:val="center" w:pos="4955" w:leader="none"/>
        </w:tabs>
        <w:spacing w:lineRule="atLeast" w:line="420" w:before="195" w:after="195"/>
        <w:ind w:hanging="0" w:left="0" w:right="0"/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Методы:</w:t>
      </w:r>
    </w:p>
    <w:p>
      <w:pPr>
        <w:pStyle w:val="BodyText"/>
        <w:widowControl/>
        <w:numPr>
          <w:ilvl w:val="0"/>
          <w:numId w:val="8"/>
        </w:numPr>
        <w:pBdr/>
        <w:tabs>
          <w:tab w:val="clear" w:pos="720"/>
          <w:tab w:val="left" w:pos="0" w:leader="none"/>
          <w:tab w:val="left" w:pos="1380" w:leader="none"/>
          <w:tab w:val="center" w:pos="4955" w:leader="none"/>
        </w:tabs>
        <w:spacing w:lineRule="atLeast" w:line="420" w:before="0" w:after="0"/>
        <w:ind w:hanging="0" w:left="0" w:right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yle13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  <w:lang w:val="en-US"/>
        </w:rPr>
        <w:t>UpdateDiagnosis</w:t>
      </w: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, </w:t>
      </w:r>
      <w:r>
        <w:rPr>
          <w:rStyle w:val="Style13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  <w:lang w:val="en-US"/>
        </w:rPr>
        <w:t>GetAge</w:t>
      </w: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, </w:t>
      </w:r>
      <w:r>
        <w:rPr>
          <w:rStyle w:val="Style13"/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shd w:fill="ECECEC" w:val="clear"/>
          <w:lang w:val="en-US"/>
        </w:rPr>
        <w:t>ToString</w:t>
      </w:r>
      <w:r>
        <w:rPr>
          <w:rFonts w:ascii="Arial Narrow" w:hAnsi="Arial Narrow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highlight w:val="white"/>
          <w:lang w:val="en-US"/>
        </w:rPr>
        <w:t>.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br/>
      </w:r>
      <w:r>
        <w:br w:type="page"/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ru-RU"/>
        </w:rPr>
        <w:t>1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a.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ru-RU"/>
        </w:rPr>
        <w:t xml:space="preserve">Создание класса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Patient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using System;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Patient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int PatientId { get;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FirstName { get; set;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LastName { get; set;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DateOfBirth { get; set;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Diagnosis { get; set;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Конструкторы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Patient(int patientId, string firstName, string lastName, string dateOfBirth, string diagnosis)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PatientId = patientId;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FirstName = firstName;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LastName = lastName;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DateOfBirth = dateOfBirth;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Diagnosis = diagnosis;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Patient(int patientId, string firstName, string lastName, string dateOfBirth) : this(patientId, firstName, lastName, dateOfBirth, "Неизвестен") {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Patient(int patientId, string firstName, string lastName) : this(patientId, firstName, lastName, "01.01.1900", "Неизвестен") {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Методы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void UpdateDiagnosis(string newDiagnosis)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Diagnosis = newDiagnosis;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int GetAge()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if (DateTime.TryParse(DateOfBirth, out DateTime birthDate))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DateTime now = DateTime.Today;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int age = now.Year - birthDate.Year;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if (birthDate.Date &gt; now.AddYears(-age))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age--;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return age;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else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return -1; // Некорректная дата рождения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override string ToString()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return $"PatientId: {PatientId}, Имя: {FirstName} {LastName}, Дата рождения: {DateOfBirth}, Диагноз: {Diagnosis}, Возраст: {GetAge()} лет";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virtual void DisplayInfo()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Console.WriteLine(ToString());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Пример использования (проверка класса Patient)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Program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static void Main(string[] args)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Patient patient1 = new Patient(1, "Иван", "Иванов", "10.05.1980", "Грипп");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Console.WriteLine(patient1);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  <w:r>
        <w:br w:type="page"/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color w:val="000000"/>
          <w:szCs w:val="28"/>
          <w:highlight w:val="white"/>
          <w:lang w:val="en-US"/>
        </w:rPr>
      </w:pP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highlight w:val="white"/>
          <w:lang w:val="en-US"/>
        </w:rPr>
        <w:t>1b. Добавление методов UpdateDiagnosis, GetAge, ToString в Patient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br/>
        <w:t>using System;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Patient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int PatientId { get;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FirstName { get; set;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LastName { get; set;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DateOfBirth { get; set;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Diagnosis { get; set;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Конструкторы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Patient(int patientId, string firstName, string lastName, string dateOfBirth, string diagnosis)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PatientId = patientId;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FirstName = firstName;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LastName = lastName;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DateOfBirth = dateOfBirth;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Diagnosis = diagnosis;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Patient(int patientId, string firstName, string lastName, string dateOfBirth) : this(patientId, firstName, lastName, dateOfBirth, "Неизвестен") {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Patient(int patientId, string firstName, string lastName) : this(patientId, firstName, lastName, "01.01.1900", "Неизвестен") {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Методы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void UpdateDiagnosis(string newDiagnosis)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Diagnosis = newDiagnosis;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int GetAge()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if (DateTime.TryParse(DateOfBirth, out DateTime birthDate))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DateTime now = DateTime.Today;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int age = now.Year - birthDate.Year;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if (birthDate.Date &gt; now.AddYears(-age))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age--;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return age;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else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return -1; // Некорректная дата рождения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override string ToString()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return $"PatientId: {PatientId}, Имя: {FirstName} {LastName}, Дата рождения: {DateOfBirth}, Диагноз: {Diagnosis}, Возраст: {GetAge()} лет";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virtual void DisplayInfo()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Console.WriteLine(ToString());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Пример использования (проверка методов)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Program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static void Main(string[] args)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Patient patient1 = new Patient(1, "Иван", "Иванов", "10.05.1980", "Грипп");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Console.WriteLine(patient1);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patient1.UpdateDiagnosis("Простуда");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Console.WriteLine(patient1);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Console.WriteLine($"Возраст patient1: {patient1.GetAge()}");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Patient patient2 = new Patient(2, "Петр", "Петров", "20.08.1990");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Console.WriteLine(patient2);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  <w:r>
        <w:br w:type="page"/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/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1c. </w:t>
      </w:r>
      <w:r>
        <w:rPr>
          <w:rStyle w:val="Strong"/>
          <w:rFonts w:ascii="Arial Narrow" w:hAnsi="Arial Narrow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Создание классов MedicalDepartment, Cardiology, Surgery, Therapeutic</w:t>
      </w:r>
      <w:r>
        <w:rPr>
          <w:rFonts w:ascii="Arial Narrow" w:hAnsi="Arial Narrow"/>
          <w:b w:val="false"/>
          <w:bCs w:val="false"/>
          <w:sz w:val="28"/>
          <w:szCs w:val="28"/>
        </w:rPr>
        <w:t xml:space="preserve"> 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using System;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using System.Collections.Generic;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using System.Linq;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Doctor { /* Код класса Doctor из задания 2 */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Модифицируем базовый класс MedicalDepartment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MedicalDepartment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string DepartmentName { get; set;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List&lt;Doctor&gt; Doctors { get; set;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MedicalDepartment(string name)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DepartmentName = name;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Doctors = new List&lt;Doctor&gt;();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void AddDoctor(Doctor doctor)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Doctors.Add(doctor);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virtual void DisplayInfo()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Console.WriteLine($"Отделение: {DepartmentName}");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if (Doctors.Count &gt; 0)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Console.WriteLine("Доктора:");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foreach (Doctor doctor in Doctors)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doctor.DisplayInfo();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else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Console.WriteLine("В отделении нет докторов.");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Модифицируем классы отделений для использования Doctor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Cardiology : MedicalDepartment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Cardiology() : base("Кардиология") {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Surgery : MedicalDepartment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Surgery() : base("Хирургия") {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Therapeutic : MedicalDepartment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Therapeutic() : base("Терапия") { 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// Пример использования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class Program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public static void Main(string[] args)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{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Cardiology cardio = new Cardiology();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Doctor cardioDoc1 = new Doctor(1, "Иван", "Иванов", "Кардиолог");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cardio.AddDoctor(cardioDoc1);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cardioDoc1.AddPatient("Петров П.П.");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cardio.DisplayInfo();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Console.WriteLine();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 xml:space="preserve">    </w:t>
      </w: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p>
      <w:pPr>
        <w:pStyle w:val="BodyText"/>
        <w:tabs>
          <w:tab w:val="clear" w:pos="720"/>
          <w:tab w:val="left" w:pos="1380" w:leader="none"/>
          <w:tab w:val="center" w:pos="4955" w:leader="none"/>
        </w:tabs>
        <w:spacing w:lineRule="auto" w:line="240" w:before="0" w:after="0"/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</w:pPr>
      <w:r>
        <w:rPr>
          <w:rFonts w:ascii="Arial Narrow" w:hAnsi="Arial Narrow"/>
          <w:b w:val="false"/>
          <w:bCs w:val="false"/>
          <w:color w:val="000000"/>
          <w:sz w:val="28"/>
          <w:szCs w:val="28"/>
          <w:highlight w:val="white"/>
          <w:lang w:val="en-US"/>
        </w:rPr>
        <w:t>}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Arial Narrow">
    <w:charset w:val="01"/>
    <w:family w:val="swiss"/>
    <w:pitch w:val="variable"/>
  </w:font>
  <w:font w:name="Arial Narrow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user3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user3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user">
    <w:name w:val="Символ нумерации (user)"/>
    <w:qFormat/>
    <w:rPr/>
  </w:style>
  <w:style w:type="character" w:styleId="user1">
    <w:name w:val="Маркеры (user)"/>
    <w:qFormat/>
    <w:rPr>
      <w:rFonts w:ascii="OpenSymbol" w:hAnsi="OpenSymbol" w:eastAsia="OpenSymbol" w:cs="OpenSymbol"/>
    </w:rPr>
  </w:style>
  <w:style w:type="character" w:styleId="user2">
    <w:name w:val="Исходный текст (user)"/>
    <w:qFormat/>
    <w:rPr>
      <w:rFonts w:ascii="Liberation Mono" w:hAnsi="Liberation Mono" w:eastAsia="NSimSun" w:cs="Liberation Mono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user3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4">
    <w:name w:val="Указатель (user)"/>
    <w:basedOn w:val="Normal"/>
    <w:qFormat/>
    <w:pPr>
      <w:suppressLineNumbers/>
    </w:pPr>
    <w:rPr>
      <w:rFonts w:cs="Lucida Sans"/>
    </w:rPr>
  </w:style>
  <w:style w:type="paragraph" w:styleId="Style16">
    <w:name w:val="Блочная цитата"/>
    <w:basedOn w:val="Normal"/>
    <w:qFormat/>
    <w:pPr>
      <w:spacing w:before="0" w:after="283"/>
      <w:ind w:hanging="0" w:left="567" w:righ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LibreOffice/25.2.1.2$Windows_X86_64 LibreOffice_project/d3abf4aee5fd705e4a92bba33a32f40bc4e56f49</Application>
  <AppVersion>15.0000</AppVersion>
  <Pages>37</Pages>
  <Words>2816</Words>
  <Characters>19394</Characters>
  <CharactersWithSpaces>25080</CharactersWithSpaces>
  <Paragraphs>767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2025-04-14T17:22:23Z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