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CE3" w:rsidRPr="004B4607" w:rsidRDefault="00A00819" w:rsidP="00597CE3">
      <w:pPr>
        <w:jc w:val="center"/>
        <w:rPr>
          <w:rFonts w:ascii="Arial" w:hAnsi="Arial" w:cs="Arial"/>
          <w:sz w:val="28"/>
          <w:szCs w:val="28"/>
          <w:u w:val="single"/>
        </w:rPr>
      </w:pPr>
      <w:r w:rsidRPr="004B4607">
        <w:rPr>
          <w:rFonts w:ascii="Arial" w:hAnsi="Arial" w:cs="Arial"/>
          <w:sz w:val="28"/>
          <w:szCs w:val="28"/>
          <w:u w:val="single"/>
        </w:rPr>
        <w:t xml:space="preserve">Meetup </w:t>
      </w:r>
      <w:r w:rsidR="00597CE3" w:rsidRPr="004B4607">
        <w:rPr>
          <w:rFonts w:ascii="Arial" w:hAnsi="Arial" w:cs="Arial"/>
          <w:sz w:val="28"/>
          <w:szCs w:val="28"/>
          <w:u w:val="single"/>
        </w:rPr>
        <w:t>Test Case Document Deliverable</w:t>
      </w:r>
    </w:p>
    <w:p w:rsidR="00597CE3" w:rsidRPr="00BA7518" w:rsidRDefault="00597CE3">
      <w:pPr>
        <w:rPr>
          <w:rFonts w:ascii="Arial" w:hAnsi="Arial" w:cs="Arial"/>
        </w:rPr>
      </w:pPr>
      <w:r w:rsidRPr="00BA7518">
        <w:rPr>
          <w:rFonts w:ascii="Arial" w:hAnsi="Arial" w:cs="Arial"/>
        </w:rPr>
        <w:t>Test Cases on Prior based on Risk Based Testing since there is limited time/ resources in real life and priority should be allocated accordingly.</w:t>
      </w:r>
      <w:r w:rsidR="00626AFC" w:rsidRPr="00BA7518">
        <w:rPr>
          <w:rFonts w:ascii="Arial" w:hAnsi="Arial" w:cs="Arial"/>
        </w:rPr>
        <w:t xml:space="preserve"> </w:t>
      </w:r>
    </w:p>
    <w:p w:rsidR="00626AFC" w:rsidRPr="00BA7518" w:rsidRDefault="00597CE3" w:rsidP="00F05A51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</w:rPr>
        <w:br/>
      </w:r>
      <w:r w:rsidR="00626AFC" w:rsidRPr="00BA7518">
        <w:rPr>
          <w:rFonts w:ascii="Arial" w:hAnsi="Arial" w:cs="Arial"/>
          <w:color w:val="222222"/>
          <w:shd w:val="clear" w:color="auto" w:fill="FFFFFF"/>
        </w:rPr>
        <w:t xml:space="preserve">1. User can </w:t>
      </w:r>
      <w:r w:rsidR="00FE350F" w:rsidRPr="00BA7518">
        <w:rPr>
          <w:rFonts w:ascii="Arial" w:hAnsi="Arial" w:cs="Arial"/>
          <w:color w:val="222222"/>
          <w:shd w:val="clear" w:color="auto" w:fill="FFFFFF"/>
        </w:rPr>
        <w:t>perform account actions pertaining to logging in/out of application</w:t>
      </w:r>
    </w:p>
    <w:p w:rsidR="006E63EB" w:rsidRPr="00BA7518" w:rsidRDefault="006D6086" w:rsidP="00F05A5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User logging in with valid credentials will grant access to account</w:t>
      </w:r>
    </w:p>
    <w:p w:rsidR="006E63EB" w:rsidRPr="00BA7518" w:rsidRDefault="006D6086" w:rsidP="00F05A5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User logging in with invalid credentials will not grant authentication into the system</w:t>
      </w:r>
    </w:p>
    <w:p w:rsidR="006D6086" w:rsidRPr="00BA7518" w:rsidRDefault="006D6086" w:rsidP="00F05A5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User can log out of their account</w:t>
      </w:r>
    </w:p>
    <w:p w:rsidR="006E63EB" w:rsidRPr="00BA7518" w:rsidRDefault="00BF4D30" w:rsidP="00F05A5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User can register for an account</w:t>
      </w:r>
    </w:p>
    <w:p w:rsidR="00542646" w:rsidRPr="00BA7518" w:rsidRDefault="00597CE3" w:rsidP="00F05A51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</w:rPr>
        <w:br/>
      </w:r>
      <w:r w:rsidR="00BF4D30" w:rsidRPr="00BA7518">
        <w:rPr>
          <w:rFonts w:ascii="Arial" w:hAnsi="Arial" w:cs="Arial"/>
          <w:color w:val="222222"/>
          <w:shd w:val="clear" w:color="auto" w:fill="FFFFFF"/>
        </w:rPr>
        <w:t>2</w:t>
      </w:r>
      <w:r w:rsidR="00542646" w:rsidRPr="00BA7518">
        <w:rPr>
          <w:rFonts w:ascii="Arial" w:hAnsi="Arial" w:cs="Arial"/>
          <w:color w:val="222222"/>
          <w:shd w:val="clear" w:color="auto" w:fill="FFFFFF"/>
        </w:rPr>
        <w:t>. User can perform actions with their groups</w:t>
      </w:r>
      <w:r w:rsidR="009328CE" w:rsidRPr="00BA7518">
        <w:rPr>
          <w:rFonts w:ascii="Arial" w:hAnsi="Arial" w:cs="Arial"/>
          <w:color w:val="222222"/>
          <w:shd w:val="clear" w:color="auto" w:fill="FFFFFF"/>
        </w:rPr>
        <w:t xml:space="preserve"> / events</w:t>
      </w:r>
    </w:p>
    <w:p w:rsidR="00542646" w:rsidRPr="00BA7518" w:rsidRDefault="00542646" w:rsidP="00F05A5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 xml:space="preserve">User </w:t>
      </w:r>
      <w:r w:rsidR="005F437B" w:rsidRPr="00BA7518">
        <w:rPr>
          <w:rFonts w:ascii="Arial" w:hAnsi="Arial" w:cs="Arial"/>
          <w:color w:val="222222"/>
          <w:shd w:val="clear" w:color="auto" w:fill="FFFFFF"/>
        </w:rPr>
        <w:t>can join</w:t>
      </w:r>
      <w:r w:rsidRPr="00BA7518">
        <w:rPr>
          <w:rFonts w:ascii="Arial" w:hAnsi="Arial" w:cs="Arial"/>
          <w:color w:val="222222"/>
          <w:shd w:val="clear" w:color="auto" w:fill="FFFFFF"/>
        </w:rPr>
        <w:t xml:space="preserve"> a group</w:t>
      </w:r>
    </w:p>
    <w:p w:rsidR="00542646" w:rsidRPr="00BA7518" w:rsidRDefault="00542646" w:rsidP="00F05A5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User can leave a group</w:t>
      </w:r>
    </w:p>
    <w:p w:rsidR="00542646" w:rsidRPr="00BA7518" w:rsidRDefault="00542646" w:rsidP="00F05A5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User can RSVP and edit RSVP to a group event</w:t>
      </w:r>
    </w:p>
    <w:p w:rsidR="00542646" w:rsidRPr="00BA7518" w:rsidRDefault="00542646" w:rsidP="00F05A5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User can leave a comment on the group’s page</w:t>
      </w:r>
    </w:p>
    <w:p w:rsidR="00B01DEF" w:rsidRDefault="00B01DEF" w:rsidP="00F05A5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 xml:space="preserve">User can view upcoming events on their calendar and toggle between “I’m going” and “Suggested” views. </w:t>
      </w:r>
    </w:p>
    <w:p w:rsidR="003778BF" w:rsidRPr="00BA7518" w:rsidRDefault="003778BF" w:rsidP="00F05A5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User can invite others to join</w:t>
      </w:r>
    </w:p>
    <w:p w:rsidR="00473AE5" w:rsidRPr="00BA7518" w:rsidRDefault="00597CE3" w:rsidP="00F05A51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</w:rPr>
        <w:br/>
      </w:r>
      <w:r w:rsidR="00BF4D30" w:rsidRPr="00BA7518">
        <w:rPr>
          <w:rFonts w:ascii="Arial" w:hAnsi="Arial" w:cs="Arial"/>
          <w:color w:val="222222"/>
          <w:shd w:val="clear" w:color="auto" w:fill="FFFFFF"/>
        </w:rPr>
        <w:t>3</w:t>
      </w:r>
      <w:r w:rsidR="00473AE5" w:rsidRPr="00BA7518">
        <w:rPr>
          <w:rFonts w:ascii="Arial" w:hAnsi="Arial" w:cs="Arial"/>
          <w:color w:val="222222"/>
          <w:shd w:val="clear" w:color="auto" w:fill="FFFFFF"/>
        </w:rPr>
        <w:t>. User can perform message actions</w:t>
      </w:r>
    </w:p>
    <w:p w:rsidR="00473AE5" w:rsidRPr="00BA7518" w:rsidRDefault="00473AE5" w:rsidP="00F05A5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User can create a message</w:t>
      </w:r>
    </w:p>
    <w:p w:rsidR="00473AE5" w:rsidRPr="00BA7518" w:rsidRDefault="00473AE5" w:rsidP="00F05A5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User can view and reply to their messages</w:t>
      </w:r>
    </w:p>
    <w:p w:rsidR="00473AE5" w:rsidRPr="00BA7518" w:rsidRDefault="00473AE5" w:rsidP="00F05A5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User can archive or report specific messages</w:t>
      </w:r>
    </w:p>
    <w:p w:rsidR="00314D14" w:rsidRPr="00BA7518" w:rsidRDefault="00314D14" w:rsidP="00F05A5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User can view notifications</w:t>
      </w:r>
      <w:r w:rsidR="001D291E" w:rsidRPr="00BA7518">
        <w:rPr>
          <w:rFonts w:ascii="Arial" w:hAnsi="Arial" w:cs="Arial"/>
          <w:color w:val="222222"/>
          <w:shd w:val="clear" w:color="auto" w:fill="FFFFFF"/>
        </w:rPr>
        <w:t xml:space="preserve"> from the groups that they rsvp’d to</w:t>
      </w:r>
    </w:p>
    <w:p w:rsidR="00F05A51" w:rsidRPr="00BA7518" w:rsidRDefault="00F05A51" w:rsidP="00F05A51">
      <w:pPr>
        <w:pStyle w:val="ListParagraph"/>
        <w:spacing w:after="0"/>
        <w:ind w:left="1080"/>
        <w:rPr>
          <w:rFonts w:ascii="Arial" w:hAnsi="Arial" w:cs="Arial"/>
          <w:color w:val="222222"/>
          <w:shd w:val="clear" w:color="auto" w:fill="FFFFFF"/>
        </w:rPr>
      </w:pPr>
    </w:p>
    <w:p w:rsidR="00473AE5" w:rsidRPr="00BA7518" w:rsidRDefault="000105BC" w:rsidP="00F05A51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4. User information/security is safe</w:t>
      </w:r>
    </w:p>
    <w:p w:rsidR="004D79BC" w:rsidRPr="00BA7518" w:rsidRDefault="008C1575" w:rsidP="00F05A51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ab/>
        <w:t xml:space="preserve">a. </w:t>
      </w:r>
      <w:r w:rsid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A7518">
        <w:rPr>
          <w:rFonts w:ascii="Arial" w:hAnsi="Arial" w:cs="Arial"/>
          <w:color w:val="222222"/>
          <w:shd w:val="clear" w:color="auto" w:fill="FFFFFF"/>
        </w:rPr>
        <w:t>User can toggle</w:t>
      </w:r>
      <w:r w:rsidR="004D79BC" w:rsidRPr="00BA7518">
        <w:rPr>
          <w:rFonts w:ascii="Arial" w:hAnsi="Arial" w:cs="Arial"/>
          <w:color w:val="222222"/>
          <w:shd w:val="clear" w:color="auto" w:fill="FFFFFF"/>
        </w:rPr>
        <w:t xml:space="preserve"> their “Groups”</w:t>
      </w:r>
      <w:r w:rsidRPr="00BA7518">
        <w:rPr>
          <w:rFonts w:ascii="Arial" w:hAnsi="Arial" w:cs="Arial"/>
          <w:color w:val="222222"/>
          <w:shd w:val="clear" w:color="auto" w:fill="FFFFFF"/>
        </w:rPr>
        <w:t xml:space="preserve"> between public and hidden</w:t>
      </w:r>
    </w:p>
    <w:p w:rsidR="008C1575" w:rsidRPr="00BA7518" w:rsidRDefault="008C1575" w:rsidP="00F05A51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ab/>
        <w:t xml:space="preserve">b. </w:t>
      </w:r>
      <w:r w:rsid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A7518">
        <w:rPr>
          <w:rFonts w:ascii="Arial" w:hAnsi="Arial" w:cs="Arial"/>
          <w:color w:val="222222"/>
          <w:shd w:val="clear" w:color="auto" w:fill="FFFFFF"/>
        </w:rPr>
        <w:t>User can toggle their “Interests” between public and hidden</w:t>
      </w:r>
    </w:p>
    <w:p w:rsidR="000930CE" w:rsidRPr="00BA7518" w:rsidRDefault="00763B6E" w:rsidP="00F05A51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c</w:t>
      </w:r>
      <w:r w:rsidR="000930CE" w:rsidRPr="00BA7518">
        <w:rPr>
          <w:rFonts w:ascii="Arial" w:hAnsi="Arial" w:cs="Arial"/>
          <w:color w:val="222222"/>
          <w:shd w:val="clear" w:color="auto" w:fill="FFFFFF"/>
        </w:rPr>
        <w:t>.</w:t>
      </w:r>
      <w:r w:rsidR="003846B9" w:rsidRP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930CE" w:rsidRPr="00BA7518">
        <w:rPr>
          <w:rFonts w:ascii="Arial" w:hAnsi="Arial" w:cs="Arial"/>
          <w:color w:val="222222"/>
          <w:shd w:val="clear" w:color="auto" w:fill="FFFFFF"/>
        </w:rPr>
        <w:t>User can change their User ID</w:t>
      </w:r>
    </w:p>
    <w:p w:rsidR="00480FF6" w:rsidRPr="00BA7518" w:rsidRDefault="00763B6E" w:rsidP="00F05A51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d</w:t>
      </w:r>
      <w:r w:rsidR="00480FF6" w:rsidRPr="00BA7518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80FF6" w:rsidRPr="00BA7518">
        <w:rPr>
          <w:rFonts w:ascii="Arial" w:hAnsi="Arial" w:cs="Arial"/>
          <w:color w:val="222222"/>
          <w:shd w:val="clear" w:color="auto" w:fill="FFFFFF"/>
        </w:rPr>
        <w:t>User can delete their account</w:t>
      </w:r>
    </w:p>
    <w:p w:rsidR="003846B9" w:rsidRPr="00BA7518" w:rsidRDefault="00763B6E" w:rsidP="00F05A51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e.</w:t>
      </w:r>
      <w:r w:rsidR="003846B9" w:rsidRP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846B9" w:rsidRPr="00BA7518">
        <w:rPr>
          <w:rFonts w:ascii="Arial" w:hAnsi="Arial" w:cs="Arial"/>
          <w:color w:val="222222"/>
          <w:shd w:val="clear" w:color="auto" w:fill="FFFFFF"/>
        </w:rPr>
        <w:t xml:space="preserve">User can adjust </w:t>
      </w:r>
      <w:r w:rsidR="00CF41F0" w:rsidRPr="00BA7518">
        <w:rPr>
          <w:rFonts w:ascii="Arial" w:hAnsi="Arial" w:cs="Arial"/>
          <w:color w:val="222222"/>
          <w:shd w:val="clear" w:color="auto" w:fill="FFFFFF"/>
        </w:rPr>
        <w:t xml:space="preserve">communication settings of </w:t>
      </w:r>
      <w:r w:rsidR="003846B9" w:rsidRPr="00BA7518">
        <w:rPr>
          <w:rFonts w:ascii="Arial" w:hAnsi="Arial" w:cs="Arial"/>
          <w:color w:val="222222"/>
          <w:shd w:val="clear" w:color="auto" w:fill="FFFFFF"/>
        </w:rPr>
        <w:t>who can contact them on Meetup</w:t>
      </w:r>
    </w:p>
    <w:p w:rsidR="00AE218D" w:rsidRPr="00BA7518" w:rsidRDefault="00763B6E" w:rsidP="00F05A51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f</w:t>
      </w:r>
      <w:r w:rsidR="00AE218D" w:rsidRPr="00BA7518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BA7518">
        <w:rPr>
          <w:rFonts w:ascii="Arial" w:hAnsi="Arial" w:cs="Arial"/>
          <w:color w:val="222222"/>
          <w:shd w:val="clear" w:color="auto" w:fill="FFFFFF"/>
        </w:rPr>
        <w:t xml:space="preserve">  User can r</w:t>
      </w:r>
      <w:r w:rsidR="00AE218D" w:rsidRPr="00BA7518">
        <w:rPr>
          <w:rFonts w:ascii="Arial" w:hAnsi="Arial" w:cs="Arial"/>
          <w:color w:val="222222"/>
          <w:shd w:val="clear" w:color="auto" w:fill="FFFFFF"/>
        </w:rPr>
        <w:t xml:space="preserve">evoke access on </w:t>
      </w:r>
      <w:r w:rsidR="0012114F" w:rsidRPr="00BA7518">
        <w:rPr>
          <w:rFonts w:ascii="Arial" w:hAnsi="Arial" w:cs="Arial"/>
          <w:color w:val="222222"/>
          <w:shd w:val="clear" w:color="auto" w:fill="FFFFFF"/>
        </w:rPr>
        <w:t>mobile/tablet devices</w:t>
      </w:r>
    </w:p>
    <w:p w:rsidR="00125E3B" w:rsidRPr="00BA7518" w:rsidRDefault="00763B6E" w:rsidP="00F05A51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g</w:t>
      </w:r>
      <w:r w:rsidR="00125E3B" w:rsidRPr="00BA7518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25E3B" w:rsidRPr="00BA7518">
        <w:rPr>
          <w:rFonts w:ascii="Arial" w:hAnsi="Arial" w:cs="Arial"/>
          <w:color w:val="222222"/>
          <w:shd w:val="clear" w:color="auto" w:fill="FFFFFF"/>
        </w:rPr>
        <w:t>User can block/unblock another user</w:t>
      </w:r>
    </w:p>
    <w:p w:rsidR="00473AE5" w:rsidRPr="00BA7518" w:rsidRDefault="00473AE5" w:rsidP="00F05A51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66573D" w:rsidRPr="00BA7518" w:rsidRDefault="0066573D" w:rsidP="00F05A51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>5. User can update their profile</w:t>
      </w:r>
      <w:r w:rsidR="00D9079B" w:rsidRPr="00BA7518">
        <w:rPr>
          <w:rFonts w:ascii="Arial" w:hAnsi="Arial" w:cs="Arial"/>
          <w:color w:val="222222"/>
          <w:shd w:val="clear" w:color="auto" w:fill="FFFFFF"/>
        </w:rPr>
        <w:t xml:space="preserve"> settings</w:t>
      </w:r>
    </w:p>
    <w:p w:rsidR="00F05A51" w:rsidRPr="00BA7518" w:rsidRDefault="00D9079B" w:rsidP="00F05A51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ab/>
        <w:t xml:space="preserve">a. </w:t>
      </w:r>
      <w:r w:rsid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A7518">
        <w:rPr>
          <w:rFonts w:ascii="Arial" w:hAnsi="Arial" w:cs="Arial"/>
          <w:color w:val="222222"/>
          <w:shd w:val="clear" w:color="auto" w:fill="FFFFFF"/>
        </w:rPr>
        <w:t>User can edit their</w:t>
      </w:r>
      <w:r w:rsidR="00F05A51" w:rsidRPr="00BA7518">
        <w:rPr>
          <w:rFonts w:ascii="Arial" w:hAnsi="Arial" w:cs="Arial"/>
          <w:color w:val="222222"/>
          <w:shd w:val="clear" w:color="auto" w:fill="FFFFFF"/>
        </w:rPr>
        <w:t xml:space="preserve"> profile picture</w:t>
      </w:r>
    </w:p>
    <w:p w:rsidR="00586EA8" w:rsidRPr="00BA7518" w:rsidRDefault="000930CE" w:rsidP="001C5DEC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 xml:space="preserve">b. </w:t>
      </w:r>
      <w:r w:rsid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A7518">
        <w:rPr>
          <w:rFonts w:ascii="Arial" w:hAnsi="Arial" w:cs="Arial"/>
          <w:color w:val="222222"/>
          <w:shd w:val="clear" w:color="auto" w:fill="FFFFFF"/>
        </w:rPr>
        <w:t>User can edit their personal information such as name,</w:t>
      </w:r>
      <w:r w:rsidR="00202D39" w:rsidRPr="00BA7518">
        <w:rPr>
          <w:rFonts w:ascii="Arial" w:hAnsi="Arial" w:cs="Arial"/>
          <w:color w:val="222222"/>
          <w:shd w:val="clear" w:color="auto" w:fill="FFFFFF"/>
        </w:rPr>
        <w:t xml:space="preserve"> email,</w:t>
      </w:r>
      <w:r w:rsidRP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95DC1" w:rsidRPr="00BA7518">
        <w:rPr>
          <w:rFonts w:ascii="Arial" w:hAnsi="Arial" w:cs="Arial"/>
          <w:color w:val="222222"/>
          <w:shd w:val="clear" w:color="auto" w:fill="FFFFFF"/>
        </w:rPr>
        <w:t xml:space="preserve">password, location, </w:t>
      </w:r>
      <w:r w:rsidR="00202D39" w:rsidRPr="00BA7518">
        <w:rPr>
          <w:rFonts w:ascii="Arial" w:hAnsi="Arial" w:cs="Arial"/>
          <w:color w:val="222222"/>
          <w:shd w:val="clear" w:color="auto" w:fill="FFFFFF"/>
        </w:rPr>
        <w:t xml:space="preserve">birthday, </w:t>
      </w:r>
      <w:r w:rsidR="001C5DEC" w:rsidRPr="00BA7518">
        <w:rPr>
          <w:rFonts w:ascii="Arial" w:hAnsi="Arial" w:cs="Arial"/>
          <w:color w:val="222222"/>
          <w:shd w:val="clear" w:color="auto" w:fill="FFFFFF"/>
        </w:rPr>
        <w:t>gender, etc.</w:t>
      </w:r>
    </w:p>
    <w:p w:rsidR="00586EA8" w:rsidRPr="00BA7518" w:rsidRDefault="00586EA8" w:rsidP="00F05A51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ab/>
        <w:t xml:space="preserve">c. </w:t>
      </w:r>
      <w:r w:rsid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A7518">
        <w:rPr>
          <w:rFonts w:ascii="Arial" w:hAnsi="Arial" w:cs="Arial"/>
          <w:color w:val="222222"/>
          <w:shd w:val="clear" w:color="auto" w:fill="FFFFFF"/>
        </w:rPr>
        <w:t>User can add/edit a bio section</w:t>
      </w:r>
    </w:p>
    <w:p w:rsidR="00B54FB7" w:rsidRPr="00BA7518" w:rsidRDefault="00662D27" w:rsidP="00F05A51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ab/>
        <w:t xml:space="preserve">d. </w:t>
      </w:r>
      <w:r w:rsid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A7518">
        <w:rPr>
          <w:rFonts w:ascii="Arial" w:hAnsi="Arial" w:cs="Arial"/>
          <w:color w:val="222222"/>
          <w:shd w:val="clear" w:color="auto" w:fill="FFFFFF"/>
        </w:rPr>
        <w:t xml:space="preserve">User can add/edit </w:t>
      </w:r>
      <w:r w:rsidR="00B54FB7" w:rsidRPr="00BA7518">
        <w:rPr>
          <w:rFonts w:ascii="Arial" w:hAnsi="Arial" w:cs="Arial"/>
          <w:color w:val="222222"/>
          <w:shd w:val="clear" w:color="auto" w:fill="FFFFFF"/>
        </w:rPr>
        <w:t>Social Media account associations/links</w:t>
      </w:r>
    </w:p>
    <w:p w:rsidR="00AE5CC1" w:rsidRPr="00BA7518" w:rsidRDefault="001077C9" w:rsidP="004D78EE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BA7518">
        <w:rPr>
          <w:rFonts w:ascii="Arial" w:hAnsi="Arial" w:cs="Arial"/>
          <w:color w:val="222222"/>
          <w:shd w:val="clear" w:color="auto" w:fill="FFFFFF"/>
        </w:rPr>
        <w:t xml:space="preserve">e. </w:t>
      </w:r>
      <w:r w:rsid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A7518">
        <w:rPr>
          <w:rFonts w:ascii="Arial" w:hAnsi="Arial" w:cs="Arial"/>
          <w:color w:val="222222"/>
          <w:shd w:val="clear" w:color="auto" w:fill="FFFFFF"/>
        </w:rPr>
        <w:t>User can add/edit their payment information</w:t>
      </w:r>
      <w:r w:rsidR="00203E09" w:rsidRPr="00BA751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63B6E" w:rsidRPr="00BA7518">
        <w:rPr>
          <w:rFonts w:ascii="Arial" w:hAnsi="Arial" w:cs="Arial"/>
          <w:color w:val="222222"/>
          <w:shd w:val="clear" w:color="auto" w:fill="FFFFFF"/>
        </w:rPr>
        <w:t xml:space="preserve">     // fake data only, run once and disable with TestNG</w:t>
      </w:r>
    </w:p>
    <w:p w:rsidR="00AE5CC1" w:rsidRPr="00BA7518" w:rsidRDefault="00AE5CC1" w:rsidP="004D78EE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9A494D" w:rsidRPr="00BA7518" w:rsidRDefault="00597CE3" w:rsidP="003778BF">
      <w:pPr>
        <w:spacing w:after="0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 w:rsidRPr="00BA7518">
        <w:rPr>
          <w:rFonts w:ascii="Arial" w:hAnsi="Arial" w:cs="Arial"/>
          <w:color w:val="222222"/>
        </w:rPr>
        <w:br/>
      </w:r>
    </w:p>
    <w:sectPr w:rsidR="009A494D" w:rsidRPr="00BA7518" w:rsidSect="00672541">
      <w:pgSz w:w="12240" w:h="15840"/>
      <w:pgMar w:top="576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3FC5"/>
    <w:multiLevelType w:val="hybridMultilevel"/>
    <w:tmpl w:val="74F66F3A"/>
    <w:lvl w:ilvl="0" w:tplc="ECAC07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195E18"/>
    <w:multiLevelType w:val="hybridMultilevel"/>
    <w:tmpl w:val="3B44F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746018"/>
    <w:multiLevelType w:val="hybridMultilevel"/>
    <w:tmpl w:val="9996A7E8"/>
    <w:lvl w:ilvl="0" w:tplc="40682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9049DD"/>
    <w:multiLevelType w:val="hybridMultilevel"/>
    <w:tmpl w:val="C04CBF7C"/>
    <w:lvl w:ilvl="0" w:tplc="C4D6C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E3"/>
    <w:rsid w:val="00001C8F"/>
    <w:rsid w:val="000105BC"/>
    <w:rsid w:val="00010C7E"/>
    <w:rsid w:val="00011BF7"/>
    <w:rsid w:val="000930CE"/>
    <w:rsid w:val="000D21ED"/>
    <w:rsid w:val="000F3344"/>
    <w:rsid w:val="000F34C5"/>
    <w:rsid w:val="00101E33"/>
    <w:rsid w:val="001077C9"/>
    <w:rsid w:val="0012114F"/>
    <w:rsid w:val="00125E3B"/>
    <w:rsid w:val="001C5DEC"/>
    <w:rsid w:val="001D291E"/>
    <w:rsid w:val="001E42C9"/>
    <w:rsid w:val="00202D39"/>
    <w:rsid w:val="00203E09"/>
    <w:rsid w:val="002240AF"/>
    <w:rsid w:val="002E0C12"/>
    <w:rsid w:val="00314D14"/>
    <w:rsid w:val="00320D91"/>
    <w:rsid w:val="003778BF"/>
    <w:rsid w:val="003846B9"/>
    <w:rsid w:val="004020CF"/>
    <w:rsid w:val="00473AE5"/>
    <w:rsid w:val="00480399"/>
    <w:rsid w:val="00480FF6"/>
    <w:rsid w:val="004B4607"/>
    <w:rsid w:val="004D78EE"/>
    <w:rsid w:val="004D79BC"/>
    <w:rsid w:val="00542646"/>
    <w:rsid w:val="00580832"/>
    <w:rsid w:val="00586EA8"/>
    <w:rsid w:val="00597CE3"/>
    <w:rsid w:val="005F437B"/>
    <w:rsid w:val="006043D6"/>
    <w:rsid w:val="00626AFC"/>
    <w:rsid w:val="00662D27"/>
    <w:rsid w:val="0066573D"/>
    <w:rsid w:val="00672541"/>
    <w:rsid w:val="006C0C2C"/>
    <w:rsid w:val="006D6086"/>
    <w:rsid w:val="006E63EB"/>
    <w:rsid w:val="0073521C"/>
    <w:rsid w:val="00763B6E"/>
    <w:rsid w:val="007D104F"/>
    <w:rsid w:val="007D2DA5"/>
    <w:rsid w:val="0086780E"/>
    <w:rsid w:val="008C1575"/>
    <w:rsid w:val="009328CE"/>
    <w:rsid w:val="00995DC1"/>
    <w:rsid w:val="009A494D"/>
    <w:rsid w:val="009C29FA"/>
    <w:rsid w:val="009F33D9"/>
    <w:rsid w:val="009F6B52"/>
    <w:rsid w:val="00A00819"/>
    <w:rsid w:val="00A4497A"/>
    <w:rsid w:val="00A45FFA"/>
    <w:rsid w:val="00AB30F6"/>
    <w:rsid w:val="00AE218D"/>
    <w:rsid w:val="00AE5CC1"/>
    <w:rsid w:val="00B01DEF"/>
    <w:rsid w:val="00B16224"/>
    <w:rsid w:val="00B4325A"/>
    <w:rsid w:val="00B54FB7"/>
    <w:rsid w:val="00BA5D96"/>
    <w:rsid w:val="00BA7518"/>
    <w:rsid w:val="00BF4D30"/>
    <w:rsid w:val="00CA06DB"/>
    <w:rsid w:val="00CD6E80"/>
    <w:rsid w:val="00CF41F0"/>
    <w:rsid w:val="00D82D02"/>
    <w:rsid w:val="00D9079B"/>
    <w:rsid w:val="00DE7435"/>
    <w:rsid w:val="00E170A4"/>
    <w:rsid w:val="00EA2D59"/>
    <w:rsid w:val="00F05A51"/>
    <w:rsid w:val="00F26D68"/>
    <w:rsid w:val="00FE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7CE3"/>
  </w:style>
  <w:style w:type="paragraph" w:styleId="ListParagraph">
    <w:name w:val="List Paragraph"/>
    <w:basedOn w:val="Normal"/>
    <w:uiPriority w:val="34"/>
    <w:qFormat/>
    <w:rsid w:val="00597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7CE3"/>
  </w:style>
  <w:style w:type="paragraph" w:styleId="ListParagraph">
    <w:name w:val="List Paragraph"/>
    <w:basedOn w:val="Normal"/>
    <w:uiPriority w:val="34"/>
    <w:qFormat/>
    <w:rsid w:val="0059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27285-DA50-4BC4-9E75-A6A250AEE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CCNY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LEUNG</dc:creator>
  <cp:lastModifiedBy>KENNY LEUNG</cp:lastModifiedBy>
  <cp:revision>174</cp:revision>
  <dcterms:created xsi:type="dcterms:W3CDTF">2016-01-31T19:20:00Z</dcterms:created>
  <dcterms:modified xsi:type="dcterms:W3CDTF">2016-02-07T20:10:00Z</dcterms:modified>
</cp:coreProperties>
</file>