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package is the original.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seperate files are files created by me - overide the relevant textures/models/etc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Bear in mind - unity seems to flip the Y (green) channel for normal maps.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Worth checking on previous objects as well.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