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96F09" w14:textId="0F1EB84F" w:rsidR="008C40E1" w:rsidRDefault="00205EBF">
      <w:pPr>
        <w:rPr>
          <w:lang w:val="nl-NL"/>
        </w:rPr>
      </w:pPr>
      <w:r>
        <w:rPr>
          <w:lang w:val="nl-NL"/>
        </w:rPr>
        <w:t>MVP Yamaru Website</w:t>
      </w:r>
    </w:p>
    <w:p w14:paraId="28916FD0" w14:textId="6E7B527B" w:rsidR="00205EBF" w:rsidRDefault="00205EBF">
      <w:pPr>
        <w:rPr>
          <w:lang w:val="nl-NL"/>
        </w:rPr>
      </w:pPr>
    </w:p>
    <w:p w14:paraId="0C18234F" w14:textId="5CB53F12" w:rsidR="00205EBF" w:rsidRPr="0002309C" w:rsidRDefault="00205EBF" w:rsidP="00205EBF">
      <w:pPr>
        <w:pStyle w:val="ListParagraph"/>
        <w:numPr>
          <w:ilvl w:val="0"/>
          <w:numId w:val="1"/>
        </w:numPr>
        <w:rPr>
          <w:lang w:val="nl-NL"/>
        </w:rPr>
      </w:pPr>
      <w:r w:rsidRPr="0002309C">
        <w:rPr>
          <w:lang w:val="nl-NL"/>
        </w:rPr>
        <w:t>Homepage tekst</w:t>
      </w:r>
    </w:p>
    <w:p w14:paraId="3766212A" w14:textId="0F33B16D" w:rsidR="00205EBF" w:rsidRPr="0002309C" w:rsidRDefault="00205EBF" w:rsidP="000348BC">
      <w:pPr>
        <w:pStyle w:val="ListParagraph"/>
        <w:numPr>
          <w:ilvl w:val="1"/>
          <w:numId w:val="1"/>
        </w:numPr>
        <w:rPr>
          <w:lang w:val="nl-NL"/>
        </w:rPr>
      </w:pPr>
      <w:r w:rsidRPr="0002309C">
        <w:rPr>
          <w:lang w:val="nl-NL"/>
        </w:rPr>
        <w:t>Introductie</w:t>
      </w:r>
      <w:r w:rsidR="000348BC" w:rsidRPr="0002309C">
        <w:rPr>
          <w:lang w:val="nl-NL"/>
        </w:rPr>
        <w:t xml:space="preserve">tekst </w:t>
      </w:r>
      <w:r w:rsidRPr="0002309C">
        <w:rPr>
          <w:lang w:val="nl-NL"/>
        </w:rPr>
        <w:t>Yamaru</w:t>
      </w:r>
    </w:p>
    <w:p w14:paraId="443AFBAD" w14:textId="1371B0D2" w:rsidR="00205EBF" w:rsidRDefault="00205EBF" w:rsidP="00205EB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Nieuws website compleet</w:t>
      </w:r>
    </w:p>
    <w:p w14:paraId="099619B6" w14:textId="432246A5" w:rsidR="00205EBF" w:rsidRDefault="00205EBF" w:rsidP="00205EB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Alle nieuws items</w:t>
      </w:r>
    </w:p>
    <w:p w14:paraId="4AF1224D" w14:textId="6CAB6C9E" w:rsidR="00205EBF" w:rsidRDefault="00205EBF" w:rsidP="00205EB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Alle tekst en fotos</w:t>
      </w:r>
    </w:p>
    <w:p w14:paraId="1D49944C" w14:textId="0462146E" w:rsidR="009A3E10" w:rsidRDefault="009A3E10" w:rsidP="009A3E1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Projecten</w:t>
      </w:r>
    </w:p>
    <w:p w14:paraId="0FA83F2A" w14:textId="7427C671" w:rsidR="009A3E10" w:rsidRDefault="009A3E10" w:rsidP="009A3E10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Foto’s</w:t>
      </w:r>
    </w:p>
    <w:p w14:paraId="0772DDD7" w14:textId="02E5F08A" w:rsidR="00205EBF" w:rsidRDefault="00205EBF" w:rsidP="00205EB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Contact</w:t>
      </w:r>
    </w:p>
    <w:p w14:paraId="497E6839" w14:textId="4AEC30B2" w:rsidR="00205EBF" w:rsidRDefault="00205EBF" w:rsidP="00205EB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Contactinformatie Yamaru</w:t>
      </w:r>
    </w:p>
    <w:p w14:paraId="6214E7D1" w14:textId="2013FF79" w:rsidR="00205EBF" w:rsidRDefault="00205EBF" w:rsidP="00205EB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Adres, email, + tel.</w:t>
      </w:r>
    </w:p>
    <w:p w14:paraId="28F30C4A" w14:textId="62D6172D" w:rsidR="00205EBF" w:rsidRDefault="00205EBF" w:rsidP="00205EB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Sponsorkinderen pagina</w:t>
      </w:r>
    </w:p>
    <w:p w14:paraId="4A43F2D0" w14:textId="3E76BFF8" w:rsidR="00205EBF" w:rsidRDefault="00205EBF" w:rsidP="00205EB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Fotos</w:t>
      </w:r>
    </w:p>
    <w:p w14:paraId="19EFB924" w14:textId="45792F06" w:rsidR="00205EBF" w:rsidRDefault="00205EBF" w:rsidP="00205EB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Tekstjes</w:t>
      </w:r>
      <w:r w:rsidR="00FE3FCD">
        <w:rPr>
          <w:lang w:val="nl-NL"/>
        </w:rPr>
        <w:t xml:space="preserve"> (modal?)</w:t>
      </w:r>
    </w:p>
    <w:p w14:paraId="195C75C7" w14:textId="569A208F" w:rsidR="00F67267" w:rsidRDefault="00F67267" w:rsidP="00F6726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Jaarverslagen</w:t>
      </w:r>
    </w:p>
    <w:p w14:paraId="1D13D03B" w14:textId="474301FE" w:rsidR="000A04F6" w:rsidRDefault="000A04F6" w:rsidP="000A04F6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Pagina jaarverslagen</w:t>
      </w:r>
    </w:p>
    <w:p w14:paraId="37AA5DEE" w14:textId="52C8533E" w:rsidR="000A04F6" w:rsidRDefault="000A04F6" w:rsidP="000A04F6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PDFs jaarverslagen</w:t>
      </w:r>
    </w:p>
    <w:p w14:paraId="7BC75E0B" w14:textId="5AD57D78" w:rsidR="00E31B4A" w:rsidRDefault="00E31B4A" w:rsidP="00E31B4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Media site</w:t>
      </w:r>
    </w:p>
    <w:p w14:paraId="3F6610F4" w14:textId="4BA14C53" w:rsidR="00E31B4A" w:rsidRDefault="00E31B4A" w:rsidP="00E31B4A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Eruit voor nu</w:t>
      </w:r>
    </w:p>
    <w:p w14:paraId="0FEDDF5A" w14:textId="77777777" w:rsidR="000A04F6" w:rsidRPr="000A04F6" w:rsidRDefault="000A04F6" w:rsidP="000A04F6">
      <w:pPr>
        <w:rPr>
          <w:lang w:val="nl-NL"/>
        </w:rPr>
      </w:pPr>
    </w:p>
    <w:p w14:paraId="3960F8CD" w14:textId="77777777" w:rsidR="00F67267" w:rsidRDefault="00F67267" w:rsidP="00F67267">
      <w:pPr>
        <w:rPr>
          <w:lang w:val="nl-NL"/>
        </w:rPr>
      </w:pPr>
    </w:p>
    <w:p w14:paraId="597F1420" w14:textId="77777777" w:rsidR="00F67267" w:rsidRPr="00F67267" w:rsidRDefault="00F67267" w:rsidP="00F67267">
      <w:pPr>
        <w:rPr>
          <w:lang w:val="nl-NL"/>
        </w:rPr>
      </w:pPr>
    </w:p>
    <w:sectPr w:rsidR="00F67267" w:rsidRPr="00F67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E4B65"/>
    <w:multiLevelType w:val="hybridMultilevel"/>
    <w:tmpl w:val="BFA0CC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BF"/>
    <w:rsid w:val="0002309C"/>
    <w:rsid w:val="000348BC"/>
    <w:rsid w:val="000A04F6"/>
    <w:rsid w:val="00205EBF"/>
    <w:rsid w:val="008C40E1"/>
    <w:rsid w:val="009A3E10"/>
    <w:rsid w:val="00E31B4A"/>
    <w:rsid w:val="00F67267"/>
    <w:rsid w:val="00FE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99EEE3"/>
  <w15:chartTrackingRefBased/>
  <w15:docId w15:val="{563DCA95-3793-DA4D-B1A7-E6273B4A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274</Characters>
  <Application>Microsoft Office Word</Application>
  <DocSecurity>0</DocSecurity>
  <Lines>2</Lines>
  <Paragraphs>1</Paragraphs>
  <ScaleCrop>false</ScaleCrop>
  <Company>Rohrbeck Heger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van Doesum</dc:creator>
  <cp:keywords/>
  <dc:description/>
  <cp:lastModifiedBy>Frank van Doesum</cp:lastModifiedBy>
  <cp:revision>8</cp:revision>
  <dcterms:created xsi:type="dcterms:W3CDTF">2022-02-13T13:07:00Z</dcterms:created>
  <dcterms:modified xsi:type="dcterms:W3CDTF">2022-02-13T14:00:00Z</dcterms:modified>
</cp:coreProperties>
</file>