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9F91E4"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Buget Management System</w:t>
      </w:r>
    </w:p>
    <w:p w14:paraId="704F2ED5">
      <w:pPr>
        <w:jc w:val="both"/>
        <w:rPr>
          <w:rFonts w:hint="default"/>
          <w:b/>
          <w:bCs/>
          <w:lang w:val="en-GB"/>
        </w:rPr>
      </w:pPr>
    </w:p>
    <w:p w14:paraId="5AEAA1EC">
      <w:pPr>
        <w:jc w:val="both"/>
        <w:rPr>
          <w:rFonts w:hint="default"/>
          <w:b/>
          <w:bCs/>
          <w:sz w:val="24"/>
          <w:szCs w:val="24"/>
          <w:lang w:val="en-GB"/>
        </w:rPr>
      </w:pPr>
    </w:p>
    <w:p w14:paraId="17866E68">
      <w:pPr>
        <w:jc w:val="both"/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* Giới thiệu</w:t>
      </w:r>
    </w:p>
    <w:p w14:paraId="778C7BB3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- Đây sẽ là 1 web/(app) tool sử dụng để quản lý tiền tiết kiệm.</w:t>
      </w:r>
    </w:p>
    <w:p w14:paraId="004765A7">
      <w:pPr>
        <w:jc w:val="both"/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* User Story</w:t>
      </w:r>
    </w:p>
    <w:p w14:paraId="5E7C96C7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- Là 1 sinh viên đại học, tôi muốn có thể </w:t>
      </w: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lưu các hóa đơn chi/thu bằng ảnh và thông tin sau xử lý trong hệ thống</w:t>
      </w:r>
      <w:r>
        <w:rPr>
          <w:rFonts w:hint="default"/>
          <w:b w:val="0"/>
          <w:bCs w:val="0"/>
          <w:sz w:val="24"/>
          <w:szCs w:val="24"/>
          <w:lang w:val="vi-VN"/>
        </w:rPr>
        <w:t>. Để mà tôi có thể dễ dàng kiểm soát dòng tiền của mình.(US-1)</w:t>
      </w:r>
    </w:p>
    <w:p w14:paraId="4604B942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- Là 1 sinh viên đại học, tôi muốn có thể dễ dàng sử dụng chức năng </w:t>
      </w: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thanh toán giữa các tài khoản đã lưu</w:t>
      </w:r>
      <w:r>
        <w:rPr>
          <w:rFonts w:hint="default"/>
          <w:b w:val="0"/>
          <w:bCs w:val="0"/>
          <w:sz w:val="24"/>
          <w:szCs w:val="24"/>
          <w:lang w:val="vi-VN"/>
        </w:rPr>
        <w:t xml:space="preserve">, </w:t>
      </w: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chuyển tiền qua số tài khoản</w:t>
      </w:r>
      <w:r>
        <w:rPr>
          <w:rFonts w:hint="default"/>
          <w:b w:val="0"/>
          <w:bCs w:val="0"/>
          <w:sz w:val="24"/>
          <w:szCs w:val="24"/>
          <w:lang w:val="vi-VN"/>
        </w:rPr>
        <w:t xml:space="preserve">, </w:t>
      </w: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chuyển tiền qua mã QR</w:t>
      </w:r>
      <w:r>
        <w:rPr>
          <w:rFonts w:hint="default"/>
          <w:b w:val="0"/>
          <w:bCs w:val="0"/>
          <w:sz w:val="24"/>
          <w:szCs w:val="24"/>
          <w:lang w:val="vi-VN"/>
        </w:rPr>
        <w:t>. Để có thể thay thế việc phải vào app ngân hàng để thanh toán.</w:t>
      </w:r>
    </w:p>
    <w:p w14:paraId="6580615E">
      <w:pPr>
        <w:jc w:val="both"/>
        <w:rPr>
          <w:rFonts w:hint="default"/>
          <w:b w:val="0"/>
          <w:bCs w:val="0"/>
          <w:sz w:val="24"/>
          <w:szCs w:val="24"/>
          <w:lang w:val="vi-VN" w:eastAsia="ja-JP"/>
        </w:rPr>
      </w:pPr>
      <w:r>
        <w:rPr>
          <w:rFonts w:hint="default"/>
          <w:b w:val="0"/>
          <w:bCs w:val="0"/>
          <w:sz w:val="24"/>
          <w:szCs w:val="24"/>
          <w:lang w:val="vi-VN" w:eastAsia="ja-JP"/>
        </w:rPr>
        <w:t xml:space="preserve">- Là 1 admin, tôi muốn có thể biết được những </w:t>
      </w:r>
      <w:r>
        <w:rPr>
          <w:rFonts w:hint="default"/>
          <w:b w:val="0"/>
          <w:bCs w:val="0"/>
          <w:sz w:val="24"/>
          <w:szCs w:val="24"/>
          <w:u w:val="single"/>
          <w:lang w:val="vi-VN" w:eastAsia="ja-JP"/>
        </w:rPr>
        <w:t>chi tiết thông số về hoạt động của người dùng</w:t>
      </w:r>
      <w:r>
        <w:rPr>
          <w:rFonts w:hint="default"/>
          <w:b w:val="0"/>
          <w:bCs w:val="0"/>
          <w:sz w:val="24"/>
          <w:szCs w:val="24"/>
          <w:lang w:val="vi-VN" w:eastAsia="ja-JP"/>
        </w:rPr>
        <w:t>. Để có thể biết được những thông tin cần thiết cho việc xem xét khả năng hoạt động của hệ thống và định hướng phát triển trong tương lai.</w:t>
      </w:r>
    </w:p>
    <w:p w14:paraId="4C6E3A8A">
      <w:pPr>
        <w:jc w:val="both"/>
        <w:rPr>
          <w:rFonts w:hint="default"/>
          <w:b w:val="0"/>
          <w:bCs w:val="0"/>
          <w:sz w:val="24"/>
          <w:szCs w:val="24"/>
          <w:lang w:val="vi-VN" w:eastAsia="ja-JP"/>
        </w:rPr>
      </w:pPr>
      <w:r>
        <w:rPr>
          <w:rFonts w:hint="default"/>
          <w:b w:val="0"/>
          <w:bCs w:val="0"/>
          <w:sz w:val="24"/>
          <w:szCs w:val="24"/>
          <w:lang w:val="vi-VN" w:eastAsia="ja-JP"/>
        </w:rPr>
        <w:t xml:space="preserve">- Là 1 nhà đầu tư. Tôi muốn có thể </w:t>
      </w:r>
      <w:r>
        <w:rPr>
          <w:rFonts w:hint="default"/>
          <w:b w:val="0"/>
          <w:bCs w:val="0"/>
          <w:sz w:val="24"/>
          <w:szCs w:val="24"/>
          <w:u w:val="none"/>
          <w:lang w:val="vi-VN" w:eastAsia="ja-JP"/>
        </w:rPr>
        <w:t xml:space="preserve">đọc được những </w:t>
      </w:r>
      <w:r>
        <w:rPr>
          <w:rFonts w:hint="default"/>
          <w:b w:val="0"/>
          <w:bCs w:val="0"/>
          <w:sz w:val="24"/>
          <w:szCs w:val="24"/>
          <w:u w:val="single"/>
          <w:lang w:val="vi-VN" w:eastAsia="ja-JP"/>
        </w:rPr>
        <w:t>thông tin về biến động thị thường tài chính</w:t>
      </w:r>
      <w:r>
        <w:rPr>
          <w:rFonts w:hint="default"/>
          <w:b w:val="0"/>
          <w:bCs w:val="0"/>
          <w:sz w:val="24"/>
          <w:szCs w:val="24"/>
          <w:lang w:val="vi-VN" w:eastAsia="ja-JP"/>
        </w:rPr>
        <w:t>. Để có thể nắm bắt được những thông tin thị trường quan trọng càng sớm càng tốt.</w:t>
      </w:r>
    </w:p>
    <w:p w14:paraId="57F38F00">
      <w:pPr>
        <w:jc w:val="both"/>
        <w:rPr>
          <w:rFonts w:hint="default"/>
          <w:b w:val="0"/>
          <w:bCs w:val="0"/>
          <w:sz w:val="24"/>
          <w:szCs w:val="24"/>
          <w:lang w:val="vi-VN" w:eastAsia="ja-JP"/>
        </w:rPr>
      </w:pPr>
      <w:r>
        <w:rPr>
          <w:rFonts w:hint="default"/>
          <w:b w:val="0"/>
          <w:bCs w:val="0"/>
          <w:sz w:val="24"/>
          <w:szCs w:val="24"/>
          <w:lang w:val="vi-VN" w:eastAsia="ja-JP"/>
        </w:rPr>
        <w:t xml:space="preserve">- Là 1 người dùng. Tôi muốn có thể </w:t>
      </w:r>
      <w:r>
        <w:rPr>
          <w:rFonts w:hint="default"/>
          <w:b w:val="0"/>
          <w:bCs w:val="0"/>
          <w:strike w:val="0"/>
          <w:dstrike w:val="0"/>
          <w:sz w:val="24"/>
          <w:szCs w:val="24"/>
          <w:u w:val="single"/>
          <w:lang w:val="vi-VN" w:eastAsia="ja-JP"/>
        </w:rPr>
        <w:t>sắp xếp</w:t>
      </w:r>
      <w:r>
        <w:rPr>
          <w:rFonts w:hint="default"/>
          <w:b w:val="0"/>
          <w:bCs w:val="0"/>
          <w:sz w:val="24"/>
          <w:szCs w:val="24"/>
          <w:u w:val="single"/>
          <w:lang w:val="vi-VN" w:eastAsia="ja-JP"/>
        </w:rPr>
        <w:t xml:space="preserve"> thông tin hóa đơn lưu trữ</w:t>
      </w:r>
      <w:r>
        <w:rPr>
          <w:rFonts w:hint="default"/>
          <w:b w:val="0"/>
          <w:bCs w:val="0"/>
          <w:sz w:val="24"/>
          <w:szCs w:val="24"/>
          <w:lang w:val="vi-VN" w:eastAsia="ja-JP"/>
        </w:rPr>
        <w:t xml:space="preserve"> và </w:t>
      </w:r>
      <w:r>
        <w:rPr>
          <w:rFonts w:hint="default"/>
          <w:b w:val="0"/>
          <w:bCs w:val="0"/>
          <w:sz w:val="24"/>
          <w:szCs w:val="24"/>
          <w:u w:val="single"/>
          <w:lang w:val="vi-VN" w:eastAsia="ja-JP"/>
        </w:rPr>
        <w:t>được hệ thống hỗ trợ</w:t>
      </w:r>
      <w:r>
        <w:rPr>
          <w:rFonts w:hint="default"/>
          <w:b w:val="0"/>
          <w:bCs w:val="0"/>
          <w:sz w:val="24"/>
          <w:szCs w:val="24"/>
          <w:lang w:val="vi-VN" w:eastAsia="ja-JP"/>
        </w:rPr>
        <w:t>. Để quản lý thông tin chi tiêu/thu nhận 1 cách gọn gàn mà logic.</w:t>
      </w:r>
    </w:p>
    <w:p w14:paraId="1FC447C4">
      <w:pPr>
        <w:jc w:val="both"/>
        <w:rPr>
          <w:rFonts w:hint="default"/>
          <w:b w:val="0"/>
          <w:bCs w:val="0"/>
          <w:sz w:val="24"/>
          <w:szCs w:val="24"/>
          <w:lang w:val="vi-VN" w:eastAsia="ja-JP"/>
        </w:rPr>
      </w:pPr>
      <w:r>
        <w:rPr>
          <w:rFonts w:hint="default"/>
          <w:b w:val="0"/>
          <w:bCs w:val="0"/>
          <w:sz w:val="24"/>
          <w:szCs w:val="24"/>
          <w:lang w:val="vi-VN" w:eastAsia="ja-JP"/>
        </w:rPr>
        <w:t xml:space="preserve">- Là 1 người dùng. Tôi muốn có thể </w:t>
      </w:r>
      <w:r>
        <w:rPr>
          <w:rFonts w:hint="default"/>
          <w:b w:val="0"/>
          <w:bCs w:val="0"/>
          <w:strike w:val="0"/>
          <w:dstrike w:val="0"/>
          <w:sz w:val="24"/>
          <w:szCs w:val="24"/>
          <w:u w:val="single"/>
          <w:lang w:val="vi-VN" w:eastAsia="ja-JP"/>
        </w:rPr>
        <w:t>đăng nhập 1 nút</w:t>
      </w:r>
      <w:r>
        <w:rPr>
          <w:rFonts w:hint="default"/>
          <w:b w:val="0"/>
          <w:bCs w:val="0"/>
          <w:sz w:val="24"/>
          <w:szCs w:val="24"/>
          <w:lang w:val="vi-VN" w:eastAsia="ja-JP"/>
        </w:rPr>
        <w:t>. Để có thể dễ dàng đăng nhập.</w:t>
      </w:r>
    </w:p>
    <w:p w14:paraId="04FFA96A">
      <w:pPr>
        <w:jc w:val="both"/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* Functional Requirement</w:t>
      </w:r>
    </w:p>
    <w:p w14:paraId="76CDB1D2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- </w:t>
      </w:r>
    </w:p>
    <w:p w14:paraId="55991179">
      <w:pPr>
        <w:jc w:val="both"/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 xml:space="preserve">* Bussiness Requirement </w:t>
      </w:r>
    </w:p>
    <w:p w14:paraId="06EF0D1C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- Hệ thống cần tích hợp được nhiều ngôn ngữ. Trong đó cần phải có lựa chọn tiếng anh và tiếng việt</w:t>
      </w:r>
    </w:p>
    <w:p w14:paraId="356D9909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- Hệ thống cần sử dụng những công nghệ hiện đại nhất hiện nay(Frontend: Next.js, Backend: Node.js + NestJS)</w:t>
      </w:r>
    </w:p>
    <w:p w14:paraId="2EEE5BF6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- Hệ thống cần có hệ thống kiếm tiền thông qua các lựa chọn Upgrade User.</w:t>
      </w:r>
    </w:p>
    <w:p w14:paraId="15DF05A3">
      <w:pPr>
        <w:jc w:val="both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- Cần hướng dẫn cho người mới bắt đầu và cả người muốn tìm hiểu chuyên sấu.</w:t>
      </w:r>
    </w:p>
    <w:p w14:paraId="7214FFCA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* Đối tượng hướng đến</w:t>
      </w:r>
    </w:p>
    <w:p w14:paraId="1A0E63C6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en-GB"/>
        </w:rPr>
        <w:t>-</w:t>
      </w:r>
      <w:r>
        <w:rPr>
          <w:rFonts w:hint="default"/>
          <w:sz w:val="24"/>
          <w:szCs w:val="24"/>
          <w:lang w:val="vi-VN"/>
        </w:rPr>
        <w:t xml:space="preserve"> Các cá nhân</w:t>
      </w:r>
      <w:r>
        <w:rPr>
          <w:rFonts w:hint="default"/>
          <w:sz w:val="24"/>
          <w:szCs w:val="24"/>
          <w:lang w:val="en-GB"/>
        </w:rPr>
        <w:t xml:space="preserve"> </w:t>
      </w:r>
      <w:r>
        <w:rPr>
          <w:rFonts w:hint="default"/>
          <w:sz w:val="24"/>
          <w:szCs w:val="24"/>
          <w:lang w:val="vi-VN"/>
        </w:rPr>
        <w:t>có mong muốn kiểm soát và cải thiện tiền tiết tiết kiệm của mình. Ngoài ra, cũng có thể kiểm soát tiền tiết kiệm cho người thân hoặc một nhóm nhỏ</w:t>
      </w:r>
    </w:p>
    <w:p w14:paraId="5E4F5832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=&gt; Roles:</w:t>
      </w:r>
    </w:p>
    <w:p w14:paraId="4BBCA5F0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User</w:t>
      </w:r>
    </w:p>
    <w:p w14:paraId="202FEC2A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Admin</w:t>
      </w:r>
    </w:p>
    <w:p w14:paraId="0DEFA38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 xml:space="preserve">+ Gold user </w:t>
      </w:r>
    </w:p>
    <w:p w14:paraId="137FD58D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Diamond user</w:t>
      </w:r>
    </w:p>
    <w:p w14:paraId="4A5D9645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vi-VN"/>
        </w:rPr>
      </w:pPr>
      <w:r>
        <w:rPr>
          <w:rFonts w:hint="default"/>
          <w:sz w:val="24"/>
          <w:szCs w:val="24"/>
          <w:lang w:val="vi-VN"/>
        </w:rPr>
        <w:t>+ Group Admin</w:t>
      </w:r>
    </w:p>
    <w:p w14:paraId="0A611F6C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* </w:t>
      </w:r>
      <w:r>
        <w:rPr>
          <w:rFonts w:hint="default"/>
          <w:b/>
          <w:bCs/>
          <w:sz w:val="24"/>
          <w:szCs w:val="24"/>
          <w:lang w:val="vi-VN"/>
        </w:rPr>
        <w:t>Xử lý vấn đề</w:t>
      </w:r>
    </w:p>
    <w:p w14:paraId="71C7B15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vi-VN"/>
        </w:rPr>
      </w:pP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- Việc đọc thông tin hóa đơn:</w:t>
      </w:r>
    </w:p>
    <w:p w14:paraId="119CC7D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Có thể nhận bằng ấn tay.</w:t>
      </w:r>
    </w:p>
    <w:p w14:paraId="191C0C6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Đọc thông tin bằng AI.</w:t>
      </w:r>
    </w:p>
    <w:p w14:paraId="3D54E8F3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Đọc qua ảnh.</w:t>
      </w:r>
    </w:p>
    <w:p w14:paraId="69DD51C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 + Hiện thông tin đọc được và có thể chỉnh sửa trực tiếp.</w:t>
      </w:r>
    </w:p>
    <w:p w14:paraId="4535004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</w:p>
    <w:p w14:paraId="3D18A389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vi-VN"/>
        </w:rPr>
      </w:pP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- Việc lưu trữ ảnh:</w:t>
      </w:r>
    </w:p>
    <w:p w14:paraId="42958C4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Có trang lưu ảnh đã chụp trong lịch sử</w:t>
      </w:r>
    </w:p>
    <w:p w14:paraId="53F6C21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Lưu ảnh trong Cloudinary</w:t>
      </w:r>
    </w:p>
    <w:p w14:paraId="7E886FF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+ </w:t>
      </w:r>
      <w:r>
        <w:rPr>
          <w:rFonts w:hint="default"/>
          <w:b w:val="0"/>
          <w:bCs w:val="0"/>
          <w:sz w:val="24"/>
          <w:szCs w:val="24"/>
          <w:lang w:val="vi-VN"/>
        </w:rPr>
        <w:t>Các chức năng thiết lập vị trí ảnh nâng cao</w:t>
      </w:r>
    </w:p>
    <w:p w14:paraId="435EF74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</w:p>
    <w:p w14:paraId="203472F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vi-VN"/>
        </w:rPr>
      </w:pP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- Việc đăng nhập:</w:t>
      </w:r>
    </w:p>
    <w:p w14:paraId="1DA313D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Thông tin đăng ký Username và Password:</w:t>
      </w:r>
    </w:p>
    <w:p w14:paraId="0CCD946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Họ và tên</w:t>
      </w:r>
    </w:p>
    <w:p w14:paraId="26E7C3F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Username</w:t>
      </w:r>
    </w:p>
    <w:p w14:paraId="38544AFB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Password</w:t>
      </w:r>
    </w:p>
    <w:p w14:paraId="447B534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Re-enter Password</w:t>
      </w:r>
    </w:p>
    <w:p w14:paraId="5E59DD2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Phone (optional)</w:t>
      </w:r>
    </w:p>
    <w:p w14:paraId="7FA0387A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Birthday</w:t>
      </w:r>
    </w:p>
    <w:p w14:paraId="140FDAFA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Giới tính</w:t>
      </w:r>
    </w:p>
    <w:p w14:paraId="61D09E0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Có thể đăng nhập bằng Username và Password.</w:t>
      </w:r>
    </w:p>
    <w:p w14:paraId="4311DBA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Có thể đăng nhập bằng Gmail, Facebook, Twitter.</w:t>
      </w:r>
    </w:p>
    <w:p w14:paraId="781C2C8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Có thể hồi phục thông tin tài khoản thông qua Gmail, Facebook, Twitter, Phone.</w:t>
      </w:r>
    </w:p>
    <w:p w14:paraId="45FF28C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</w:p>
    <w:p w14:paraId="69149C2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vi-VN"/>
        </w:rPr>
      </w:pP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- Chuyển khoản:</w:t>
      </w:r>
    </w:p>
    <w:p w14:paraId="0AF6C47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+ Có thể chuyển qua API ngân hàng:</w:t>
      </w:r>
    </w:p>
    <w:p w14:paraId="721009B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Quét qua ảnh</w:t>
      </w:r>
    </w:p>
    <w:p w14:paraId="44F8DDD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Quét qua Video</w:t>
      </w:r>
    </w:p>
    <w:p w14:paraId="20583B8D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</w:p>
    <w:p w14:paraId="16C30A8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vi-VN"/>
        </w:rPr>
      </w:pPr>
      <w:r>
        <w:rPr>
          <w:rFonts w:hint="default"/>
          <w:b w:val="0"/>
          <w:bCs w:val="0"/>
          <w:sz w:val="24"/>
          <w:szCs w:val="24"/>
          <w:u w:val="single"/>
          <w:lang w:val="en-GB"/>
        </w:rPr>
        <w:t xml:space="preserve">- </w:t>
      </w: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Công nghệ Frontend:</w:t>
      </w:r>
    </w:p>
    <w:p w14:paraId="19907970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drawing>
          <wp:inline distT="0" distB="0" distL="114300" distR="114300">
            <wp:extent cx="3385820" cy="1574165"/>
            <wp:effectExtent l="0" t="0" r="12700" b="10795"/>
            <wp:docPr id="1" name="Picture 1" descr="Screenshot 2025-07-05 09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0938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083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</w:p>
    <w:p w14:paraId="5C8C2EBF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single"/>
          <w:lang w:val="vi-VN"/>
        </w:rPr>
      </w:pPr>
      <w:r>
        <w:rPr>
          <w:rFonts w:hint="default"/>
          <w:b w:val="0"/>
          <w:bCs w:val="0"/>
          <w:sz w:val="24"/>
          <w:szCs w:val="24"/>
          <w:u w:val="single"/>
          <w:lang w:val="vi-VN"/>
        </w:rPr>
        <w:t>- Hỗ trợ đa ngôn ngữ</w:t>
      </w:r>
    </w:p>
    <w:p w14:paraId="04EFB4A8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385820" cy="1517015"/>
            <wp:effectExtent l="0" t="0" r="1270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708A">
      <w:pPr>
        <w:numPr>
          <w:ilvl w:val="0"/>
          <w:numId w:val="0"/>
        </w:numPr>
        <w:jc w:val="left"/>
      </w:pPr>
    </w:p>
    <w:p w14:paraId="2A6E28CC">
      <w:pPr>
        <w:numPr>
          <w:ilvl w:val="0"/>
          <w:numId w:val="0"/>
        </w:numPr>
        <w:jc w:val="left"/>
        <w:rPr>
          <w:rFonts w:hint="default"/>
          <w:u w:val="single"/>
          <w:lang w:val="vi-VN"/>
        </w:rPr>
      </w:pPr>
      <w:r>
        <w:rPr>
          <w:rFonts w:hint="default"/>
          <w:u w:val="single"/>
          <w:lang w:val="vi-VN"/>
        </w:rPr>
        <w:t>-Hướng dẫn</w:t>
      </w:r>
    </w:p>
    <w:p w14:paraId="57BA2A35">
      <w:pPr>
        <w:numPr>
          <w:ilvl w:val="0"/>
          <w:numId w:val="0"/>
        </w:numPr>
        <w:jc w:val="left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 xml:space="preserve"> + Hướng dẫn cho người mới bắt đầu thì sẽ sử dụng UI</w:t>
      </w:r>
    </w:p>
    <w:p w14:paraId="2A074A7F">
      <w:pPr>
        <w:numPr>
          <w:ilvl w:val="0"/>
          <w:numId w:val="0"/>
        </w:numPr>
        <w:jc w:val="left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 xml:space="preserve"> + Hướng dẫn cho người muốn tìm hiểu sâu thì dùng subdomain tạo trang web chi tiết về website</w:t>
      </w:r>
    </w:p>
    <w:p w14:paraId="429FA0B8">
      <w:pPr>
        <w:numPr>
          <w:ilvl w:val="0"/>
          <w:numId w:val="0"/>
        </w:numPr>
        <w:jc w:val="left"/>
        <w:rPr>
          <w:rFonts w:hint="default"/>
          <w:u w:val="none"/>
          <w:lang w:val="vi-VN"/>
        </w:rPr>
      </w:pPr>
      <w:r>
        <w:rPr>
          <w:rFonts w:hint="default"/>
          <w:u w:val="none"/>
          <w:lang w:val="vi-VN"/>
        </w:rPr>
        <w:t xml:space="preserve"> + Có phần các câu hỏi thường gặp</w:t>
      </w:r>
    </w:p>
    <w:p w14:paraId="7FB4DAD0">
      <w:pPr>
        <w:numPr>
          <w:ilvl w:val="0"/>
          <w:numId w:val="0"/>
        </w:numPr>
        <w:jc w:val="left"/>
        <w:rPr>
          <w:rFonts w:hint="default"/>
          <w:u w:val="single"/>
          <w:lang w:val="vi-VN"/>
        </w:rPr>
      </w:pPr>
    </w:p>
    <w:p w14:paraId="4C92642F">
      <w:pPr>
        <w:numPr>
          <w:ilvl w:val="0"/>
          <w:numId w:val="0"/>
        </w:numPr>
        <w:jc w:val="left"/>
        <w:rPr>
          <w:rFonts w:hint="default"/>
          <w:u w:val="single"/>
          <w:lang w:val="vi-VN"/>
        </w:rPr>
      </w:pPr>
    </w:p>
    <w:p w14:paraId="256E2194">
      <w:pPr>
        <w:numPr>
          <w:ilvl w:val="0"/>
          <w:numId w:val="0"/>
        </w:numPr>
        <w:jc w:val="left"/>
        <w:rPr>
          <w:rFonts w:hint="default"/>
          <w:u w:val="single"/>
          <w:lang w:val="vi-VN"/>
        </w:rPr>
      </w:pPr>
    </w:p>
    <w:p w14:paraId="74CCB8B3">
      <w:pPr>
        <w:numPr>
          <w:ilvl w:val="0"/>
          <w:numId w:val="0"/>
        </w:numPr>
        <w:jc w:val="left"/>
        <w:rPr>
          <w:rFonts w:hint="default"/>
          <w:u w:val="single"/>
          <w:lang w:val="vi-VN"/>
        </w:rPr>
      </w:pPr>
      <w:r>
        <w:rPr>
          <w:rFonts w:hint="default"/>
          <w:u w:val="single"/>
          <w:lang w:val="vi-VN"/>
        </w:rPr>
        <w:t xml:space="preserve">- Full công nghệ cần dùng </w:t>
      </w:r>
    </w:p>
    <w:p w14:paraId="5D1D7E25">
      <w:pPr>
        <w:numPr>
          <w:ilvl w:val="0"/>
          <w:numId w:val="0"/>
        </w:numPr>
        <w:jc w:val="left"/>
        <w:rPr>
          <w:rFonts w:hint="default"/>
          <w:lang w:val="vi-VN"/>
        </w:rPr>
      </w:pPr>
      <w:r>
        <w:drawing>
          <wp:inline distT="0" distB="0" distL="114300" distR="114300">
            <wp:extent cx="3372485" cy="2052320"/>
            <wp:effectExtent l="0" t="0" r="10795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CD12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</w:p>
    <w:p w14:paraId="58512EC1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- Thiết kế frontend</w:t>
      </w:r>
    </w:p>
    <w:p w14:paraId="2EE6AF27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Cần tìm hiểu cách thiết kế UI, phân chia và sử dụng các div như các trang web lớn để dễ dàng phát triển</w:t>
      </w:r>
    </w:p>
    <w:p w14:paraId="79219BF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 xml:space="preserve">  + Phân chia folder tốt hơn</w:t>
      </w:r>
    </w:p>
    <w:p w14:paraId="1289AB6A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r>
        <w:rPr>
          <w:rFonts w:hint="default"/>
          <w:b w:val="0"/>
          <w:bCs w:val="0"/>
          <w:sz w:val="24"/>
          <w:szCs w:val="24"/>
          <w:lang w:val="vi-VN"/>
        </w:rPr>
        <w:t>- Chịu tải lớn, chống sập</w:t>
      </w:r>
    </w:p>
    <w:p w14:paraId="2DAD67D4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07AF3"/>
    <w:rsid w:val="3612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2025-07-05T08:34:00Z</dcterms:created>
  <dc:creator>ASUS</dc:creator>
  <cp:lastModifiedBy>ASUS</cp:lastModifiedBy>
  <dcterms:modified xsi:type="dcterms:W3CDTF">2025-07-15T04:03:56Z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87738D9DE2374156B21A312186B502D9_12</vt:lpwstr>
  </property>
</Properties>
</file>