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0F084FDA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C05B7E">
        <w:rPr>
          <w:rFonts w:ascii="Times New Roman" w:hAnsi="Times New Roman" w:cs="Times New Roman"/>
          <w:sz w:val="32"/>
          <w:szCs w:val="24"/>
        </w:rPr>
        <w:t>5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0AFA14C4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C05B7E" w:rsidRPr="00C05B7E">
        <w:rPr>
          <w:rFonts w:ascii="Times New Roman" w:hAnsi="Times New Roman" w:cs="Times New Roman"/>
          <w:bCs/>
          <w:sz w:val="32"/>
          <w:szCs w:val="32"/>
        </w:rPr>
        <w:t>Обход графа в ширину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73DF02C" w14:textId="77777777" w:rsidR="000219B5" w:rsidRDefault="000219B5" w:rsidP="000219B5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20ВВ4:</w:t>
      </w:r>
    </w:p>
    <w:p w14:paraId="1E33CFD5" w14:textId="77777777" w:rsidR="000219B5" w:rsidRDefault="000219B5" w:rsidP="000219B5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Волков А.Ю.</w:t>
      </w:r>
    </w:p>
    <w:p w14:paraId="44B8DDFE" w14:textId="77777777" w:rsidR="000219B5" w:rsidRDefault="000219B5" w:rsidP="000219B5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Исаев С.Д.</w:t>
      </w:r>
    </w:p>
    <w:p w14:paraId="03293B49" w14:textId="77777777" w:rsidR="000219B5" w:rsidRDefault="000219B5" w:rsidP="000219B5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5FD4031C" w14:textId="77777777" w:rsidR="000219B5" w:rsidRDefault="000219B5" w:rsidP="000219B5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Акифьев И.В.</w:t>
      </w:r>
    </w:p>
    <w:p w14:paraId="63882DBA" w14:textId="77777777" w:rsidR="000219B5" w:rsidRDefault="000219B5" w:rsidP="000219B5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51380A0" w14:textId="12FAC8BB" w:rsidR="00EA11B4" w:rsidRDefault="004D6E24" w:rsidP="006A015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Пенза </w:t>
      </w:r>
      <w:r w:rsidR="006A0155">
        <w:rPr>
          <w:rFonts w:ascii="Times New Roman" w:hAnsi="Times New Roman" w:cs="Times New Roman"/>
          <w:sz w:val="24"/>
          <w:szCs w:val="24"/>
        </w:rPr>
        <w:t>2021</w:t>
      </w:r>
    </w:p>
    <w:p w14:paraId="083A7E01" w14:textId="3AFA9CEC" w:rsidR="00EA11B4" w:rsidRPr="00D83BDB" w:rsidRDefault="004D6E24">
      <w:pPr>
        <w:pStyle w:val="10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D83BD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16296">
        <w:rPr>
          <w:rFonts w:ascii="Times New Roman" w:hAnsi="Times New Roman" w:cs="Times New Roman"/>
          <w:b w:val="0"/>
          <w:sz w:val="28"/>
          <w:szCs w:val="28"/>
        </w:rPr>
        <w:t>в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ыполнить </w:t>
      </w:r>
      <w:r w:rsidR="00951152">
        <w:rPr>
          <w:rFonts w:ascii="Times New Roman" w:hAnsi="Times New Roman" w:cs="Times New Roman"/>
          <w:b w:val="0"/>
          <w:sz w:val="28"/>
          <w:szCs w:val="28"/>
        </w:rPr>
        <w:t>о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бход графа в </w:t>
      </w:r>
      <w:r w:rsidR="00C05B7E">
        <w:rPr>
          <w:rFonts w:ascii="Times New Roman" w:hAnsi="Times New Roman" w:cs="Times New Roman"/>
          <w:b w:val="0"/>
          <w:sz w:val="28"/>
          <w:szCs w:val="28"/>
        </w:rPr>
        <w:t>ширину</w:t>
      </w:r>
      <w:r w:rsidRPr="00D83BDB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470093DA" w14:textId="77777777" w:rsidR="00EA11B4" w:rsidRPr="00D83BDB" w:rsidRDefault="004D6E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78662A13" w14:textId="77777777" w:rsidR="00951152" w:rsidRPr="00951152" w:rsidRDefault="00951152" w:rsidP="0095115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Задание 1</w:t>
      </w:r>
    </w:p>
    <w:p w14:paraId="5F79E5B9" w14:textId="77777777"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1. Сгенерируйте (используя генератор случайных чисел) матрицу</w:t>
      </w:r>
    </w:p>
    <w:p w14:paraId="626ED833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смежности для неориентированного графа G. Выведите матрицу на экран.</w:t>
      </w:r>
    </w:p>
    <w:p w14:paraId="51690F3E" w14:textId="77777777"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2. Для сгенерированного графа осуществите процедуру обхода в ширину,</w:t>
      </w:r>
    </w:p>
    <w:p w14:paraId="467A9AE2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реализованную в соответствии с приведенным выше описанием. При</w:t>
      </w:r>
    </w:p>
    <w:p w14:paraId="6894B660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 xml:space="preserve">реализации алгоритма в качестве очереди используйте класс </w:t>
      </w:r>
      <w:proofErr w:type="spellStart"/>
      <w:r w:rsidRPr="00C05B7E">
        <w:rPr>
          <w:rFonts w:ascii="Times New Roman" w:hAnsi="Times New Roman" w:cs="Times New Roman"/>
          <w:iCs/>
          <w:snapToGrid w:val="0"/>
          <w:sz w:val="28"/>
        </w:rPr>
        <w:t>queue</w:t>
      </w:r>
      <w:proofErr w:type="spellEnd"/>
      <w:r w:rsidRPr="00C05B7E">
        <w:rPr>
          <w:rFonts w:ascii="Times New Roman" w:hAnsi="Times New Roman" w:cs="Times New Roman"/>
          <w:iCs/>
          <w:snapToGrid w:val="0"/>
          <w:sz w:val="28"/>
        </w:rPr>
        <w:t xml:space="preserve"> из</w:t>
      </w:r>
    </w:p>
    <w:p w14:paraId="06F7D6F8" w14:textId="77777777" w:rsid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стандартной библиотеки С++.</w:t>
      </w:r>
    </w:p>
    <w:p w14:paraId="11C88BBC" w14:textId="357C91F3" w:rsidR="00EA11B4" w:rsidRPr="00D83BDB" w:rsidRDefault="004D6E24" w:rsidP="00C05B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3ACF5FE0" w14:textId="77777777"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Обход графа в ширину – еще один распространенный способ обхода</w:t>
      </w:r>
    </w:p>
    <w:p w14:paraId="409DD5DD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графов.</w:t>
      </w:r>
    </w:p>
    <w:p w14:paraId="02224FB0" w14:textId="77777777" w:rsidR="00C05B7E" w:rsidRPr="00C05B7E" w:rsidRDefault="00C05B7E" w:rsidP="00F6640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Основная идея такого обхода состоит в том, чтобы посещать вершины</w:t>
      </w:r>
    </w:p>
    <w:p w14:paraId="7957C297" w14:textId="77777777" w:rsidR="00C05B7E" w:rsidRP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по уровням удаленности от исходной вершины. Удалённость в данном</w:t>
      </w:r>
    </w:p>
    <w:p w14:paraId="36D108C7" w14:textId="77777777" w:rsidR="00C05B7E" w:rsidRP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случае понимается как количество ребер, по которым необходимо прейти до</w:t>
      </w:r>
    </w:p>
    <w:p w14:paraId="607805DA" w14:textId="77855728" w:rsid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достижения вершины.</w:t>
      </w:r>
    </w:p>
    <w:p w14:paraId="36DA6426" w14:textId="4F44DCB8" w:rsidR="00C05B7E" w:rsidRPr="00F66409" w:rsidRDefault="00C05B7E" w:rsidP="00F66409">
      <w:pPr>
        <w:pStyle w:val="a7"/>
        <w:spacing w:line="360" w:lineRule="auto"/>
        <w:rPr>
          <w:rFonts w:eastAsiaTheme="minorEastAsia"/>
          <w:sz w:val="28"/>
          <w:szCs w:val="28"/>
        </w:rPr>
      </w:pPr>
      <w:r w:rsidRPr="00F66409">
        <w:rPr>
          <w:rFonts w:eastAsiaTheme="minorEastAsia"/>
          <w:sz w:val="28"/>
          <w:szCs w:val="28"/>
        </w:rPr>
        <w:t xml:space="preserve">Класс </w:t>
      </w:r>
      <w:proofErr w:type="spellStart"/>
      <w:r w:rsidRPr="00F66409">
        <w:rPr>
          <w:rFonts w:eastAsiaTheme="minorEastAsia"/>
          <w:sz w:val="28"/>
          <w:szCs w:val="28"/>
        </w:rPr>
        <w:t>Queue</w:t>
      </w:r>
      <w:proofErr w:type="spellEnd"/>
      <w:r w:rsidR="00F66409" w:rsidRPr="00F66409">
        <w:rPr>
          <w:rFonts w:eastAsiaTheme="minorEastAsia"/>
          <w:sz w:val="28"/>
          <w:szCs w:val="28"/>
        </w:rPr>
        <w:t xml:space="preserve"> </w:t>
      </w:r>
      <w:r w:rsidRPr="00F66409">
        <w:rPr>
          <w:rFonts w:eastAsiaTheme="minorEastAsia"/>
          <w:sz w:val="28"/>
          <w:szCs w:val="28"/>
        </w:rPr>
        <w:t>представляет обычную очередь, работающую по алгоритму FIFO ("первый вошел - первый вышел").</w:t>
      </w:r>
    </w:p>
    <w:p w14:paraId="7340E8A2" w14:textId="2ED414D6" w:rsidR="00C05B7E" w:rsidRPr="00F66409" w:rsidRDefault="00C05B7E" w:rsidP="00F66409">
      <w:pPr>
        <w:pStyle w:val="a7"/>
        <w:spacing w:before="0" w:beforeAutospacing="0" w:after="0" w:afterAutospacing="0" w:line="480" w:lineRule="auto"/>
        <w:rPr>
          <w:rFonts w:eastAsiaTheme="minorEastAsia"/>
          <w:sz w:val="28"/>
          <w:szCs w:val="28"/>
        </w:rPr>
      </w:pPr>
      <w:r w:rsidRPr="00F66409">
        <w:rPr>
          <w:rFonts w:eastAsiaTheme="minorEastAsia"/>
          <w:sz w:val="28"/>
          <w:szCs w:val="28"/>
        </w:rPr>
        <w:t xml:space="preserve">У класса </w:t>
      </w:r>
      <w:proofErr w:type="spellStart"/>
      <w:r w:rsidRPr="00F66409">
        <w:rPr>
          <w:rFonts w:eastAsiaTheme="minorEastAsia"/>
          <w:sz w:val="28"/>
          <w:szCs w:val="28"/>
        </w:rPr>
        <w:t>Queue</w:t>
      </w:r>
      <w:proofErr w:type="spellEnd"/>
      <w:r w:rsidR="00F66409" w:rsidRPr="00F66409">
        <w:rPr>
          <w:rFonts w:eastAsiaTheme="minorEastAsia"/>
          <w:sz w:val="28"/>
          <w:szCs w:val="28"/>
        </w:rPr>
        <w:t xml:space="preserve"> </w:t>
      </w:r>
      <w:r w:rsidRPr="00F66409">
        <w:rPr>
          <w:rFonts w:eastAsiaTheme="minorEastAsia"/>
          <w:sz w:val="28"/>
          <w:szCs w:val="28"/>
        </w:rPr>
        <w:t>можно отметить следующие методы:</w:t>
      </w:r>
    </w:p>
    <w:p w14:paraId="1C297F19" w14:textId="77777777" w:rsidR="00C05B7E" w:rsidRPr="00F66409" w:rsidRDefault="00C05B7E" w:rsidP="00F66409">
      <w:pPr>
        <w:pStyle w:val="a7"/>
        <w:numPr>
          <w:ilvl w:val="0"/>
          <w:numId w:val="9"/>
        </w:numPr>
        <w:spacing w:before="0" w:beforeAutospacing="0"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 w:rsidRPr="00F66409">
        <w:rPr>
          <w:rFonts w:eastAsiaTheme="minorEastAsia"/>
          <w:sz w:val="28"/>
          <w:szCs w:val="28"/>
        </w:rPr>
        <w:t>Dequeue</w:t>
      </w:r>
      <w:proofErr w:type="spellEnd"/>
      <w:r w:rsidRPr="00F66409">
        <w:rPr>
          <w:rFonts w:eastAsiaTheme="minorEastAsia"/>
          <w:sz w:val="28"/>
          <w:szCs w:val="28"/>
        </w:rPr>
        <w:t>: извлекает и возвращает первый элемент очереди</w:t>
      </w:r>
    </w:p>
    <w:p w14:paraId="7EFD9973" w14:textId="77777777" w:rsidR="00C05B7E" w:rsidRPr="00F66409" w:rsidRDefault="00C05B7E" w:rsidP="00F66409">
      <w:pPr>
        <w:pStyle w:val="a7"/>
        <w:numPr>
          <w:ilvl w:val="0"/>
          <w:numId w:val="9"/>
        </w:numPr>
        <w:spacing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 w:rsidRPr="00F66409">
        <w:rPr>
          <w:rFonts w:eastAsiaTheme="minorEastAsia"/>
          <w:sz w:val="28"/>
          <w:szCs w:val="28"/>
        </w:rPr>
        <w:t>Enqueue</w:t>
      </w:r>
      <w:proofErr w:type="spellEnd"/>
      <w:r w:rsidRPr="00F66409">
        <w:rPr>
          <w:rFonts w:eastAsiaTheme="minorEastAsia"/>
          <w:sz w:val="28"/>
          <w:szCs w:val="28"/>
        </w:rPr>
        <w:t>: добавляет элемент в конец очереди</w:t>
      </w:r>
    </w:p>
    <w:p w14:paraId="61F4D9E5" w14:textId="77777777" w:rsidR="00C05B7E" w:rsidRPr="00F66409" w:rsidRDefault="00C05B7E" w:rsidP="00F66409">
      <w:pPr>
        <w:pStyle w:val="a7"/>
        <w:numPr>
          <w:ilvl w:val="0"/>
          <w:numId w:val="9"/>
        </w:numPr>
        <w:spacing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 w:rsidRPr="00F66409">
        <w:rPr>
          <w:rFonts w:eastAsiaTheme="minorEastAsia"/>
          <w:sz w:val="28"/>
          <w:szCs w:val="28"/>
        </w:rPr>
        <w:t>Peek</w:t>
      </w:r>
      <w:proofErr w:type="spellEnd"/>
      <w:r w:rsidRPr="00F66409">
        <w:rPr>
          <w:rFonts w:eastAsiaTheme="minorEastAsia"/>
          <w:sz w:val="28"/>
          <w:szCs w:val="28"/>
        </w:rPr>
        <w:t>: просто возвращает первый элемент из начала очереди без его удаления</w:t>
      </w:r>
    </w:p>
    <w:p w14:paraId="516D8700" w14:textId="77777777" w:rsidR="00C05B7E" w:rsidRDefault="00C05B7E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840332" w14:textId="248369A1" w:rsidR="00EA11B4" w:rsidRPr="00C05B7E" w:rsidRDefault="004D6E24" w:rsidP="00C05B7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8D5"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Pr="00C05B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318D5">
        <w:rPr>
          <w:rFonts w:ascii="Times New Roman" w:hAnsi="Times New Roman" w:cs="Times New Roman"/>
          <w:b/>
          <w:sz w:val="28"/>
          <w:szCs w:val="28"/>
        </w:rPr>
        <w:t>часть</w:t>
      </w:r>
      <w:r w:rsidRPr="00C05B7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17B803D" w14:textId="74DEE66F" w:rsidR="00EA11B4" w:rsidRPr="00987418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98741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C62B14D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D0460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14:paraId="0138A49A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&lt;locale&gt;</w:t>
      </w:r>
    </w:p>
    <w:p w14:paraId="750F6250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&lt;stdio.h&gt;</w:t>
      </w:r>
    </w:p>
    <w:p w14:paraId="6A3B8402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&lt;conio.h&gt;</w:t>
      </w:r>
    </w:p>
    <w:p w14:paraId="08442A28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&lt;locale.h&gt;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</w:p>
    <w:p w14:paraId="3A11E373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&lt;stdlib.h&gt;</w:t>
      </w:r>
    </w:p>
    <w:p w14:paraId="5B4F7EFA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&lt;malloc.h&gt;</w:t>
      </w:r>
    </w:p>
    <w:p w14:paraId="13C7329C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&lt;iostream&gt;</w:t>
      </w:r>
    </w:p>
    <w:p w14:paraId="5BED52D4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3A8F65C9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2A409089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09F59A4F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2E2D8791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23B6885D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v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** </w:t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matrix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</w:t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NUM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14:paraId="2C9A2497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307A6F4D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de-DE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de-DE"/>
        </w:rPr>
        <w:t>NUM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de-DE"/>
        </w:rPr>
        <w:t>[</w:t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de-DE"/>
        </w:rPr>
        <w:t>v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de-DE"/>
        </w:rPr>
        <w:t>] = 1;</w:t>
      </w:r>
    </w:p>
    <w:p w14:paraId="640CAA86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de-DE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de-DE"/>
        </w:rPr>
        <w:tab/>
      </w:r>
      <w:proofErr w:type="gramStart"/>
      <w:r w:rsidRPr="003D0460">
        <w:rPr>
          <w:rFonts w:ascii="Consolas" w:eastAsia="Times New Roman" w:hAnsi="Consolas" w:cs="Consolas"/>
          <w:color w:val="000000"/>
          <w:sz w:val="19"/>
          <w:szCs w:val="19"/>
          <w:lang w:val="de-DE"/>
        </w:rPr>
        <w:t>printf(</w:t>
      </w:r>
      <w:proofErr w:type="gramEnd"/>
      <w:r w:rsidRPr="003D0460">
        <w:rPr>
          <w:rFonts w:ascii="Consolas" w:eastAsia="Times New Roman" w:hAnsi="Consolas" w:cs="Consolas"/>
          <w:color w:val="A31515"/>
          <w:sz w:val="19"/>
          <w:szCs w:val="19"/>
          <w:lang w:val="de-DE"/>
        </w:rPr>
        <w:t>"%d"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de-DE"/>
        </w:rPr>
        <w:t xml:space="preserve">, </w:t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de-DE"/>
        </w:rPr>
        <w:t>v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de-DE"/>
        </w:rPr>
        <w:t>);</w:t>
      </w:r>
    </w:p>
    <w:p w14:paraId="54F6B071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de-DE"/>
        </w:rPr>
      </w:pPr>
    </w:p>
    <w:p w14:paraId="16DBD01F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de-DE"/>
        </w:rPr>
        <w:tab/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 i++) {</w:t>
      </w:r>
    </w:p>
    <w:p w14:paraId="09CBEC6A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6F3945FE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matrix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v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][i] == 1 &amp;&amp; </w:t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NUM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[i] == 0)</w:t>
      </w:r>
    </w:p>
    <w:p w14:paraId="033F16EA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{</w:t>
      </w:r>
    </w:p>
    <w:p w14:paraId="265EC961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i, </w:t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matrix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3D0460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NUM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14:paraId="1D6054D3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14:paraId="13A2F12E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14:paraId="6D0B32F9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14:paraId="61AF5C50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1F754B98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71E1DA96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008B9A91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</w:p>
    <w:p w14:paraId="06B559B6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14:paraId="763F54F6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srand(time(</w:t>
      </w:r>
      <w:r w:rsidRPr="003D0460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14:paraId="76AB4F65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3D0460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LC_ALL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"RUS"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14:paraId="2511DF30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v, n;</w:t>
      </w:r>
    </w:p>
    <w:p w14:paraId="39ABF3E7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* NUM;</w:t>
      </w:r>
    </w:p>
    <w:p w14:paraId="14B8B8FE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"Введите размерность матрицы:  "</w:t>
      </w:r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14:paraId="0D9D941C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gramStart"/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&amp;n);</w:t>
      </w:r>
    </w:p>
    <w:p w14:paraId="7147B39C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66C265C6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4AC751BE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 M;</w:t>
      </w:r>
    </w:p>
    <w:p w14:paraId="5B97C6AE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M = (</w:t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(n * </w:t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*));</w:t>
      </w:r>
    </w:p>
    <w:p w14:paraId="68ADE730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728AFE71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n; i++)  </w:t>
      </w:r>
    </w:p>
    <w:p w14:paraId="5950255E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{</w:t>
      </w:r>
    </w:p>
    <w:p w14:paraId="72B66BC6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M[i] = (</w:t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(n * </w:t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14:paraId="5B5188F5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14:paraId="62000CEC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14:paraId="36FCA57B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14:paraId="59D44FFB" w14:textId="77777777" w:rsidR="00524171" w:rsidRPr="004039C0" w:rsidRDefault="00524171" w:rsidP="0052417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52417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</w:t>
      </w:r>
      <w:r w:rsidRPr="004039C0">
        <w:rPr>
          <w:rFonts w:ascii="Consolas" w:eastAsia="Times New Roman" w:hAnsi="Consolas" w:cs="Consolas"/>
          <w:sz w:val="19"/>
          <w:szCs w:val="19"/>
          <w:lang w:val="en-US"/>
        </w:rPr>
        <w:t>NUM = (</w:t>
      </w:r>
      <w:proofErr w:type="spellStart"/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4039C0">
        <w:rPr>
          <w:rFonts w:ascii="Consolas" w:eastAsia="Times New Roman" w:hAnsi="Consolas" w:cs="Consolas"/>
          <w:sz w:val="19"/>
          <w:szCs w:val="19"/>
          <w:lang w:val="en-US"/>
        </w:rPr>
        <w:t>*)</w:t>
      </w:r>
      <w:proofErr w:type="spellStart"/>
      <w:r w:rsidRPr="004039C0">
        <w:rPr>
          <w:rFonts w:ascii="Consolas" w:eastAsia="Times New Roman" w:hAnsi="Consolas" w:cs="Consolas"/>
          <w:sz w:val="19"/>
          <w:szCs w:val="19"/>
          <w:lang w:val="en-US"/>
        </w:rPr>
        <w:t>malloc</w:t>
      </w:r>
      <w:proofErr w:type="spellEnd"/>
      <w:proofErr w:type="gramEnd"/>
      <w:r w:rsidRPr="004039C0">
        <w:rPr>
          <w:rFonts w:ascii="Consolas" w:eastAsia="Times New Roman" w:hAnsi="Consolas" w:cs="Consolas"/>
          <w:sz w:val="19"/>
          <w:szCs w:val="19"/>
          <w:lang w:val="en-US"/>
        </w:rPr>
        <w:t xml:space="preserve">(n * </w:t>
      </w:r>
      <w:proofErr w:type="spellStart"/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039C0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4039C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039C0">
        <w:rPr>
          <w:rFonts w:ascii="Consolas" w:eastAsia="Times New Roman" w:hAnsi="Consolas" w:cs="Consolas"/>
          <w:sz w:val="19"/>
          <w:szCs w:val="19"/>
          <w:lang w:val="en-US"/>
        </w:rPr>
        <w:t>));</w:t>
      </w:r>
    </w:p>
    <w:p w14:paraId="1565412B" w14:textId="7DFDACF3" w:rsidR="003D0460" w:rsidRPr="00524171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6881CE28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524171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"Сгенерированные матрицы:"</w:t>
      </w:r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14:paraId="56CED5EE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"\n"</w:t>
      </w:r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14:paraId="57F1FFE6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79F2FEBB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n; j++)</w:t>
      </w:r>
      <w:bookmarkStart w:id="0" w:name="_GoBack"/>
      <w:bookmarkEnd w:id="0"/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{</w:t>
      </w:r>
    </w:p>
    <w:p w14:paraId="7A234683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M[i][j] = </w:t>
      </w:r>
      <w:proofErr w:type="gramStart"/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% 2;</w:t>
      </w:r>
    </w:p>
    <w:p w14:paraId="36551616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"%3d,"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M[i][j]);</w:t>
      </w:r>
    </w:p>
    <w:p w14:paraId="793D25A0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14:paraId="39D970F3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"\n"</w:t>
      </w:r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14:paraId="65CEDDA3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  <w:t>}</w:t>
      </w:r>
    </w:p>
    <w:p w14:paraId="4C199B5E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14:paraId="0D6A473C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"\n\n"</w:t>
      </w:r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14:paraId="413B735B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14:paraId="20C54A7E" w14:textId="77777777" w:rsid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"Введите вершину, с которой будет начинаться обход:  "</w:t>
      </w:r>
      <w:r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14:paraId="4BC794D8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proofErr w:type="gramStart"/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scanf(</w:t>
      </w:r>
      <w:proofErr w:type="gramEnd"/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&amp;v);</w:t>
      </w:r>
    </w:p>
    <w:p w14:paraId="42A610D7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77E0D0EF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printf(</w:t>
      </w:r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14:paraId="06BC4FF2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</w:rPr>
        <w:t>Результат</w:t>
      </w:r>
      <w:r w:rsidRPr="003D0460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  "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14:paraId="0153B8C8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(NUM[v</w:t>
      </w:r>
      <w:proofErr w:type="gramStart"/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= 1)</w:t>
      </w:r>
    </w:p>
    <w:p w14:paraId="03E4772C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{</w:t>
      </w:r>
    </w:p>
    <w:p w14:paraId="6EBC9465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v, M, n, NUM);</w:t>
      </w:r>
    </w:p>
    <w:p w14:paraId="5395E1FB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14:paraId="380B3B5E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getchar(</w:t>
      </w:r>
      <w:proofErr w:type="gramEnd"/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 getchar();</w:t>
      </w:r>
    </w:p>
    <w:p w14:paraId="21F14F2E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14:paraId="41775CDF" w14:textId="77777777" w:rsidR="003D0460" w:rsidRPr="003D0460" w:rsidRDefault="003D0460" w:rsidP="003D046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3D0460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14:paraId="7CD27945" w14:textId="78F6CD1B" w:rsidR="00987418" w:rsidRPr="003D0460" w:rsidRDefault="007E0166" w:rsidP="00E05D1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EBCB47" wp14:editId="3F0293B3">
            <wp:simplePos x="0" y="0"/>
            <wp:positionH relativeFrom="column">
              <wp:posOffset>0</wp:posOffset>
            </wp:positionH>
            <wp:positionV relativeFrom="paragraph">
              <wp:posOffset>455930</wp:posOffset>
            </wp:positionV>
            <wp:extent cx="6858000" cy="3973195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418" w:rsidRPr="0016455C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987418" w:rsidRPr="003D04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87418" w:rsidRPr="0016455C">
        <w:rPr>
          <w:rFonts w:ascii="Times New Roman" w:hAnsi="Times New Roman" w:cs="Times New Roman"/>
          <w:b/>
          <w:sz w:val="28"/>
          <w:szCs w:val="28"/>
        </w:rPr>
        <w:t>работы</w:t>
      </w:r>
      <w:r w:rsidR="00987418" w:rsidRPr="003D04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87418" w:rsidRPr="0016455C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987418" w:rsidRPr="003D046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6F86F94" w14:textId="1D7B681D" w:rsidR="00987418" w:rsidRPr="003D0460" w:rsidRDefault="00987418" w:rsidP="007E016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8AAC99E" w14:textId="31D83150" w:rsidR="006D4CAE" w:rsidRPr="0016455C" w:rsidRDefault="004D6E24" w:rsidP="0016455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164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Научились </w:t>
      </w:r>
      <w:r w:rsidR="006D4CAE" w:rsidRPr="001645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455C">
        <w:rPr>
          <w:rFonts w:ascii="Times New Roman" w:hAnsi="Times New Roman" w:cs="Times New Roman"/>
          <w:bCs/>
          <w:sz w:val="24"/>
          <w:szCs w:val="24"/>
        </w:rPr>
        <w:t>выполнять</w:t>
      </w:r>
      <w:proofErr w:type="gramEnd"/>
      <w:r w:rsidR="0016455C">
        <w:rPr>
          <w:rFonts w:ascii="Times New Roman" w:hAnsi="Times New Roman" w:cs="Times New Roman"/>
          <w:bCs/>
          <w:sz w:val="24"/>
          <w:szCs w:val="24"/>
        </w:rPr>
        <w:t xml:space="preserve"> обход графа в </w:t>
      </w:r>
      <w:r w:rsidR="007E0166">
        <w:rPr>
          <w:rFonts w:ascii="Times New Roman" w:hAnsi="Times New Roman" w:cs="Times New Roman"/>
          <w:bCs/>
          <w:sz w:val="24"/>
          <w:szCs w:val="24"/>
        </w:rPr>
        <w:t>ширину</w:t>
      </w:r>
      <w:r w:rsidR="0016455C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6D4CAE" w:rsidRPr="00164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F7362"/>
    <w:multiLevelType w:val="multilevel"/>
    <w:tmpl w:val="9288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BD"/>
    <w:rsid w:val="000219B5"/>
    <w:rsid w:val="000442C9"/>
    <w:rsid w:val="000C415F"/>
    <w:rsid w:val="000E17A6"/>
    <w:rsid w:val="001275D9"/>
    <w:rsid w:val="00134E57"/>
    <w:rsid w:val="001624CF"/>
    <w:rsid w:val="0016455C"/>
    <w:rsid w:val="00176864"/>
    <w:rsid w:val="001A22F5"/>
    <w:rsid w:val="001E0673"/>
    <w:rsid w:val="001F195D"/>
    <w:rsid w:val="002A2CE0"/>
    <w:rsid w:val="00327A2C"/>
    <w:rsid w:val="0033488D"/>
    <w:rsid w:val="00352939"/>
    <w:rsid w:val="003A0ABC"/>
    <w:rsid w:val="003D0460"/>
    <w:rsid w:val="003E0904"/>
    <w:rsid w:val="003F6599"/>
    <w:rsid w:val="00416296"/>
    <w:rsid w:val="004307FA"/>
    <w:rsid w:val="0045052F"/>
    <w:rsid w:val="00462545"/>
    <w:rsid w:val="00477CE3"/>
    <w:rsid w:val="00484092"/>
    <w:rsid w:val="004B769C"/>
    <w:rsid w:val="004D5642"/>
    <w:rsid w:val="004D6E24"/>
    <w:rsid w:val="00523B9A"/>
    <w:rsid w:val="00524171"/>
    <w:rsid w:val="00555448"/>
    <w:rsid w:val="005B73BD"/>
    <w:rsid w:val="005F70A6"/>
    <w:rsid w:val="00602B74"/>
    <w:rsid w:val="00603621"/>
    <w:rsid w:val="0062561C"/>
    <w:rsid w:val="00686916"/>
    <w:rsid w:val="006A0155"/>
    <w:rsid w:val="006D4CAE"/>
    <w:rsid w:val="00740772"/>
    <w:rsid w:val="00751C53"/>
    <w:rsid w:val="00752680"/>
    <w:rsid w:val="007B32D9"/>
    <w:rsid w:val="007D418B"/>
    <w:rsid w:val="007E0166"/>
    <w:rsid w:val="00804D76"/>
    <w:rsid w:val="008221C6"/>
    <w:rsid w:val="008606A0"/>
    <w:rsid w:val="008809C4"/>
    <w:rsid w:val="00891925"/>
    <w:rsid w:val="008A55BD"/>
    <w:rsid w:val="008B3EAA"/>
    <w:rsid w:val="008C64D5"/>
    <w:rsid w:val="00941992"/>
    <w:rsid w:val="009454F5"/>
    <w:rsid w:val="00951152"/>
    <w:rsid w:val="00981EF9"/>
    <w:rsid w:val="00987418"/>
    <w:rsid w:val="00996A56"/>
    <w:rsid w:val="009C064C"/>
    <w:rsid w:val="009C60AE"/>
    <w:rsid w:val="009F5C2D"/>
    <w:rsid w:val="00A17171"/>
    <w:rsid w:val="00A318D5"/>
    <w:rsid w:val="00A43593"/>
    <w:rsid w:val="00AD28C7"/>
    <w:rsid w:val="00AD57F0"/>
    <w:rsid w:val="00AF0B84"/>
    <w:rsid w:val="00B06821"/>
    <w:rsid w:val="00B42B9A"/>
    <w:rsid w:val="00B9376A"/>
    <w:rsid w:val="00C05B7E"/>
    <w:rsid w:val="00C61BC1"/>
    <w:rsid w:val="00C67F78"/>
    <w:rsid w:val="00D00671"/>
    <w:rsid w:val="00D369AE"/>
    <w:rsid w:val="00D46CC8"/>
    <w:rsid w:val="00D6024B"/>
    <w:rsid w:val="00D83BDB"/>
    <w:rsid w:val="00D91342"/>
    <w:rsid w:val="00DB6D97"/>
    <w:rsid w:val="00E01165"/>
    <w:rsid w:val="00E05D10"/>
    <w:rsid w:val="00E12672"/>
    <w:rsid w:val="00E50BC9"/>
    <w:rsid w:val="00E8086B"/>
    <w:rsid w:val="00EA11B4"/>
    <w:rsid w:val="00EB5483"/>
    <w:rsid w:val="00EB6750"/>
    <w:rsid w:val="00F11C05"/>
    <w:rsid w:val="00F25513"/>
    <w:rsid w:val="00F66409"/>
    <w:rsid w:val="00F72DA9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1">
    <w:name w:val="Заголовок 1 Знак"/>
    <w:basedOn w:val="a0"/>
    <w:link w:val="10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83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a"/>
    <w:rsid w:val="00D83BDB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Рисунок"/>
    <w:basedOn w:val="a"/>
    <w:rsid w:val="00A318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0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5B7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C0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Антон Волков</cp:lastModifiedBy>
  <cp:revision>7</cp:revision>
  <dcterms:created xsi:type="dcterms:W3CDTF">2021-12-20T20:42:00Z</dcterms:created>
  <dcterms:modified xsi:type="dcterms:W3CDTF">2022-01-11T19:44:00Z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