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5F8EE" w14:textId="3747A04E" w:rsidR="00DB5F06" w:rsidRDefault="00A245E1" w:rsidP="00A245E1">
      <w:pPr>
        <w:pStyle w:val="Titel"/>
        <w:jc w:val="center"/>
      </w:pPr>
      <w:r>
        <w:t>Lektion 7 (24-03-2020) opgaver</w:t>
      </w:r>
    </w:p>
    <w:p w14:paraId="51DD980B" w14:textId="3D1EBFB4" w:rsidR="00A245E1" w:rsidRDefault="00A245E1" w:rsidP="00A245E1"/>
    <w:p w14:paraId="5FAD30D5" w14:textId="03D90EFA" w:rsidR="00A245E1" w:rsidRPr="003E61B3" w:rsidRDefault="00177D31" w:rsidP="00177D31">
      <w:pPr>
        <w:pStyle w:val="Overskrift2"/>
        <w:rPr>
          <w:lang w:val="en-GB"/>
        </w:rPr>
      </w:pPr>
      <w:r w:rsidRPr="003E61B3">
        <w:rPr>
          <w:lang w:val="en-GB"/>
        </w:rPr>
        <w:t>Review question 3 side 199</w:t>
      </w:r>
    </w:p>
    <w:p w14:paraId="3920452B" w14:textId="1BFEDA17" w:rsidR="00177D31" w:rsidRDefault="003E61B3" w:rsidP="003E61B3">
      <w:pPr>
        <w:rPr>
          <w:b/>
          <w:bCs/>
          <w:lang w:val="en-GB"/>
        </w:rPr>
      </w:pPr>
      <w:r w:rsidRPr="003E61B3">
        <w:rPr>
          <w:b/>
          <w:bCs/>
          <w:lang w:val="en-GB"/>
        </w:rPr>
        <w:t>For a communication session between a pair of processes, which process is the client and which is the server?</w:t>
      </w:r>
    </w:p>
    <w:p w14:paraId="1B0173A2" w14:textId="51648504" w:rsidR="003E61B3" w:rsidRDefault="003E61B3" w:rsidP="003E61B3">
      <w:r w:rsidRPr="003E61B3">
        <w:t>Clienten er den der f</w:t>
      </w:r>
      <w:r>
        <w:t>orespørger en forbindelse, mens at den som fungere som en server sidder og venter på forespørgsler.</w:t>
      </w:r>
    </w:p>
    <w:p w14:paraId="184FCC33" w14:textId="48598550" w:rsidR="003E61B3" w:rsidRDefault="003E61B3" w:rsidP="003E61B3"/>
    <w:p w14:paraId="41FDEB67" w14:textId="530B846C" w:rsidR="003E61B3" w:rsidRDefault="003E61B3" w:rsidP="003E61B3">
      <w:pPr>
        <w:pStyle w:val="Overskrift2"/>
        <w:rPr>
          <w:lang w:val="en-GB"/>
        </w:rPr>
      </w:pPr>
      <w:r w:rsidRPr="003E61B3">
        <w:rPr>
          <w:lang w:val="en-GB"/>
        </w:rPr>
        <w:t xml:space="preserve">Review question </w:t>
      </w:r>
      <w:r>
        <w:rPr>
          <w:lang w:val="en-GB"/>
        </w:rPr>
        <w:t>12</w:t>
      </w:r>
      <w:r w:rsidRPr="003E61B3">
        <w:rPr>
          <w:lang w:val="en-GB"/>
        </w:rPr>
        <w:t xml:space="preserve"> side </w:t>
      </w:r>
      <w:r>
        <w:rPr>
          <w:lang w:val="en-GB"/>
        </w:rPr>
        <w:t>199</w:t>
      </w:r>
    </w:p>
    <w:p w14:paraId="3887CB6C" w14:textId="11D20AFA" w:rsidR="003E61B3" w:rsidRDefault="003E61B3" w:rsidP="003E61B3">
      <w:pPr>
        <w:rPr>
          <w:lang w:val="en-GB"/>
        </w:rPr>
      </w:pPr>
      <w:r w:rsidRPr="003E61B3">
        <w:rPr>
          <w:b/>
          <w:bCs/>
          <w:lang w:val="en-GB"/>
        </w:rPr>
        <w:t>How can websites keep track of users? Do they always need to use cookies?</w:t>
      </w:r>
    </w:p>
    <w:p w14:paraId="41FBDD61" w14:textId="35260B88" w:rsidR="003E61B3" w:rsidRDefault="003E61B3" w:rsidP="003E61B3">
      <w:r w:rsidRPr="003E61B3">
        <w:t xml:space="preserve">Siden at den server </w:t>
      </w:r>
      <w:r>
        <w:t xml:space="preserve">som svarer med http er stateless, hvilket vil sige at den ikke gemmer information omkring brugerne, så vil cookies være nødvendige for at kende forskel på brugere. Her vil hver besøgende på siden få en cookie, som svarer til et id i udbyderens database, hvor de gemmer alt </w:t>
      </w:r>
      <w:r w:rsidR="00432FE0">
        <w:t>den aktivitet</w:t>
      </w:r>
      <w:r>
        <w:t xml:space="preserve"> som denne cookie opfanger.</w:t>
      </w:r>
      <w:r w:rsidR="00432FE0">
        <w:t xml:space="preserve"> Ved brug af cookies kan brugere og huskes mellem sessions, altså ved nedlukning og genåbning af browseren. Hvis dette ikke er en nødvendig egenskab kan man bruge andre metoder, som at give hver bruger et ID, som svarer til en plads i databasen, dette kan dog ikke gemmes mellem sessions.</w:t>
      </w:r>
    </w:p>
    <w:p w14:paraId="0F953FF1" w14:textId="6BC2CABA" w:rsidR="00432FE0" w:rsidRDefault="00432FE0" w:rsidP="003E61B3"/>
    <w:p w14:paraId="3BDE8198" w14:textId="71AF7CC1" w:rsidR="00BC74E8" w:rsidRDefault="00BC74E8" w:rsidP="00BC74E8">
      <w:pPr>
        <w:pStyle w:val="Overskrift2"/>
        <w:rPr>
          <w:lang w:val="en-GB"/>
        </w:rPr>
      </w:pPr>
      <w:r w:rsidRPr="003E61B3">
        <w:rPr>
          <w:lang w:val="en-GB"/>
        </w:rPr>
        <w:t xml:space="preserve">Review question </w:t>
      </w:r>
      <w:r>
        <w:rPr>
          <w:lang w:val="en-GB"/>
        </w:rPr>
        <w:t>20</w:t>
      </w:r>
      <w:r w:rsidRPr="003E61B3">
        <w:rPr>
          <w:lang w:val="en-GB"/>
        </w:rPr>
        <w:t xml:space="preserve"> side </w:t>
      </w:r>
      <w:r>
        <w:rPr>
          <w:lang w:val="en-GB"/>
        </w:rPr>
        <w:t>200</w:t>
      </w:r>
    </w:p>
    <w:p w14:paraId="2AE83B08" w14:textId="23A11355" w:rsidR="00432FE0" w:rsidRDefault="00BC74E8" w:rsidP="003E61B3">
      <w:pPr>
        <w:rPr>
          <w:lang w:val="en-GB"/>
        </w:rPr>
      </w:pPr>
      <w:r w:rsidRPr="00BC74E8">
        <w:rPr>
          <w:b/>
          <w:bCs/>
          <w:lang w:val="en-GB"/>
        </w:rPr>
        <w:t>What is the difference between recursive and iterative DNS queries?</w:t>
      </w:r>
    </w:p>
    <w:p w14:paraId="756F5BFF" w14:textId="52C1A377" w:rsidR="00BC74E8" w:rsidRDefault="00BC74E8" w:rsidP="003E61B3">
      <w:pPr>
        <w:rPr>
          <w:lang w:val="en-GB"/>
        </w:rPr>
      </w:pPr>
      <w:r w:rsidRPr="009F66FA">
        <w:rPr>
          <w:lang w:val="en-GB"/>
        </w:rPr>
        <w:t>Ved recursive DNS queries så</w:t>
      </w:r>
      <w:r w:rsidR="009F66FA" w:rsidRPr="009F66FA">
        <w:rPr>
          <w:lang w:val="en-GB"/>
        </w:rPr>
        <w:t xml:space="preserve"> foregår det sådan her: client </w:t>
      </w:r>
      <w:r w:rsidR="009F66FA">
        <w:sym w:font="Wingdings" w:char="F0E0"/>
      </w:r>
      <w:r w:rsidR="009F66FA" w:rsidRPr="009F66FA">
        <w:rPr>
          <w:lang w:val="en-GB"/>
        </w:rPr>
        <w:t xml:space="preserve"> Lokal DNS </w:t>
      </w:r>
      <w:r w:rsidR="009F66FA">
        <w:sym w:font="Wingdings" w:char="F0E0"/>
      </w:r>
      <w:r w:rsidR="009F66FA" w:rsidRPr="009F66FA">
        <w:rPr>
          <w:lang w:val="en-GB"/>
        </w:rPr>
        <w:t xml:space="preserve"> Root </w:t>
      </w:r>
      <w:r w:rsidR="009F66FA">
        <w:sym w:font="Wingdings" w:char="F0E0"/>
      </w:r>
      <w:r w:rsidR="009F66FA" w:rsidRPr="009F66FA">
        <w:rPr>
          <w:lang w:val="en-GB"/>
        </w:rPr>
        <w:t xml:space="preserve"> Top-level domain </w:t>
      </w:r>
      <w:r w:rsidR="009F66FA">
        <w:sym w:font="Wingdings" w:char="F0E0"/>
      </w:r>
      <w:r w:rsidR="009F66FA" w:rsidRPr="009F66FA">
        <w:rPr>
          <w:lang w:val="en-GB"/>
        </w:rPr>
        <w:t xml:space="preserve"> authoriative </w:t>
      </w:r>
      <w:r w:rsidR="009F66FA">
        <w:sym w:font="Wingdings" w:char="F0E0"/>
      </w:r>
      <w:r w:rsidR="009F66FA" w:rsidRPr="009F66FA">
        <w:rPr>
          <w:lang w:val="en-GB"/>
        </w:rPr>
        <w:t xml:space="preserve"> Top-level d</w:t>
      </w:r>
      <w:r w:rsidR="009F66FA">
        <w:rPr>
          <w:lang w:val="en-GB"/>
        </w:rPr>
        <w:t xml:space="preserve">omain </w:t>
      </w:r>
      <w:r w:rsidR="009F66FA" w:rsidRPr="009F66FA">
        <w:rPr>
          <w:lang w:val="en-GB"/>
        </w:rPr>
        <w:sym w:font="Wingdings" w:char="F0E0"/>
      </w:r>
      <w:r w:rsidR="009F66FA">
        <w:rPr>
          <w:lang w:val="en-GB"/>
        </w:rPr>
        <w:t xml:space="preserve"> Root </w:t>
      </w:r>
      <w:r w:rsidR="009F66FA" w:rsidRPr="009F66FA">
        <w:rPr>
          <w:lang w:val="en-GB"/>
        </w:rPr>
        <w:sym w:font="Wingdings" w:char="F0E0"/>
      </w:r>
      <w:r w:rsidR="009F66FA">
        <w:rPr>
          <w:lang w:val="en-GB"/>
        </w:rPr>
        <w:t xml:space="preserve"> Lokal DNS </w:t>
      </w:r>
      <w:r w:rsidR="009F66FA" w:rsidRPr="009F66FA">
        <w:rPr>
          <w:lang w:val="en-GB"/>
        </w:rPr>
        <w:sym w:font="Wingdings" w:char="F0E0"/>
      </w:r>
      <w:r w:rsidR="009F66FA">
        <w:rPr>
          <w:lang w:val="en-GB"/>
        </w:rPr>
        <w:t xml:space="preserve"> client.</w:t>
      </w:r>
    </w:p>
    <w:p w14:paraId="06DF902B" w14:textId="53C96594" w:rsidR="009F66FA" w:rsidRDefault="009F66FA" w:rsidP="003E61B3">
      <w:r w:rsidRPr="009F66FA">
        <w:t>Hvorimod ved iterative DNS q</w:t>
      </w:r>
      <w:r>
        <w:t xml:space="preserve">ueries så foregår det sådan her: client </w:t>
      </w:r>
      <w:r>
        <w:sym w:font="Wingdings" w:char="F0E0"/>
      </w:r>
      <w:r>
        <w:t xml:space="preserve"> Lokal DNS </w:t>
      </w:r>
      <w:r>
        <w:sym w:font="Wingdings" w:char="F0E0"/>
      </w:r>
      <w:r>
        <w:t xml:space="preserve"> Root </w:t>
      </w:r>
      <w:r>
        <w:sym w:font="Wingdings" w:char="F0E0"/>
      </w:r>
      <w:r>
        <w:t xml:space="preserve"> Lokal DNS </w:t>
      </w:r>
      <w:r>
        <w:sym w:font="Wingdings" w:char="F0E0"/>
      </w:r>
      <w:r>
        <w:t xml:space="preserve"> Top-level domain </w:t>
      </w:r>
      <w:r>
        <w:sym w:font="Wingdings" w:char="F0E0"/>
      </w:r>
      <w:r>
        <w:t xml:space="preserve"> Lokal DNS </w:t>
      </w:r>
      <w:r>
        <w:sym w:font="Wingdings" w:char="F0E0"/>
      </w:r>
      <w:r>
        <w:t xml:space="preserve"> authoriative </w:t>
      </w:r>
      <w:r>
        <w:sym w:font="Wingdings" w:char="F0E0"/>
      </w:r>
      <w:r>
        <w:t xml:space="preserve"> Lokal DNS </w:t>
      </w:r>
      <w:r>
        <w:sym w:font="Wingdings" w:char="F0E0"/>
      </w:r>
      <w:r>
        <w:t xml:space="preserve"> client.</w:t>
      </w:r>
      <w:r>
        <w:br/>
        <w:t>Her giver de andre DNS server blot addresen på hvor mere information kan findes i stedet for at de spørger for en.</w:t>
      </w:r>
    </w:p>
    <w:p w14:paraId="704AB634" w14:textId="7D3CE81E" w:rsidR="0057079F" w:rsidRDefault="0057079F" w:rsidP="003E61B3"/>
    <w:p w14:paraId="4B33D6AD" w14:textId="77777777" w:rsidR="00DF7EE5" w:rsidRDefault="00DF7EE5">
      <w:pPr>
        <w:rPr>
          <w:rFonts w:asciiTheme="majorHAnsi" w:eastAsiaTheme="majorEastAsia" w:hAnsiTheme="majorHAnsi" w:cstheme="majorBidi"/>
          <w:color w:val="2F5496" w:themeColor="accent1" w:themeShade="BF"/>
          <w:sz w:val="26"/>
          <w:szCs w:val="26"/>
          <w:lang w:val="en-GB"/>
        </w:rPr>
      </w:pPr>
      <w:r>
        <w:rPr>
          <w:lang w:val="en-GB"/>
        </w:rPr>
        <w:br w:type="page"/>
      </w:r>
    </w:p>
    <w:p w14:paraId="4EF02A16" w14:textId="6DE6D2DA" w:rsidR="0057079F" w:rsidRDefault="0057079F" w:rsidP="0057079F">
      <w:pPr>
        <w:pStyle w:val="Overskrift2"/>
        <w:rPr>
          <w:lang w:val="en-GB"/>
        </w:rPr>
      </w:pPr>
      <w:r>
        <w:rPr>
          <w:lang w:val="en-GB"/>
        </w:rPr>
        <w:lastRenderedPageBreak/>
        <w:t>Problem</w:t>
      </w:r>
      <w:r w:rsidRPr="003E61B3">
        <w:rPr>
          <w:lang w:val="en-GB"/>
        </w:rPr>
        <w:t xml:space="preserve"> </w:t>
      </w:r>
      <w:r>
        <w:rPr>
          <w:lang w:val="en-GB"/>
        </w:rPr>
        <w:t>5</w:t>
      </w:r>
      <w:r w:rsidRPr="003E61B3">
        <w:rPr>
          <w:lang w:val="en-GB"/>
        </w:rPr>
        <w:t xml:space="preserve"> side </w:t>
      </w:r>
      <w:r>
        <w:rPr>
          <w:lang w:val="en-GB"/>
        </w:rPr>
        <w:t>20</w:t>
      </w:r>
      <w:r w:rsidR="00774E19">
        <w:rPr>
          <w:lang w:val="en-GB"/>
        </w:rPr>
        <w:t>2</w:t>
      </w:r>
    </w:p>
    <w:p w14:paraId="2999A851" w14:textId="4A5D309D" w:rsidR="00774E19" w:rsidRPr="0083386A" w:rsidRDefault="00774E19" w:rsidP="00774E19">
      <w:pPr>
        <w:rPr>
          <w:b/>
          <w:bCs/>
          <w:lang w:val="en-GB"/>
        </w:rPr>
      </w:pPr>
      <w:r w:rsidRPr="0083386A">
        <w:rPr>
          <w:b/>
          <w:bCs/>
          <w:lang w:val="en-GB"/>
        </w:rPr>
        <w:t>The text below shows the reply sent from the server in response to the HTTP GET message in the question above. Answer the following questions, indicating where in the message below you find the answer.</w:t>
      </w:r>
    </w:p>
    <w:p w14:paraId="7BBE7FF1" w14:textId="77777777" w:rsidR="00DF7EE5" w:rsidRPr="00AF3E41" w:rsidRDefault="00DF7EE5" w:rsidP="00DF7EE5">
      <w:pPr>
        <w:autoSpaceDE w:val="0"/>
        <w:autoSpaceDN w:val="0"/>
        <w:adjustRightInd w:val="0"/>
        <w:spacing w:after="0" w:line="240" w:lineRule="auto"/>
        <w:rPr>
          <w:rFonts w:ascii="CourierPSPro-Regular" w:hAnsi="CourierPSPro-Regular" w:cs="CourierPSPro-Regular"/>
          <w:sz w:val="20"/>
          <w:szCs w:val="20"/>
          <w:highlight w:val="red"/>
          <w:lang w:val="en-GB"/>
        </w:rPr>
      </w:pPr>
      <w:r w:rsidRPr="00DF7EE5">
        <w:rPr>
          <w:rFonts w:ascii="CourierPSPro-Regular" w:hAnsi="CourierPSPro-Regular" w:cs="CourierPSPro-Regular"/>
          <w:sz w:val="20"/>
          <w:szCs w:val="20"/>
          <w:lang w:val="en-GB"/>
        </w:rPr>
        <w:t xml:space="preserve">HTTP/1.1 </w:t>
      </w:r>
      <w:r w:rsidRPr="00AF3E41">
        <w:rPr>
          <w:rFonts w:ascii="CourierPSPro-Regular" w:hAnsi="CourierPSPro-Regular" w:cs="CourierPSPro-Regular"/>
          <w:sz w:val="20"/>
          <w:szCs w:val="20"/>
          <w:highlight w:val="red"/>
          <w:lang w:val="en-GB"/>
        </w:rPr>
        <w:t>200 OK</w:t>
      </w:r>
      <w:r w:rsidRPr="00DF7EE5">
        <w:rPr>
          <w:rFonts w:ascii="CourierPSPro-Italic" w:hAnsi="CourierPSPro-Italic" w:cs="CourierPSPro-Italic"/>
          <w:i/>
          <w:iCs/>
          <w:sz w:val="20"/>
          <w:szCs w:val="20"/>
          <w:lang w:val="en-GB"/>
        </w:rPr>
        <w:t>&lt;cr&gt;&lt;lf&gt;</w:t>
      </w:r>
      <w:r w:rsidRPr="00AF3E41">
        <w:rPr>
          <w:rFonts w:ascii="CourierPSPro-Regular" w:hAnsi="CourierPSPro-Regular" w:cs="CourierPSPro-Regular"/>
          <w:sz w:val="20"/>
          <w:szCs w:val="20"/>
          <w:highlight w:val="red"/>
          <w:lang w:val="en-GB"/>
        </w:rPr>
        <w:t>Date: Tue, 07 Mar 2008</w:t>
      </w:r>
    </w:p>
    <w:p w14:paraId="563F4C24"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AF3E41">
        <w:rPr>
          <w:rFonts w:ascii="CourierPSPro-Regular" w:hAnsi="CourierPSPro-Regular" w:cs="CourierPSPro-Regular"/>
          <w:sz w:val="20"/>
          <w:szCs w:val="20"/>
          <w:highlight w:val="red"/>
          <w:lang w:val="en-GB"/>
        </w:rPr>
        <w:t>12:39:45GMT</w:t>
      </w:r>
      <w:r w:rsidRPr="00DF7EE5">
        <w:rPr>
          <w:rFonts w:ascii="CourierPSPro-Italic" w:hAnsi="CourierPSPro-Italic" w:cs="CourierPSPro-Italic"/>
          <w:i/>
          <w:iCs/>
          <w:sz w:val="20"/>
          <w:szCs w:val="20"/>
          <w:lang w:val="en-GB"/>
        </w:rPr>
        <w:t>&lt;cr&gt;&lt;lf&gt;</w:t>
      </w:r>
      <w:r w:rsidRPr="00DF7EE5">
        <w:rPr>
          <w:rFonts w:ascii="CourierPSPro-Regular" w:hAnsi="CourierPSPro-Regular" w:cs="CourierPSPro-Regular"/>
          <w:sz w:val="20"/>
          <w:szCs w:val="20"/>
          <w:lang w:val="en-GB"/>
        </w:rPr>
        <w:t>Server: Apache/2.0.52 (Fedora)</w:t>
      </w:r>
    </w:p>
    <w:p w14:paraId="5558EA34" w14:textId="77777777" w:rsidR="00DF7EE5" w:rsidRPr="00AF3E41" w:rsidRDefault="00DF7EE5" w:rsidP="00DF7EE5">
      <w:pPr>
        <w:autoSpaceDE w:val="0"/>
        <w:autoSpaceDN w:val="0"/>
        <w:adjustRightInd w:val="0"/>
        <w:spacing w:after="0" w:line="240" w:lineRule="auto"/>
        <w:rPr>
          <w:rFonts w:ascii="CourierPSPro-Regular" w:hAnsi="CourierPSPro-Regular" w:cs="CourierPSPro-Regular"/>
          <w:sz w:val="20"/>
          <w:szCs w:val="20"/>
          <w:highlight w:val="darkBlue"/>
          <w:lang w:val="en-GB"/>
        </w:rPr>
      </w:pPr>
      <w:r w:rsidRPr="00DF7EE5">
        <w:rPr>
          <w:rFonts w:ascii="CourierPSPro-Italic" w:hAnsi="CourierPSPro-Italic" w:cs="CourierPSPro-Italic"/>
          <w:i/>
          <w:iCs/>
          <w:sz w:val="20"/>
          <w:szCs w:val="20"/>
          <w:lang w:val="en-GB"/>
        </w:rPr>
        <w:t>&lt;cr&gt;&lt;lf&gt;</w:t>
      </w:r>
      <w:r w:rsidRPr="00AF3E41">
        <w:rPr>
          <w:rFonts w:ascii="CourierPSPro-Regular" w:hAnsi="CourierPSPro-Regular" w:cs="CourierPSPro-Regular"/>
          <w:sz w:val="20"/>
          <w:szCs w:val="20"/>
          <w:highlight w:val="darkBlue"/>
          <w:lang w:val="en-GB"/>
        </w:rPr>
        <w:t>Last-Modified: Sat, 10 Dec2005 18:27:46</w:t>
      </w:r>
    </w:p>
    <w:p w14:paraId="4F1DA0A9"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AF3E41">
        <w:rPr>
          <w:rFonts w:ascii="CourierPSPro-Regular" w:hAnsi="CourierPSPro-Regular" w:cs="CourierPSPro-Regular"/>
          <w:sz w:val="20"/>
          <w:szCs w:val="20"/>
          <w:highlight w:val="darkBlue"/>
          <w:lang w:val="en-GB"/>
        </w:rPr>
        <w:t>GMT</w:t>
      </w:r>
      <w:r w:rsidRPr="00DF7EE5">
        <w:rPr>
          <w:rFonts w:ascii="CourierPSPro-Italic" w:hAnsi="CourierPSPro-Italic" w:cs="CourierPSPro-Italic"/>
          <w:i/>
          <w:iCs/>
          <w:sz w:val="20"/>
          <w:szCs w:val="20"/>
          <w:lang w:val="en-GB"/>
        </w:rPr>
        <w:t>&lt;cr&gt;&lt;lf&gt;</w:t>
      </w:r>
      <w:r w:rsidRPr="00DF7EE5">
        <w:rPr>
          <w:rFonts w:ascii="CourierPSPro-Regular" w:hAnsi="CourierPSPro-Regular" w:cs="CourierPSPro-Regular"/>
          <w:sz w:val="20"/>
          <w:szCs w:val="20"/>
          <w:lang w:val="en-GB"/>
        </w:rPr>
        <w:t>ETag: ”526c3-f22-a88a4c80”</w:t>
      </w:r>
      <w:r w:rsidRPr="00DF7EE5">
        <w:rPr>
          <w:rFonts w:ascii="CourierPSPro-Italic" w:hAnsi="CourierPSPro-Italic" w:cs="CourierPSPro-Italic"/>
          <w:i/>
          <w:iCs/>
          <w:sz w:val="20"/>
          <w:szCs w:val="20"/>
          <w:lang w:val="en-GB"/>
        </w:rPr>
        <w:t>&lt;cr&gt;&lt;lf&gt;</w:t>
      </w:r>
      <w:r w:rsidRPr="00DF7EE5">
        <w:rPr>
          <w:rFonts w:ascii="CourierPSPro-Regular" w:hAnsi="CourierPSPro-Regular" w:cs="CourierPSPro-Regular"/>
          <w:sz w:val="20"/>
          <w:szCs w:val="20"/>
          <w:lang w:val="en-GB"/>
        </w:rPr>
        <w:t>Accept-</w:t>
      </w:r>
    </w:p>
    <w:p w14:paraId="3EA95015" w14:textId="77777777" w:rsidR="00DF7EE5" w:rsidRPr="00DF7EE5" w:rsidRDefault="00DF7EE5" w:rsidP="00DF7EE5">
      <w:pPr>
        <w:autoSpaceDE w:val="0"/>
        <w:autoSpaceDN w:val="0"/>
        <w:adjustRightInd w:val="0"/>
        <w:spacing w:after="0" w:line="240" w:lineRule="auto"/>
        <w:rPr>
          <w:rFonts w:ascii="CourierPSPro-Italic" w:hAnsi="CourierPSPro-Italic" w:cs="CourierPSPro-Italic"/>
          <w:i/>
          <w:iCs/>
          <w:sz w:val="20"/>
          <w:szCs w:val="20"/>
          <w:lang w:val="en-GB"/>
        </w:rPr>
      </w:pPr>
      <w:r w:rsidRPr="00DF7EE5">
        <w:rPr>
          <w:rFonts w:ascii="CourierPSPro-Regular" w:hAnsi="CourierPSPro-Regular" w:cs="CourierPSPro-Regular"/>
          <w:sz w:val="20"/>
          <w:szCs w:val="20"/>
          <w:lang w:val="en-GB"/>
        </w:rPr>
        <w:t>Ranges: bytes</w:t>
      </w:r>
      <w:r w:rsidRPr="00DF7EE5">
        <w:rPr>
          <w:rFonts w:ascii="CourierPSPro-Italic" w:hAnsi="CourierPSPro-Italic" w:cs="CourierPSPro-Italic"/>
          <w:i/>
          <w:iCs/>
          <w:sz w:val="20"/>
          <w:szCs w:val="20"/>
          <w:lang w:val="en-GB"/>
        </w:rPr>
        <w:t>&lt;cr&gt;&lt;lf&gt;</w:t>
      </w:r>
      <w:r w:rsidRPr="00AF3E41">
        <w:rPr>
          <w:rFonts w:ascii="CourierPSPro-Regular" w:hAnsi="CourierPSPro-Regular" w:cs="CourierPSPro-Regular"/>
          <w:sz w:val="20"/>
          <w:szCs w:val="20"/>
          <w:highlight w:val="yellow"/>
          <w:lang w:val="en-GB"/>
        </w:rPr>
        <w:t>Content-Length: 3874</w:t>
      </w:r>
      <w:r w:rsidRPr="00DF7EE5">
        <w:rPr>
          <w:rFonts w:ascii="CourierPSPro-Italic" w:hAnsi="CourierPSPro-Italic" w:cs="CourierPSPro-Italic"/>
          <w:i/>
          <w:iCs/>
          <w:sz w:val="20"/>
          <w:szCs w:val="20"/>
          <w:lang w:val="en-GB"/>
        </w:rPr>
        <w:t>&lt;cr&gt;&lt;lf&gt;</w:t>
      </w:r>
    </w:p>
    <w:p w14:paraId="0072038F"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Keep-Alive: timeout=max=100</w:t>
      </w:r>
      <w:r w:rsidRPr="00DF7EE5">
        <w:rPr>
          <w:rFonts w:ascii="CourierPSPro-Italic" w:hAnsi="CourierPSPro-Italic" w:cs="CourierPSPro-Italic"/>
          <w:i/>
          <w:iCs/>
          <w:sz w:val="20"/>
          <w:szCs w:val="20"/>
          <w:lang w:val="en-GB"/>
        </w:rPr>
        <w:t>&lt;cr&gt;&lt;lf&gt;</w:t>
      </w:r>
      <w:r w:rsidRPr="00DF7EE5">
        <w:rPr>
          <w:rFonts w:ascii="CourierPSPro-Regular" w:hAnsi="CourierPSPro-Regular" w:cs="CourierPSPro-Regular"/>
          <w:sz w:val="20"/>
          <w:szCs w:val="20"/>
          <w:lang w:val="en-GB"/>
        </w:rPr>
        <w:t>Connection:</w:t>
      </w:r>
    </w:p>
    <w:p w14:paraId="30FF34D4"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Keep-Alive</w:t>
      </w:r>
      <w:r w:rsidRPr="00DF7EE5">
        <w:rPr>
          <w:rFonts w:ascii="CourierPSPro-Italic" w:hAnsi="CourierPSPro-Italic" w:cs="CourierPSPro-Italic"/>
          <w:i/>
          <w:iCs/>
          <w:sz w:val="20"/>
          <w:szCs w:val="20"/>
          <w:lang w:val="en-GB"/>
        </w:rPr>
        <w:t>&lt;cr&gt;&lt;lf&gt;</w:t>
      </w:r>
      <w:r w:rsidRPr="00DF7EE5">
        <w:rPr>
          <w:rFonts w:ascii="CourierPSPro-Regular" w:hAnsi="CourierPSPro-Regular" w:cs="CourierPSPro-Regular"/>
          <w:sz w:val="20"/>
          <w:szCs w:val="20"/>
          <w:lang w:val="en-GB"/>
        </w:rPr>
        <w:t>Content-Type: text/html; charset=</w:t>
      </w:r>
    </w:p>
    <w:p w14:paraId="499A857A"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ISO-8859-1</w:t>
      </w:r>
      <w:r w:rsidRPr="00DF7EE5">
        <w:rPr>
          <w:rFonts w:ascii="CourierPSPro-Italic" w:hAnsi="CourierPSPro-Italic" w:cs="CourierPSPro-Italic"/>
          <w:i/>
          <w:iCs/>
          <w:sz w:val="20"/>
          <w:szCs w:val="20"/>
          <w:lang w:val="en-GB"/>
        </w:rPr>
        <w:t>&lt;cr&gt;&lt;lf&gt;&lt;cr&gt;&lt;lf&gt;</w:t>
      </w:r>
      <w:r w:rsidRPr="00AF3E41">
        <w:rPr>
          <w:rFonts w:ascii="CourierPSPro-Regular" w:hAnsi="CourierPSPro-Regular" w:cs="CourierPSPro-Regular"/>
          <w:sz w:val="20"/>
          <w:szCs w:val="20"/>
          <w:highlight w:val="darkGreen"/>
          <w:lang w:val="en-GB"/>
        </w:rPr>
        <w:t>&lt;!doc</w:t>
      </w:r>
      <w:r w:rsidRPr="00DF7EE5">
        <w:rPr>
          <w:rFonts w:ascii="CourierPSPro-Regular" w:hAnsi="CourierPSPro-Regular" w:cs="CourierPSPro-Regular"/>
          <w:sz w:val="20"/>
          <w:szCs w:val="20"/>
          <w:lang w:val="en-GB"/>
        </w:rPr>
        <w:t>type html public ”-</w:t>
      </w:r>
    </w:p>
    <w:p w14:paraId="47FF8435" w14:textId="77777777" w:rsidR="00DF7EE5" w:rsidRPr="00DF7EE5" w:rsidRDefault="00DF7EE5" w:rsidP="00DF7EE5">
      <w:pPr>
        <w:autoSpaceDE w:val="0"/>
        <w:autoSpaceDN w:val="0"/>
        <w:adjustRightInd w:val="0"/>
        <w:spacing w:after="0" w:line="240" w:lineRule="auto"/>
        <w:rPr>
          <w:rFonts w:ascii="CourierPSPro-Italic" w:hAnsi="CourierPSPro-Italic" w:cs="CourierPSPro-Italic"/>
          <w:i/>
          <w:iCs/>
          <w:sz w:val="20"/>
          <w:szCs w:val="20"/>
          <w:lang w:val="en-GB"/>
        </w:rPr>
      </w:pPr>
      <w:r w:rsidRPr="00DF7EE5">
        <w:rPr>
          <w:rFonts w:ascii="CourierPSPro-Regular" w:hAnsi="CourierPSPro-Regular" w:cs="CourierPSPro-Regular"/>
          <w:sz w:val="20"/>
          <w:szCs w:val="20"/>
          <w:lang w:val="en-GB"/>
        </w:rPr>
        <w:t>//w3c//dtd html 4.0transitional//en”&gt;</w:t>
      </w:r>
      <w:r w:rsidRPr="00DF7EE5">
        <w:rPr>
          <w:rFonts w:ascii="CourierPSPro-Italic" w:hAnsi="CourierPSPro-Italic" w:cs="CourierPSPro-Italic"/>
          <w:i/>
          <w:iCs/>
          <w:sz w:val="20"/>
          <w:szCs w:val="20"/>
          <w:lang w:val="en-GB"/>
        </w:rPr>
        <w:t>&lt;lf&gt;</w:t>
      </w:r>
      <w:r w:rsidRPr="00DF7EE5">
        <w:rPr>
          <w:rFonts w:ascii="CourierPSPro-Regular" w:hAnsi="CourierPSPro-Regular" w:cs="CourierPSPro-Regular"/>
          <w:sz w:val="20"/>
          <w:szCs w:val="20"/>
          <w:lang w:val="en-GB"/>
        </w:rPr>
        <w:t>&lt;html&gt;</w:t>
      </w:r>
      <w:r w:rsidRPr="00DF7EE5">
        <w:rPr>
          <w:rFonts w:ascii="CourierPSPro-Italic" w:hAnsi="CourierPSPro-Italic" w:cs="CourierPSPro-Italic"/>
          <w:i/>
          <w:iCs/>
          <w:sz w:val="20"/>
          <w:szCs w:val="20"/>
          <w:lang w:val="en-GB"/>
        </w:rPr>
        <w:t>&lt;lf&gt;</w:t>
      </w:r>
    </w:p>
    <w:p w14:paraId="307FB02F"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&lt;head&gt;</w:t>
      </w:r>
      <w:r w:rsidRPr="00DF7EE5">
        <w:rPr>
          <w:rFonts w:ascii="CourierPSPro-Italic" w:hAnsi="CourierPSPro-Italic" w:cs="CourierPSPro-Italic"/>
          <w:i/>
          <w:iCs/>
          <w:sz w:val="20"/>
          <w:szCs w:val="20"/>
          <w:lang w:val="en-GB"/>
        </w:rPr>
        <w:t xml:space="preserve">&lt;lf&gt; </w:t>
      </w:r>
      <w:r w:rsidRPr="00DF7EE5">
        <w:rPr>
          <w:rFonts w:ascii="CourierPSPro-Regular" w:hAnsi="CourierPSPro-Regular" w:cs="CourierPSPro-Regular"/>
          <w:sz w:val="20"/>
          <w:szCs w:val="20"/>
          <w:lang w:val="en-GB"/>
        </w:rPr>
        <w:t>&lt;meta http-equiv=”Content-Type”</w:t>
      </w:r>
    </w:p>
    <w:p w14:paraId="2D96C721"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content=”text/html; charset=iso-8859-1”&gt;</w:t>
      </w:r>
      <w:r w:rsidRPr="00DF7EE5">
        <w:rPr>
          <w:rFonts w:ascii="CourierPSPro-Italic" w:hAnsi="CourierPSPro-Italic" w:cs="CourierPSPro-Italic"/>
          <w:i/>
          <w:iCs/>
          <w:sz w:val="20"/>
          <w:szCs w:val="20"/>
          <w:lang w:val="en-GB"/>
        </w:rPr>
        <w:t xml:space="preserve">&lt;lf&gt; </w:t>
      </w:r>
      <w:r w:rsidRPr="00DF7EE5">
        <w:rPr>
          <w:rFonts w:ascii="CourierPSPro-Regular" w:hAnsi="CourierPSPro-Regular" w:cs="CourierPSPro-Regular"/>
          <w:sz w:val="20"/>
          <w:szCs w:val="20"/>
          <w:lang w:val="en-GB"/>
        </w:rPr>
        <w:t>&lt;meta</w:t>
      </w:r>
    </w:p>
    <w:p w14:paraId="0C61FE7B"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name=”GENERATOR” content=”Mozilla/4.79 [en] (Windows NT</w:t>
      </w:r>
    </w:p>
    <w:p w14:paraId="266C5EB8" w14:textId="77777777" w:rsidR="00DF7EE5" w:rsidRPr="00DF7EE5" w:rsidRDefault="00DF7EE5" w:rsidP="00DF7EE5">
      <w:pPr>
        <w:autoSpaceDE w:val="0"/>
        <w:autoSpaceDN w:val="0"/>
        <w:adjustRightInd w:val="0"/>
        <w:spacing w:after="0" w:line="240" w:lineRule="auto"/>
        <w:rPr>
          <w:rFonts w:ascii="CourierPSPro-Regular" w:hAnsi="CourierPSPro-Regular" w:cs="CourierPSPro-Regular"/>
          <w:sz w:val="20"/>
          <w:szCs w:val="20"/>
          <w:lang w:val="en-GB"/>
        </w:rPr>
      </w:pPr>
      <w:r w:rsidRPr="00DF7EE5">
        <w:rPr>
          <w:rFonts w:ascii="CourierPSPro-Regular" w:hAnsi="CourierPSPro-Regular" w:cs="CourierPSPro-Regular"/>
          <w:sz w:val="20"/>
          <w:szCs w:val="20"/>
          <w:lang w:val="en-GB"/>
        </w:rPr>
        <w:t>5.0; U) Netscape]”&gt;</w:t>
      </w:r>
      <w:r w:rsidRPr="00DF7EE5">
        <w:rPr>
          <w:rFonts w:ascii="CourierPSPro-Italic" w:hAnsi="CourierPSPro-Italic" w:cs="CourierPSPro-Italic"/>
          <w:i/>
          <w:iCs/>
          <w:sz w:val="20"/>
          <w:szCs w:val="20"/>
          <w:lang w:val="en-GB"/>
        </w:rPr>
        <w:t xml:space="preserve">&lt;lf&gt; </w:t>
      </w:r>
      <w:r w:rsidRPr="00DF7EE5">
        <w:rPr>
          <w:rFonts w:ascii="CourierPSPro-Regular" w:hAnsi="CourierPSPro-Regular" w:cs="CourierPSPro-Regular"/>
          <w:sz w:val="20"/>
          <w:szCs w:val="20"/>
          <w:lang w:val="en-GB"/>
        </w:rPr>
        <w:t>&lt;title&gt;CMPSCI 453 / 591 /</w:t>
      </w:r>
    </w:p>
    <w:p w14:paraId="267A8EDD" w14:textId="77777777" w:rsidR="00DF7EE5" w:rsidRPr="00DF7EE5" w:rsidRDefault="00DF7EE5" w:rsidP="00DF7EE5">
      <w:pPr>
        <w:autoSpaceDE w:val="0"/>
        <w:autoSpaceDN w:val="0"/>
        <w:adjustRightInd w:val="0"/>
        <w:spacing w:after="0" w:line="240" w:lineRule="auto"/>
        <w:rPr>
          <w:rFonts w:ascii="CourierPSPro-Italic" w:hAnsi="CourierPSPro-Italic" w:cs="CourierPSPro-Italic"/>
          <w:i/>
          <w:iCs/>
          <w:sz w:val="20"/>
          <w:szCs w:val="20"/>
          <w:lang w:val="en-GB"/>
        </w:rPr>
      </w:pPr>
      <w:r w:rsidRPr="00DF7EE5">
        <w:rPr>
          <w:rFonts w:ascii="CourierPSPro-Regular" w:hAnsi="CourierPSPro-Regular" w:cs="CourierPSPro-Regular"/>
          <w:sz w:val="20"/>
          <w:szCs w:val="20"/>
          <w:lang w:val="en-GB"/>
        </w:rPr>
        <w:t>NTU-ST550ASpring 2005 homepage&lt;/title&gt;</w:t>
      </w:r>
      <w:r w:rsidRPr="00DF7EE5">
        <w:rPr>
          <w:rFonts w:ascii="CourierPSPro-Italic" w:hAnsi="CourierPSPro-Italic" w:cs="CourierPSPro-Italic"/>
          <w:i/>
          <w:iCs/>
          <w:sz w:val="20"/>
          <w:szCs w:val="20"/>
          <w:lang w:val="en-GB"/>
        </w:rPr>
        <w:t>&lt;lf&gt;</w:t>
      </w:r>
      <w:r w:rsidRPr="00DF7EE5">
        <w:rPr>
          <w:rFonts w:ascii="CourierPSPro-Regular" w:hAnsi="CourierPSPro-Regular" w:cs="CourierPSPro-Regular"/>
          <w:sz w:val="20"/>
          <w:szCs w:val="20"/>
          <w:lang w:val="en-GB"/>
        </w:rPr>
        <w:t>&lt;/head&gt;</w:t>
      </w:r>
      <w:r w:rsidRPr="00DF7EE5">
        <w:rPr>
          <w:rFonts w:ascii="CourierPSPro-Italic" w:hAnsi="CourierPSPro-Italic" w:cs="CourierPSPro-Italic"/>
          <w:i/>
          <w:iCs/>
          <w:sz w:val="20"/>
          <w:szCs w:val="20"/>
          <w:lang w:val="en-GB"/>
        </w:rPr>
        <w:t>&lt;lf&gt;</w:t>
      </w:r>
    </w:p>
    <w:p w14:paraId="741EC542" w14:textId="46C77BD7" w:rsidR="00774E19" w:rsidRPr="00DF7EE5" w:rsidRDefault="00DF7EE5" w:rsidP="00DF7EE5">
      <w:pPr>
        <w:rPr>
          <w:lang w:val="en-GB"/>
        </w:rPr>
      </w:pPr>
      <w:r w:rsidRPr="00DF7EE5">
        <w:rPr>
          <w:rFonts w:ascii="CourierPSPro-Italic" w:hAnsi="CourierPSPro-Italic" w:cs="CourierPSPro-Italic"/>
          <w:i/>
          <w:iCs/>
          <w:sz w:val="20"/>
          <w:szCs w:val="20"/>
          <w:lang w:val="en-GB"/>
        </w:rPr>
        <w:t>&lt;much more document text following here (not shown)&gt;</w:t>
      </w:r>
    </w:p>
    <w:p w14:paraId="4F6ECFBE" w14:textId="69314F74" w:rsidR="0083386A" w:rsidRDefault="0083386A" w:rsidP="0083386A">
      <w:pPr>
        <w:pStyle w:val="Listeafsnit"/>
        <w:numPr>
          <w:ilvl w:val="0"/>
          <w:numId w:val="1"/>
        </w:numPr>
        <w:rPr>
          <w:b/>
          <w:bCs/>
          <w:lang w:val="en-GB"/>
        </w:rPr>
      </w:pPr>
      <w:r w:rsidRPr="0083386A">
        <w:rPr>
          <w:b/>
          <w:bCs/>
          <w:lang w:val="en-GB"/>
        </w:rPr>
        <w:t>Was the server able to successfully find the document or not? What time was the document reply provided?</w:t>
      </w:r>
    </w:p>
    <w:p w14:paraId="23C1FFC4" w14:textId="342C1547" w:rsidR="0083386A" w:rsidRDefault="0083386A" w:rsidP="0083386A">
      <w:pPr>
        <w:pStyle w:val="Listeafsnit"/>
      </w:pPr>
      <w:r w:rsidRPr="0083386A">
        <w:t>Ja, det kan man s</w:t>
      </w:r>
      <w:r>
        <w:t>e fordi at den sendte ”200 OK” hvilket betyder det gik godt</w:t>
      </w:r>
    </w:p>
    <w:p w14:paraId="1A3910FF" w14:textId="5CCF885A" w:rsidR="0083386A" w:rsidRDefault="0083386A" w:rsidP="0083386A">
      <w:pPr>
        <w:pStyle w:val="Listeafsnit"/>
      </w:pPr>
      <w:r>
        <w:t xml:space="preserve">Datoen er </w:t>
      </w:r>
      <w:r w:rsidR="00AF3E41">
        <w:t>Tue, 07 Mar 2008</w:t>
      </w:r>
    </w:p>
    <w:p w14:paraId="20AED5D7" w14:textId="77126B55" w:rsidR="00AF3E41" w:rsidRPr="0083386A" w:rsidRDefault="00AF3E41" w:rsidP="0083386A">
      <w:pPr>
        <w:pStyle w:val="Listeafsnit"/>
      </w:pPr>
      <w:r w:rsidRPr="00AF3E41">
        <w:rPr>
          <w:highlight w:val="red"/>
        </w:rPr>
        <w:t>Rød</w:t>
      </w:r>
    </w:p>
    <w:p w14:paraId="3F7D5359" w14:textId="300DD57E" w:rsidR="0083386A" w:rsidRDefault="0083386A" w:rsidP="0083386A">
      <w:pPr>
        <w:pStyle w:val="Listeafsnit"/>
        <w:numPr>
          <w:ilvl w:val="0"/>
          <w:numId w:val="1"/>
        </w:numPr>
        <w:rPr>
          <w:b/>
          <w:bCs/>
          <w:lang w:val="en-GB"/>
        </w:rPr>
      </w:pPr>
      <w:r w:rsidRPr="0083386A">
        <w:rPr>
          <w:b/>
          <w:bCs/>
          <w:lang w:val="en-GB"/>
        </w:rPr>
        <w:t>When was the document last modified?</w:t>
      </w:r>
    </w:p>
    <w:p w14:paraId="1DC4169F" w14:textId="0AEA6273" w:rsidR="00AF3E41" w:rsidRPr="00AF3E41" w:rsidRDefault="00AF3E41" w:rsidP="00AF3E41">
      <w:pPr>
        <w:pStyle w:val="Listeafsnit"/>
        <w:rPr>
          <w:lang w:val="en-GB"/>
        </w:rPr>
      </w:pPr>
      <w:r w:rsidRPr="00AF3E41">
        <w:rPr>
          <w:highlight w:val="darkBlue"/>
          <w:lang w:val="en-GB"/>
        </w:rPr>
        <w:t>Blå</w:t>
      </w:r>
    </w:p>
    <w:p w14:paraId="7FA49D3E" w14:textId="125198CA" w:rsidR="0083386A" w:rsidRDefault="0083386A" w:rsidP="0083386A">
      <w:pPr>
        <w:pStyle w:val="Listeafsnit"/>
        <w:numPr>
          <w:ilvl w:val="0"/>
          <w:numId w:val="1"/>
        </w:numPr>
        <w:rPr>
          <w:b/>
          <w:bCs/>
          <w:lang w:val="en-GB"/>
        </w:rPr>
      </w:pPr>
      <w:r w:rsidRPr="0083386A">
        <w:rPr>
          <w:b/>
          <w:bCs/>
          <w:lang w:val="en-GB"/>
        </w:rPr>
        <w:t>How many bytes are there in the document being returned?</w:t>
      </w:r>
    </w:p>
    <w:p w14:paraId="5F5F26F7" w14:textId="0F6D5937" w:rsidR="00AF3E41" w:rsidRDefault="00AF3E41" w:rsidP="00AF3E41">
      <w:pPr>
        <w:pStyle w:val="Listeafsnit"/>
        <w:rPr>
          <w:lang w:val="en-GB"/>
        </w:rPr>
      </w:pPr>
      <w:r w:rsidRPr="00AF3E41">
        <w:rPr>
          <w:highlight w:val="yellow"/>
          <w:lang w:val="en-GB"/>
        </w:rPr>
        <w:t>Gul</w:t>
      </w:r>
    </w:p>
    <w:p w14:paraId="7104537E" w14:textId="66F5CED6" w:rsidR="00AF3E41" w:rsidRPr="00AF3E41" w:rsidRDefault="00AF3E41" w:rsidP="00AF3E41">
      <w:pPr>
        <w:pStyle w:val="Listeafsnit"/>
        <w:rPr>
          <w:lang w:val="en-GB"/>
        </w:rPr>
      </w:pPr>
      <w:r>
        <w:rPr>
          <w:lang w:val="en-GB"/>
        </w:rPr>
        <w:t>3874 bytes</w:t>
      </w:r>
    </w:p>
    <w:p w14:paraId="5BB54B43" w14:textId="7F0CD19D" w:rsidR="0057079F" w:rsidRDefault="0083386A" w:rsidP="0083386A">
      <w:pPr>
        <w:pStyle w:val="Listeafsnit"/>
        <w:numPr>
          <w:ilvl w:val="0"/>
          <w:numId w:val="1"/>
        </w:numPr>
        <w:rPr>
          <w:b/>
          <w:bCs/>
          <w:lang w:val="en-GB"/>
        </w:rPr>
      </w:pPr>
      <w:r w:rsidRPr="0083386A">
        <w:rPr>
          <w:b/>
          <w:bCs/>
          <w:lang w:val="en-GB"/>
        </w:rPr>
        <w:t>What are the first 5 bytes of the document</w:t>
      </w:r>
    </w:p>
    <w:p w14:paraId="29D26720" w14:textId="4D038743" w:rsidR="00AF3E41" w:rsidRPr="0083386A" w:rsidRDefault="00AF3E41" w:rsidP="00AF3E41">
      <w:pPr>
        <w:pStyle w:val="Listeafsnit"/>
        <w:rPr>
          <w:b/>
          <w:bCs/>
          <w:lang w:val="en-GB"/>
        </w:rPr>
      </w:pPr>
      <w:r w:rsidRPr="00AF3E41">
        <w:rPr>
          <w:highlight w:val="darkGreen"/>
          <w:lang w:val="en-GB"/>
        </w:rPr>
        <w:t>&lt;!doc</w:t>
      </w:r>
    </w:p>
    <w:p w14:paraId="2D5C1E2A" w14:textId="77777777" w:rsidR="003E61B3" w:rsidRPr="00774E19" w:rsidRDefault="003E61B3" w:rsidP="003E61B3">
      <w:pPr>
        <w:rPr>
          <w:lang w:val="en-GB"/>
        </w:rPr>
      </w:pPr>
    </w:p>
    <w:p w14:paraId="37EABE73" w14:textId="77777777" w:rsidR="00B32D8F" w:rsidRDefault="00B32D8F">
      <w:pPr>
        <w:rPr>
          <w:rFonts w:asciiTheme="majorHAnsi" w:eastAsiaTheme="majorEastAsia" w:hAnsiTheme="majorHAnsi" w:cstheme="majorBidi"/>
          <w:color w:val="2F5496" w:themeColor="accent1" w:themeShade="BF"/>
          <w:sz w:val="26"/>
          <w:szCs w:val="26"/>
          <w:lang w:val="en-GB"/>
        </w:rPr>
      </w:pPr>
      <w:r>
        <w:rPr>
          <w:lang w:val="en-GB"/>
        </w:rPr>
        <w:br w:type="page"/>
      </w:r>
    </w:p>
    <w:p w14:paraId="73EE5AC1" w14:textId="122BDDDA" w:rsidR="00EA17B4" w:rsidRDefault="00EA17B4" w:rsidP="00EA17B4">
      <w:pPr>
        <w:pStyle w:val="Overskrift2"/>
        <w:rPr>
          <w:lang w:val="en-GB"/>
        </w:rPr>
      </w:pPr>
      <w:r>
        <w:rPr>
          <w:lang w:val="en-GB"/>
        </w:rPr>
        <w:lastRenderedPageBreak/>
        <w:t>Problem</w:t>
      </w:r>
      <w:r w:rsidRPr="003E61B3">
        <w:rPr>
          <w:lang w:val="en-GB"/>
        </w:rPr>
        <w:t xml:space="preserve"> </w:t>
      </w:r>
      <w:r>
        <w:rPr>
          <w:lang w:val="en-GB"/>
        </w:rPr>
        <w:t>10</w:t>
      </w:r>
      <w:r w:rsidRPr="003E61B3">
        <w:rPr>
          <w:lang w:val="en-GB"/>
        </w:rPr>
        <w:t xml:space="preserve"> side </w:t>
      </w:r>
      <w:r>
        <w:rPr>
          <w:lang w:val="en-GB"/>
        </w:rPr>
        <w:t>203</w:t>
      </w:r>
    </w:p>
    <w:p w14:paraId="2AE4E247" w14:textId="4E39E8BC" w:rsidR="00EA17B4" w:rsidRDefault="00EA17B4" w:rsidP="00EA17B4">
      <w:pPr>
        <w:rPr>
          <w:b/>
          <w:bCs/>
          <w:lang w:val="en-GB"/>
        </w:rPr>
      </w:pPr>
      <w:r w:rsidRPr="0009254F">
        <w:rPr>
          <w:b/>
          <w:bCs/>
          <w:lang w:val="en-GB"/>
        </w:rPr>
        <w:t>Assume you request a webpage consisting of one document and five images. The document size is 1 kbyte, all images have the same size of 50 kbytes, the download rate is 1 Mbps, and the RTT is 100 ms. How long does it take to obtain the whole webpage under the following conditions? (Assume no DNS name query is needed and the impact of the request line and the headers in the HTTP messages is negligible).</w:t>
      </w:r>
    </w:p>
    <w:p w14:paraId="1EA258A1" w14:textId="08FCB1FC" w:rsidR="00B32D8F" w:rsidRPr="00B32D8F" w:rsidRDefault="00B32D8F" w:rsidP="00EA17B4">
      <w:r w:rsidRPr="00B32D8F">
        <w:t xml:space="preserve">Farvekodning til opgaven: </w:t>
      </w:r>
      <w:r w:rsidRPr="00B32D8F">
        <w:rPr>
          <w:highlight w:val="red"/>
        </w:rPr>
        <w:t>Upload</w:t>
      </w:r>
      <w:r w:rsidRPr="00B32D8F">
        <w:t xml:space="preserve">, </w:t>
      </w:r>
      <w:r w:rsidRPr="00B32D8F">
        <w:rPr>
          <w:highlight w:val="green"/>
        </w:rPr>
        <w:t>fil</w:t>
      </w:r>
      <w:r>
        <w:t xml:space="preserve">, </w:t>
      </w:r>
      <w:r w:rsidRPr="00B32D8F">
        <w:rPr>
          <w:highlight w:val="yellow"/>
        </w:rPr>
        <w:t>RTT</w:t>
      </w:r>
      <w:r>
        <w:t xml:space="preserve">, </w:t>
      </w:r>
      <w:r w:rsidRPr="00B32D8F">
        <w:rPr>
          <w:highlight w:val="cyan"/>
        </w:rPr>
        <w:t>Antal</w:t>
      </w:r>
    </w:p>
    <w:p w14:paraId="58DE7207" w14:textId="6A0B4A9A" w:rsidR="00B32D8F" w:rsidRPr="00B32D8F" w:rsidRDefault="00EA17B4" w:rsidP="00B32D8F">
      <w:pPr>
        <w:pStyle w:val="Listeafsnit"/>
        <w:numPr>
          <w:ilvl w:val="0"/>
          <w:numId w:val="2"/>
        </w:numPr>
        <w:rPr>
          <w:b/>
          <w:bCs/>
          <w:lang w:val="en-GB"/>
        </w:rPr>
      </w:pPr>
      <w:r w:rsidRPr="00B402FD">
        <w:rPr>
          <w:b/>
          <w:bCs/>
          <w:lang w:val="en-GB"/>
        </w:rPr>
        <w:t>Nonpersistent HTTP with serial connections.</w:t>
      </w:r>
    </w:p>
    <w:p w14:paraId="2C2E2DEA" w14:textId="77777777" w:rsidR="00B32D8F" w:rsidRDefault="00B32D8F" w:rsidP="00B402FD">
      <w:pPr>
        <w:pStyle w:val="Listeafsnit"/>
      </w:pPr>
      <w:r w:rsidRPr="00B32D8F">
        <w:t>Dette er</w:t>
      </w:r>
      <w:r>
        <w:t xml:space="preserve"> tiden for at hente det ene document</w:t>
      </w:r>
      <w:r w:rsidRPr="00B32D8F">
        <w:t xml:space="preserve"> </w:t>
      </w:r>
    </w:p>
    <w:p w14:paraId="56C7CD27" w14:textId="0B86B5E6" w:rsidR="00B32D8F" w:rsidRDefault="00B32D8F" w:rsidP="00B402FD">
      <w:pPr>
        <w:pStyle w:val="Listeafsnit"/>
      </w:pPr>
      <w:r w:rsidRPr="00B32D8F">
        <w:rPr>
          <w:highlight w:val="yellow"/>
        </w:rPr>
        <w:t>2 * 100 ms</w:t>
      </w:r>
      <w:r w:rsidRPr="00B32D8F">
        <w:t xml:space="preserve"> + </w:t>
      </w:r>
      <w:r w:rsidRPr="00B32D8F">
        <w:rPr>
          <w:highlight w:val="green"/>
        </w:rPr>
        <w:t>8 * 10^3 bits</w:t>
      </w:r>
      <w:r w:rsidRPr="00B32D8F">
        <w:t xml:space="preserve"> / </w:t>
      </w:r>
      <w:r w:rsidRPr="00B32D8F">
        <w:rPr>
          <w:highlight w:val="red"/>
        </w:rPr>
        <w:t>10^6 bits/s</w:t>
      </w:r>
    </w:p>
    <w:p w14:paraId="49FCFEC3" w14:textId="3F61AAA0" w:rsidR="00B32D8F" w:rsidRDefault="00B32D8F" w:rsidP="00B402FD">
      <w:pPr>
        <w:pStyle w:val="Listeafsnit"/>
      </w:pPr>
      <w:r>
        <w:t>Dette er tiden for at hente de 5 billeder</w:t>
      </w:r>
    </w:p>
    <w:p w14:paraId="20DB9C2F" w14:textId="0FB69F65" w:rsidR="00B32D8F" w:rsidRDefault="00B32D8F" w:rsidP="00B402FD">
      <w:pPr>
        <w:pStyle w:val="Listeafsnit"/>
      </w:pPr>
      <w:r w:rsidRPr="00B32D8F">
        <w:rPr>
          <w:highlight w:val="cyan"/>
        </w:rPr>
        <w:t>5</w:t>
      </w:r>
      <w:r>
        <w:t xml:space="preserve"> * (</w:t>
      </w:r>
      <w:r w:rsidRPr="00B32D8F">
        <w:rPr>
          <w:highlight w:val="yellow"/>
        </w:rPr>
        <w:t>2 * 100 ms</w:t>
      </w:r>
      <w:r>
        <w:t xml:space="preserve"> + </w:t>
      </w:r>
      <w:r w:rsidRPr="00B32D8F">
        <w:rPr>
          <w:highlight w:val="green"/>
        </w:rPr>
        <w:t>4</w:t>
      </w:r>
      <w:r w:rsidRPr="00DD31B1">
        <w:rPr>
          <w:highlight w:val="green"/>
        </w:rPr>
        <w:t xml:space="preserve"> * 10^5</w:t>
      </w:r>
      <w:r w:rsidR="00DD31B1" w:rsidRPr="00DD31B1">
        <w:rPr>
          <w:highlight w:val="green"/>
        </w:rPr>
        <w:t xml:space="preserve"> bits</w:t>
      </w:r>
      <w:r>
        <w:t xml:space="preserve"> / </w:t>
      </w:r>
      <w:r w:rsidRPr="00B32D8F">
        <w:rPr>
          <w:highlight w:val="red"/>
        </w:rPr>
        <w:t>10^6 bits/s</w:t>
      </w:r>
      <w:r>
        <w:t>)</w:t>
      </w:r>
    </w:p>
    <w:p w14:paraId="2E87C021" w14:textId="6EFFF0ED" w:rsidR="00B32D8F" w:rsidRPr="00B32D8F" w:rsidRDefault="00B32D8F" w:rsidP="00B402FD">
      <w:pPr>
        <w:pStyle w:val="Listeafsnit"/>
      </w:pPr>
      <w:r>
        <w:t>Plusset sammen giver disse to: 3.208 sekunder</w:t>
      </w:r>
    </w:p>
    <w:p w14:paraId="6390B966" w14:textId="2F094BC7" w:rsidR="00B402FD" w:rsidRDefault="00EA17B4" w:rsidP="00EA17B4">
      <w:pPr>
        <w:pStyle w:val="Listeafsnit"/>
        <w:numPr>
          <w:ilvl w:val="0"/>
          <w:numId w:val="2"/>
        </w:numPr>
        <w:rPr>
          <w:b/>
          <w:bCs/>
          <w:lang w:val="en-GB"/>
        </w:rPr>
      </w:pPr>
      <w:r w:rsidRPr="00B402FD">
        <w:rPr>
          <w:b/>
          <w:bCs/>
          <w:lang w:val="en-GB"/>
        </w:rPr>
        <w:t>Nonpersistent HTTP with two parallel connections.</w:t>
      </w:r>
    </w:p>
    <w:p w14:paraId="12ACD2DC" w14:textId="0054B6BC" w:rsidR="00DD31B1" w:rsidRPr="00DD31B1" w:rsidRDefault="00DD31B1" w:rsidP="00DD31B1">
      <w:pPr>
        <w:pStyle w:val="Listeafsnit"/>
        <w:rPr>
          <w:b/>
          <w:bCs/>
        </w:rPr>
      </w:pPr>
      <w:r w:rsidRPr="00DD31B1">
        <w:t>I stedet for at e</w:t>
      </w:r>
      <w:r>
        <w:t>tablere 6 forbindelser efter hinanden, bliver de to og to sammen, så der er kun brug for at overføre filer af 3 gange:</w:t>
      </w:r>
    </w:p>
    <w:p w14:paraId="20D9ED1B" w14:textId="0596A99F" w:rsidR="00B32D8F" w:rsidRDefault="00DD31B1" w:rsidP="00B32D8F">
      <w:pPr>
        <w:pStyle w:val="Listeafsnit"/>
        <w:rPr>
          <w:lang w:val="en-GB"/>
        </w:rPr>
      </w:pPr>
      <w:r w:rsidRPr="00DD31B1">
        <w:rPr>
          <w:highlight w:val="yellow"/>
          <w:lang w:val="en-GB"/>
        </w:rPr>
        <w:t>2 * 100 ms</w:t>
      </w:r>
      <w:r>
        <w:rPr>
          <w:lang w:val="en-GB"/>
        </w:rPr>
        <w:t xml:space="preserve"> + </w:t>
      </w:r>
      <w:r w:rsidRPr="00DD31B1">
        <w:rPr>
          <w:highlight w:val="cyan"/>
          <w:lang w:val="en-GB"/>
        </w:rPr>
        <w:t>3</w:t>
      </w:r>
      <w:r>
        <w:rPr>
          <w:lang w:val="en-GB"/>
        </w:rPr>
        <w:t xml:space="preserve"> * (</w:t>
      </w:r>
      <w:r w:rsidRPr="00DD31B1">
        <w:rPr>
          <w:highlight w:val="green"/>
          <w:lang w:val="en-GB"/>
        </w:rPr>
        <w:t>4 * 10^5 bits</w:t>
      </w:r>
      <w:r>
        <w:rPr>
          <w:lang w:val="en-GB"/>
        </w:rPr>
        <w:t xml:space="preserve"> / </w:t>
      </w:r>
      <w:r w:rsidRPr="00DD31B1">
        <w:rPr>
          <w:highlight w:val="red"/>
          <w:lang w:val="en-GB"/>
        </w:rPr>
        <w:t>10^6 bits/s</w:t>
      </w:r>
      <w:r>
        <w:rPr>
          <w:lang w:val="en-GB"/>
        </w:rPr>
        <w:t>)</w:t>
      </w:r>
    </w:p>
    <w:p w14:paraId="7FF5D994" w14:textId="5E49243A" w:rsidR="00DD31B1" w:rsidRPr="00B32D8F" w:rsidRDefault="00DD31B1" w:rsidP="00B32D8F">
      <w:pPr>
        <w:pStyle w:val="Listeafsnit"/>
        <w:rPr>
          <w:lang w:val="en-GB"/>
        </w:rPr>
      </w:pPr>
      <w:r>
        <w:rPr>
          <w:lang w:val="en-GB"/>
        </w:rPr>
        <w:t>Detter giver 1.4 sekunder</w:t>
      </w:r>
    </w:p>
    <w:p w14:paraId="6F835386" w14:textId="2DFCCC64" w:rsidR="00B402FD" w:rsidRDefault="00EA17B4" w:rsidP="00EA17B4">
      <w:pPr>
        <w:pStyle w:val="Listeafsnit"/>
        <w:numPr>
          <w:ilvl w:val="0"/>
          <w:numId w:val="2"/>
        </w:numPr>
        <w:rPr>
          <w:b/>
          <w:bCs/>
          <w:lang w:val="en-GB"/>
        </w:rPr>
      </w:pPr>
      <w:r w:rsidRPr="00B402FD">
        <w:rPr>
          <w:b/>
          <w:bCs/>
          <w:lang w:val="en-GB"/>
        </w:rPr>
        <w:t>Nonpersistent HTTP with six parallel connections.</w:t>
      </w:r>
    </w:p>
    <w:p w14:paraId="5639E1C2" w14:textId="42DE6262" w:rsidR="00DD31B1" w:rsidRDefault="00DD31B1" w:rsidP="00DD31B1">
      <w:pPr>
        <w:pStyle w:val="Listeafsnit"/>
      </w:pPr>
      <w:r w:rsidRPr="00DD31B1">
        <w:t>Nu sker det hele p</w:t>
      </w:r>
      <w:r>
        <w:t>å engang, så der er ikke brug for et ”antal” i sætningen</w:t>
      </w:r>
    </w:p>
    <w:p w14:paraId="68712443" w14:textId="372113CE" w:rsidR="00DD31B1" w:rsidRPr="00A72DCF" w:rsidRDefault="00DD31B1" w:rsidP="00DD31B1">
      <w:pPr>
        <w:pStyle w:val="Listeafsnit"/>
        <w:rPr>
          <w:lang w:val="en-GB"/>
        </w:rPr>
      </w:pPr>
      <w:r w:rsidRPr="00A72DCF">
        <w:rPr>
          <w:highlight w:val="yellow"/>
          <w:lang w:val="en-GB"/>
        </w:rPr>
        <w:t>2 * 100 ms</w:t>
      </w:r>
      <w:r w:rsidRPr="00A72DCF">
        <w:rPr>
          <w:lang w:val="en-GB"/>
        </w:rPr>
        <w:t xml:space="preserve"> + </w:t>
      </w:r>
      <w:r w:rsidRPr="00A72DCF">
        <w:rPr>
          <w:highlight w:val="green"/>
          <w:lang w:val="en-GB"/>
        </w:rPr>
        <w:t>4 * 10^5 bits</w:t>
      </w:r>
      <w:r w:rsidRPr="00A72DCF">
        <w:rPr>
          <w:lang w:val="en-GB"/>
        </w:rPr>
        <w:t xml:space="preserve"> / </w:t>
      </w:r>
      <w:r w:rsidRPr="00A72DCF">
        <w:rPr>
          <w:highlight w:val="red"/>
          <w:lang w:val="en-GB"/>
        </w:rPr>
        <w:t>10^6 bits/s</w:t>
      </w:r>
      <w:r w:rsidR="00A72DCF" w:rsidRPr="00A72DCF">
        <w:rPr>
          <w:lang w:val="en-GB"/>
        </w:rPr>
        <w:t xml:space="preserve"> = 0.6 s</w:t>
      </w:r>
      <w:r w:rsidR="00A72DCF">
        <w:rPr>
          <w:lang w:val="en-GB"/>
        </w:rPr>
        <w:t>ekunder</w:t>
      </w:r>
    </w:p>
    <w:p w14:paraId="0D848909" w14:textId="312D813F" w:rsidR="00EA17B4" w:rsidRDefault="00EA17B4" w:rsidP="00EA17B4">
      <w:pPr>
        <w:pStyle w:val="Listeafsnit"/>
        <w:numPr>
          <w:ilvl w:val="0"/>
          <w:numId w:val="2"/>
        </w:numPr>
        <w:rPr>
          <w:b/>
          <w:bCs/>
          <w:lang w:val="en-GB"/>
        </w:rPr>
      </w:pPr>
      <w:r w:rsidRPr="00B402FD">
        <w:rPr>
          <w:b/>
          <w:bCs/>
          <w:lang w:val="en-GB"/>
        </w:rPr>
        <w:t>Persistent HTTP with one connection.</w:t>
      </w:r>
    </w:p>
    <w:p w14:paraId="39C41226" w14:textId="0F4E1CA0" w:rsidR="005D7A9D" w:rsidRDefault="005D7A9D" w:rsidP="005D7A9D">
      <w:pPr>
        <w:pStyle w:val="Listeafsnit"/>
      </w:pPr>
      <w:r w:rsidRPr="005D7A9D">
        <w:t>Dette er circa d</w:t>
      </w:r>
      <w:r>
        <w:t>et samme som den første, dog uden at man skal RTT flere gange</w:t>
      </w:r>
    </w:p>
    <w:p w14:paraId="42ACE597" w14:textId="01C5B400" w:rsidR="005D7A9D" w:rsidRPr="00A36AF8" w:rsidRDefault="005D7A9D" w:rsidP="005D7A9D">
      <w:pPr>
        <w:pStyle w:val="Listeafsnit"/>
        <w:rPr>
          <w:lang w:val="en-GB"/>
        </w:rPr>
      </w:pPr>
      <w:r w:rsidRPr="00A36AF8">
        <w:rPr>
          <w:highlight w:val="yellow"/>
          <w:lang w:val="en-GB"/>
        </w:rPr>
        <w:t>2 * 100 ms</w:t>
      </w:r>
      <w:r w:rsidRPr="00A36AF8">
        <w:rPr>
          <w:lang w:val="en-GB"/>
        </w:rPr>
        <w:t xml:space="preserve"> + </w:t>
      </w:r>
      <w:r w:rsidRPr="00A36AF8">
        <w:rPr>
          <w:highlight w:val="green"/>
          <w:lang w:val="en-GB"/>
        </w:rPr>
        <w:t>8 * 10^3 bits</w:t>
      </w:r>
      <w:r w:rsidRPr="00A36AF8">
        <w:rPr>
          <w:lang w:val="en-GB"/>
        </w:rPr>
        <w:t xml:space="preserve"> / </w:t>
      </w:r>
      <w:r w:rsidRPr="00A36AF8">
        <w:rPr>
          <w:highlight w:val="red"/>
          <w:lang w:val="en-GB"/>
        </w:rPr>
        <w:t>10^6 bits/s</w:t>
      </w:r>
      <w:r w:rsidRPr="00A36AF8">
        <w:rPr>
          <w:lang w:val="en-GB"/>
        </w:rPr>
        <w:t xml:space="preserve"> + </w:t>
      </w:r>
      <w:r w:rsidRPr="00A36AF8">
        <w:rPr>
          <w:highlight w:val="cyan"/>
          <w:lang w:val="en-GB"/>
        </w:rPr>
        <w:t>5</w:t>
      </w:r>
      <w:r w:rsidRPr="00A36AF8">
        <w:rPr>
          <w:lang w:val="en-GB"/>
        </w:rPr>
        <w:t xml:space="preserve"> * (</w:t>
      </w:r>
      <w:r w:rsidR="00A36AF8" w:rsidRPr="00A36AF8">
        <w:rPr>
          <w:highlight w:val="green"/>
          <w:lang w:val="en-GB"/>
        </w:rPr>
        <w:t>4 * 10^5 bits</w:t>
      </w:r>
      <w:r w:rsidR="00A36AF8">
        <w:rPr>
          <w:lang w:val="en-GB"/>
        </w:rPr>
        <w:t xml:space="preserve"> / </w:t>
      </w:r>
      <w:r w:rsidR="00A36AF8" w:rsidRPr="00A36AF8">
        <w:rPr>
          <w:highlight w:val="red"/>
          <w:lang w:val="en-GB"/>
        </w:rPr>
        <w:t>10^6 bits/s</w:t>
      </w:r>
      <w:r w:rsidR="00A36AF8">
        <w:rPr>
          <w:lang w:val="en-GB"/>
        </w:rPr>
        <w:t>)</w:t>
      </w:r>
      <w:r w:rsidR="00A72DCF">
        <w:rPr>
          <w:lang w:val="en-GB"/>
        </w:rPr>
        <w:t xml:space="preserve"> = 2.208 sekunder</w:t>
      </w:r>
      <w:bookmarkStart w:id="0" w:name="_GoBack"/>
      <w:bookmarkEnd w:id="0"/>
    </w:p>
    <w:p w14:paraId="63CDEDAE" w14:textId="14C6F43C" w:rsidR="00B32D8F" w:rsidRPr="00A36AF8" w:rsidRDefault="00B32D8F" w:rsidP="00B32D8F">
      <w:pPr>
        <w:rPr>
          <w:b/>
          <w:bCs/>
          <w:lang w:val="en-GB"/>
        </w:rPr>
      </w:pPr>
    </w:p>
    <w:p w14:paraId="2F944BC2" w14:textId="26F14D1E" w:rsidR="00B32D8F" w:rsidRPr="005D7A9D" w:rsidRDefault="00B32D8F" w:rsidP="00B32D8F">
      <w:pPr>
        <w:rPr>
          <w:b/>
          <w:bCs/>
        </w:rPr>
      </w:pPr>
      <w:r w:rsidRPr="005D7A9D">
        <w:rPr>
          <w:b/>
          <w:bCs/>
        </w:rPr>
        <w:t>Facit:</w:t>
      </w:r>
    </w:p>
    <w:p w14:paraId="12284C7F" w14:textId="02ABCE72" w:rsidR="00B32D8F" w:rsidRPr="00B32D8F" w:rsidRDefault="00B32D8F" w:rsidP="00B32D8F">
      <w:pPr>
        <w:rPr>
          <w:b/>
          <w:bCs/>
          <w:lang w:val="en-GB"/>
        </w:rPr>
      </w:pPr>
      <w:r w:rsidRPr="00B32D8F">
        <w:rPr>
          <w:b/>
          <w:bCs/>
          <w:lang w:val="en-GB"/>
        </w:rPr>
        <w:drawing>
          <wp:inline distT="0" distB="0" distL="0" distR="0" wp14:anchorId="141B8CAF" wp14:editId="7FF0E1ED">
            <wp:extent cx="5068007" cy="1171739"/>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68007" cy="1171739"/>
                    </a:xfrm>
                    <a:prstGeom prst="rect">
                      <a:avLst/>
                    </a:prstGeom>
                  </pic:spPr>
                </pic:pic>
              </a:graphicData>
            </a:graphic>
          </wp:inline>
        </w:drawing>
      </w:r>
    </w:p>
    <w:p w14:paraId="6C013054" w14:textId="618E0AC5" w:rsidR="00EC138E" w:rsidRDefault="00EC138E">
      <w:pPr>
        <w:rPr>
          <w:lang w:val="en-GB"/>
        </w:rPr>
      </w:pPr>
      <w:r>
        <w:rPr>
          <w:lang w:val="en-GB"/>
        </w:rPr>
        <w:br w:type="page"/>
      </w:r>
    </w:p>
    <w:p w14:paraId="21402560" w14:textId="375E0FAD" w:rsidR="00177D31" w:rsidRDefault="00EC138E" w:rsidP="00177D31">
      <w:pPr>
        <w:rPr>
          <w:lang w:val="en-GB"/>
        </w:rPr>
      </w:pPr>
      <w:r w:rsidRPr="00EC138E">
        <w:lastRenderedPageBreak/>
        <w:drawing>
          <wp:inline distT="0" distB="0" distL="0" distR="0" wp14:anchorId="1394FB93" wp14:editId="57A6DC4B">
            <wp:extent cx="6120130" cy="4452620"/>
            <wp:effectExtent l="0" t="0" r="0" b="508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4452620"/>
                    </a:xfrm>
                    <a:prstGeom prst="rect">
                      <a:avLst/>
                    </a:prstGeom>
                  </pic:spPr>
                </pic:pic>
              </a:graphicData>
            </a:graphic>
          </wp:inline>
        </w:drawing>
      </w:r>
    </w:p>
    <w:p w14:paraId="2E8C1EF0" w14:textId="0E53A6C0" w:rsidR="00EC138E" w:rsidRDefault="009565BD" w:rsidP="00EC138E">
      <w:pPr>
        <w:pStyle w:val="Listeafsnit"/>
        <w:numPr>
          <w:ilvl w:val="0"/>
          <w:numId w:val="3"/>
        </w:numPr>
        <w:rPr>
          <w:lang w:val="en-GB"/>
        </w:rPr>
      </w:pPr>
      <w:r>
        <w:rPr>
          <w:lang w:val="en-GB"/>
        </w:rPr>
        <w:t>/kurose_ross/interactive/</w:t>
      </w:r>
      <w:r w:rsidR="00EC138E">
        <w:rPr>
          <w:lang w:val="en-GB"/>
        </w:rPr>
        <w:t>quotation6.htm</w:t>
      </w:r>
    </w:p>
    <w:p w14:paraId="56CD3A9B" w14:textId="4CB36D07" w:rsidR="00EC138E" w:rsidRDefault="00EC138E" w:rsidP="00EC138E">
      <w:pPr>
        <w:pStyle w:val="Listeafsnit"/>
        <w:numPr>
          <w:ilvl w:val="0"/>
          <w:numId w:val="3"/>
        </w:numPr>
        <w:rPr>
          <w:lang w:val="en-GB"/>
        </w:rPr>
      </w:pPr>
      <w:r>
        <w:rPr>
          <w:lang w:val="en-GB"/>
        </w:rPr>
        <w:t>http 1.0</w:t>
      </w:r>
    </w:p>
    <w:p w14:paraId="1A6A7891" w14:textId="62B91252" w:rsidR="00393A17" w:rsidRDefault="00EC138E" w:rsidP="00EC138E">
      <w:pPr>
        <w:pStyle w:val="Listeafsnit"/>
        <w:numPr>
          <w:ilvl w:val="0"/>
          <w:numId w:val="3"/>
        </w:numPr>
      </w:pPr>
      <w:r w:rsidRPr="00EC138E">
        <w:t>Ja klienten har allerede en k</w:t>
      </w:r>
      <w:r>
        <w:t>opi, den har en fra 23 mar 2020 00:23:34</w:t>
      </w:r>
      <w:r w:rsidR="009565BD">
        <w:t>, så hvis der ikke er sket nogle ændringer siden, så vil denne version blive brugt at klienten.</w:t>
      </w:r>
    </w:p>
    <w:p w14:paraId="59FF5BAB" w14:textId="4D62791F" w:rsidR="00393A17" w:rsidRDefault="00393A17">
      <w:r>
        <w:br w:type="page"/>
      </w:r>
    </w:p>
    <w:p w14:paraId="55CD7F27" w14:textId="0F9A2FCF" w:rsidR="00EC138E" w:rsidRDefault="00393A17" w:rsidP="00393A17">
      <w:r w:rsidRPr="00393A17">
        <w:lastRenderedPageBreak/>
        <w:drawing>
          <wp:inline distT="0" distB="0" distL="0" distR="0" wp14:anchorId="4E96A248" wp14:editId="28F9BB7B">
            <wp:extent cx="6120130" cy="5086985"/>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5086985"/>
                    </a:xfrm>
                    <a:prstGeom prst="rect">
                      <a:avLst/>
                    </a:prstGeom>
                  </pic:spPr>
                </pic:pic>
              </a:graphicData>
            </a:graphic>
          </wp:inline>
        </w:drawing>
      </w:r>
    </w:p>
    <w:p w14:paraId="2928CEAC" w14:textId="5DC5FF23" w:rsidR="00393A17" w:rsidRDefault="00393A17" w:rsidP="00393A17">
      <w:pPr>
        <w:pStyle w:val="Listeafsnit"/>
        <w:numPr>
          <w:ilvl w:val="0"/>
          <w:numId w:val="4"/>
        </w:numPr>
      </w:pPr>
      <w:r>
        <w:t>Første DNS besøg: 5 msecs, anden DNS server: 16 msecs. Fra client til web server: 98 msecs.</w:t>
      </w:r>
    </w:p>
    <w:p w14:paraId="0FD9C646" w14:textId="490AF71E" w:rsidR="00243978" w:rsidRDefault="00243978" w:rsidP="00243978">
      <w:pPr>
        <w:pStyle w:val="Listeafsnit"/>
      </w:pPr>
      <w:r>
        <w:t xml:space="preserve">5 msecs + 16 msecs + </w:t>
      </w:r>
      <w:r w:rsidR="00554D09">
        <w:t xml:space="preserve"> 2* </w:t>
      </w:r>
      <w:r>
        <w:t>98 msecs</w:t>
      </w:r>
      <w:r w:rsidR="00554D09">
        <w:t xml:space="preserve"> (</w:t>
      </w:r>
      <w:r w:rsidR="00F0708D">
        <w:t>2 p</w:t>
      </w:r>
      <w:r w:rsidR="00554D09">
        <w:t>å grund af http protokolen)</w:t>
      </w:r>
      <w:r w:rsidR="00F0708D">
        <w:t xml:space="preserve"> = 217 msecs</w:t>
      </w:r>
    </w:p>
    <w:p w14:paraId="44B707D3" w14:textId="66A19184" w:rsidR="00F0708D" w:rsidRDefault="00F0708D" w:rsidP="00F0708D">
      <w:pPr>
        <w:pStyle w:val="Listeafsnit"/>
        <w:numPr>
          <w:ilvl w:val="0"/>
          <w:numId w:val="4"/>
        </w:numPr>
      </w:pPr>
      <w:r>
        <w:t>Samme som før, dog med nogle ekstra elementer, da 3 elementer skal hentes:</w:t>
      </w:r>
    </w:p>
    <w:p w14:paraId="3CCDF946" w14:textId="5F585B27" w:rsidR="00F0708D" w:rsidRDefault="00F0708D" w:rsidP="00F0708D">
      <w:pPr>
        <w:pStyle w:val="Listeafsnit"/>
      </w:pPr>
      <w:r>
        <w:t>5 msecs + 16 msecs + 3 * (2 * 98) = 609 msecs</w:t>
      </w:r>
    </w:p>
    <w:p w14:paraId="5BADDE14" w14:textId="42AC3745" w:rsidR="00F0708D" w:rsidRDefault="00F0708D" w:rsidP="00F0708D">
      <w:pPr>
        <w:pStyle w:val="Listeafsnit"/>
        <w:numPr>
          <w:ilvl w:val="0"/>
          <w:numId w:val="4"/>
        </w:numPr>
      </w:pPr>
      <w:r>
        <w:t xml:space="preserve">Samme som ovenfor, </w:t>
      </w:r>
      <w:r w:rsidR="00EA4B70">
        <w:t>nu</w:t>
      </w:r>
      <w:r>
        <w:t xml:space="preserve"> </w:t>
      </w:r>
      <w:r w:rsidR="00EA4B70">
        <w:t>kan de 2 ekstra elementer dog hentes på samme tid</w:t>
      </w:r>
      <w:r>
        <w:t>:</w:t>
      </w:r>
    </w:p>
    <w:p w14:paraId="71674486" w14:textId="6061F1CD" w:rsidR="00F0708D" w:rsidRDefault="00F0708D" w:rsidP="00EA4B70">
      <w:pPr>
        <w:pStyle w:val="Listeafsnit"/>
      </w:pPr>
      <w:r>
        <w:t>5 msecs + 16 msecs + 2 * 98</w:t>
      </w:r>
      <w:r w:rsidR="00EA4B70">
        <w:t xml:space="preserve"> + 2 * 98</w:t>
      </w:r>
      <w:r>
        <w:t xml:space="preserve"> = </w:t>
      </w:r>
      <w:r w:rsidR="00EA4B70">
        <w:t xml:space="preserve">413 </w:t>
      </w:r>
      <w:r>
        <w:t>msecs</w:t>
      </w:r>
    </w:p>
    <w:p w14:paraId="28863D0F" w14:textId="7148224B" w:rsidR="00EA4B70" w:rsidRDefault="00EA4B70" w:rsidP="00EA4B70">
      <w:pPr>
        <w:pStyle w:val="Listeafsnit"/>
        <w:numPr>
          <w:ilvl w:val="0"/>
          <w:numId w:val="4"/>
        </w:numPr>
      </w:pPr>
      <w:r>
        <w:t>Samme som 3, men nu er det ekstra ”håndtryk” ikke nødvendit, fordi den er persisten.</w:t>
      </w:r>
    </w:p>
    <w:p w14:paraId="775897F8" w14:textId="385357F3" w:rsidR="00EA4B70" w:rsidRDefault="00EA4B70" w:rsidP="00EA4B70">
      <w:pPr>
        <w:pStyle w:val="Listeafsnit"/>
      </w:pPr>
      <w:r>
        <w:t>5 msecs + 16 msecs + 2 * 98 + 98 = 315 msecs</w:t>
      </w:r>
    </w:p>
    <w:p w14:paraId="7061C9D6" w14:textId="3AC9E721" w:rsidR="00EA4B70" w:rsidRDefault="00EA4B70" w:rsidP="00EA4B70">
      <w:pPr>
        <w:pStyle w:val="Listeafsnit"/>
        <w:numPr>
          <w:ilvl w:val="0"/>
          <w:numId w:val="4"/>
        </w:numPr>
      </w:pPr>
      <w:r>
        <w:t>At 4 var den hurtigste, samt at DNS er meget hurtigt sammenlignet med overførsel af filer</w:t>
      </w:r>
    </w:p>
    <w:p w14:paraId="6EB4BB05" w14:textId="35F4DA56" w:rsidR="00EA4B70" w:rsidRDefault="00EA4B70" w:rsidP="00EA4B70"/>
    <w:p w14:paraId="0D68F24E" w14:textId="587550D2" w:rsidR="00224D54" w:rsidRDefault="00224D54">
      <w:r>
        <w:br w:type="page"/>
      </w:r>
    </w:p>
    <w:p w14:paraId="50E1E25F" w14:textId="42520448" w:rsidR="00224D54" w:rsidRDefault="00224D54" w:rsidP="00224D54">
      <w:pPr>
        <w:pStyle w:val="Overskrift2"/>
        <w:rPr>
          <w:lang w:val="en-GB"/>
        </w:rPr>
      </w:pPr>
      <w:r>
        <w:rPr>
          <w:lang w:val="en-GB"/>
        </w:rPr>
        <w:lastRenderedPageBreak/>
        <w:t>Problem</w:t>
      </w:r>
      <w:r w:rsidRPr="003E61B3">
        <w:rPr>
          <w:lang w:val="en-GB"/>
        </w:rPr>
        <w:t xml:space="preserve"> </w:t>
      </w:r>
      <w:r>
        <w:rPr>
          <w:lang w:val="en-GB"/>
        </w:rPr>
        <w:t>22</w:t>
      </w:r>
      <w:r w:rsidRPr="003E61B3">
        <w:rPr>
          <w:lang w:val="en-GB"/>
        </w:rPr>
        <w:t xml:space="preserve"> side </w:t>
      </w:r>
      <w:r>
        <w:rPr>
          <w:lang w:val="en-GB"/>
        </w:rPr>
        <w:t>207</w:t>
      </w:r>
    </w:p>
    <w:p w14:paraId="5F7B1931" w14:textId="343E30C9" w:rsidR="00224D54" w:rsidRDefault="00B57601" w:rsidP="00B57601">
      <w:pPr>
        <w:rPr>
          <w:b/>
          <w:bCs/>
          <w:lang w:val="en-GB"/>
        </w:rPr>
      </w:pPr>
      <w:r w:rsidRPr="00EC4AAB">
        <w:rPr>
          <w:b/>
          <w:bCs/>
          <w:lang w:val="en-GB"/>
        </w:rPr>
        <w:t>Consider distributing a file of F = 15 Gbits to N peers. The server has an upload rate of us = 30 Mbps, and each peer has a download rate of di = 2 Mbps and an upload rate of u. For N = 10, 100, and 1,000 and u = 300 Kbps, 700 Kbps, and 2 Mbps, prepare a chart giving the minimum distribution time for each of the combinations of N and u for both clientserver distribution and P2P distribution.</w:t>
      </w:r>
    </w:p>
    <w:p w14:paraId="50E24E42" w14:textId="3BC3ADFC" w:rsidR="00EC4AAB" w:rsidRPr="00212491" w:rsidRDefault="00212491" w:rsidP="00B57601">
      <w:pPr>
        <w:rPr>
          <w:rFonts w:eastAsiaTheme="minorEastAsia"/>
        </w:rPr>
      </w:pPr>
      <w:r w:rsidRPr="00212491">
        <w:t xml:space="preserve">Formel for Server-client: </w:t>
      </w:r>
      <m:oMath>
        <m:func>
          <m:funcPr>
            <m:ctrlPr>
              <w:rPr>
                <w:rFonts w:ascii="Cambria Math" w:hAnsi="Cambria Math"/>
              </w:rPr>
            </m:ctrlPr>
          </m:funcPr>
          <m:fName>
            <m:r>
              <m:rPr>
                <m:sty m:val="p"/>
              </m:rPr>
              <w:rPr>
                <w:rFonts w:ascii="Cambria Math" w:hAnsi="Cambria Math"/>
              </w:rPr>
              <m:t>max</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NF</m:t>
                    </m:r>
                  </m:num>
                  <m:den>
                    <m:r>
                      <w:rPr>
                        <w:rFonts w:ascii="Cambria Math" w:hAnsi="Cambria Math"/>
                      </w:rPr>
                      <m:t>Us</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Dmin</m:t>
                    </m:r>
                  </m:den>
                </m:f>
              </m:e>
            </m:d>
          </m:e>
        </m:func>
      </m:oMath>
    </w:p>
    <w:p w14:paraId="5CF668BF" w14:textId="217D3610" w:rsidR="00212491" w:rsidRPr="00212491" w:rsidRDefault="00212491" w:rsidP="00B57601">
      <w:pPr>
        <w:rPr>
          <w:rFonts w:eastAsiaTheme="minorEastAsia"/>
        </w:rPr>
      </w:pPr>
      <w:r>
        <w:rPr>
          <w:rFonts w:eastAsiaTheme="minorEastAsia"/>
        </w:rPr>
        <w:t xml:space="preserve">Formel for P2P: </w:t>
      </w:r>
      <m:oMath>
        <m:r>
          <m:rPr>
            <m:sty m:val="p"/>
          </m:rPr>
          <w:rPr>
            <w:rFonts w:ascii="Cambria Math" w:eastAsiaTheme="minorEastAsia" w:hAnsi="Cambria Math"/>
          </w:rPr>
          <m:t>max⁡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Us</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num>
          <m:den>
            <m:r>
              <w:rPr>
                <w:rFonts w:ascii="Cambria Math" w:eastAsiaTheme="minorEastAsia" w:hAnsi="Cambria Math"/>
              </w:rPr>
              <m:t>Dmin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NF</m:t>
            </m:r>
          </m:num>
          <m:den>
            <m:r>
              <w:rPr>
                <w:rFonts w:ascii="Cambria Math" w:eastAsiaTheme="minorEastAsia" w:hAnsi="Cambria Math"/>
              </w:rPr>
              <m:t>Us+</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Ui</m:t>
                </m:r>
              </m:e>
            </m:nary>
          </m:den>
        </m:f>
        <m:r>
          <w:rPr>
            <w:rFonts w:ascii="Cambria Math" w:eastAsiaTheme="minorEastAsia" w:hAnsi="Cambria Math"/>
          </w:rPr>
          <m:t>}</m:t>
        </m:r>
      </m:oMath>
    </w:p>
    <w:p w14:paraId="7CE80569" w14:textId="46089F57" w:rsidR="00212491" w:rsidRDefault="00212491" w:rsidP="00EA4B70">
      <w:r w:rsidRPr="00212491">
        <w:t>Us = 30 Mbps</w:t>
      </w:r>
      <w:r w:rsidRPr="00212491">
        <w:br/>
        <w:t>Di = 2 Mbps</w:t>
      </w:r>
      <w:r w:rsidRPr="00212491">
        <w:br/>
        <w:t>F = 15 Gbits, hvilke</w:t>
      </w:r>
      <w:r>
        <w:t>t er det samme som 15 * 1024 Mbits</w:t>
      </w:r>
      <w:r>
        <w:br/>
        <w:t>u = 300 Kbps, 700 Kbps og 2Mbps</w:t>
      </w:r>
      <w:r>
        <w:br/>
        <w:t>n = 10, 100 og 1000</w:t>
      </w:r>
      <w:r w:rsidR="000E0EF1">
        <w:br/>
        <w:t>300 Kbps = 300/1024 Mbps</w:t>
      </w:r>
    </w:p>
    <w:p w14:paraId="59D618E0" w14:textId="0585349A" w:rsidR="00212491" w:rsidRDefault="00212491" w:rsidP="00EA4B70"/>
    <w:tbl>
      <w:tblPr>
        <w:tblStyle w:val="Tabel-Gitter"/>
        <w:tblW w:w="0" w:type="auto"/>
        <w:tblLook w:val="04A0" w:firstRow="1" w:lastRow="0" w:firstColumn="1" w:lastColumn="0" w:noHBand="0" w:noVBand="1"/>
      </w:tblPr>
      <w:tblGrid>
        <w:gridCol w:w="2407"/>
        <w:gridCol w:w="2407"/>
        <w:gridCol w:w="2407"/>
        <w:gridCol w:w="2407"/>
      </w:tblGrid>
      <w:tr w:rsidR="00212491" w14:paraId="632AD35B" w14:textId="77777777" w:rsidTr="00212491">
        <w:tc>
          <w:tcPr>
            <w:tcW w:w="2407" w:type="dxa"/>
          </w:tcPr>
          <w:p w14:paraId="769F94F2" w14:textId="0B0E85BC" w:rsidR="00212491" w:rsidRDefault="00212491" w:rsidP="00EA4B70">
            <w:r>
              <w:t>Server-client</w:t>
            </w:r>
          </w:p>
        </w:tc>
        <w:tc>
          <w:tcPr>
            <w:tcW w:w="2407" w:type="dxa"/>
          </w:tcPr>
          <w:p w14:paraId="632201E5" w14:textId="4CFD080A" w:rsidR="00212491" w:rsidRDefault="00212491" w:rsidP="00EA4B70">
            <w:r>
              <w:t>10</w:t>
            </w:r>
            <w:r w:rsidR="00994E99">
              <w:t xml:space="preserve"> N</w:t>
            </w:r>
          </w:p>
        </w:tc>
        <w:tc>
          <w:tcPr>
            <w:tcW w:w="2407" w:type="dxa"/>
          </w:tcPr>
          <w:p w14:paraId="2AAFA34E" w14:textId="4C26D938" w:rsidR="00212491" w:rsidRDefault="00212491" w:rsidP="00EA4B70">
            <w:r>
              <w:t>100</w:t>
            </w:r>
            <w:r w:rsidR="00994E99">
              <w:t xml:space="preserve"> N</w:t>
            </w:r>
          </w:p>
        </w:tc>
        <w:tc>
          <w:tcPr>
            <w:tcW w:w="2407" w:type="dxa"/>
          </w:tcPr>
          <w:p w14:paraId="2F18BD81" w14:textId="7BD6BFA9" w:rsidR="00212491" w:rsidRDefault="00212491" w:rsidP="00EA4B70">
            <w:r>
              <w:t>1000</w:t>
            </w:r>
            <w:r w:rsidR="00994E99">
              <w:t xml:space="preserve"> N</w:t>
            </w:r>
          </w:p>
        </w:tc>
      </w:tr>
      <w:tr w:rsidR="00212491" w14:paraId="79E117F6" w14:textId="77777777" w:rsidTr="00212491">
        <w:tc>
          <w:tcPr>
            <w:tcW w:w="2407" w:type="dxa"/>
          </w:tcPr>
          <w:p w14:paraId="7CFB2D8F" w14:textId="31F84CC3" w:rsidR="00212491" w:rsidRDefault="00212491" w:rsidP="00EA4B70">
            <w:r>
              <w:t>300 Kbps</w:t>
            </w:r>
          </w:p>
        </w:tc>
        <w:tc>
          <w:tcPr>
            <w:tcW w:w="2407" w:type="dxa"/>
          </w:tcPr>
          <w:p w14:paraId="4B0FCF8B" w14:textId="77777777" w:rsidR="00212491" w:rsidRDefault="00212491" w:rsidP="00EA4B70"/>
        </w:tc>
        <w:tc>
          <w:tcPr>
            <w:tcW w:w="2407" w:type="dxa"/>
          </w:tcPr>
          <w:p w14:paraId="3899E66E" w14:textId="77777777" w:rsidR="00212491" w:rsidRDefault="00212491" w:rsidP="00EA4B70"/>
        </w:tc>
        <w:tc>
          <w:tcPr>
            <w:tcW w:w="2407" w:type="dxa"/>
          </w:tcPr>
          <w:p w14:paraId="0329E920" w14:textId="77777777" w:rsidR="00212491" w:rsidRDefault="00212491" w:rsidP="00EA4B70"/>
        </w:tc>
      </w:tr>
      <w:tr w:rsidR="00212491" w14:paraId="5413A0AF" w14:textId="77777777" w:rsidTr="00212491">
        <w:tc>
          <w:tcPr>
            <w:tcW w:w="2407" w:type="dxa"/>
          </w:tcPr>
          <w:p w14:paraId="4B612012" w14:textId="33DC8937" w:rsidR="00212491" w:rsidRDefault="00212491" w:rsidP="00EA4B70">
            <w:r>
              <w:t>700 Kbps</w:t>
            </w:r>
          </w:p>
        </w:tc>
        <w:tc>
          <w:tcPr>
            <w:tcW w:w="2407" w:type="dxa"/>
          </w:tcPr>
          <w:p w14:paraId="68182C14" w14:textId="77777777" w:rsidR="00212491" w:rsidRDefault="00212491" w:rsidP="00EA4B70"/>
        </w:tc>
        <w:tc>
          <w:tcPr>
            <w:tcW w:w="2407" w:type="dxa"/>
          </w:tcPr>
          <w:p w14:paraId="025FD76E" w14:textId="77777777" w:rsidR="00212491" w:rsidRDefault="00212491" w:rsidP="00EA4B70"/>
        </w:tc>
        <w:tc>
          <w:tcPr>
            <w:tcW w:w="2407" w:type="dxa"/>
          </w:tcPr>
          <w:p w14:paraId="31D85A79" w14:textId="77777777" w:rsidR="00212491" w:rsidRDefault="00212491" w:rsidP="00EA4B70"/>
        </w:tc>
      </w:tr>
      <w:tr w:rsidR="00212491" w14:paraId="08D83486" w14:textId="77777777" w:rsidTr="00212491">
        <w:tc>
          <w:tcPr>
            <w:tcW w:w="2407" w:type="dxa"/>
          </w:tcPr>
          <w:p w14:paraId="10084A6B" w14:textId="06531649" w:rsidR="00212491" w:rsidRDefault="00212491" w:rsidP="00EA4B70">
            <w:r>
              <w:t>2 Mbps</w:t>
            </w:r>
          </w:p>
        </w:tc>
        <w:tc>
          <w:tcPr>
            <w:tcW w:w="2407" w:type="dxa"/>
          </w:tcPr>
          <w:p w14:paraId="291BB37A" w14:textId="77777777" w:rsidR="00212491" w:rsidRDefault="00212491" w:rsidP="00EA4B70"/>
        </w:tc>
        <w:tc>
          <w:tcPr>
            <w:tcW w:w="2407" w:type="dxa"/>
          </w:tcPr>
          <w:p w14:paraId="26C12989" w14:textId="77777777" w:rsidR="00212491" w:rsidRDefault="00212491" w:rsidP="00EA4B70"/>
        </w:tc>
        <w:tc>
          <w:tcPr>
            <w:tcW w:w="2407" w:type="dxa"/>
          </w:tcPr>
          <w:p w14:paraId="5B633AEB" w14:textId="77777777" w:rsidR="00212491" w:rsidRDefault="00212491" w:rsidP="00EA4B70"/>
        </w:tc>
      </w:tr>
    </w:tbl>
    <w:p w14:paraId="623FA8A6" w14:textId="1FBCEB47" w:rsidR="00212491" w:rsidRDefault="00212491" w:rsidP="00EA4B70"/>
    <w:tbl>
      <w:tblPr>
        <w:tblStyle w:val="Tabel-Gitter"/>
        <w:tblW w:w="0" w:type="auto"/>
        <w:tblLook w:val="04A0" w:firstRow="1" w:lastRow="0" w:firstColumn="1" w:lastColumn="0" w:noHBand="0" w:noVBand="1"/>
      </w:tblPr>
      <w:tblGrid>
        <w:gridCol w:w="2407"/>
        <w:gridCol w:w="2407"/>
        <w:gridCol w:w="2407"/>
        <w:gridCol w:w="2407"/>
      </w:tblGrid>
      <w:tr w:rsidR="00212491" w14:paraId="211B0F30" w14:textId="77777777" w:rsidTr="00DB5F06">
        <w:tc>
          <w:tcPr>
            <w:tcW w:w="2407" w:type="dxa"/>
          </w:tcPr>
          <w:p w14:paraId="2831AE7C" w14:textId="04CC66D9" w:rsidR="00212491" w:rsidRDefault="00212491" w:rsidP="00DB5F06">
            <w:r>
              <w:t>P2P</w:t>
            </w:r>
          </w:p>
        </w:tc>
        <w:tc>
          <w:tcPr>
            <w:tcW w:w="2407" w:type="dxa"/>
          </w:tcPr>
          <w:p w14:paraId="14FF887E" w14:textId="701ABC16" w:rsidR="00212491" w:rsidRDefault="00212491" w:rsidP="00DB5F06">
            <w:r>
              <w:t>10</w:t>
            </w:r>
            <w:r w:rsidR="00994E99">
              <w:t xml:space="preserve"> N</w:t>
            </w:r>
          </w:p>
        </w:tc>
        <w:tc>
          <w:tcPr>
            <w:tcW w:w="2407" w:type="dxa"/>
          </w:tcPr>
          <w:p w14:paraId="2A23FB27" w14:textId="23E4CCB1" w:rsidR="00212491" w:rsidRDefault="00212491" w:rsidP="00DB5F06">
            <w:r>
              <w:t>100</w:t>
            </w:r>
            <w:r w:rsidR="00994E99">
              <w:t xml:space="preserve"> N </w:t>
            </w:r>
          </w:p>
        </w:tc>
        <w:tc>
          <w:tcPr>
            <w:tcW w:w="2407" w:type="dxa"/>
          </w:tcPr>
          <w:p w14:paraId="4166D58B" w14:textId="1C311627" w:rsidR="00212491" w:rsidRDefault="00212491" w:rsidP="00DB5F06">
            <w:r>
              <w:t>1000</w:t>
            </w:r>
            <w:r w:rsidR="00994E99">
              <w:t xml:space="preserve"> N</w:t>
            </w:r>
          </w:p>
        </w:tc>
      </w:tr>
      <w:tr w:rsidR="00212491" w14:paraId="1453C9D0" w14:textId="77777777" w:rsidTr="00DB5F06">
        <w:tc>
          <w:tcPr>
            <w:tcW w:w="2407" w:type="dxa"/>
          </w:tcPr>
          <w:p w14:paraId="2622682D" w14:textId="77777777" w:rsidR="00212491" w:rsidRDefault="00212491" w:rsidP="00DB5F06">
            <w:r>
              <w:t>300 Kbps</w:t>
            </w:r>
          </w:p>
        </w:tc>
        <w:tc>
          <w:tcPr>
            <w:tcW w:w="2407" w:type="dxa"/>
          </w:tcPr>
          <w:p w14:paraId="1103419E" w14:textId="77777777" w:rsidR="00212491" w:rsidRDefault="00212491" w:rsidP="00DB5F06"/>
        </w:tc>
        <w:tc>
          <w:tcPr>
            <w:tcW w:w="2407" w:type="dxa"/>
          </w:tcPr>
          <w:p w14:paraId="44F917E0" w14:textId="77777777" w:rsidR="00212491" w:rsidRDefault="00212491" w:rsidP="00DB5F06"/>
        </w:tc>
        <w:tc>
          <w:tcPr>
            <w:tcW w:w="2407" w:type="dxa"/>
          </w:tcPr>
          <w:p w14:paraId="2315BF2C" w14:textId="77777777" w:rsidR="00212491" w:rsidRDefault="00212491" w:rsidP="00DB5F06"/>
        </w:tc>
      </w:tr>
      <w:tr w:rsidR="00212491" w14:paraId="438158E1" w14:textId="77777777" w:rsidTr="00DB5F06">
        <w:tc>
          <w:tcPr>
            <w:tcW w:w="2407" w:type="dxa"/>
          </w:tcPr>
          <w:p w14:paraId="6D71E755" w14:textId="77777777" w:rsidR="00212491" w:rsidRDefault="00212491" w:rsidP="00DB5F06">
            <w:r>
              <w:t>700 Kbps</w:t>
            </w:r>
          </w:p>
        </w:tc>
        <w:tc>
          <w:tcPr>
            <w:tcW w:w="2407" w:type="dxa"/>
          </w:tcPr>
          <w:p w14:paraId="45C49F9D" w14:textId="77777777" w:rsidR="00212491" w:rsidRDefault="00212491" w:rsidP="00DB5F06"/>
        </w:tc>
        <w:tc>
          <w:tcPr>
            <w:tcW w:w="2407" w:type="dxa"/>
          </w:tcPr>
          <w:p w14:paraId="232C2E11" w14:textId="77777777" w:rsidR="00212491" w:rsidRDefault="00212491" w:rsidP="00DB5F06"/>
        </w:tc>
        <w:tc>
          <w:tcPr>
            <w:tcW w:w="2407" w:type="dxa"/>
          </w:tcPr>
          <w:p w14:paraId="70F00875" w14:textId="77777777" w:rsidR="00212491" w:rsidRDefault="00212491" w:rsidP="00DB5F06"/>
        </w:tc>
      </w:tr>
      <w:tr w:rsidR="00212491" w14:paraId="1295F3D8" w14:textId="77777777" w:rsidTr="00DB5F06">
        <w:tc>
          <w:tcPr>
            <w:tcW w:w="2407" w:type="dxa"/>
          </w:tcPr>
          <w:p w14:paraId="543B8AA0" w14:textId="77777777" w:rsidR="00212491" w:rsidRDefault="00212491" w:rsidP="00DB5F06">
            <w:r>
              <w:t>2 Mbps</w:t>
            </w:r>
          </w:p>
        </w:tc>
        <w:tc>
          <w:tcPr>
            <w:tcW w:w="2407" w:type="dxa"/>
          </w:tcPr>
          <w:p w14:paraId="0B4202A1" w14:textId="77777777" w:rsidR="00212491" w:rsidRDefault="00212491" w:rsidP="00DB5F06"/>
        </w:tc>
        <w:tc>
          <w:tcPr>
            <w:tcW w:w="2407" w:type="dxa"/>
          </w:tcPr>
          <w:p w14:paraId="7E6BA08B" w14:textId="77777777" w:rsidR="00212491" w:rsidRDefault="00212491" w:rsidP="00DB5F06"/>
        </w:tc>
        <w:tc>
          <w:tcPr>
            <w:tcW w:w="2407" w:type="dxa"/>
          </w:tcPr>
          <w:p w14:paraId="01FAEE55" w14:textId="77777777" w:rsidR="00212491" w:rsidRDefault="00212491" w:rsidP="00DB5F06"/>
        </w:tc>
      </w:tr>
    </w:tbl>
    <w:p w14:paraId="2D9AD6DD" w14:textId="39C84430" w:rsidR="00DB5F06" w:rsidRDefault="00DB5F06" w:rsidP="00EA4B70"/>
    <w:p w14:paraId="20856D8B" w14:textId="28E34A15" w:rsidR="00212491" w:rsidRDefault="00A72DCF" w:rsidP="00EA4B70">
      <w:r>
        <w:t>a</w:t>
      </w:r>
    </w:p>
    <w:p w14:paraId="61D62D8D" w14:textId="709E5927" w:rsidR="00DB5F06" w:rsidRDefault="00DB5F06" w:rsidP="00EA4B70"/>
    <w:p w14:paraId="4F3855B1" w14:textId="77777777" w:rsidR="00DB5F06" w:rsidRDefault="00DB5F06">
      <w:pPr>
        <w:rPr>
          <w:b/>
          <w:bCs/>
        </w:rPr>
      </w:pPr>
      <w:r>
        <w:rPr>
          <w:b/>
          <w:bCs/>
        </w:rPr>
        <w:br w:type="page"/>
      </w:r>
    </w:p>
    <w:p w14:paraId="05CF32B2" w14:textId="71C28A16" w:rsidR="00DB5F06" w:rsidRDefault="00DB5F06" w:rsidP="00EA4B70">
      <w:pPr>
        <w:rPr>
          <w:b/>
          <w:bCs/>
        </w:rPr>
      </w:pPr>
      <w:r>
        <w:rPr>
          <w:b/>
          <w:bCs/>
        </w:rPr>
        <w:lastRenderedPageBreak/>
        <w:t xml:space="preserve">Facit: </w:t>
      </w:r>
    </w:p>
    <w:p w14:paraId="4EA79475" w14:textId="6018B32B" w:rsidR="00DB5F06" w:rsidRPr="00DB5F06" w:rsidRDefault="00DB5F06" w:rsidP="00EA4B70">
      <w:pPr>
        <w:rPr>
          <w:b/>
          <w:bCs/>
        </w:rPr>
      </w:pPr>
      <w:r w:rsidRPr="00DB5F06">
        <w:rPr>
          <w:b/>
          <w:bCs/>
        </w:rPr>
        <w:drawing>
          <wp:inline distT="0" distB="0" distL="0" distR="0" wp14:anchorId="2E9E578E" wp14:editId="0B91C1C0">
            <wp:extent cx="6001588" cy="5820587"/>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01588" cy="5820587"/>
                    </a:xfrm>
                    <a:prstGeom prst="rect">
                      <a:avLst/>
                    </a:prstGeom>
                  </pic:spPr>
                </pic:pic>
              </a:graphicData>
            </a:graphic>
          </wp:inline>
        </w:drawing>
      </w:r>
    </w:p>
    <w:sectPr w:rsidR="00DB5F06" w:rsidRPr="00DB5F0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urierPSPro-Regular">
    <w:altName w:val="Courier New"/>
    <w:panose1 w:val="00000000000000000000"/>
    <w:charset w:val="00"/>
    <w:family w:val="auto"/>
    <w:notTrueType/>
    <w:pitch w:val="default"/>
    <w:sig w:usb0="00000003" w:usb1="00000000" w:usb2="00000000" w:usb3="00000000" w:csb0="00000001" w:csb1="00000000"/>
  </w:font>
  <w:font w:name="CourierPSPro-Italic">
    <w:altName w:val="Courier New"/>
    <w:panose1 w:val="00000000000000000000"/>
    <w:charset w:val="00"/>
    <w:family w:val="moder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3E6A"/>
    <w:multiLevelType w:val="hybridMultilevel"/>
    <w:tmpl w:val="2C0648A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AE828EE"/>
    <w:multiLevelType w:val="hybridMultilevel"/>
    <w:tmpl w:val="EC3AF740"/>
    <w:lvl w:ilvl="0" w:tplc="0B341FF8">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42933730"/>
    <w:multiLevelType w:val="hybridMultilevel"/>
    <w:tmpl w:val="EA9E326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51002115"/>
    <w:multiLevelType w:val="hybridMultilevel"/>
    <w:tmpl w:val="53DEF6F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BA2"/>
    <w:rsid w:val="00020E38"/>
    <w:rsid w:val="00092168"/>
    <w:rsid w:val="0009254F"/>
    <w:rsid w:val="000E0EF1"/>
    <w:rsid w:val="00177D31"/>
    <w:rsid w:val="001D1BF8"/>
    <w:rsid w:val="00212491"/>
    <w:rsid w:val="00224D54"/>
    <w:rsid w:val="00243978"/>
    <w:rsid w:val="00393A17"/>
    <w:rsid w:val="003E61B3"/>
    <w:rsid w:val="00432FE0"/>
    <w:rsid w:val="00554D09"/>
    <w:rsid w:val="0057079F"/>
    <w:rsid w:val="005D7A9D"/>
    <w:rsid w:val="00774E19"/>
    <w:rsid w:val="00787504"/>
    <w:rsid w:val="0083386A"/>
    <w:rsid w:val="0087768B"/>
    <w:rsid w:val="008B3BA2"/>
    <w:rsid w:val="009565BD"/>
    <w:rsid w:val="00994E99"/>
    <w:rsid w:val="009F66FA"/>
    <w:rsid w:val="00A245E1"/>
    <w:rsid w:val="00A36AF8"/>
    <w:rsid w:val="00A72DCF"/>
    <w:rsid w:val="00AF3E41"/>
    <w:rsid w:val="00B32D8F"/>
    <w:rsid w:val="00B402FD"/>
    <w:rsid w:val="00B57601"/>
    <w:rsid w:val="00BC74E8"/>
    <w:rsid w:val="00C23EF4"/>
    <w:rsid w:val="00C52997"/>
    <w:rsid w:val="00DB5F06"/>
    <w:rsid w:val="00DD31B1"/>
    <w:rsid w:val="00DF7EE5"/>
    <w:rsid w:val="00E22256"/>
    <w:rsid w:val="00EA17B4"/>
    <w:rsid w:val="00EA4B70"/>
    <w:rsid w:val="00EC138E"/>
    <w:rsid w:val="00EC4AAB"/>
    <w:rsid w:val="00EE125B"/>
    <w:rsid w:val="00EF593D"/>
    <w:rsid w:val="00F0708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80CB"/>
  <w15:chartTrackingRefBased/>
  <w15:docId w15:val="{FAC7218F-FEF1-4BDF-BA8E-B92242388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177D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24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245E1"/>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177D31"/>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83386A"/>
    <w:pPr>
      <w:ind w:left="720"/>
      <w:contextualSpacing/>
    </w:pPr>
  </w:style>
  <w:style w:type="character" w:styleId="Pladsholdertekst">
    <w:name w:val="Placeholder Text"/>
    <w:basedOn w:val="Standardskrifttypeiafsnit"/>
    <w:uiPriority w:val="99"/>
    <w:semiHidden/>
    <w:rsid w:val="00212491"/>
    <w:rPr>
      <w:color w:val="808080"/>
    </w:rPr>
  </w:style>
  <w:style w:type="table" w:styleId="Tabel-Gitter">
    <w:name w:val="Table Grid"/>
    <w:basedOn w:val="Tabel-Normal"/>
    <w:uiPriority w:val="39"/>
    <w:rsid w:val="002124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848</Words>
  <Characters>5176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 jørgensen</dc:creator>
  <cp:keywords/>
  <dc:description/>
  <cp:lastModifiedBy>Morten jørgensen</cp:lastModifiedBy>
  <cp:revision>30</cp:revision>
  <dcterms:created xsi:type="dcterms:W3CDTF">2020-03-24T08:44:00Z</dcterms:created>
  <dcterms:modified xsi:type="dcterms:W3CDTF">2020-03-24T11:28:00Z</dcterms:modified>
</cp:coreProperties>
</file>