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2F0B9" w14:textId="3FB04035" w:rsidR="00931141" w:rsidRPr="001E0C0F" w:rsidRDefault="00931141" w:rsidP="00931141">
      <w:pPr>
        <w:pStyle w:val="docdata"/>
        <w:spacing w:before="0" w:beforeAutospacing="0" w:after="200" w:afterAutospacing="0"/>
        <w:jc w:val="center"/>
        <w:rPr>
          <w:rFonts w:ascii="Arial" w:hAnsi="Arial" w:cs="Arial"/>
        </w:rPr>
      </w:pPr>
      <w:r w:rsidRPr="001E0C0F">
        <w:rPr>
          <w:rFonts w:ascii="Arial" w:hAnsi="Arial" w:cs="Arial"/>
          <w:b/>
          <w:bCs/>
          <w:color w:val="000000"/>
          <w:sz w:val="28"/>
          <w:szCs w:val="28"/>
        </w:rPr>
        <w:t xml:space="preserve">Protokoll der FK vom </w:t>
      </w:r>
      <w:r w:rsidR="006142D0">
        <w:rPr>
          <w:rFonts w:ascii="Arial" w:hAnsi="Arial" w:cs="Arial"/>
          <w:b/>
          <w:bCs/>
          <w:color w:val="000000"/>
          <w:sz w:val="28"/>
          <w:szCs w:val="28"/>
        </w:rPr>
        <w:t>16</w:t>
      </w:r>
      <w:r w:rsidRPr="001E0C0F">
        <w:rPr>
          <w:rFonts w:ascii="Arial" w:hAnsi="Arial" w:cs="Arial"/>
          <w:b/>
          <w:bCs/>
          <w:color w:val="000000"/>
          <w:sz w:val="28"/>
          <w:szCs w:val="28"/>
        </w:rPr>
        <w:t>.0</w:t>
      </w:r>
      <w:r w:rsidR="00266ED3">
        <w:rPr>
          <w:rFonts w:ascii="Arial" w:hAnsi="Arial" w:cs="Arial"/>
          <w:b/>
          <w:bCs/>
          <w:color w:val="000000"/>
          <w:sz w:val="28"/>
          <w:szCs w:val="28"/>
        </w:rPr>
        <w:t>3</w:t>
      </w:r>
      <w:r w:rsidRPr="001E0C0F">
        <w:rPr>
          <w:rFonts w:ascii="Arial" w:hAnsi="Arial" w:cs="Arial"/>
          <w:b/>
          <w:bCs/>
          <w:color w:val="000000"/>
          <w:sz w:val="28"/>
          <w:szCs w:val="28"/>
        </w:rPr>
        <w:t>.2020 (# 8</w:t>
      </w:r>
      <w:r w:rsidR="00266ED3">
        <w:rPr>
          <w:rFonts w:ascii="Arial" w:hAnsi="Arial" w:cs="Arial"/>
          <w:b/>
          <w:bCs/>
          <w:color w:val="000000"/>
          <w:sz w:val="28"/>
          <w:szCs w:val="28"/>
        </w:rPr>
        <w:t>9</w:t>
      </w:r>
      <w:r w:rsidR="006142D0"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Pr="001E0C0F">
        <w:rPr>
          <w:rFonts w:ascii="Arial" w:hAnsi="Arial" w:cs="Arial"/>
          <w:b/>
          <w:bCs/>
          <w:color w:val="000000"/>
          <w:sz w:val="28"/>
          <w:szCs w:val="28"/>
        </w:rPr>
        <w:t>)</w:t>
      </w:r>
    </w:p>
    <w:p w14:paraId="6869D840" w14:textId="77777777" w:rsidR="00931141" w:rsidRPr="001E0C0F" w:rsidRDefault="00931141" w:rsidP="00931141">
      <w:pPr>
        <w:pStyle w:val="StandardWeb"/>
        <w:spacing w:before="0" w:beforeAutospacing="0" w:after="200" w:afterAutospacing="0"/>
        <w:jc w:val="center"/>
        <w:rPr>
          <w:rFonts w:ascii="Arial" w:hAnsi="Arial" w:cs="Arial"/>
        </w:rPr>
      </w:pPr>
      <w:r w:rsidRPr="001E0C0F">
        <w:rPr>
          <w:rFonts w:ascii="Arial" w:eastAsiaTheme="minorHAnsi" w:hAnsi="Arial" w:cs="Arial"/>
          <w:noProof/>
          <w:sz w:val="22"/>
          <w:szCs w:val="22"/>
          <w:lang w:eastAsia="en-US"/>
        </w:rPr>
        <w:drawing>
          <wp:anchor distT="0" distB="0" distL="114300" distR="114300" simplePos="0" relativeHeight="251658240" behindDoc="1" locked="0" layoutInCell="1" allowOverlap="1" wp14:anchorId="2B926A43" wp14:editId="2B0347FC">
            <wp:simplePos x="0" y="0"/>
            <wp:positionH relativeFrom="column">
              <wp:posOffset>3569970</wp:posOffset>
            </wp:positionH>
            <wp:positionV relativeFrom="paragraph">
              <wp:posOffset>57785</wp:posOffset>
            </wp:positionV>
            <wp:extent cx="2522220" cy="2535555"/>
            <wp:effectExtent l="0" t="0" r="0" b="0"/>
            <wp:wrapTight wrapText="bothSides">
              <wp:wrapPolygon edited="0">
                <wp:start x="0" y="0"/>
                <wp:lineTo x="0" y="21421"/>
                <wp:lineTo x="21372" y="21421"/>
                <wp:lineTo x="21372" y="0"/>
                <wp:lineTo x="0" y="0"/>
              </wp:wrapPolygon>
            </wp:wrapTight>
            <wp:docPr id="1" name="Grafik 1" descr="C:\Users\grexx\AppData\Local\Microsoft\Windows\INetCache\Content.MSO\E9FBEB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exx\AppData\Local\Microsoft\Windows\INetCache\Content.MSO\E9FBEB9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99F06F" w14:textId="77777777" w:rsidR="00931141" w:rsidRPr="001E0C0F" w:rsidRDefault="00931141" w:rsidP="00931141">
      <w:pPr>
        <w:pStyle w:val="StandardWeb"/>
        <w:spacing w:before="0" w:beforeAutospacing="0" w:after="200" w:afterAutospacing="0"/>
        <w:rPr>
          <w:rFonts w:ascii="Arial" w:hAnsi="Arial" w:cs="Arial"/>
        </w:rPr>
      </w:pPr>
      <w:r w:rsidRPr="001E0C0F">
        <w:rPr>
          <w:rFonts w:ascii="Arial" w:hAnsi="Arial" w:cs="Arial"/>
        </w:rPr>
        <w:t> </w:t>
      </w:r>
    </w:p>
    <w:p w14:paraId="0FA99C5B" w14:textId="3399F24B" w:rsidR="00931141" w:rsidRPr="001E0C0F" w:rsidRDefault="00931141" w:rsidP="00931141">
      <w:pPr>
        <w:pStyle w:val="StandardWeb"/>
        <w:spacing w:before="0" w:beforeAutospacing="0" w:after="200" w:afterAutospacing="0"/>
        <w:rPr>
          <w:rFonts w:ascii="Arial" w:hAnsi="Arial" w:cs="Arial"/>
        </w:rPr>
      </w:pPr>
      <w:r w:rsidRPr="001E0C0F">
        <w:rPr>
          <w:rFonts w:ascii="Arial" w:hAnsi="Arial" w:cs="Arial"/>
          <w:b/>
          <w:bCs/>
          <w:color w:val="000000"/>
          <w:sz w:val="22"/>
          <w:szCs w:val="22"/>
        </w:rPr>
        <w:t>Anwesende:</w:t>
      </w:r>
      <w:r w:rsidRPr="001E0C0F">
        <w:rPr>
          <w:rFonts w:ascii="Arial" w:hAnsi="Arial" w:cs="Arial"/>
          <w:color w:val="000000"/>
          <w:sz w:val="22"/>
          <w:szCs w:val="22"/>
        </w:rPr>
        <w:t> </w:t>
      </w:r>
      <w:r w:rsidR="00C828E9">
        <w:rPr>
          <w:rFonts w:ascii="Arial" w:hAnsi="Arial" w:cs="Arial"/>
          <w:color w:val="000000"/>
          <w:sz w:val="22"/>
          <w:szCs w:val="22"/>
        </w:rPr>
        <w:t xml:space="preserve">Informatik, </w:t>
      </w:r>
      <w:r w:rsidR="007E3BDE">
        <w:rPr>
          <w:rFonts w:ascii="Arial" w:hAnsi="Arial" w:cs="Arial"/>
          <w:color w:val="000000"/>
          <w:sz w:val="22"/>
          <w:szCs w:val="22"/>
        </w:rPr>
        <w:t xml:space="preserve">Ev. Theologie, </w:t>
      </w:r>
      <w:r w:rsidR="00B462FB">
        <w:rPr>
          <w:rFonts w:ascii="Arial" w:hAnsi="Arial" w:cs="Arial"/>
          <w:color w:val="000000"/>
          <w:sz w:val="22"/>
          <w:szCs w:val="22"/>
        </w:rPr>
        <w:t xml:space="preserve">Geschichte, Orient Asia, </w:t>
      </w:r>
      <w:r w:rsidR="001F475A">
        <w:rPr>
          <w:rFonts w:ascii="Arial" w:hAnsi="Arial" w:cs="Arial"/>
          <w:color w:val="000000"/>
          <w:sz w:val="22"/>
          <w:szCs w:val="22"/>
        </w:rPr>
        <w:t xml:space="preserve">Physik/Astronomie, </w:t>
      </w:r>
      <w:r w:rsidR="00D34BA6">
        <w:rPr>
          <w:rFonts w:ascii="Arial" w:hAnsi="Arial" w:cs="Arial"/>
          <w:color w:val="000000"/>
          <w:sz w:val="22"/>
          <w:szCs w:val="22"/>
        </w:rPr>
        <w:t xml:space="preserve">Geowissenschaften, </w:t>
      </w:r>
      <w:r w:rsidR="00182CA9">
        <w:rPr>
          <w:rFonts w:ascii="Arial" w:hAnsi="Arial" w:cs="Arial"/>
          <w:color w:val="000000"/>
          <w:sz w:val="22"/>
          <w:szCs w:val="22"/>
        </w:rPr>
        <w:t>Meteorologie, Mathematik</w:t>
      </w:r>
      <w:r w:rsidR="002445C9">
        <w:rPr>
          <w:rFonts w:ascii="Arial" w:hAnsi="Arial" w:cs="Arial"/>
          <w:color w:val="000000"/>
          <w:sz w:val="22"/>
          <w:szCs w:val="22"/>
        </w:rPr>
        <w:t xml:space="preserve">, VWL, Politik &amp; Soziologie, </w:t>
      </w:r>
      <w:r w:rsidR="009A74C0">
        <w:rPr>
          <w:rFonts w:ascii="Arial" w:hAnsi="Arial" w:cs="Arial"/>
          <w:color w:val="000000"/>
          <w:sz w:val="22"/>
          <w:szCs w:val="22"/>
        </w:rPr>
        <w:t xml:space="preserve">Biologie, </w:t>
      </w:r>
      <w:r w:rsidR="009D7A65">
        <w:rPr>
          <w:rFonts w:ascii="Arial" w:hAnsi="Arial" w:cs="Arial"/>
          <w:color w:val="000000"/>
          <w:sz w:val="22"/>
          <w:szCs w:val="22"/>
        </w:rPr>
        <w:t>Jura</w:t>
      </w:r>
      <w:r w:rsidR="0042745E">
        <w:rPr>
          <w:rFonts w:ascii="Arial" w:hAnsi="Arial" w:cs="Arial"/>
          <w:color w:val="000000"/>
          <w:sz w:val="22"/>
          <w:szCs w:val="22"/>
        </w:rPr>
        <w:t xml:space="preserve">, </w:t>
      </w:r>
      <w:r w:rsidR="00863740">
        <w:rPr>
          <w:rFonts w:ascii="Arial" w:hAnsi="Arial" w:cs="Arial"/>
          <w:color w:val="000000"/>
          <w:sz w:val="22"/>
          <w:szCs w:val="22"/>
        </w:rPr>
        <w:t>Geographie,</w:t>
      </w:r>
      <w:r w:rsidR="00D108A1">
        <w:rPr>
          <w:rFonts w:ascii="Arial" w:hAnsi="Arial" w:cs="Arial"/>
          <w:color w:val="000000"/>
          <w:sz w:val="22"/>
          <w:szCs w:val="22"/>
        </w:rPr>
        <w:t xml:space="preserve"> </w:t>
      </w:r>
      <w:r w:rsidR="003D3DFB">
        <w:rPr>
          <w:rFonts w:ascii="Arial" w:hAnsi="Arial" w:cs="Arial"/>
          <w:color w:val="000000"/>
          <w:sz w:val="22"/>
          <w:szCs w:val="22"/>
        </w:rPr>
        <w:t xml:space="preserve">Altamerikanistik und Ethnologie, </w:t>
      </w:r>
    </w:p>
    <w:p w14:paraId="78E01437" w14:textId="77777777" w:rsidR="00931141" w:rsidRPr="001E0C0F" w:rsidRDefault="00931141" w:rsidP="00931141">
      <w:pPr>
        <w:pStyle w:val="StandardWeb"/>
        <w:spacing w:before="0" w:beforeAutospacing="0" w:after="200" w:afterAutospacing="0"/>
        <w:rPr>
          <w:rFonts w:ascii="Arial" w:hAnsi="Arial" w:cs="Arial"/>
        </w:rPr>
      </w:pPr>
      <w:r w:rsidRPr="001E0C0F">
        <w:rPr>
          <w:rFonts w:ascii="Arial" w:hAnsi="Arial" w:cs="Arial"/>
        </w:rPr>
        <w:t> </w:t>
      </w:r>
    </w:p>
    <w:p w14:paraId="477474EC" w14:textId="77777777" w:rsidR="00931141" w:rsidRPr="001E0C0F" w:rsidRDefault="00931141" w:rsidP="00931141">
      <w:pPr>
        <w:pStyle w:val="StandardWeb"/>
        <w:spacing w:before="0" w:beforeAutospacing="0" w:after="200" w:afterAutospacing="0"/>
        <w:rPr>
          <w:rFonts w:ascii="Arial" w:hAnsi="Arial" w:cs="Arial"/>
        </w:rPr>
      </w:pPr>
      <w:r w:rsidRPr="001E0C0F">
        <w:rPr>
          <w:rFonts w:ascii="Arial" w:hAnsi="Arial" w:cs="Arial"/>
          <w:b/>
          <w:bCs/>
          <w:color w:val="000000"/>
          <w:sz w:val="22"/>
          <w:szCs w:val="22"/>
        </w:rPr>
        <w:t xml:space="preserve">TOP 1: Begrüßung und Festlegung der TO </w:t>
      </w:r>
    </w:p>
    <w:p w14:paraId="5D007A94" w14:textId="4EBF104F" w:rsidR="00612991" w:rsidRPr="00612991" w:rsidRDefault="00931141" w:rsidP="00931141">
      <w:pPr>
        <w:pStyle w:val="Standard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 w:rsidRPr="001E0C0F">
        <w:rPr>
          <w:rFonts w:ascii="Arial" w:hAnsi="Arial" w:cs="Arial"/>
          <w:color w:val="000000"/>
          <w:sz w:val="22"/>
          <w:szCs w:val="22"/>
        </w:rPr>
        <w:t>Hallo! Schön, dass Ihr alle da seid!</w:t>
      </w:r>
    </w:p>
    <w:p w14:paraId="7D526AD0" w14:textId="476AB75C" w:rsidR="00931141" w:rsidRDefault="00931141" w:rsidP="00931141">
      <w:pPr>
        <w:pStyle w:val="StandardWeb"/>
        <w:spacing w:before="0" w:beforeAutospacing="0" w:after="200" w:afterAutospacing="0"/>
        <w:rPr>
          <w:rFonts w:ascii="Arial" w:hAnsi="Arial" w:cs="Arial"/>
        </w:rPr>
      </w:pPr>
      <w:r w:rsidRPr="001E0C0F">
        <w:rPr>
          <w:rFonts w:ascii="Arial" w:hAnsi="Arial" w:cs="Arial"/>
          <w:b/>
          <w:bCs/>
          <w:color w:val="000000"/>
          <w:sz w:val="22"/>
          <w:szCs w:val="22"/>
        </w:rPr>
        <w:t>TOP 2: Genehmigung des letzten Protokolls</w:t>
      </w:r>
      <w:r w:rsidRPr="001E0C0F">
        <w:rPr>
          <w:rFonts w:ascii="Arial" w:hAnsi="Arial" w:cs="Arial"/>
          <w:color w:val="000000"/>
          <w:sz w:val="22"/>
          <w:szCs w:val="22"/>
        </w:rPr>
        <w:t> </w:t>
      </w:r>
    </w:p>
    <w:p w14:paraId="5DD8994F" w14:textId="2184649F" w:rsidR="00931141" w:rsidRDefault="00275489" w:rsidP="00275489">
      <w:pPr>
        <w:pStyle w:val="StandardWeb"/>
        <w:numPr>
          <w:ilvl w:val="0"/>
          <w:numId w:val="13"/>
        </w:numPr>
        <w:spacing w:before="0" w:beforeAutospacing="0" w:after="200" w:afterAutospacing="0"/>
        <w:rPr>
          <w:rFonts w:ascii="Arial" w:hAnsi="Arial" w:cs="Arial"/>
        </w:rPr>
      </w:pPr>
      <w:r>
        <w:rPr>
          <w:rFonts w:ascii="Arial" w:hAnsi="Arial" w:cs="Arial"/>
        </w:rPr>
        <w:t>FID 890</w:t>
      </w:r>
    </w:p>
    <w:p w14:paraId="6A9F60BC" w14:textId="6C3A2285" w:rsidR="00612991" w:rsidRDefault="00E22D20" w:rsidP="00931141">
      <w:pPr>
        <w:pStyle w:val="StandardWeb"/>
        <w:spacing w:before="0" w:beforeAutospacing="0" w:after="200" w:afterAutospacing="0"/>
        <w:rPr>
          <w:rFonts w:ascii="Arial" w:hAnsi="Arial" w:cs="Arial"/>
        </w:rPr>
      </w:pPr>
      <w:r w:rsidRPr="00E22D20">
        <w:rPr>
          <w:rFonts w:ascii="Arial" w:hAnsi="Arial" w:cs="Arial"/>
        </w:rPr>
        <w:drawing>
          <wp:inline distT="0" distB="0" distL="0" distR="0" wp14:anchorId="0D4B4753" wp14:editId="1BFBEA23">
            <wp:extent cx="4648849" cy="1343212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4577" w14:textId="77777777" w:rsidR="00DC72DD" w:rsidRPr="001E0C0F" w:rsidRDefault="00DC72DD" w:rsidP="00931141">
      <w:pPr>
        <w:pStyle w:val="StandardWeb"/>
        <w:spacing w:before="0" w:beforeAutospacing="0" w:after="200" w:afterAutospacing="0"/>
        <w:rPr>
          <w:rFonts w:ascii="Arial" w:hAnsi="Arial" w:cs="Arial"/>
        </w:rPr>
      </w:pPr>
    </w:p>
    <w:p w14:paraId="597E4D54" w14:textId="77777777" w:rsidR="00931141" w:rsidRPr="001E0C0F" w:rsidRDefault="00931141" w:rsidP="00931141">
      <w:pPr>
        <w:pStyle w:val="StandardWeb"/>
        <w:spacing w:before="0" w:beforeAutospacing="0" w:after="200" w:afterAutospacing="0"/>
        <w:rPr>
          <w:rFonts w:ascii="Arial" w:hAnsi="Arial" w:cs="Arial"/>
        </w:rPr>
      </w:pPr>
      <w:r w:rsidRPr="001E0C0F">
        <w:rPr>
          <w:rFonts w:ascii="Arial" w:hAnsi="Arial" w:cs="Arial"/>
          <w:b/>
          <w:bCs/>
          <w:color w:val="000000"/>
          <w:sz w:val="22"/>
          <w:szCs w:val="22"/>
        </w:rPr>
        <w:t>TOP 3: Berichte aus den Fachbereichen</w:t>
      </w:r>
    </w:p>
    <w:p w14:paraId="51585B81" w14:textId="06494AF2" w:rsidR="00372F76" w:rsidRDefault="001D0AE0" w:rsidP="007E58FE">
      <w:pPr>
        <w:pStyle w:val="StandardWeb"/>
        <w:numPr>
          <w:ilvl w:val="0"/>
          <w:numId w:val="13"/>
        </w:numPr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Meteorologie: </w:t>
      </w:r>
    </w:p>
    <w:p w14:paraId="44CCE262" w14:textId="3808C5F7" w:rsidR="00A41A51" w:rsidRDefault="000C7F44" w:rsidP="00A41A51">
      <w:pPr>
        <w:pStyle w:val="StandardWeb"/>
        <w:numPr>
          <w:ilvl w:val="1"/>
          <w:numId w:val="13"/>
        </w:numPr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Fachschaft bedauert das Ergebnis der Abstimmung über die Wahlprüfung. Hatte </w:t>
      </w:r>
      <w:r w:rsidR="00D8442B">
        <w:rPr>
          <w:rFonts w:ascii="Arial" w:hAnsi="Arial" w:cs="Arial"/>
          <w:color w:val="000000"/>
          <w:sz w:val="22"/>
          <w:szCs w:val="22"/>
        </w:rPr>
        <w:t>Personelle Probleme in dem Moment</w:t>
      </w:r>
      <w:r w:rsidR="00B47C9B">
        <w:rPr>
          <w:rFonts w:ascii="Arial" w:hAnsi="Arial" w:cs="Arial"/>
          <w:color w:val="000000"/>
          <w:sz w:val="22"/>
          <w:szCs w:val="22"/>
        </w:rPr>
        <w:t xml:space="preserve"> und konnte daher nicht bei der Konferenz </w:t>
      </w:r>
      <w:r w:rsidR="00EF406C">
        <w:rPr>
          <w:rFonts w:ascii="Arial" w:hAnsi="Arial" w:cs="Arial"/>
          <w:color w:val="000000"/>
          <w:sz w:val="22"/>
          <w:szCs w:val="22"/>
        </w:rPr>
        <w:t>dabei sein.</w:t>
      </w:r>
      <w:r w:rsidR="00DB680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F6C89A1" w14:textId="079A3CEF" w:rsidR="00AB6EBA" w:rsidRDefault="00DE409B" w:rsidP="00B27314">
      <w:pPr>
        <w:pStyle w:val="StandardWeb"/>
        <w:numPr>
          <w:ilvl w:val="1"/>
          <w:numId w:val="13"/>
        </w:numPr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Findet eine Neuwahl nicht sehr sinnvoll, da in diesem Sommersemester sowieso neu gewählt wir</w:t>
      </w:r>
      <w:r w:rsidR="00B27314">
        <w:rPr>
          <w:rFonts w:ascii="Arial" w:hAnsi="Arial" w:cs="Arial"/>
          <w:color w:val="000000"/>
          <w:sz w:val="22"/>
          <w:szCs w:val="22"/>
        </w:rPr>
        <w:t xml:space="preserve">d und Sie keine </w:t>
      </w:r>
      <w:r w:rsidR="00816C37">
        <w:rPr>
          <w:rFonts w:ascii="Arial" w:hAnsi="Arial" w:cs="Arial"/>
          <w:color w:val="000000"/>
          <w:sz w:val="22"/>
          <w:szCs w:val="22"/>
        </w:rPr>
        <w:t>2</w:t>
      </w:r>
      <w:r w:rsidR="00B27314">
        <w:rPr>
          <w:rFonts w:ascii="Arial" w:hAnsi="Arial" w:cs="Arial"/>
          <w:color w:val="000000"/>
          <w:sz w:val="22"/>
          <w:szCs w:val="22"/>
        </w:rPr>
        <w:t xml:space="preserve"> Wahlen durchführen wollen.</w:t>
      </w:r>
    </w:p>
    <w:p w14:paraId="76382AC4" w14:textId="0C0D2A52" w:rsidR="00B27314" w:rsidRDefault="00B27314" w:rsidP="00B27314">
      <w:pPr>
        <w:pStyle w:val="StandardWeb"/>
        <w:numPr>
          <w:ilvl w:val="2"/>
          <w:numId w:val="13"/>
        </w:numPr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Müssen nicht 2 Wahlen durchführen. Eine Wahl zu beginn des Semesters </w:t>
      </w:r>
      <w:r w:rsidR="00816C37">
        <w:rPr>
          <w:rFonts w:ascii="Arial" w:hAnsi="Arial" w:cs="Arial"/>
          <w:color w:val="000000"/>
          <w:sz w:val="22"/>
          <w:szCs w:val="22"/>
        </w:rPr>
        <w:t>ist ausreichend.</w:t>
      </w:r>
      <w:r w:rsidR="000A48F8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39BEAE2" w14:textId="25CC4A4F" w:rsidR="00D367B4" w:rsidRPr="00AC4B49" w:rsidRDefault="007573E4" w:rsidP="00AC4B49">
      <w:pPr>
        <w:pStyle w:val="StandardWeb"/>
        <w:numPr>
          <w:ilvl w:val="2"/>
          <w:numId w:val="13"/>
        </w:numPr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Die vor einem Jahr gewählte</w:t>
      </w:r>
      <w:r w:rsidR="009E4430">
        <w:rPr>
          <w:rFonts w:ascii="Arial" w:hAnsi="Arial" w:cs="Arial"/>
          <w:color w:val="000000"/>
          <w:sz w:val="22"/>
          <w:szCs w:val="22"/>
        </w:rPr>
        <w:t xml:space="preserve">n Fachschaftler sind die </w:t>
      </w:r>
      <w:r w:rsidR="00A94282">
        <w:rPr>
          <w:rFonts w:ascii="Arial" w:hAnsi="Arial" w:cs="Arial"/>
          <w:color w:val="000000"/>
          <w:sz w:val="22"/>
          <w:szCs w:val="22"/>
        </w:rPr>
        <w:t>kommissarischen Vertreter der Fachschaft bis zur neuen Wahl.</w:t>
      </w:r>
    </w:p>
    <w:p w14:paraId="398EBF61" w14:textId="77777777" w:rsidR="00180D9E" w:rsidRPr="001E0C0F" w:rsidRDefault="00180D9E" w:rsidP="00931141">
      <w:pPr>
        <w:pStyle w:val="StandardWeb"/>
        <w:spacing w:before="0" w:beforeAutospacing="0" w:after="200" w:afterAutospacing="0"/>
        <w:rPr>
          <w:rFonts w:ascii="Arial" w:hAnsi="Arial" w:cs="Arial"/>
        </w:rPr>
      </w:pPr>
    </w:p>
    <w:p w14:paraId="7F768642" w14:textId="77777777" w:rsidR="00931141" w:rsidRPr="001E0C0F" w:rsidRDefault="00931141" w:rsidP="00931141">
      <w:pPr>
        <w:pStyle w:val="StandardWeb"/>
        <w:spacing w:before="0" w:beforeAutospacing="0" w:after="200" w:afterAutospacing="0"/>
        <w:rPr>
          <w:rFonts w:ascii="Arial" w:hAnsi="Arial" w:cs="Arial"/>
        </w:rPr>
      </w:pPr>
      <w:r w:rsidRPr="001E0C0F">
        <w:rPr>
          <w:rFonts w:ascii="Arial" w:hAnsi="Arial" w:cs="Arial"/>
          <w:b/>
          <w:bCs/>
          <w:color w:val="000000"/>
          <w:sz w:val="22"/>
          <w:szCs w:val="22"/>
        </w:rPr>
        <w:t>TOP 4: Berichte aus AStA, SP und anderen Gremien</w:t>
      </w:r>
    </w:p>
    <w:p w14:paraId="51708378" w14:textId="22EF04E5" w:rsidR="007E67A5" w:rsidRPr="002C38C4" w:rsidRDefault="002C38C4" w:rsidP="00AC4B49">
      <w:pPr>
        <w:pStyle w:val="StandardWeb"/>
        <w:numPr>
          <w:ilvl w:val="0"/>
          <w:numId w:val="13"/>
        </w:numPr>
        <w:spacing w:before="0" w:beforeAutospacing="0" w:after="200" w:afterAutospacing="0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AStA:</w:t>
      </w:r>
    </w:p>
    <w:p w14:paraId="469B9A9C" w14:textId="677228A4" w:rsidR="002C38C4" w:rsidRPr="00612BF7" w:rsidRDefault="002C38C4" w:rsidP="002C38C4">
      <w:pPr>
        <w:pStyle w:val="StandardWeb"/>
        <w:numPr>
          <w:ilvl w:val="1"/>
          <w:numId w:val="13"/>
        </w:numPr>
        <w:spacing w:before="0" w:beforeAutospacing="0" w:after="200" w:afterAutospacing="0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Ab Mittwoch ist der AStA geschlossen.</w:t>
      </w:r>
      <w:r w:rsidR="008E66BC">
        <w:rPr>
          <w:rFonts w:ascii="Arial" w:hAnsi="Arial" w:cs="Arial"/>
        </w:rPr>
        <w:t xml:space="preserve"> Bereits ab Dienstag die AStA-Läden.</w:t>
      </w:r>
    </w:p>
    <w:p w14:paraId="218DFF76" w14:textId="4FE9A837" w:rsidR="00612BF7" w:rsidRPr="00D00608" w:rsidRDefault="00D00608" w:rsidP="00612BF7">
      <w:pPr>
        <w:pStyle w:val="StandardWeb"/>
        <w:numPr>
          <w:ilvl w:val="0"/>
          <w:numId w:val="13"/>
        </w:numPr>
        <w:spacing w:before="0" w:beforeAutospacing="0" w:after="200" w:afterAutospacing="0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lastRenderedPageBreak/>
        <w:t>SGOSP</w:t>
      </w:r>
    </w:p>
    <w:p w14:paraId="51E71794" w14:textId="6F87C5AC" w:rsidR="00D00608" w:rsidRPr="006566EA" w:rsidRDefault="00D835F5" w:rsidP="00D00608">
      <w:pPr>
        <w:pStyle w:val="StandardWeb"/>
        <w:numPr>
          <w:ilvl w:val="1"/>
          <w:numId w:val="13"/>
        </w:numPr>
        <w:spacing w:before="0" w:beforeAutospacing="0" w:after="200" w:afterAutospacing="0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Hatten relativ wenig an der neuen FSWO auszusetzen außer die Forderung nach de</w:t>
      </w:r>
      <w:r w:rsidR="00B43A9A">
        <w:rPr>
          <w:rFonts w:ascii="Arial" w:hAnsi="Arial" w:cs="Arial"/>
        </w:rPr>
        <w:t>r Fassung im generischen Femininum</w:t>
      </w:r>
    </w:p>
    <w:p w14:paraId="3E64E1DD" w14:textId="3E1AA074" w:rsidR="001A648A" w:rsidRPr="001A648A" w:rsidRDefault="006566EA" w:rsidP="001A648A">
      <w:pPr>
        <w:pStyle w:val="StandardWeb"/>
        <w:numPr>
          <w:ilvl w:val="2"/>
          <w:numId w:val="13"/>
        </w:numPr>
        <w:spacing w:before="0" w:beforeAutospacing="0" w:after="200" w:afterAutospacing="0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Die Koalition würde </w:t>
      </w:r>
      <w:r w:rsidR="00EF2F3C">
        <w:rPr>
          <w:rFonts w:ascii="Arial" w:hAnsi="Arial" w:cs="Arial"/>
        </w:rPr>
        <w:t>nur bei einer Fassung im generischen Femininum dafür stimmen.</w:t>
      </w:r>
    </w:p>
    <w:p w14:paraId="0C8CD726" w14:textId="0BA2B126" w:rsidR="00F76012" w:rsidRPr="00B43A9A" w:rsidRDefault="001E39A0" w:rsidP="00407A6D">
      <w:pPr>
        <w:pStyle w:val="StandardWeb"/>
        <w:numPr>
          <w:ilvl w:val="2"/>
          <w:numId w:val="13"/>
        </w:numPr>
        <w:spacing w:before="0" w:beforeAutospacing="0" w:after="200" w:afterAutospacing="0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Es gibt noch andere Punkte, über die im SG</w:t>
      </w:r>
      <w:r w:rsidR="009E4573">
        <w:rPr>
          <w:rFonts w:ascii="Arial" w:hAnsi="Arial" w:cs="Arial"/>
        </w:rPr>
        <w:t>O diskutiert wird</w:t>
      </w:r>
    </w:p>
    <w:p w14:paraId="3D289D58" w14:textId="131970E1" w:rsidR="00B43A9A" w:rsidRPr="00AD3F65" w:rsidRDefault="00B43A9A" w:rsidP="00B43A9A">
      <w:pPr>
        <w:pStyle w:val="StandardWeb"/>
        <w:numPr>
          <w:ilvl w:val="0"/>
          <w:numId w:val="13"/>
        </w:numPr>
        <w:spacing w:before="0" w:beforeAutospacing="0" w:after="200" w:afterAutospacing="0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MatNatFK</w:t>
      </w:r>
      <w:r w:rsidR="00AD3F65">
        <w:rPr>
          <w:rFonts w:ascii="Arial" w:hAnsi="Arial" w:cs="Arial"/>
        </w:rPr>
        <w:t>:</w:t>
      </w:r>
    </w:p>
    <w:p w14:paraId="0F3E5845" w14:textId="11BBA649" w:rsidR="00AD3F65" w:rsidRPr="006A36C0" w:rsidRDefault="00AD3F65" w:rsidP="006A36C0">
      <w:pPr>
        <w:pStyle w:val="StandardWeb"/>
        <w:numPr>
          <w:ilvl w:val="1"/>
          <w:numId w:val="13"/>
        </w:numPr>
        <w:spacing w:before="0" w:beforeAutospacing="0" w:after="200" w:afterAutospacing="0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Hat stattgefunden</w:t>
      </w:r>
    </w:p>
    <w:p w14:paraId="536E352F" w14:textId="77777777" w:rsidR="00A856BF" w:rsidRPr="0000764A" w:rsidRDefault="00A856BF" w:rsidP="00A856BF">
      <w:pPr>
        <w:pStyle w:val="StandardWeb"/>
        <w:spacing w:before="0" w:beforeAutospacing="0" w:after="200" w:afterAutospacing="0"/>
        <w:ind w:left="428"/>
        <w:rPr>
          <w:rFonts w:ascii="Arial" w:hAnsi="Arial" w:cs="Arial"/>
        </w:rPr>
      </w:pPr>
    </w:p>
    <w:p w14:paraId="5235E342" w14:textId="41E164FE" w:rsidR="00853142" w:rsidRDefault="00931141" w:rsidP="00885295">
      <w:pPr>
        <w:pStyle w:val="Standard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1E0C0F">
        <w:rPr>
          <w:rFonts w:ascii="Arial" w:hAnsi="Arial" w:cs="Arial"/>
          <w:b/>
          <w:bCs/>
          <w:color w:val="000000"/>
          <w:sz w:val="22"/>
          <w:szCs w:val="22"/>
        </w:rPr>
        <w:t>TOP 5: Berichte aus dem Referat</w:t>
      </w:r>
    </w:p>
    <w:p w14:paraId="785D76AE" w14:textId="666DC9F4" w:rsidR="00266ED3" w:rsidRDefault="006A36C0" w:rsidP="006A36C0">
      <w:pPr>
        <w:pStyle w:val="StandardWeb"/>
        <w:numPr>
          <w:ilvl w:val="0"/>
          <w:numId w:val="13"/>
        </w:numPr>
        <w:spacing w:before="0" w:beforeAutospacing="0" w:after="20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Die nächsten AWDs bis zum 20.04. finden nicht statt.</w:t>
      </w:r>
      <w:r w:rsidR="00D9203D">
        <w:rPr>
          <w:rFonts w:ascii="Arial" w:hAnsi="Arial" w:cs="Arial"/>
          <w:bCs/>
          <w:color w:val="000000"/>
          <w:sz w:val="22"/>
          <w:szCs w:val="22"/>
        </w:rPr>
        <w:t xml:space="preserve"> </w:t>
      </w:r>
    </w:p>
    <w:p w14:paraId="1CE98E34" w14:textId="35D1BE3C" w:rsidR="007B0D93" w:rsidRDefault="007B0D93" w:rsidP="006A36C0">
      <w:pPr>
        <w:pStyle w:val="StandardWeb"/>
        <w:numPr>
          <w:ilvl w:val="0"/>
          <w:numId w:val="13"/>
        </w:numPr>
        <w:spacing w:before="0" w:beforeAutospacing="0" w:after="20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Abgabe von </w:t>
      </w:r>
      <w:r w:rsidR="00905015">
        <w:rPr>
          <w:rFonts w:ascii="Arial" w:hAnsi="Arial" w:cs="Arial"/>
          <w:bCs/>
          <w:color w:val="000000"/>
          <w:sz w:val="22"/>
          <w:szCs w:val="22"/>
        </w:rPr>
        <w:t>Anträgen bitte vorerst nur per Mail.</w:t>
      </w:r>
    </w:p>
    <w:p w14:paraId="4A7BD7F1" w14:textId="071CC222" w:rsidR="003D1BC6" w:rsidRDefault="00701BC0" w:rsidP="006A36C0">
      <w:pPr>
        <w:pStyle w:val="StandardWeb"/>
        <w:numPr>
          <w:ilvl w:val="0"/>
          <w:numId w:val="13"/>
        </w:numPr>
        <w:spacing w:before="0" w:beforeAutospacing="0" w:after="20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AFsG-Abgabefrist am 01.04.</w:t>
      </w:r>
      <w:r w:rsidR="008B5F05">
        <w:rPr>
          <w:rFonts w:ascii="Arial" w:hAnsi="Arial" w:cs="Arial"/>
          <w:bCs/>
          <w:color w:val="000000"/>
          <w:sz w:val="22"/>
          <w:szCs w:val="22"/>
        </w:rPr>
        <w:t xml:space="preserve"> bleibt weiterhin bestehen</w:t>
      </w:r>
    </w:p>
    <w:p w14:paraId="6ECFD870" w14:textId="08C178D0" w:rsidR="00952AB8" w:rsidRDefault="00952AB8" w:rsidP="006A36C0">
      <w:pPr>
        <w:pStyle w:val="StandardWeb"/>
        <w:numPr>
          <w:ilvl w:val="0"/>
          <w:numId w:val="13"/>
        </w:numPr>
        <w:spacing w:before="0" w:beforeAutospacing="0" w:after="20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Bitte für genauere Dokumentation für </w:t>
      </w:r>
      <w:r w:rsidR="0091693D">
        <w:rPr>
          <w:rFonts w:ascii="Arial" w:hAnsi="Arial" w:cs="Arial"/>
          <w:bCs/>
          <w:color w:val="000000"/>
          <w:sz w:val="22"/>
          <w:szCs w:val="22"/>
        </w:rPr>
        <w:t>das Ticketsystem</w:t>
      </w:r>
    </w:p>
    <w:p w14:paraId="026913C3" w14:textId="390BB3B5" w:rsidR="00247A0C" w:rsidRPr="008B5F05" w:rsidRDefault="00A52E51" w:rsidP="008B5F05">
      <w:pPr>
        <w:pStyle w:val="StandardWeb"/>
        <w:numPr>
          <w:ilvl w:val="1"/>
          <w:numId w:val="13"/>
        </w:numPr>
        <w:spacing w:before="0" w:beforeAutospacing="0" w:after="20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IT-Ausschuss </w:t>
      </w:r>
    </w:p>
    <w:p w14:paraId="397CEBC4" w14:textId="179960B8" w:rsidR="002F101C" w:rsidRDefault="002F101C" w:rsidP="006D14B3">
      <w:pPr>
        <w:pStyle w:val="StandardWeb"/>
        <w:spacing w:before="0" w:beforeAutospacing="0" w:after="200" w:afterAutospacing="0"/>
        <w:rPr>
          <w:rFonts w:ascii="Arial" w:hAnsi="Arial" w:cs="Arial"/>
          <w:bCs/>
          <w:color w:val="000000"/>
          <w:sz w:val="22"/>
          <w:szCs w:val="22"/>
        </w:rPr>
      </w:pPr>
    </w:p>
    <w:p w14:paraId="72203EAB" w14:textId="1323C396" w:rsidR="00D04AE6" w:rsidRDefault="00D04AE6" w:rsidP="006D14B3">
      <w:pPr>
        <w:pStyle w:val="Standard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Top 6: Berichte aus dem Rektorat</w:t>
      </w:r>
    </w:p>
    <w:p w14:paraId="5E1319A6" w14:textId="23D0225E" w:rsidR="00D04AE6" w:rsidRDefault="00EE10EE" w:rsidP="00D04AE6">
      <w:pPr>
        <w:pStyle w:val="StandardWeb"/>
        <w:numPr>
          <w:ilvl w:val="0"/>
          <w:numId w:val="13"/>
        </w:numPr>
        <w:spacing w:before="0" w:beforeAutospacing="0" w:after="20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ULB hat geänderte Öffnungszeiten, aber </w:t>
      </w:r>
      <w:r w:rsidR="00A66C86">
        <w:rPr>
          <w:rFonts w:ascii="Arial" w:hAnsi="Arial" w:cs="Arial"/>
          <w:bCs/>
          <w:color w:val="000000"/>
          <w:sz w:val="22"/>
          <w:szCs w:val="22"/>
        </w:rPr>
        <w:t>Ausleihe teilweise möglich</w:t>
      </w:r>
    </w:p>
    <w:p w14:paraId="27EEA782" w14:textId="34989380" w:rsidR="00EE10EE" w:rsidRDefault="00EE10EE" w:rsidP="00D04AE6">
      <w:pPr>
        <w:pStyle w:val="StandardWeb"/>
        <w:numPr>
          <w:ilvl w:val="0"/>
          <w:numId w:val="13"/>
        </w:numPr>
        <w:spacing w:before="0" w:beforeAutospacing="0" w:after="20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Prüfungen sind ausgesetzt</w:t>
      </w:r>
    </w:p>
    <w:p w14:paraId="5C5F533E" w14:textId="0F9D4463" w:rsidR="00EE10EE" w:rsidRDefault="00EE10EE" w:rsidP="00D04AE6">
      <w:pPr>
        <w:pStyle w:val="StandardWeb"/>
        <w:numPr>
          <w:ilvl w:val="0"/>
          <w:numId w:val="13"/>
        </w:numPr>
        <w:spacing w:before="0" w:beforeAutospacing="0" w:after="20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Kleinere Institutsbibliotheken sind geschlossen</w:t>
      </w:r>
      <w:r w:rsidR="00F27747">
        <w:rPr>
          <w:rFonts w:ascii="Arial" w:hAnsi="Arial" w:cs="Arial"/>
          <w:bCs/>
          <w:color w:val="000000"/>
          <w:sz w:val="22"/>
          <w:szCs w:val="22"/>
        </w:rPr>
        <w:t xml:space="preserve">, bieten aber teilweise auch die Möglichkeit der Ausleihe über Voranmeldung </w:t>
      </w:r>
      <w:r w:rsidR="00D072E2">
        <w:rPr>
          <w:rFonts w:ascii="Arial" w:hAnsi="Arial" w:cs="Arial"/>
          <w:bCs/>
          <w:color w:val="000000"/>
          <w:sz w:val="22"/>
          <w:szCs w:val="22"/>
        </w:rPr>
        <w:t>möglich.</w:t>
      </w:r>
    </w:p>
    <w:p w14:paraId="1F5536B3" w14:textId="191545A3" w:rsidR="00850B77" w:rsidRDefault="00850B77" w:rsidP="00850B77">
      <w:pPr>
        <w:pStyle w:val="StandardWeb"/>
        <w:numPr>
          <w:ilvl w:val="1"/>
          <w:numId w:val="13"/>
        </w:numPr>
        <w:spacing w:before="0" w:beforeAutospacing="0" w:after="20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Geographiebibliothek ermöglicht ausleihe von Büchern für Abschlussarbeiten o.ä</w:t>
      </w:r>
      <w:r w:rsidR="00ED27DD">
        <w:rPr>
          <w:rFonts w:ascii="Arial" w:hAnsi="Arial" w:cs="Arial"/>
          <w:bCs/>
          <w:color w:val="000000"/>
          <w:sz w:val="22"/>
          <w:szCs w:val="22"/>
        </w:rPr>
        <w:t>.</w:t>
      </w:r>
    </w:p>
    <w:p w14:paraId="601D46E5" w14:textId="5CBBAA94" w:rsidR="00ED27DD" w:rsidRDefault="00D05195" w:rsidP="00ED27DD">
      <w:pPr>
        <w:pStyle w:val="StandardWeb"/>
        <w:numPr>
          <w:ilvl w:val="0"/>
          <w:numId w:val="13"/>
        </w:numPr>
        <w:spacing w:before="0" w:beforeAutospacing="0" w:after="20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Email vom Rektorat: Fragen die von </w:t>
      </w:r>
      <w:r w:rsidR="00E51DD8">
        <w:rPr>
          <w:rFonts w:ascii="Arial" w:hAnsi="Arial" w:cs="Arial"/>
          <w:bCs/>
          <w:color w:val="000000"/>
          <w:sz w:val="22"/>
          <w:szCs w:val="22"/>
        </w:rPr>
        <w:t xml:space="preserve">Studierenden und Fachschaften aufkommen sollen gebündelt an das </w:t>
      </w:r>
      <w:r w:rsidR="009B1662">
        <w:rPr>
          <w:rFonts w:ascii="Arial" w:hAnsi="Arial" w:cs="Arial"/>
          <w:bCs/>
          <w:color w:val="000000"/>
          <w:sz w:val="22"/>
          <w:szCs w:val="22"/>
        </w:rPr>
        <w:t xml:space="preserve">Rektorat gesendet </w:t>
      </w:r>
      <w:r w:rsidR="00D13A5B">
        <w:rPr>
          <w:rFonts w:ascii="Arial" w:hAnsi="Arial" w:cs="Arial"/>
          <w:bCs/>
          <w:color w:val="000000"/>
          <w:sz w:val="22"/>
          <w:szCs w:val="22"/>
        </w:rPr>
        <w:t>werden.</w:t>
      </w:r>
    </w:p>
    <w:p w14:paraId="268BCB08" w14:textId="65C793F9" w:rsidR="00D13A5B" w:rsidRDefault="00D13A5B" w:rsidP="00D13A5B">
      <w:pPr>
        <w:pStyle w:val="StandardWeb"/>
        <w:numPr>
          <w:ilvl w:val="1"/>
          <w:numId w:val="13"/>
        </w:numPr>
        <w:spacing w:before="0" w:beforeAutospacing="0" w:after="20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Fragen </w:t>
      </w:r>
      <w:r w:rsidR="00221DAA">
        <w:rPr>
          <w:rFonts w:ascii="Arial" w:hAnsi="Arial" w:cs="Arial"/>
          <w:bCs/>
          <w:color w:val="000000"/>
          <w:sz w:val="22"/>
          <w:szCs w:val="22"/>
        </w:rPr>
        <w:t xml:space="preserve">auf </w:t>
      </w:r>
      <w:r>
        <w:rPr>
          <w:rFonts w:ascii="Arial" w:hAnsi="Arial" w:cs="Arial"/>
          <w:bCs/>
          <w:color w:val="000000"/>
          <w:sz w:val="22"/>
          <w:szCs w:val="22"/>
        </w:rPr>
        <w:t>Discord in Channel</w:t>
      </w:r>
      <w:r w:rsidR="00221DAA">
        <w:rPr>
          <w:rFonts w:ascii="Arial" w:hAnsi="Arial" w:cs="Arial"/>
          <w:bCs/>
          <w:color w:val="000000"/>
          <w:sz w:val="22"/>
          <w:szCs w:val="22"/>
        </w:rPr>
        <w:t xml:space="preserve"> ‚</w:t>
      </w:r>
      <w:r>
        <w:rPr>
          <w:rFonts w:ascii="Arial" w:hAnsi="Arial" w:cs="Arial"/>
          <w:bCs/>
          <w:color w:val="000000"/>
          <w:sz w:val="22"/>
          <w:szCs w:val="22"/>
        </w:rPr>
        <w:t>fragen-covid-19</w:t>
      </w:r>
      <w:r w:rsidR="00221DAA">
        <w:rPr>
          <w:rFonts w:ascii="Arial" w:hAnsi="Arial" w:cs="Arial"/>
          <w:bCs/>
          <w:color w:val="000000"/>
          <w:sz w:val="22"/>
          <w:szCs w:val="22"/>
        </w:rPr>
        <w:t>‘ stellen</w:t>
      </w:r>
    </w:p>
    <w:p w14:paraId="608C0699" w14:textId="77777777" w:rsidR="00922EB0" w:rsidRDefault="00922EB0" w:rsidP="00922EB0">
      <w:pPr>
        <w:pStyle w:val="StandardWeb"/>
        <w:numPr>
          <w:ilvl w:val="0"/>
          <w:numId w:val="13"/>
        </w:numPr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Stadt Bonn hat ein Amtsblatt veröffentlicht für Veranstaltungen etc.</w:t>
      </w:r>
    </w:p>
    <w:p w14:paraId="76E6065A" w14:textId="77777777" w:rsidR="00922EB0" w:rsidRDefault="00922EB0" w:rsidP="00922EB0">
      <w:pPr>
        <w:pStyle w:val="StandardWeb"/>
        <w:numPr>
          <w:ilvl w:val="0"/>
          <w:numId w:val="13"/>
        </w:numPr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Veranstaltungen und Fahrten sind nicht durchzuführen</w:t>
      </w:r>
    </w:p>
    <w:p w14:paraId="3484B27E" w14:textId="6223237B" w:rsidR="00B23192" w:rsidRDefault="00B23192" w:rsidP="00B23192">
      <w:pPr>
        <w:pStyle w:val="StandardWeb"/>
        <w:spacing w:before="0" w:beforeAutospacing="0" w:after="200" w:afterAutospacing="0"/>
        <w:rPr>
          <w:rFonts w:ascii="Arial" w:hAnsi="Arial" w:cs="Arial"/>
          <w:bCs/>
          <w:color w:val="000000"/>
          <w:sz w:val="22"/>
          <w:szCs w:val="22"/>
        </w:rPr>
      </w:pPr>
    </w:p>
    <w:p w14:paraId="7915103A" w14:textId="381C8C83" w:rsidR="005604F2" w:rsidRDefault="005604F2" w:rsidP="00B23192">
      <w:pPr>
        <w:pStyle w:val="StandardWeb"/>
        <w:spacing w:before="0" w:beforeAutospacing="0" w:after="200" w:afterAutospacing="0"/>
        <w:rPr>
          <w:rFonts w:ascii="Arial" w:hAnsi="Arial" w:cs="Arial"/>
          <w:bCs/>
          <w:color w:val="000000"/>
          <w:sz w:val="22"/>
          <w:szCs w:val="22"/>
        </w:rPr>
      </w:pPr>
    </w:p>
    <w:p w14:paraId="3A4758C7" w14:textId="5E25A64E" w:rsidR="005604F2" w:rsidRDefault="005604F2" w:rsidP="00B23192">
      <w:pPr>
        <w:pStyle w:val="StandardWeb"/>
        <w:spacing w:before="0" w:beforeAutospacing="0" w:after="200" w:afterAutospacing="0"/>
        <w:rPr>
          <w:rFonts w:ascii="Arial" w:hAnsi="Arial" w:cs="Arial"/>
          <w:bCs/>
          <w:color w:val="000000"/>
          <w:sz w:val="22"/>
          <w:szCs w:val="22"/>
        </w:rPr>
      </w:pPr>
    </w:p>
    <w:p w14:paraId="6569DA45" w14:textId="28E78466" w:rsidR="005604F2" w:rsidRDefault="005604F2" w:rsidP="00B23192">
      <w:pPr>
        <w:pStyle w:val="StandardWeb"/>
        <w:spacing w:before="0" w:beforeAutospacing="0" w:after="200" w:afterAutospacing="0"/>
        <w:rPr>
          <w:rFonts w:ascii="Arial" w:hAnsi="Arial" w:cs="Arial"/>
          <w:bCs/>
          <w:color w:val="000000"/>
          <w:sz w:val="22"/>
          <w:szCs w:val="22"/>
        </w:rPr>
      </w:pPr>
    </w:p>
    <w:p w14:paraId="54CF1625" w14:textId="27916229" w:rsidR="005604F2" w:rsidRDefault="005604F2" w:rsidP="00B23192">
      <w:pPr>
        <w:pStyle w:val="StandardWeb"/>
        <w:spacing w:before="0" w:beforeAutospacing="0" w:after="200" w:afterAutospacing="0"/>
        <w:rPr>
          <w:rFonts w:ascii="Arial" w:hAnsi="Arial" w:cs="Arial"/>
          <w:bCs/>
          <w:color w:val="000000"/>
          <w:sz w:val="22"/>
          <w:szCs w:val="22"/>
        </w:rPr>
      </w:pPr>
    </w:p>
    <w:p w14:paraId="0F6F74C5" w14:textId="77777777" w:rsidR="005604F2" w:rsidRPr="00D04AE6" w:rsidRDefault="005604F2" w:rsidP="00B23192">
      <w:pPr>
        <w:pStyle w:val="StandardWeb"/>
        <w:spacing w:before="0" w:beforeAutospacing="0" w:after="200" w:afterAutospacing="0"/>
        <w:rPr>
          <w:rFonts w:ascii="Arial" w:hAnsi="Arial" w:cs="Arial"/>
          <w:bCs/>
          <w:color w:val="000000"/>
          <w:sz w:val="22"/>
          <w:szCs w:val="22"/>
        </w:rPr>
      </w:pPr>
    </w:p>
    <w:p w14:paraId="2F23B5ED" w14:textId="4B177DA8" w:rsidR="00275489" w:rsidRDefault="00275489" w:rsidP="00931141">
      <w:pPr>
        <w:pStyle w:val="Standard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TOP 6: Sars-CoV2 und folgende FKs</w:t>
      </w:r>
    </w:p>
    <w:p w14:paraId="1F7377E3" w14:textId="41DF740C" w:rsidR="00922EB0" w:rsidRPr="005604F2" w:rsidRDefault="00E23B6E" w:rsidP="009264E8">
      <w:pPr>
        <w:pStyle w:val="StandardWeb"/>
        <w:numPr>
          <w:ilvl w:val="0"/>
          <w:numId w:val="13"/>
        </w:numPr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Abstimmung zum nächsten </w:t>
      </w:r>
      <w:r w:rsidR="005604F2">
        <w:rPr>
          <w:rFonts w:ascii="Arial" w:hAnsi="Arial" w:cs="Arial"/>
          <w:color w:val="000000"/>
          <w:sz w:val="22"/>
          <w:szCs w:val="22"/>
        </w:rPr>
        <w:t>Termin einer FK:</w:t>
      </w:r>
      <w:r w:rsidR="005604F2" w:rsidRPr="005604F2">
        <w:rPr>
          <w:noProof/>
        </w:rPr>
        <w:t xml:space="preserve"> </w:t>
      </w:r>
      <w:r w:rsidR="005604F2" w:rsidRPr="005604F2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2A7F3132" wp14:editId="6C8F02E9">
            <wp:extent cx="4544059" cy="2172003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B8F7" w14:textId="6111237E" w:rsidR="005604F2" w:rsidRPr="003D3DFB" w:rsidRDefault="005604F2" w:rsidP="005604F2">
      <w:pPr>
        <w:pStyle w:val="StandardWeb"/>
        <w:spacing w:before="0" w:beforeAutospacing="0" w:after="200" w:afterAutospacing="0"/>
        <w:ind w:left="60"/>
        <w:rPr>
          <w:rFonts w:ascii="Arial" w:hAnsi="Arial" w:cs="Arial"/>
          <w:noProof/>
        </w:rPr>
      </w:pPr>
      <w:r w:rsidRPr="003D3DFB">
        <w:rPr>
          <w:rFonts w:ascii="Arial" w:hAnsi="Arial" w:cs="Arial"/>
          <w:noProof/>
        </w:rPr>
        <w:t>Die nächste FK findet am 06.04. wieder über Discord statt.</w:t>
      </w:r>
    </w:p>
    <w:p w14:paraId="698B7143" w14:textId="6F7F574C" w:rsidR="005604F2" w:rsidRPr="003D3DFB" w:rsidRDefault="003B2C03" w:rsidP="005604F2">
      <w:pPr>
        <w:pStyle w:val="StandardWeb"/>
        <w:numPr>
          <w:ilvl w:val="0"/>
          <w:numId w:val="13"/>
        </w:numPr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 w:rsidRPr="003D3DFB">
        <w:rPr>
          <w:rFonts w:ascii="Arial" w:hAnsi="Arial" w:cs="Arial"/>
          <w:noProof/>
        </w:rPr>
        <w:t>Frage nach Öffnungszeiten der Mensa:</w:t>
      </w:r>
    </w:p>
    <w:p w14:paraId="5189F43B" w14:textId="5C6680FC" w:rsidR="00494648" w:rsidRPr="003D3DFB" w:rsidRDefault="003B2C03" w:rsidP="00BF481E">
      <w:pPr>
        <w:pStyle w:val="StandardWeb"/>
        <w:numPr>
          <w:ilvl w:val="1"/>
          <w:numId w:val="13"/>
        </w:numPr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 w:rsidRPr="003D3DFB">
        <w:rPr>
          <w:rFonts w:ascii="Arial" w:hAnsi="Arial" w:cs="Arial"/>
          <w:noProof/>
        </w:rPr>
        <w:t>Soll wohl vorerst offen bleiben.</w:t>
      </w:r>
    </w:p>
    <w:p w14:paraId="636F3357" w14:textId="74067022" w:rsidR="00BF481E" w:rsidRPr="003D3DFB" w:rsidRDefault="00101B62" w:rsidP="00BF481E">
      <w:pPr>
        <w:pStyle w:val="StandardWeb"/>
        <w:numPr>
          <w:ilvl w:val="1"/>
          <w:numId w:val="13"/>
        </w:numPr>
        <w:spacing w:before="0" w:beforeAutospacing="0" w:after="200" w:afterAutospacing="0"/>
        <w:rPr>
          <w:rFonts w:ascii="Arial" w:hAnsi="Arial" w:cs="Arial"/>
          <w:color w:val="000000"/>
        </w:rPr>
      </w:pPr>
      <w:r w:rsidRPr="003D3DFB">
        <w:rPr>
          <w:rFonts w:ascii="Arial" w:hAnsi="Arial" w:cs="Arial"/>
          <w:color w:val="000000"/>
        </w:rPr>
        <w:t>https://www.studierendenwerk-bonn.de/ueber-uns/presse/nachricht/coronavirus/</w:t>
      </w:r>
    </w:p>
    <w:p w14:paraId="0996C9F1" w14:textId="66AB5746" w:rsidR="00101B62" w:rsidRPr="003D3DFB" w:rsidRDefault="00101B62" w:rsidP="00101B62">
      <w:pPr>
        <w:pStyle w:val="StandardWeb"/>
        <w:numPr>
          <w:ilvl w:val="2"/>
          <w:numId w:val="13"/>
        </w:numPr>
        <w:spacing w:before="0" w:beforeAutospacing="0" w:after="200" w:afterAutospacing="0"/>
        <w:rPr>
          <w:rFonts w:ascii="Arial" w:hAnsi="Arial" w:cs="Arial"/>
          <w:color w:val="000000"/>
        </w:rPr>
      </w:pPr>
      <w:r w:rsidRPr="003D3DFB">
        <w:rPr>
          <w:rFonts w:ascii="Arial" w:hAnsi="Arial" w:cs="Arial"/>
          <w:color w:val="000000"/>
        </w:rPr>
        <w:t>Für weitere Informationen</w:t>
      </w:r>
    </w:p>
    <w:p w14:paraId="15120BD6" w14:textId="77777777" w:rsidR="00494648" w:rsidRDefault="00494648" w:rsidP="00494648">
      <w:pPr>
        <w:pStyle w:val="Standard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</w:p>
    <w:p w14:paraId="5D178210" w14:textId="6FA42AA4" w:rsidR="00931141" w:rsidRDefault="00931141" w:rsidP="00931141">
      <w:pPr>
        <w:pStyle w:val="Standard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1E0C0F">
        <w:rPr>
          <w:rFonts w:ascii="Arial" w:hAnsi="Arial" w:cs="Arial"/>
          <w:b/>
          <w:bCs/>
          <w:color w:val="000000"/>
          <w:sz w:val="22"/>
          <w:szCs w:val="22"/>
        </w:rPr>
        <w:t xml:space="preserve">TOP </w:t>
      </w:r>
      <w:r w:rsidR="00275489">
        <w:rPr>
          <w:rFonts w:ascii="Arial" w:hAnsi="Arial" w:cs="Arial"/>
          <w:b/>
          <w:bCs/>
          <w:color w:val="000000"/>
          <w:sz w:val="22"/>
          <w:szCs w:val="22"/>
        </w:rPr>
        <w:t>7</w:t>
      </w:r>
      <w:r w:rsidRPr="001E0C0F">
        <w:rPr>
          <w:rFonts w:ascii="Arial" w:hAnsi="Arial" w:cs="Arial"/>
          <w:b/>
          <w:bCs/>
          <w:color w:val="000000"/>
          <w:sz w:val="22"/>
          <w:szCs w:val="22"/>
        </w:rPr>
        <w:t>: Finanzen</w:t>
      </w:r>
    </w:p>
    <w:p w14:paraId="6D5527D9" w14:textId="04ADDA72" w:rsidR="002F101C" w:rsidRDefault="00696315" w:rsidP="00931141">
      <w:pPr>
        <w:pStyle w:val="StandardWeb"/>
        <w:spacing w:before="0" w:beforeAutospacing="0" w:after="200" w:afterAutospacing="0"/>
        <w:rPr>
          <w:rFonts w:ascii="Arial" w:hAnsi="Arial" w:cs="Arial"/>
        </w:rPr>
      </w:pPr>
      <w:r w:rsidRPr="00A350D7">
        <w:rPr>
          <w:rFonts w:ascii="Arial" w:hAnsi="Arial" w:cs="Arial"/>
          <w:bCs/>
          <w:color w:val="000000"/>
        </w:rPr>
        <w:t>Für abgesagte Fahrten: Stornierungskosten</w:t>
      </w:r>
      <w:r w:rsidR="00884866" w:rsidRPr="00A350D7">
        <w:rPr>
          <w:rFonts w:ascii="Arial" w:hAnsi="Arial" w:cs="Arial"/>
          <w:bCs/>
          <w:color w:val="000000"/>
        </w:rPr>
        <w:t xml:space="preserve"> können </w:t>
      </w:r>
      <w:r w:rsidR="00A350D7">
        <w:rPr>
          <w:rFonts w:ascii="Arial" w:hAnsi="Arial" w:cs="Arial"/>
          <w:bCs/>
          <w:color w:val="000000"/>
        </w:rPr>
        <w:t>über B</w:t>
      </w:r>
      <w:r w:rsidR="00130D75">
        <w:rPr>
          <w:rFonts w:ascii="Arial" w:hAnsi="Arial" w:cs="Arial"/>
          <w:bCs/>
          <w:color w:val="000000"/>
        </w:rPr>
        <w:t xml:space="preserve">FsGs </w:t>
      </w:r>
      <w:r w:rsidR="00884866" w:rsidRPr="00A350D7">
        <w:rPr>
          <w:rFonts w:ascii="Arial" w:hAnsi="Arial" w:cs="Arial"/>
          <w:bCs/>
          <w:color w:val="000000"/>
        </w:rPr>
        <w:t>übernommen werden</w:t>
      </w:r>
    </w:p>
    <w:p w14:paraId="7589F2DC" w14:textId="77777777" w:rsidR="00FA098D" w:rsidRPr="007C5D87" w:rsidRDefault="00FA098D" w:rsidP="00931141">
      <w:pPr>
        <w:pStyle w:val="StandardWeb"/>
        <w:spacing w:before="0" w:beforeAutospacing="0" w:after="200" w:afterAutospacing="0"/>
        <w:rPr>
          <w:rFonts w:ascii="Arial" w:hAnsi="Arial" w:cs="Arial"/>
        </w:rPr>
      </w:pPr>
    </w:p>
    <w:p w14:paraId="56A4D5AC" w14:textId="03EF79E6" w:rsidR="00931141" w:rsidRDefault="00931141" w:rsidP="00931141">
      <w:pPr>
        <w:pStyle w:val="Standard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7C5D87">
        <w:rPr>
          <w:rFonts w:ascii="Arial" w:hAnsi="Arial" w:cs="Arial"/>
          <w:b/>
          <w:bCs/>
          <w:color w:val="000000"/>
          <w:sz w:val="22"/>
          <w:szCs w:val="22"/>
        </w:rPr>
        <w:t xml:space="preserve">TOP </w:t>
      </w:r>
      <w:r w:rsidR="00275489">
        <w:rPr>
          <w:rFonts w:ascii="Arial" w:hAnsi="Arial" w:cs="Arial"/>
          <w:b/>
          <w:bCs/>
          <w:color w:val="000000"/>
          <w:sz w:val="22"/>
          <w:szCs w:val="22"/>
        </w:rPr>
        <w:t>8</w:t>
      </w:r>
      <w:r w:rsidRPr="007C5D87"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r w:rsidR="006C469E">
        <w:rPr>
          <w:rFonts w:ascii="Arial" w:hAnsi="Arial" w:cs="Arial"/>
          <w:b/>
          <w:bCs/>
          <w:color w:val="000000"/>
          <w:sz w:val="22"/>
          <w:szCs w:val="22"/>
        </w:rPr>
        <w:t>Änderungen der FKGO</w:t>
      </w:r>
    </w:p>
    <w:p w14:paraId="15241FF5" w14:textId="1850C24A" w:rsidR="006C469E" w:rsidRDefault="00274D09" w:rsidP="00FA40AB">
      <w:pPr>
        <w:pStyle w:val="StandardWeb"/>
        <w:numPr>
          <w:ilvl w:val="0"/>
          <w:numId w:val="13"/>
        </w:numPr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Debatte über Vertagung der 2. Lesung</w:t>
      </w:r>
    </w:p>
    <w:p w14:paraId="6D3A55F7" w14:textId="06CFB9B7" w:rsidR="00274D09" w:rsidRDefault="00274D09" w:rsidP="00274D09">
      <w:pPr>
        <w:pStyle w:val="StandardWeb"/>
        <w:numPr>
          <w:ilvl w:val="1"/>
          <w:numId w:val="13"/>
        </w:numPr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Entweder Vertagen</w:t>
      </w:r>
      <w:r w:rsidR="001F63D2">
        <w:rPr>
          <w:rFonts w:ascii="Arial" w:hAnsi="Arial" w:cs="Arial"/>
          <w:color w:val="000000"/>
          <w:sz w:val="22"/>
          <w:szCs w:val="22"/>
        </w:rPr>
        <w:t xml:space="preserve"> aufgrund der Schwierigkeit dies über Discord zu tun</w:t>
      </w:r>
    </w:p>
    <w:p w14:paraId="6A144C6A" w14:textId="0FF503C8" w:rsidR="001F63D2" w:rsidRDefault="00E4069C" w:rsidP="00274D09">
      <w:pPr>
        <w:pStyle w:val="StandardWeb"/>
        <w:numPr>
          <w:ilvl w:val="1"/>
          <w:numId w:val="13"/>
        </w:numPr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Beginnen und dann unterbrechen </w:t>
      </w:r>
    </w:p>
    <w:p w14:paraId="6904A563" w14:textId="180F83DA" w:rsidR="00E4069C" w:rsidRDefault="00E4069C" w:rsidP="00E4069C">
      <w:pPr>
        <w:pStyle w:val="StandardWeb"/>
        <w:numPr>
          <w:ilvl w:val="1"/>
          <w:numId w:val="13"/>
        </w:numPr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Versuchen die 2. Lesung durchzuführen</w:t>
      </w:r>
    </w:p>
    <w:p w14:paraId="08631026" w14:textId="490D01B9" w:rsidR="00E96F2E" w:rsidRDefault="00E4069C" w:rsidP="003F0F98">
      <w:pPr>
        <w:pStyle w:val="StandardWeb"/>
        <w:numPr>
          <w:ilvl w:val="2"/>
          <w:numId w:val="13"/>
        </w:numPr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Abstimmung über </w:t>
      </w:r>
      <w:r w:rsidR="00E72B9D">
        <w:rPr>
          <w:rFonts w:ascii="Arial" w:hAnsi="Arial" w:cs="Arial"/>
          <w:color w:val="000000"/>
          <w:sz w:val="22"/>
          <w:szCs w:val="22"/>
        </w:rPr>
        <w:t>die</w:t>
      </w:r>
      <w:r w:rsidR="00AB50A8">
        <w:rPr>
          <w:rFonts w:ascii="Arial" w:hAnsi="Arial" w:cs="Arial"/>
          <w:color w:val="000000"/>
          <w:sz w:val="22"/>
          <w:szCs w:val="22"/>
        </w:rPr>
        <w:t>se Frage</w:t>
      </w:r>
      <w:r w:rsidR="00E96F2E">
        <w:rPr>
          <w:rFonts w:ascii="Arial" w:hAnsi="Arial" w:cs="Arial"/>
          <w:color w:val="000000"/>
          <w:sz w:val="22"/>
          <w:szCs w:val="22"/>
        </w:rPr>
        <w:t xml:space="preserve">: </w:t>
      </w:r>
      <w:r w:rsidR="00E96F2E" w:rsidRPr="00E96F2E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36705EBB" wp14:editId="0FEF027B">
            <wp:extent cx="4934639" cy="2267266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FA9D" w14:textId="58B23433" w:rsidR="002A27DF" w:rsidRDefault="002A27DF" w:rsidP="003F0F98">
      <w:pPr>
        <w:pStyle w:val="StandardWeb"/>
        <w:numPr>
          <w:ilvl w:val="2"/>
          <w:numId w:val="13"/>
        </w:numPr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Die 2. Lesung wird verschoben</w:t>
      </w:r>
    </w:p>
    <w:p w14:paraId="47895F98" w14:textId="4F61EE02" w:rsidR="00F447BC" w:rsidRPr="003F0F98" w:rsidRDefault="00F447BC" w:rsidP="00F447BC">
      <w:pPr>
        <w:pStyle w:val="StandardWeb"/>
        <w:numPr>
          <w:ilvl w:val="2"/>
          <w:numId w:val="13"/>
        </w:numPr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Daher dann wieder die 1. Lesung in der ersten normalen Sitzung im </w:t>
      </w:r>
      <w:r w:rsidR="00884E56">
        <w:rPr>
          <w:rFonts w:ascii="Arial" w:hAnsi="Arial" w:cs="Arial"/>
          <w:color w:val="000000"/>
          <w:sz w:val="22"/>
          <w:szCs w:val="22"/>
        </w:rPr>
        <w:t>Semester</w:t>
      </w:r>
    </w:p>
    <w:p w14:paraId="7C5D3980" w14:textId="1F73E8E0" w:rsidR="006C469E" w:rsidRDefault="006C469E" w:rsidP="00931141">
      <w:pPr>
        <w:pStyle w:val="Standard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</w:p>
    <w:p w14:paraId="3CB99924" w14:textId="6B2D6FB6" w:rsidR="006C469E" w:rsidRDefault="006C469E" w:rsidP="00931141">
      <w:pPr>
        <w:pStyle w:val="Standard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7C5D87">
        <w:rPr>
          <w:rFonts w:ascii="Arial" w:hAnsi="Arial" w:cs="Arial"/>
          <w:b/>
          <w:bCs/>
          <w:color w:val="000000"/>
          <w:sz w:val="22"/>
          <w:szCs w:val="22"/>
        </w:rPr>
        <w:t xml:space="preserve">TOP </w:t>
      </w:r>
      <w:r w:rsidR="00FA098D">
        <w:rPr>
          <w:rFonts w:ascii="Arial" w:hAnsi="Arial" w:cs="Arial"/>
          <w:b/>
          <w:bCs/>
          <w:color w:val="000000"/>
          <w:sz w:val="22"/>
          <w:szCs w:val="22"/>
        </w:rPr>
        <w:t>9</w:t>
      </w:r>
      <w:r w:rsidRPr="007C5D87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="00C55041">
        <w:rPr>
          <w:rFonts w:ascii="Arial" w:hAnsi="Arial" w:cs="Arial"/>
          <w:b/>
          <w:bCs/>
          <w:color w:val="000000"/>
          <w:sz w:val="22"/>
          <w:szCs w:val="22"/>
        </w:rPr>
        <w:t xml:space="preserve"> FSWO</w:t>
      </w:r>
    </w:p>
    <w:p w14:paraId="5809B966" w14:textId="4DD9D866" w:rsidR="00C55041" w:rsidRDefault="002B0463" w:rsidP="001574D9">
      <w:pPr>
        <w:pStyle w:val="StandardWeb"/>
        <w:numPr>
          <w:ilvl w:val="0"/>
          <w:numId w:val="13"/>
        </w:numPr>
        <w:spacing w:before="0" w:beforeAutospacing="0" w:after="20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Ebenfalls vertagt</w:t>
      </w:r>
    </w:p>
    <w:p w14:paraId="49942334" w14:textId="531750A4" w:rsidR="00C55041" w:rsidRDefault="00C55041" w:rsidP="00931141">
      <w:pPr>
        <w:pStyle w:val="StandardWeb"/>
        <w:spacing w:before="0" w:beforeAutospacing="0" w:after="200" w:afterAutospacing="0"/>
        <w:rPr>
          <w:rFonts w:ascii="Arial" w:hAnsi="Arial" w:cs="Arial"/>
          <w:bCs/>
          <w:color w:val="000000"/>
          <w:sz w:val="22"/>
          <w:szCs w:val="22"/>
        </w:rPr>
      </w:pPr>
    </w:p>
    <w:p w14:paraId="407D79BF" w14:textId="680B610A" w:rsidR="00C55041" w:rsidRDefault="00C55041" w:rsidP="00931141">
      <w:pPr>
        <w:pStyle w:val="Standard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TOP </w:t>
      </w:r>
      <w:r w:rsidR="00FA098D">
        <w:rPr>
          <w:rFonts w:ascii="Arial" w:hAnsi="Arial" w:cs="Arial"/>
          <w:b/>
          <w:bCs/>
          <w:color w:val="000000"/>
          <w:sz w:val="22"/>
          <w:szCs w:val="22"/>
        </w:rPr>
        <w:t>10: Sonstiges</w:t>
      </w:r>
    </w:p>
    <w:p w14:paraId="1796AC81" w14:textId="129F1108" w:rsidR="005F2227" w:rsidRPr="00C55041" w:rsidRDefault="007E0183" w:rsidP="005F2227">
      <w:pPr>
        <w:pStyle w:val="StandardWeb"/>
        <w:numPr>
          <w:ilvl w:val="0"/>
          <w:numId w:val="13"/>
        </w:numPr>
        <w:spacing w:before="0" w:beforeAutospacing="0" w:after="200" w:afterAutospacing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Ende der FK um 20:</w:t>
      </w:r>
      <w:r w:rsidR="002D07D6">
        <w:rPr>
          <w:rFonts w:ascii="Arial" w:hAnsi="Arial" w:cs="Arial"/>
          <w:bCs/>
          <w:color w:val="000000"/>
          <w:sz w:val="22"/>
          <w:szCs w:val="22"/>
        </w:rPr>
        <w:t>58</w:t>
      </w:r>
      <w:bookmarkStart w:id="0" w:name="_GoBack"/>
      <w:bookmarkEnd w:id="0"/>
    </w:p>
    <w:p w14:paraId="25A9E95D" w14:textId="0A13B633" w:rsidR="0004387A" w:rsidRDefault="0004387A" w:rsidP="00A81F61">
      <w:pPr>
        <w:pStyle w:val="StandardWeb"/>
        <w:spacing w:before="0" w:beforeAutospacing="0" w:after="200" w:afterAutospacing="0"/>
      </w:pPr>
    </w:p>
    <w:p w14:paraId="31418571" w14:textId="19CB6930" w:rsidR="00A81F61" w:rsidRDefault="00A81F61" w:rsidP="002F101C">
      <w:pPr>
        <w:pStyle w:val="StandardWeb"/>
        <w:spacing w:before="0" w:beforeAutospacing="0" w:after="200" w:afterAutospacing="0"/>
      </w:pPr>
    </w:p>
    <w:p w14:paraId="464B5702" w14:textId="5355B26E" w:rsidR="0004387A" w:rsidRDefault="0004387A" w:rsidP="0004387A">
      <w:pPr>
        <w:pStyle w:val="StandardWeb"/>
        <w:spacing w:before="0" w:beforeAutospacing="0" w:after="200" w:afterAutospacing="0"/>
      </w:pPr>
    </w:p>
    <w:p w14:paraId="19AB1A7A" w14:textId="77777777" w:rsidR="0004387A" w:rsidRDefault="0004387A" w:rsidP="0004387A">
      <w:pPr>
        <w:pStyle w:val="StandardWeb"/>
        <w:spacing w:before="0" w:beforeAutospacing="0" w:after="200" w:afterAutospacing="0"/>
      </w:pPr>
    </w:p>
    <w:p w14:paraId="2BF8096D" w14:textId="4A8CBBB1" w:rsidR="00931141" w:rsidRPr="009D607F" w:rsidRDefault="00931141" w:rsidP="00931141">
      <w:pPr>
        <w:pStyle w:val="StandardWeb"/>
        <w:spacing w:before="0" w:beforeAutospacing="0" w:after="200" w:afterAutospacing="0"/>
        <w:jc w:val="center"/>
        <w:rPr>
          <w:b/>
        </w:rPr>
      </w:pPr>
      <w:r>
        <w:rPr>
          <w:rFonts w:ascii="Arial" w:hAnsi="Arial" w:cs="Arial"/>
          <w:color w:val="000000"/>
          <w:sz w:val="18"/>
          <w:szCs w:val="18"/>
        </w:rPr>
        <w:t xml:space="preserve">Die nächste FK findet am </w:t>
      </w:r>
      <w:r w:rsidR="00B612C2">
        <w:rPr>
          <w:rFonts w:ascii="Arial" w:hAnsi="Arial" w:cs="Arial"/>
          <w:b/>
          <w:color w:val="000000"/>
          <w:sz w:val="18"/>
          <w:szCs w:val="18"/>
        </w:rPr>
        <w:t>06</w:t>
      </w:r>
      <w:r>
        <w:rPr>
          <w:rFonts w:ascii="Arial" w:hAnsi="Arial" w:cs="Arial"/>
          <w:b/>
          <w:bCs/>
          <w:color w:val="000000"/>
          <w:sz w:val="18"/>
          <w:szCs w:val="18"/>
        </w:rPr>
        <w:t>.0</w:t>
      </w:r>
      <w:r w:rsidR="00B612C2">
        <w:rPr>
          <w:rFonts w:ascii="Arial" w:hAnsi="Arial" w:cs="Arial"/>
          <w:b/>
          <w:bCs/>
          <w:color w:val="000000"/>
          <w:sz w:val="18"/>
          <w:szCs w:val="18"/>
        </w:rPr>
        <w:t>4</w:t>
      </w:r>
      <w:r>
        <w:rPr>
          <w:rFonts w:ascii="Arial" w:hAnsi="Arial" w:cs="Arial"/>
          <w:b/>
          <w:bCs/>
          <w:color w:val="000000"/>
          <w:sz w:val="18"/>
          <w:szCs w:val="18"/>
        </w:rPr>
        <w:t>.2020</w:t>
      </w:r>
      <w:r>
        <w:rPr>
          <w:rFonts w:ascii="Arial" w:hAnsi="Arial" w:cs="Arial"/>
          <w:color w:val="000000"/>
          <w:sz w:val="18"/>
          <w:szCs w:val="18"/>
        </w:rPr>
        <w:t xml:space="preserve"> um </w:t>
      </w:r>
      <w:r w:rsidR="009D607F">
        <w:rPr>
          <w:rFonts w:ascii="Arial" w:hAnsi="Arial" w:cs="Arial"/>
          <w:b/>
          <w:color w:val="000000"/>
          <w:sz w:val="18"/>
          <w:szCs w:val="18"/>
        </w:rPr>
        <w:t>1</w:t>
      </w:r>
      <w:r w:rsidR="00B612C2">
        <w:rPr>
          <w:rFonts w:ascii="Arial" w:hAnsi="Arial" w:cs="Arial"/>
          <w:b/>
          <w:color w:val="000000"/>
          <w:sz w:val="18"/>
          <w:szCs w:val="18"/>
        </w:rPr>
        <w:t>9</w:t>
      </w:r>
      <w:r w:rsidR="009D607F">
        <w:rPr>
          <w:rFonts w:ascii="Arial" w:hAnsi="Arial" w:cs="Arial"/>
          <w:b/>
          <w:color w:val="000000"/>
          <w:sz w:val="18"/>
          <w:szCs w:val="18"/>
        </w:rPr>
        <w:t xml:space="preserve"> Uhr</w:t>
      </w:r>
    </w:p>
    <w:p w14:paraId="658E5B1C" w14:textId="77FEA452" w:rsidR="00931141" w:rsidRDefault="00377030" w:rsidP="00931141">
      <w:pPr>
        <w:pStyle w:val="StandardWeb"/>
        <w:spacing w:before="0" w:beforeAutospacing="0" w:after="200" w:afterAutospacing="0"/>
        <w:jc w:val="center"/>
      </w:pPr>
      <w:r>
        <w:rPr>
          <w:rFonts w:ascii="Arial" w:hAnsi="Arial" w:cs="Arial"/>
          <w:color w:val="000000"/>
          <w:sz w:val="18"/>
          <w:szCs w:val="18"/>
        </w:rPr>
        <w:t>i</w:t>
      </w:r>
      <w:r w:rsidR="00321A3F" w:rsidRPr="00321A3F">
        <w:rPr>
          <w:rFonts w:ascii="Arial" w:hAnsi="Arial" w:cs="Arial"/>
          <w:color w:val="000000"/>
          <w:sz w:val="18"/>
          <w:szCs w:val="18"/>
        </w:rPr>
        <w:t>m</w:t>
      </w:r>
      <w:r w:rsidR="00931141">
        <w:rPr>
          <w:rFonts w:ascii="Arial" w:hAnsi="Arial" w:cs="Arial"/>
          <w:color w:val="000000"/>
          <w:sz w:val="18"/>
          <w:szCs w:val="18"/>
        </w:rPr>
        <w:t xml:space="preserve"> </w:t>
      </w:r>
      <w:r w:rsidR="00B612C2">
        <w:rPr>
          <w:rFonts w:ascii="Arial" w:hAnsi="Arial" w:cs="Arial"/>
          <w:color w:val="000000"/>
          <w:sz w:val="18"/>
          <w:szCs w:val="18"/>
        </w:rPr>
        <w:t>Discord statt.</w:t>
      </w:r>
    </w:p>
    <w:p w14:paraId="214A2A13" w14:textId="77777777" w:rsidR="00931141" w:rsidRDefault="00931141" w:rsidP="00931141">
      <w:pPr>
        <w:pStyle w:val="StandardWeb"/>
        <w:spacing w:before="0" w:beforeAutospacing="0" w:after="200" w:afterAutospacing="0"/>
        <w:jc w:val="center"/>
      </w:pPr>
      <w:r>
        <w:rPr>
          <w:rFonts w:ascii="Arial" w:hAnsi="Arial" w:cs="Arial"/>
          <w:color w:val="000000"/>
          <w:sz w:val="18"/>
          <w:szCs w:val="18"/>
        </w:rPr>
        <w:t>Tagesordnung:</w:t>
      </w:r>
    </w:p>
    <w:p w14:paraId="353CD9C5" w14:textId="77777777" w:rsidR="00931141" w:rsidRDefault="00931141" w:rsidP="00931141">
      <w:pPr>
        <w:pStyle w:val="StandardWeb"/>
        <w:spacing w:before="0" w:beforeAutospacing="0" w:after="200" w:afterAutospacing="0"/>
        <w:jc w:val="center"/>
      </w:pPr>
      <w:r>
        <w:rPr>
          <w:rFonts w:ascii="Arial" w:hAnsi="Arial" w:cs="Arial"/>
          <w:color w:val="000000"/>
          <w:sz w:val="18"/>
          <w:szCs w:val="18"/>
        </w:rPr>
        <w:t>1. Begrüßung und Festlegung der Tagesordnung</w:t>
      </w:r>
    </w:p>
    <w:p w14:paraId="7A7B1D40" w14:textId="77777777" w:rsidR="00931141" w:rsidRDefault="00931141" w:rsidP="00931141">
      <w:pPr>
        <w:pStyle w:val="StandardWeb"/>
        <w:spacing w:before="0" w:beforeAutospacing="0" w:after="200" w:afterAutospacing="0"/>
        <w:jc w:val="center"/>
      </w:pPr>
      <w:r>
        <w:rPr>
          <w:rFonts w:ascii="Arial" w:hAnsi="Arial" w:cs="Arial"/>
          <w:color w:val="000000"/>
          <w:sz w:val="18"/>
          <w:szCs w:val="18"/>
        </w:rPr>
        <w:t>2. Genehmigung des letzten Protokolls</w:t>
      </w:r>
    </w:p>
    <w:p w14:paraId="601E136A" w14:textId="77777777" w:rsidR="00931141" w:rsidRDefault="00931141" w:rsidP="00931141">
      <w:pPr>
        <w:pStyle w:val="StandardWeb"/>
        <w:spacing w:before="0" w:beforeAutospacing="0" w:after="200" w:afterAutospacing="0"/>
        <w:jc w:val="center"/>
      </w:pPr>
      <w:r>
        <w:rPr>
          <w:rFonts w:ascii="Arial" w:hAnsi="Arial" w:cs="Arial"/>
          <w:color w:val="000000"/>
          <w:sz w:val="18"/>
          <w:szCs w:val="18"/>
        </w:rPr>
        <w:t>3. Berichte aus den Fachbereichen</w:t>
      </w:r>
    </w:p>
    <w:p w14:paraId="7CDBAA63" w14:textId="7BF045A7" w:rsidR="00931141" w:rsidRDefault="00931141" w:rsidP="00931141">
      <w:pPr>
        <w:pStyle w:val="StandardWeb"/>
        <w:spacing w:before="0" w:beforeAutospacing="0" w:after="200" w:afterAutospacing="0"/>
        <w:jc w:val="center"/>
      </w:pPr>
      <w:r>
        <w:rPr>
          <w:rFonts w:ascii="Arial" w:hAnsi="Arial" w:cs="Arial"/>
          <w:color w:val="000000"/>
          <w:sz w:val="18"/>
          <w:szCs w:val="18"/>
        </w:rPr>
        <w:t>4. Berichte aus dem AStA</w:t>
      </w:r>
      <w:r w:rsidR="004663BB"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Arial" w:hAnsi="Arial" w:cs="Arial"/>
          <w:color w:val="000000"/>
          <w:sz w:val="18"/>
          <w:szCs w:val="18"/>
        </w:rPr>
        <w:t>SP und anderen Gremien</w:t>
      </w:r>
    </w:p>
    <w:p w14:paraId="122492DA" w14:textId="77777777" w:rsidR="00931141" w:rsidRDefault="00931141" w:rsidP="00931141">
      <w:pPr>
        <w:pStyle w:val="StandardWeb"/>
        <w:spacing w:before="0" w:beforeAutospacing="0" w:after="200" w:afterAutospacing="0"/>
        <w:jc w:val="center"/>
      </w:pPr>
      <w:r>
        <w:rPr>
          <w:rFonts w:ascii="Arial" w:hAnsi="Arial" w:cs="Arial"/>
          <w:color w:val="000000"/>
          <w:sz w:val="18"/>
          <w:szCs w:val="18"/>
        </w:rPr>
        <w:t>5.Berichte aus dem Referat</w:t>
      </w:r>
    </w:p>
    <w:p w14:paraId="2022647A" w14:textId="77777777" w:rsidR="00931141" w:rsidRDefault="00931141" w:rsidP="00931141">
      <w:pPr>
        <w:pStyle w:val="StandardWeb"/>
        <w:spacing w:before="0" w:beforeAutospacing="0" w:after="200" w:afterAutospacing="0"/>
        <w:jc w:val="center"/>
      </w:pPr>
      <w:r>
        <w:rPr>
          <w:rFonts w:ascii="Arial" w:hAnsi="Arial" w:cs="Arial"/>
          <w:color w:val="000000"/>
          <w:sz w:val="18"/>
          <w:szCs w:val="18"/>
        </w:rPr>
        <w:t>6. Finanzen</w:t>
      </w:r>
    </w:p>
    <w:p w14:paraId="62756766" w14:textId="77777777" w:rsidR="00931141" w:rsidRDefault="00931141" w:rsidP="00931141">
      <w:pPr>
        <w:pStyle w:val="StandardWeb"/>
        <w:spacing w:before="0" w:beforeAutospacing="0" w:after="200" w:afterAutospacing="0"/>
        <w:jc w:val="center"/>
      </w:pPr>
      <w:r>
        <w:rPr>
          <w:rFonts w:ascii="Arial" w:hAnsi="Arial" w:cs="Arial"/>
          <w:color w:val="000000"/>
          <w:sz w:val="18"/>
          <w:szCs w:val="18"/>
        </w:rPr>
        <w:t>7.Sonstiges</w:t>
      </w:r>
    </w:p>
    <w:p w14:paraId="75B21B9A" w14:textId="21BD49DA" w:rsidR="005C19BB" w:rsidRPr="00931141" w:rsidRDefault="00931141" w:rsidP="00DC6E65">
      <w:pPr>
        <w:pStyle w:val="StandardWeb"/>
        <w:spacing w:before="0" w:beforeAutospacing="0" w:after="200" w:afterAutospacing="0"/>
        <w:jc w:val="center"/>
        <w:rPr>
          <w:lang w:val="en-GB"/>
        </w:rPr>
      </w:pPr>
      <w:r w:rsidRPr="00931141">
        <w:rPr>
          <w:rFonts w:ascii="Arial" w:hAnsi="Arial" w:cs="Arial"/>
          <w:b/>
          <w:bCs/>
          <w:color w:val="000000"/>
          <w:sz w:val="18"/>
          <w:szCs w:val="18"/>
          <w:lang w:val="en-GB"/>
        </w:rPr>
        <w:t>Christoph, Theresa, Vivian, Nele, Gregor, Marie, Ann-Chr</w:t>
      </w:r>
      <w:r w:rsidRPr="00931141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istin</w:t>
      </w:r>
      <w:r w:rsidR="00815937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, Fiona, Kiso, Philipp</w:t>
      </w:r>
    </w:p>
    <w:sectPr w:rsidR="005C19BB" w:rsidRPr="00931141" w:rsidSect="00C91B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2A2B"/>
    <w:multiLevelType w:val="hybridMultilevel"/>
    <w:tmpl w:val="E11C960E"/>
    <w:lvl w:ilvl="0" w:tplc="7C0A26C0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191134F"/>
    <w:multiLevelType w:val="hybridMultilevel"/>
    <w:tmpl w:val="134ED89E"/>
    <w:lvl w:ilvl="0" w:tplc="953473BA">
      <w:numFmt w:val="bullet"/>
      <w:lvlText w:val="&gt;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F1305"/>
    <w:multiLevelType w:val="hybridMultilevel"/>
    <w:tmpl w:val="E1541696"/>
    <w:lvl w:ilvl="0" w:tplc="7F2ACF4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1689C"/>
    <w:multiLevelType w:val="hybridMultilevel"/>
    <w:tmpl w:val="AABEED4C"/>
    <w:lvl w:ilvl="0" w:tplc="9C68C246">
      <w:numFmt w:val="bullet"/>
      <w:lvlText w:val="-"/>
      <w:lvlJc w:val="left"/>
      <w:pPr>
        <w:ind w:left="428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6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</w:abstractNum>
  <w:abstractNum w:abstractNumId="4" w15:restartNumberingAfterBreak="0">
    <w:nsid w:val="30F5528A"/>
    <w:multiLevelType w:val="multilevel"/>
    <w:tmpl w:val="64766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2E5CD9"/>
    <w:multiLevelType w:val="multilevel"/>
    <w:tmpl w:val="7216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D61B7"/>
    <w:multiLevelType w:val="multilevel"/>
    <w:tmpl w:val="EF0A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3375F"/>
    <w:multiLevelType w:val="hybridMultilevel"/>
    <w:tmpl w:val="9BF2115E"/>
    <w:lvl w:ilvl="0" w:tplc="868632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92EBF"/>
    <w:multiLevelType w:val="hybridMultilevel"/>
    <w:tmpl w:val="274E67B4"/>
    <w:lvl w:ilvl="0" w:tplc="E66698EC">
      <w:numFmt w:val="bullet"/>
      <w:lvlText w:val="-"/>
      <w:lvlJc w:val="left"/>
      <w:pPr>
        <w:ind w:left="428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</w:abstractNum>
  <w:abstractNum w:abstractNumId="9" w15:restartNumberingAfterBreak="0">
    <w:nsid w:val="50F060CB"/>
    <w:multiLevelType w:val="multilevel"/>
    <w:tmpl w:val="40BE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311B90"/>
    <w:multiLevelType w:val="multilevel"/>
    <w:tmpl w:val="1322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914488"/>
    <w:multiLevelType w:val="hybridMultilevel"/>
    <w:tmpl w:val="212E6CC0"/>
    <w:lvl w:ilvl="0" w:tplc="04DA8EF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7D0B7366"/>
    <w:multiLevelType w:val="multilevel"/>
    <w:tmpl w:val="DAE2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0"/>
  </w:num>
  <w:num w:numId="5">
    <w:abstractNumId w:val="12"/>
  </w:num>
  <w:num w:numId="6">
    <w:abstractNumId w:val="7"/>
  </w:num>
  <w:num w:numId="7">
    <w:abstractNumId w:val="4"/>
  </w:num>
  <w:num w:numId="8">
    <w:abstractNumId w:val="8"/>
  </w:num>
  <w:num w:numId="9">
    <w:abstractNumId w:val="3"/>
  </w:num>
  <w:num w:numId="10">
    <w:abstractNumId w:val="1"/>
  </w:num>
  <w:num w:numId="11">
    <w:abstractNumId w:val="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41"/>
    <w:rsid w:val="0000764A"/>
    <w:rsid w:val="00015DED"/>
    <w:rsid w:val="000202A6"/>
    <w:rsid w:val="00025439"/>
    <w:rsid w:val="000255F8"/>
    <w:rsid w:val="00025ED8"/>
    <w:rsid w:val="00036C1C"/>
    <w:rsid w:val="0004387A"/>
    <w:rsid w:val="000632D2"/>
    <w:rsid w:val="000771F7"/>
    <w:rsid w:val="00095CD7"/>
    <w:rsid w:val="00096E2B"/>
    <w:rsid w:val="000A11B0"/>
    <w:rsid w:val="000A48F8"/>
    <w:rsid w:val="000B5B44"/>
    <w:rsid w:val="000B6804"/>
    <w:rsid w:val="000C0EB4"/>
    <w:rsid w:val="000C3967"/>
    <w:rsid w:val="000C7F44"/>
    <w:rsid w:val="000D7387"/>
    <w:rsid w:val="00101B62"/>
    <w:rsid w:val="00115F41"/>
    <w:rsid w:val="0012742A"/>
    <w:rsid w:val="00130D75"/>
    <w:rsid w:val="00140939"/>
    <w:rsid w:val="00155E2F"/>
    <w:rsid w:val="001574D9"/>
    <w:rsid w:val="00161245"/>
    <w:rsid w:val="001617B9"/>
    <w:rsid w:val="00176165"/>
    <w:rsid w:val="001779CF"/>
    <w:rsid w:val="00180D9E"/>
    <w:rsid w:val="00182CA9"/>
    <w:rsid w:val="001911B7"/>
    <w:rsid w:val="001919DC"/>
    <w:rsid w:val="001A617B"/>
    <w:rsid w:val="001A648A"/>
    <w:rsid w:val="001B5BF1"/>
    <w:rsid w:val="001D0AE0"/>
    <w:rsid w:val="001E0C0F"/>
    <w:rsid w:val="001E39A0"/>
    <w:rsid w:val="001E44B5"/>
    <w:rsid w:val="001E7236"/>
    <w:rsid w:val="001F475A"/>
    <w:rsid w:val="001F63D2"/>
    <w:rsid w:val="00203242"/>
    <w:rsid w:val="00211B56"/>
    <w:rsid w:val="00221DAA"/>
    <w:rsid w:val="00227DE2"/>
    <w:rsid w:val="00237B31"/>
    <w:rsid w:val="002445C9"/>
    <w:rsid w:val="00247A0C"/>
    <w:rsid w:val="00266ED3"/>
    <w:rsid w:val="00274A4A"/>
    <w:rsid w:val="00274D09"/>
    <w:rsid w:val="00275489"/>
    <w:rsid w:val="002A27DF"/>
    <w:rsid w:val="002A4891"/>
    <w:rsid w:val="002B0463"/>
    <w:rsid w:val="002C38C4"/>
    <w:rsid w:val="002C7F20"/>
    <w:rsid w:val="002D07D6"/>
    <w:rsid w:val="002D546E"/>
    <w:rsid w:val="002E0001"/>
    <w:rsid w:val="002F101C"/>
    <w:rsid w:val="002F328E"/>
    <w:rsid w:val="00302D67"/>
    <w:rsid w:val="00321A3F"/>
    <w:rsid w:val="003270E9"/>
    <w:rsid w:val="003304ED"/>
    <w:rsid w:val="003441C7"/>
    <w:rsid w:val="00344482"/>
    <w:rsid w:val="00344841"/>
    <w:rsid w:val="0035207F"/>
    <w:rsid w:val="00357D10"/>
    <w:rsid w:val="00366BF2"/>
    <w:rsid w:val="003711C1"/>
    <w:rsid w:val="00372F76"/>
    <w:rsid w:val="00375C85"/>
    <w:rsid w:val="00377030"/>
    <w:rsid w:val="003975C8"/>
    <w:rsid w:val="003A5D89"/>
    <w:rsid w:val="003B2C03"/>
    <w:rsid w:val="003D1BC6"/>
    <w:rsid w:val="003D3DFB"/>
    <w:rsid w:val="003D439F"/>
    <w:rsid w:val="003D612C"/>
    <w:rsid w:val="003E086F"/>
    <w:rsid w:val="003F0F98"/>
    <w:rsid w:val="00400839"/>
    <w:rsid w:val="00407A6D"/>
    <w:rsid w:val="00414FDC"/>
    <w:rsid w:val="0042745E"/>
    <w:rsid w:val="004578C0"/>
    <w:rsid w:val="00461034"/>
    <w:rsid w:val="004663BB"/>
    <w:rsid w:val="00470491"/>
    <w:rsid w:val="00486700"/>
    <w:rsid w:val="00492D0A"/>
    <w:rsid w:val="00494648"/>
    <w:rsid w:val="00497748"/>
    <w:rsid w:val="00497A7A"/>
    <w:rsid w:val="004C6674"/>
    <w:rsid w:val="004C7DA5"/>
    <w:rsid w:val="004E20A4"/>
    <w:rsid w:val="004E51E0"/>
    <w:rsid w:val="004E5C8A"/>
    <w:rsid w:val="004F5FEA"/>
    <w:rsid w:val="00505BCC"/>
    <w:rsid w:val="00512D26"/>
    <w:rsid w:val="005208A6"/>
    <w:rsid w:val="00522C56"/>
    <w:rsid w:val="005306BB"/>
    <w:rsid w:val="005374BD"/>
    <w:rsid w:val="00546D83"/>
    <w:rsid w:val="005604F2"/>
    <w:rsid w:val="005715E9"/>
    <w:rsid w:val="005741FF"/>
    <w:rsid w:val="00582F70"/>
    <w:rsid w:val="005840DF"/>
    <w:rsid w:val="00590CDD"/>
    <w:rsid w:val="00590D0A"/>
    <w:rsid w:val="005960A9"/>
    <w:rsid w:val="005B1951"/>
    <w:rsid w:val="005C19BB"/>
    <w:rsid w:val="005C4150"/>
    <w:rsid w:val="005C6130"/>
    <w:rsid w:val="005D00F7"/>
    <w:rsid w:val="005F2227"/>
    <w:rsid w:val="005F2EBB"/>
    <w:rsid w:val="00612991"/>
    <w:rsid w:val="00612BF7"/>
    <w:rsid w:val="006142D0"/>
    <w:rsid w:val="006158C6"/>
    <w:rsid w:val="0063235B"/>
    <w:rsid w:val="0063399B"/>
    <w:rsid w:val="006379B7"/>
    <w:rsid w:val="006566EA"/>
    <w:rsid w:val="00675600"/>
    <w:rsid w:val="00675B9D"/>
    <w:rsid w:val="00696315"/>
    <w:rsid w:val="006A0582"/>
    <w:rsid w:val="006A28D5"/>
    <w:rsid w:val="006A36C0"/>
    <w:rsid w:val="006A442A"/>
    <w:rsid w:val="006B34FC"/>
    <w:rsid w:val="006C469E"/>
    <w:rsid w:val="006D14B3"/>
    <w:rsid w:val="006D6041"/>
    <w:rsid w:val="006D7D39"/>
    <w:rsid w:val="00701BC0"/>
    <w:rsid w:val="00710C81"/>
    <w:rsid w:val="007114C1"/>
    <w:rsid w:val="007157BA"/>
    <w:rsid w:val="00716CC9"/>
    <w:rsid w:val="0073430C"/>
    <w:rsid w:val="007529FA"/>
    <w:rsid w:val="007573E4"/>
    <w:rsid w:val="00765BEE"/>
    <w:rsid w:val="00765CFD"/>
    <w:rsid w:val="007661C0"/>
    <w:rsid w:val="007673EB"/>
    <w:rsid w:val="00794899"/>
    <w:rsid w:val="0079647E"/>
    <w:rsid w:val="007A1B3C"/>
    <w:rsid w:val="007B0D93"/>
    <w:rsid w:val="007C5D87"/>
    <w:rsid w:val="007D5289"/>
    <w:rsid w:val="007D7827"/>
    <w:rsid w:val="007E0183"/>
    <w:rsid w:val="007E3BDE"/>
    <w:rsid w:val="007E58FE"/>
    <w:rsid w:val="007E5F7D"/>
    <w:rsid w:val="007E67A5"/>
    <w:rsid w:val="007F259A"/>
    <w:rsid w:val="007F3DEB"/>
    <w:rsid w:val="007F53C7"/>
    <w:rsid w:val="00805EB4"/>
    <w:rsid w:val="00811988"/>
    <w:rsid w:val="00815937"/>
    <w:rsid w:val="00816C37"/>
    <w:rsid w:val="008206E6"/>
    <w:rsid w:val="00824FE4"/>
    <w:rsid w:val="00834D39"/>
    <w:rsid w:val="00850B77"/>
    <w:rsid w:val="00851F0A"/>
    <w:rsid w:val="0085256B"/>
    <w:rsid w:val="00853142"/>
    <w:rsid w:val="00854900"/>
    <w:rsid w:val="00863740"/>
    <w:rsid w:val="00884866"/>
    <w:rsid w:val="00884E56"/>
    <w:rsid w:val="00885295"/>
    <w:rsid w:val="008A7A24"/>
    <w:rsid w:val="008B5F05"/>
    <w:rsid w:val="008B61C6"/>
    <w:rsid w:val="008C26C6"/>
    <w:rsid w:val="008C4968"/>
    <w:rsid w:val="008E6132"/>
    <w:rsid w:val="008E66BC"/>
    <w:rsid w:val="00905015"/>
    <w:rsid w:val="0091693D"/>
    <w:rsid w:val="00922EB0"/>
    <w:rsid w:val="009264E8"/>
    <w:rsid w:val="00931141"/>
    <w:rsid w:val="0093532C"/>
    <w:rsid w:val="00941E75"/>
    <w:rsid w:val="00943A53"/>
    <w:rsid w:val="00952AB8"/>
    <w:rsid w:val="00966D04"/>
    <w:rsid w:val="00970F7E"/>
    <w:rsid w:val="009739C2"/>
    <w:rsid w:val="00983590"/>
    <w:rsid w:val="00983984"/>
    <w:rsid w:val="00993B4A"/>
    <w:rsid w:val="009A016F"/>
    <w:rsid w:val="009A507D"/>
    <w:rsid w:val="009A74C0"/>
    <w:rsid w:val="009B1662"/>
    <w:rsid w:val="009C4632"/>
    <w:rsid w:val="009D607F"/>
    <w:rsid w:val="009D7A65"/>
    <w:rsid w:val="009E3CDB"/>
    <w:rsid w:val="009E4430"/>
    <w:rsid w:val="009E4573"/>
    <w:rsid w:val="00A07F3D"/>
    <w:rsid w:val="00A12D02"/>
    <w:rsid w:val="00A330D7"/>
    <w:rsid w:val="00A350D7"/>
    <w:rsid w:val="00A41549"/>
    <w:rsid w:val="00A41A51"/>
    <w:rsid w:val="00A521F8"/>
    <w:rsid w:val="00A52E51"/>
    <w:rsid w:val="00A66C86"/>
    <w:rsid w:val="00A81F61"/>
    <w:rsid w:val="00A84C50"/>
    <w:rsid w:val="00A856BF"/>
    <w:rsid w:val="00A90139"/>
    <w:rsid w:val="00A92E23"/>
    <w:rsid w:val="00A94282"/>
    <w:rsid w:val="00AB50A8"/>
    <w:rsid w:val="00AB6EBA"/>
    <w:rsid w:val="00AC4B49"/>
    <w:rsid w:val="00AD2DBD"/>
    <w:rsid w:val="00AD3F65"/>
    <w:rsid w:val="00AF5E8C"/>
    <w:rsid w:val="00AF6097"/>
    <w:rsid w:val="00AF73EF"/>
    <w:rsid w:val="00B0061D"/>
    <w:rsid w:val="00B0278E"/>
    <w:rsid w:val="00B03130"/>
    <w:rsid w:val="00B04190"/>
    <w:rsid w:val="00B23192"/>
    <w:rsid w:val="00B27314"/>
    <w:rsid w:val="00B424F3"/>
    <w:rsid w:val="00B43A9A"/>
    <w:rsid w:val="00B462FB"/>
    <w:rsid w:val="00B47C9B"/>
    <w:rsid w:val="00B5609B"/>
    <w:rsid w:val="00B612C2"/>
    <w:rsid w:val="00B7011C"/>
    <w:rsid w:val="00B70288"/>
    <w:rsid w:val="00B779E2"/>
    <w:rsid w:val="00B9045E"/>
    <w:rsid w:val="00B92AEE"/>
    <w:rsid w:val="00BB6199"/>
    <w:rsid w:val="00BC1DD9"/>
    <w:rsid w:val="00BD0C61"/>
    <w:rsid w:val="00BD6647"/>
    <w:rsid w:val="00BD7AAE"/>
    <w:rsid w:val="00BE185C"/>
    <w:rsid w:val="00BF481E"/>
    <w:rsid w:val="00C140C4"/>
    <w:rsid w:val="00C1509B"/>
    <w:rsid w:val="00C36EE5"/>
    <w:rsid w:val="00C55041"/>
    <w:rsid w:val="00C664DF"/>
    <w:rsid w:val="00C737F1"/>
    <w:rsid w:val="00C828E9"/>
    <w:rsid w:val="00C91B6C"/>
    <w:rsid w:val="00C92624"/>
    <w:rsid w:val="00C9537A"/>
    <w:rsid w:val="00CA1550"/>
    <w:rsid w:val="00CA4006"/>
    <w:rsid w:val="00CA7576"/>
    <w:rsid w:val="00CA791A"/>
    <w:rsid w:val="00CB0AD4"/>
    <w:rsid w:val="00CC52E3"/>
    <w:rsid w:val="00CC6723"/>
    <w:rsid w:val="00CD5DDA"/>
    <w:rsid w:val="00CF0564"/>
    <w:rsid w:val="00D00608"/>
    <w:rsid w:val="00D04A47"/>
    <w:rsid w:val="00D04AE6"/>
    <w:rsid w:val="00D05195"/>
    <w:rsid w:val="00D072E2"/>
    <w:rsid w:val="00D108A1"/>
    <w:rsid w:val="00D13A5B"/>
    <w:rsid w:val="00D3077B"/>
    <w:rsid w:val="00D34BA6"/>
    <w:rsid w:val="00D34EA2"/>
    <w:rsid w:val="00D367B4"/>
    <w:rsid w:val="00D72832"/>
    <w:rsid w:val="00D72EA4"/>
    <w:rsid w:val="00D73DEE"/>
    <w:rsid w:val="00D745B5"/>
    <w:rsid w:val="00D835F5"/>
    <w:rsid w:val="00D8442B"/>
    <w:rsid w:val="00D9203D"/>
    <w:rsid w:val="00D97A91"/>
    <w:rsid w:val="00DA3612"/>
    <w:rsid w:val="00DB680F"/>
    <w:rsid w:val="00DC18EC"/>
    <w:rsid w:val="00DC6E65"/>
    <w:rsid w:val="00DC72DD"/>
    <w:rsid w:val="00DD740C"/>
    <w:rsid w:val="00DE409B"/>
    <w:rsid w:val="00DE526D"/>
    <w:rsid w:val="00DE6CAB"/>
    <w:rsid w:val="00DF4038"/>
    <w:rsid w:val="00DF58A5"/>
    <w:rsid w:val="00E02B12"/>
    <w:rsid w:val="00E06608"/>
    <w:rsid w:val="00E20570"/>
    <w:rsid w:val="00E22D20"/>
    <w:rsid w:val="00E23B6E"/>
    <w:rsid w:val="00E33022"/>
    <w:rsid w:val="00E4069C"/>
    <w:rsid w:val="00E47F2F"/>
    <w:rsid w:val="00E51DD8"/>
    <w:rsid w:val="00E7163F"/>
    <w:rsid w:val="00E719E1"/>
    <w:rsid w:val="00E72B9D"/>
    <w:rsid w:val="00E772F0"/>
    <w:rsid w:val="00E918C1"/>
    <w:rsid w:val="00E96F2E"/>
    <w:rsid w:val="00EA275A"/>
    <w:rsid w:val="00EB37E8"/>
    <w:rsid w:val="00EB71FB"/>
    <w:rsid w:val="00EB73B0"/>
    <w:rsid w:val="00EB7F66"/>
    <w:rsid w:val="00EC524B"/>
    <w:rsid w:val="00ED1DB6"/>
    <w:rsid w:val="00ED27DD"/>
    <w:rsid w:val="00EE10EE"/>
    <w:rsid w:val="00EE610F"/>
    <w:rsid w:val="00EF0173"/>
    <w:rsid w:val="00EF2F3C"/>
    <w:rsid w:val="00EF406C"/>
    <w:rsid w:val="00EF47F7"/>
    <w:rsid w:val="00F044EA"/>
    <w:rsid w:val="00F1153F"/>
    <w:rsid w:val="00F14554"/>
    <w:rsid w:val="00F148C9"/>
    <w:rsid w:val="00F224AA"/>
    <w:rsid w:val="00F24E42"/>
    <w:rsid w:val="00F27747"/>
    <w:rsid w:val="00F429C9"/>
    <w:rsid w:val="00F447BC"/>
    <w:rsid w:val="00F509D3"/>
    <w:rsid w:val="00F638EB"/>
    <w:rsid w:val="00F76012"/>
    <w:rsid w:val="00F77F50"/>
    <w:rsid w:val="00F9049F"/>
    <w:rsid w:val="00F91B3D"/>
    <w:rsid w:val="00F93ED8"/>
    <w:rsid w:val="00FA098D"/>
    <w:rsid w:val="00FA1C30"/>
    <w:rsid w:val="00FA40AB"/>
    <w:rsid w:val="00FA5297"/>
    <w:rsid w:val="00FE13F4"/>
    <w:rsid w:val="00FF0E5B"/>
    <w:rsid w:val="00FF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90B0E"/>
  <w15:chartTrackingRefBased/>
  <w15:docId w15:val="{005A5BA9-9457-4F63-8D83-86CF967A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0C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ocdata">
    <w:name w:val="docdata"/>
    <w:aliases w:val="docy,v5,18946,bqiaagaaeyqcaaagiaiaaamojqaabvzgaaaaaaaaaaaaaaaaaaaaaaaaaaaaaaaaaaaaaaaaaaaaaaaaaaaaaaaaaaaaaaaaaaaaaaaaaaaaaaaaaaaaaaaaaaaaaaaaaaaaaaaaaaaaaaaaaaaaaaaaaaaaaaaaaaaaaaaaaaaaaaaaaaaaaaaaaaaaaaaaaaaaaaaaaaaaaaaaaaaaaaaaaaaaaaaaaaaaaaa"/>
    <w:basedOn w:val="Standard"/>
    <w:rsid w:val="00931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unhideWhenUsed/>
    <w:rsid w:val="00931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1E0C0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E0C0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ervorhebung">
    <w:name w:val="Emphasis"/>
    <w:basedOn w:val="Absatz-Standardschriftart"/>
    <w:uiPriority w:val="20"/>
    <w:qFormat/>
    <w:rsid w:val="001E0C0F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101B6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01B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2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475</Words>
  <Characters>2993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Mordelt</dc:creator>
  <cp:keywords/>
  <dc:description/>
  <cp:lastModifiedBy>gregor Mordelt</cp:lastModifiedBy>
  <cp:revision>137</cp:revision>
  <dcterms:created xsi:type="dcterms:W3CDTF">2020-03-16T17:40:00Z</dcterms:created>
  <dcterms:modified xsi:type="dcterms:W3CDTF">2020-03-16T19:58:00Z</dcterms:modified>
</cp:coreProperties>
</file>