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33E" w:rsidP="68EBDF1E" w:rsidRDefault="00BD08E4" w14:paraId="485654B6" w14:textId="3D46C911">
      <w:pPr>
        <w:jc w:val="both"/>
      </w:pPr>
      <w:r w:rsidR="00BD08E4">
        <w:rPr/>
        <w:t>Najlepsze wyniki są</w:t>
      </w:r>
      <w:r w:rsidR="0CE32324">
        <w:rPr/>
        <w:t xml:space="preserve"> osiągane</w:t>
      </w:r>
      <w:r w:rsidR="00BD08E4">
        <w:rPr/>
        <w:t>, gdy jest dodana kolejna warstwa neuronów</w:t>
      </w:r>
      <w:r w:rsidR="2224235F">
        <w:rPr/>
        <w:t>.</w:t>
      </w:r>
    </w:p>
    <w:p w:rsidR="2224235F" w:rsidP="293A9897" w:rsidRDefault="2224235F" w14:paraId="3A26E09F" w14:textId="456DB57B">
      <w:pPr>
        <w:pStyle w:val="Normalny"/>
        <w:jc w:val="both"/>
      </w:pPr>
      <w:r w:rsidR="2224235F">
        <w:rPr/>
        <w:t>Dodanie kolejnej warstwy gęstej zwiększa szybkość uczenia kosztem czasu uczenia i zwiększa też dokładność modelu i spadek funkcji błędu.</w:t>
      </w:r>
    </w:p>
    <w:p w:rsidR="00BD08E4" w:rsidP="68EBDF1E" w:rsidRDefault="00BD08E4" w14:paraId="5C946A36" w14:textId="21309771">
      <w:pPr>
        <w:jc w:val="both"/>
      </w:pPr>
      <w:r w:rsidR="3E5AD4D6">
        <w:rPr/>
        <w:t>Używanie optymalizatora</w:t>
      </w:r>
      <w:r w:rsidR="00BD08E4">
        <w:rPr/>
        <w:t xml:space="preserve"> Adam sprawia, że przy tych samych wartościach współczynnika uczenia model się nie uczy</w:t>
      </w:r>
      <w:r w:rsidR="0347A956">
        <w:rPr/>
        <w:t xml:space="preserve"> jako powinien przy tej samej ilości </w:t>
      </w:r>
      <w:r w:rsidR="5EE9BB27">
        <w:rPr/>
        <w:t>epok</w:t>
      </w:r>
      <w:r w:rsidR="38E526B8">
        <w:rPr/>
        <w:t xml:space="preserve"> </w:t>
      </w:r>
      <w:r w:rsidR="26AB6C5A">
        <w:rPr/>
        <w:t>(100)</w:t>
      </w:r>
      <w:r w:rsidR="5EE9BB27">
        <w:rPr/>
        <w:t xml:space="preserve"> (</w:t>
      </w:r>
      <w:r w:rsidR="0347A956">
        <w:rPr/>
        <w:t xml:space="preserve">następuje przy początkowych epokach gwałtowny spadek funkcji </w:t>
      </w:r>
      <w:r w:rsidR="42DAA989">
        <w:rPr/>
        <w:t>błędu (</w:t>
      </w:r>
      <w:r w:rsidR="5F6DED49">
        <w:rPr/>
        <w:t>walidacyjnej i treningowej)</w:t>
      </w:r>
      <w:r w:rsidR="0347A956">
        <w:rPr/>
        <w:t>, a potem f</w:t>
      </w:r>
      <w:r w:rsidR="23F536BD">
        <w:rPr/>
        <w:t xml:space="preserve">unkcja </w:t>
      </w:r>
      <w:r w:rsidR="3E3C2DC0">
        <w:rPr/>
        <w:t>b</w:t>
      </w:r>
      <w:r w:rsidR="00FC3D0E">
        <w:rPr/>
        <w:t>łę</w:t>
      </w:r>
      <w:r w:rsidR="3E3C2DC0">
        <w:rPr/>
        <w:t>du</w:t>
      </w:r>
      <w:r w:rsidR="23F536BD">
        <w:rPr/>
        <w:t xml:space="preserve"> jest praktycznie stała i niewielkimi </w:t>
      </w:r>
      <w:r w:rsidR="055D8A81">
        <w:rPr/>
        <w:t>wahaniami</w:t>
      </w:r>
      <w:r w:rsidR="23F536BD">
        <w:rPr/>
        <w:t>)</w:t>
      </w:r>
      <w:r w:rsidR="433CCBCB">
        <w:rPr/>
        <w:t>, reasumując model się szybko uczy na początku</w:t>
      </w:r>
      <w:r w:rsidR="2B6CA9EB">
        <w:rPr/>
        <w:t xml:space="preserve"> i jest nauczony</w:t>
      </w:r>
      <w:r w:rsidR="433CCBCB">
        <w:rPr/>
        <w:t>, ale potem już nie jest wstanie zaktualizować tak wag sieci b</w:t>
      </w:r>
      <w:r w:rsidR="41E9B120">
        <w:rPr/>
        <w:t>y</w:t>
      </w:r>
      <w:r w:rsidR="33DDEDB4">
        <w:rPr/>
        <w:t xml:space="preserve"> jeszcze</w:t>
      </w:r>
      <w:r w:rsidR="41E9B120">
        <w:rPr/>
        <w:t xml:space="preserve"> </w:t>
      </w:r>
      <w:r w:rsidR="014FBA87">
        <w:rPr/>
        <w:t>zmniejszyć</w:t>
      </w:r>
      <w:r w:rsidR="41E9B120">
        <w:rPr/>
        <w:t xml:space="preserve"> wartość funkcji </w:t>
      </w:r>
      <w:r w:rsidR="68D0C490">
        <w:rPr/>
        <w:t>błędu.</w:t>
      </w:r>
    </w:p>
    <w:p w:rsidR="68D0C490" w:rsidP="68EBDF1E" w:rsidRDefault="68D0C490" w14:paraId="6153F957" w14:textId="29583983">
      <w:pPr>
        <w:pStyle w:val="Normalny"/>
        <w:jc w:val="both"/>
      </w:pPr>
      <w:r w:rsidR="68D0C490">
        <w:rPr/>
        <w:t>Gdy używamy</w:t>
      </w:r>
      <w:r w:rsidR="30FA25D3">
        <w:rPr/>
        <w:t xml:space="preserve"> optymalizatora </w:t>
      </w:r>
      <w:proofErr w:type="spellStart"/>
      <w:r w:rsidR="30FA25D3">
        <w:rPr/>
        <w:t>sgd</w:t>
      </w:r>
      <w:proofErr w:type="spellEnd"/>
      <w:r w:rsidR="30FA25D3">
        <w:rPr/>
        <w:t xml:space="preserve"> (</w:t>
      </w:r>
      <w:r w:rsidR="3034BD4B">
        <w:rPr/>
        <w:t xml:space="preserve">modele w folderach </w:t>
      </w:r>
      <w:r w:rsidR="30FA25D3">
        <w:rPr/>
        <w:t>hiperparametry</w:t>
      </w:r>
      <w:r w:rsidR="30FA25D3">
        <w:rPr/>
        <w:t xml:space="preserve"> 1, 2 i 3) spadek funkcji błędu (walidacyjnej i treningowej jest widoczny podczas całego procesu </w:t>
      </w:r>
      <w:r w:rsidR="30FA25D3">
        <w:rPr/>
        <w:t>uczenia</w:t>
      </w:r>
      <w:r w:rsidR="40F2635D">
        <w:rPr/>
        <w:t xml:space="preserve"> </w:t>
      </w:r>
      <w:r w:rsidR="30FA25D3">
        <w:rPr/>
        <w:t>(</w:t>
      </w:r>
      <w:r w:rsidR="30FA25D3">
        <w:rPr/>
        <w:t>na przełomie wszystkich epok)</w:t>
      </w:r>
    </w:p>
    <w:p w:rsidR="00BD08E4" w:rsidP="68EBDF1E" w:rsidRDefault="00BD08E4" w14:paraId="3134DFD6" w14:textId="727A77CA">
      <w:pPr>
        <w:pStyle w:val="Normalny"/>
        <w:jc w:val="both"/>
      </w:pPr>
      <w:r w:rsidR="00BD08E4">
        <w:rPr/>
        <w:t xml:space="preserve">Zmiana współczynnik uczenia przy optymalizatorze SGD sprawia, że model uczy się wcześniej </w:t>
      </w:r>
      <w:r w:rsidR="58D341E5">
        <w:rPr/>
        <w:t>(</w:t>
      </w:r>
      <w:r w:rsidR="58D341E5">
        <w:rPr/>
        <w:t>hiperparametry</w:t>
      </w:r>
      <w:r w:rsidR="58D341E5">
        <w:rPr/>
        <w:t xml:space="preserve"> 2 i 3)</w:t>
      </w:r>
      <w:r w:rsidR="355F296C">
        <w:rPr/>
        <w:t xml:space="preserve"> </w:t>
      </w:r>
      <w:r w:rsidR="00BD08E4">
        <w:rPr/>
        <w:t>niż przy domyślnym współczynniku uczenia</w:t>
      </w:r>
      <w:r w:rsidR="297C8A1A">
        <w:rPr/>
        <w:t xml:space="preserve"> zastosowanym w</w:t>
      </w:r>
      <w:r w:rsidR="019DD54A">
        <w:rPr/>
        <w:t xml:space="preserve"> </w:t>
      </w:r>
      <w:r w:rsidR="297C8A1A">
        <w:rPr/>
        <w:t>optymalizator</w:t>
      </w:r>
      <w:r w:rsidR="0112A379">
        <w:rPr/>
        <w:t>ze</w:t>
      </w:r>
      <w:r w:rsidR="297C8A1A">
        <w:rPr/>
        <w:t xml:space="preserve"> SGD</w:t>
      </w:r>
      <w:r w:rsidR="7B5206A2">
        <w:rPr/>
        <w:t>.</w:t>
      </w:r>
    </w:p>
    <w:p w:rsidR="293A9897" w:rsidP="293A9897" w:rsidRDefault="293A9897" w14:noSpellErr="1" w14:paraId="0A161776" w14:textId="3721B655">
      <w:pPr>
        <w:pStyle w:val="Normalny"/>
        <w:jc w:val="both"/>
      </w:pPr>
    </w:p>
    <w:p w:rsidR="2E32DC75" w:rsidP="293A9897" w:rsidRDefault="2E32DC75" w14:paraId="155E0208" w14:textId="77887499">
      <w:p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Mój najlepszy model posiada następujące </w:t>
      </w:r>
      <w:proofErr w:type="spellStart"/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hiperparametry</w:t>
      </w:r>
      <w:proofErr w:type="spellEnd"/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(znajduje się on w folderze </w:t>
      </w:r>
      <w:proofErr w:type="spellStart"/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hiperparamtry</w:t>
      </w:r>
      <w:proofErr w:type="spellEnd"/>
      <w:r w:rsidRPr="293A9897" w:rsidR="0CA4D5C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3</w:t>
      </w: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2E32DC75" w:rsidP="293A9897" w:rsidRDefault="2E32DC75" w14:paraId="299BB14C" w14:textId="31C4BB2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Optymalizator: SGD</w:t>
      </w:r>
      <w:r w:rsidRPr="293A9897" w:rsidR="2566CA0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293A9897" w:rsidR="11C22808">
        <w:rPr>
          <w:rFonts w:ascii="Calibri" w:hAnsi="Calibri" w:eastAsia="Calibri" w:cs="Calibri"/>
          <w:noProof w:val="0"/>
          <w:sz w:val="24"/>
          <w:szCs w:val="24"/>
          <w:lang w:val="pl-PL"/>
        </w:rPr>
        <w:t>(learning rate</w:t>
      </w:r>
      <w:r w:rsidRPr="293A9897" w:rsidR="7F87062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0.2)</w:t>
      </w:r>
    </w:p>
    <w:p w:rsidR="2E32DC75" w:rsidP="293A9897" w:rsidRDefault="2E32DC75" w14:paraId="72096B4C" w14:textId="7C8BC7A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Liczba Warstw Neuronowych Gęstych (Dense): </w:t>
      </w:r>
      <w:r w:rsidRPr="293A9897" w:rsidR="45FE9EEF">
        <w:rPr>
          <w:rFonts w:ascii="Calibri" w:hAnsi="Calibri" w:eastAsia="Calibri" w:cs="Calibri"/>
          <w:noProof w:val="0"/>
          <w:sz w:val="24"/>
          <w:szCs w:val="24"/>
          <w:lang w:val="pl-PL"/>
        </w:rPr>
        <w:t>2</w:t>
      </w:r>
    </w:p>
    <w:p w:rsidR="2E32DC75" w:rsidP="293A9897" w:rsidRDefault="2E32DC75" w14:paraId="3FDC2983" w14:textId="297F4F1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Liczba Neurnów w warstwach gęstych (numery odpowiadają warstwom)</w:t>
      </w:r>
    </w:p>
    <w:p w:rsidR="05ACEC5B" w:rsidP="293A9897" w:rsidRDefault="05ACEC5B" w14:paraId="2ED162BD" w14:textId="45A4D4E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05ACEC5B">
        <w:rPr>
          <w:rFonts w:ascii="Calibri" w:hAnsi="Calibri" w:eastAsia="Calibri" w:cs="Calibri"/>
          <w:noProof w:val="0"/>
          <w:sz w:val="24"/>
          <w:szCs w:val="24"/>
          <w:lang w:val="pl-PL"/>
        </w:rPr>
        <w:t>3</w:t>
      </w:r>
    </w:p>
    <w:p w:rsidR="70F8715D" w:rsidP="293A9897" w:rsidRDefault="70F8715D" w14:paraId="58EEEB65" w14:textId="1DF3777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70F8715D">
        <w:rPr>
          <w:rFonts w:ascii="Calibri" w:hAnsi="Calibri" w:eastAsia="Calibri" w:cs="Calibri"/>
          <w:noProof w:val="0"/>
          <w:sz w:val="24"/>
          <w:szCs w:val="24"/>
          <w:lang w:val="pl-PL"/>
        </w:rPr>
        <w:t>1</w:t>
      </w:r>
    </w:p>
    <w:p w:rsidR="2E32DC75" w:rsidP="293A9897" w:rsidRDefault="2E32DC75" w14:paraId="7D9D59F0" w14:textId="3B9E797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Liczba epok:</w:t>
      </w:r>
      <w:r w:rsidRPr="293A9897" w:rsidR="290FFA7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100</w:t>
      </w:r>
    </w:p>
    <w:p w:rsidR="2E32DC75" w:rsidP="293A9897" w:rsidRDefault="2E32DC75" w14:paraId="5C398798" w14:textId="5094BAD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E32DC75">
        <w:rPr>
          <w:rFonts w:ascii="Calibri" w:hAnsi="Calibri" w:eastAsia="Calibri" w:cs="Calibri"/>
          <w:noProof w:val="0"/>
          <w:sz w:val="24"/>
          <w:szCs w:val="24"/>
          <w:lang w:val="pl-PL"/>
        </w:rPr>
        <w:t>Validation split 0.2</w:t>
      </w:r>
    </w:p>
    <w:p w:rsidR="293A9897" w:rsidP="293A9897" w:rsidRDefault="293A9897" w14:paraId="54404B60" w14:textId="1717AA51">
      <w:p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9BD87D8" w:rsidP="293A9897" w:rsidRDefault="49BD87D8" w14:paraId="2C538D26" w14:textId="78DB53EC">
      <w:p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Przetestowałem również takie modele z </w:t>
      </w:r>
      <w:proofErr w:type="spellStart"/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>hiperamatrami</w:t>
      </w:r>
      <w:proofErr w:type="spellEnd"/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które również dawały dobre rezultaty klasyfikacji </w:t>
      </w:r>
      <w:r w:rsidRPr="293A9897" w:rsidR="609BD3C9">
        <w:rPr>
          <w:rFonts w:ascii="Calibri" w:hAnsi="Calibri" w:eastAsia="Calibri" w:cs="Calibri"/>
          <w:noProof w:val="0"/>
          <w:sz w:val="24"/>
          <w:szCs w:val="24"/>
          <w:lang w:val="pl-PL"/>
        </w:rPr>
        <w:t>punktu do danego gangu</w:t>
      </w:r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dobrze się uczyły:</w:t>
      </w:r>
    </w:p>
    <w:p w:rsidR="49BD87D8" w:rsidP="293A9897" w:rsidRDefault="49BD87D8" w14:paraId="20769C46" w14:textId="7BE60508">
      <w:p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1.Model </w:t>
      </w:r>
      <w:r w:rsidRPr="293A9897" w:rsidR="0BA3A1E8">
        <w:rPr>
          <w:rFonts w:ascii="Calibri" w:hAnsi="Calibri" w:eastAsia="Calibri" w:cs="Calibri"/>
          <w:noProof w:val="0"/>
          <w:sz w:val="24"/>
          <w:szCs w:val="24"/>
          <w:lang w:val="pl-PL"/>
        </w:rPr>
        <w:t>pierwszy</w:t>
      </w:r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(znajduje się on w folderze </w:t>
      </w:r>
      <w:proofErr w:type="spellStart"/>
      <w:r w:rsidRPr="293A9897" w:rsidR="54BD19A2">
        <w:rPr>
          <w:rFonts w:ascii="Calibri" w:hAnsi="Calibri" w:eastAsia="Calibri" w:cs="Calibri"/>
          <w:noProof w:val="0"/>
          <w:sz w:val="24"/>
          <w:szCs w:val="24"/>
          <w:lang w:val="pl-PL"/>
        </w:rPr>
        <w:t>hiperparametry</w:t>
      </w:r>
      <w:proofErr w:type="spellEnd"/>
      <w:r w:rsidRPr="293A9897" w:rsidR="54BD19A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1</w:t>
      </w:r>
      <w:r w:rsidRPr="293A9897" w:rsidR="49BD87D8">
        <w:rPr>
          <w:rFonts w:ascii="Calibri" w:hAnsi="Calibri" w:eastAsia="Calibri" w:cs="Calibri"/>
          <w:noProof w:val="0"/>
          <w:sz w:val="24"/>
          <w:szCs w:val="24"/>
          <w:lang w:val="pl-PL"/>
        </w:rPr>
        <w:t>):</w:t>
      </w:r>
    </w:p>
    <w:p w:rsidR="385FA629" w:rsidP="293A9897" w:rsidRDefault="385FA629" w14:paraId="5E167E1B" w14:textId="230E947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Optymalizator: SGD (learning </w:t>
      </w:r>
      <w:proofErr w:type="spellStart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rate</w:t>
      </w:r>
      <w:proofErr w:type="spellEnd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0.1)</w:t>
      </w:r>
    </w:p>
    <w:p w:rsidR="385FA629" w:rsidP="293A9897" w:rsidRDefault="385FA629" w14:paraId="7BF4F3E3" w14:textId="67B73BE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Liczba Warstw Neuronowych Gęstych (Dense): 1</w:t>
      </w:r>
    </w:p>
    <w:p w:rsidR="385FA629" w:rsidP="293A9897" w:rsidRDefault="385FA629" w14:paraId="37662BDE" w14:textId="0D7AB38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Liczba </w:t>
      </w:r>
      <w:proofErr w:type="spellStart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Neurnów</w:t>
      </w:r>
      <w:proofErr w:type="spellEnd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warstwach gęstych (numery porządkowe odpowiadają numer warstwom)</w:t>
      </w:r>
    </w:p>
    <w:p w:rsidR="385FA629" w:rsidP="293A9897" w:rsidRDefault="385FA629" w14:paraId="6705A814" w14:textId="118A844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3</w:t>
      </w:r>
    </w:p>
    <w:p w:rsidR="385FA629" w:rsidP="293A9897" w:rsidRDefault="385FA629" w14:paraId="5ACB9CA3" w14:textId="3B9E797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Liczba epok: 100</w:t>
      </w:r>
    </w:p>
    <w:p w:rsidR="385FA629" w:rsidP="293A9897" w:rsidRDefault="385FA629" w14:paraId="59E1B20E" w14:textId="5094BAD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proofErr w:type="spellStart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Validation</w:t>
      </w:r>
      <w:proofErr w:type="spellEnd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>split</w:t>
      </w:r>
      <w:proofErr w:type="spellEnd"/>
      <w:r w:rsidRPr="293A9897" w:rsidR="385FA62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0.2</w:t>
      </w:r>
    </w:p>
    <w:p w:rsidR="293A9897" w:rsidP="293A9897" w:rsidRDefault="293A9897" w14:paraId="7F8F28E9" w14:textId="62A1BEA4">
      <w:pPr>
        <w:pStyle w:val="Normalny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D1D1227" w:rsidP="293A9897" w:rsidRDefault="4D1D1227" w14:paraId="1F16FB95" w14:textId="736A4F98">
      <w:p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2.Model drugi (znajduje się on w folderze </w:t>
      </w:r>
      <w:proofErr w:type="spellStart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hiperparametry</w:t>
      </w:r>
      <w:proofErr w:type="spellEnd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293A9897" w:rsidR="54D70B45">
        <w:rPr>
          <w:rFonts w:ascii="Calibri" w:hAnsi="Calibri" w:eastAsia="Calibri" w:cs="Calibri"/>
          <w:noProof w:val="0"/>
          <w:sz w:val="24"/>
          <w:szCs w:val="24"/>
          <w:lang w:val="pl-PL"/>
        </w:rPr>
        <w:t>2</w:t>
      </w: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):</w:t>
      </w:r>
    </w:p>
    <w:p w:rsidR="4D1D1227" w:rsidP="293A9897" w:rsidRDefault="4D1D1227" w14:paraId="6FDF5A6E" w14:textId="0616695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Optymalizator: SGD (learning </w:t>
      </w:r>
      <w:proofErr w:type="spellStart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rate</w:t>
      </w:r>
      <w:proofErr w:type="spellEnd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0.</w:t>
      </w:r>
      <w:r w:rsidRPr="293A9897" w:rsidR="35DA9E82">
        <w:rPr>
          <w:rFonts w:ascii="Calibri" w:hAnsi="Calibri" w:eastAsia="Calibri" w:cs="Calibri"/>
          <w:noProof w:val="0"/>
          <w:sz w:val="24"/>
          <w:szCs w:val="24"/>
          <w:lang w:val="pl-PL"/>
        </w:rPr>
        <w:t>2</w:t>
      </w: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</w:p>
    <w:p w:rsidR="4D1D1227" w:rsidP="293A9897" w:rsidRDefault="4D1D1227" w14:paraId="3508B7DB" w14:textId="67B73BE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Liczba Warstw Neuronowych Gęstych (Dense): 1</w:t>
      </w:r>
    </w:p>
    <w:p w:rsidR="4D1D1227" w:rsidP="293A9897" w:rsidRDefault="4D1D1227" w14:paraId="738AF22B" w14:textId="0D7AB38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Liczba </w:t>
      </w:r>
      <w:proofErr w:type="spellStart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Neurnów</w:t>
      </w:r>
      <w:proofErr w:type="spellEnd"/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warstwach gęstych (numery porządkowe odpowiadają numer warstwom)</w:t>
      </w:r>
    </w:p>
    <w:p w:rsidR="0445C248" w:rsidP="293A9897" w:rsidRDefault="0445C248" w14:paraId="5703A22E" w14:textId="6127034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0445C24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3</w:t>
      </w:r>
    </w:p>
    <w:p w:rsidR="4D1D1227" w:rsidP="293A9897" w:rsidRDefault="4D1D1227" w14:paraId="20DB94A8" w14:textId="3B9E797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Liczba epok: 100</w:t>
      </w:r>
    </w:p>
    <w:p w:rsidR="4D1D1227" w:rsidP="293A9897" w:rsidRDefault="4D1D1227" w14:paraId="33BAC901" w14:textId="5094BAD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1D1227">
        <w:rPr>
          <w:rFonts w:ascii="Calibri" w:hAnsi="Calibri" w:eastAsia="Calibri" w:cs="Calibri"/>
          <w:noProof w:val="0"/>
          <w:sz w:val="24"/>
          <w:szCs w:val="24"/>
          <w:lang w:val="pl-PL"/>
        </w:rPr>
        <w:t>Validation split 0.2</w:t>
      </w:r>
    </w:p>
    <w:p w:rsidR="293A9897" w:rsidP="293A9897" w:rsidRDefault="293A9897" w14:paraId="241E47CD" w14:textId="2CC41DB5">
      <w:pPr>
        <w:pStyle w:val="Normalny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293A9897" w:rsidP="293A9897" w:rsidRDefault="293A9897" w14:paraId="787254E7" w14:textId="4407DE7D">
      <w:pPr>
        <w:pStyle w:val="Normalny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293A9897" w:rsidP="293A9897" w:rsidRDefault="293A9897" w14:paraId="16FF1E3F" w14:textId="71E6C964">
      <w:pPr>
        <w:pStyle w:val="Normalny"/>
        <w:jc w:val="both"/>
      </w:pPr>
    </w:p>
    <w:p w:rsidR="293A9897" w:rsidP="293A9897" w:rsidRDefault="293A9897" w14:paraId="575C588E" w14:textId="3A6C1757">
      <w:pPr>
        <w:pStyle w:val="Normalny"/>
        <w:jc w:val="both"/>
      </w:pPr>
    </w:p>
    <w:p w:rsidR="0B0E13FD" w:rsidP="293A9897" w:rsidRDefault="0B0E13FD" w14:paraId="327578D3" w14:textId="1CFE9D46">
      <w:pPr>
        <w:jc w:val="both"/>
      </w:pPr>
      <w:r w:rsidRPr="7897FB9E" w:rsidR="0B0E13F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Przetestowałem również wiele innych modeli z </w:t>
      </w:r>
      <w:r w:rsidRPr="7897FB9E" w:rsidR="038947AF">
        <w:rPr>
          <w:rFonts w:ascii="Calibri" w:hAnsi="Calibri" w:eastAsia="Calibri" w:cs="Calibri"/>
          <w:noProof w:val="0"/>
          <w:sz w:val="24"/>
          <w:szCs w:val="24"/>
          <w:lang w:val="pl-PL"/>
        </w:rPr>
        <w:t>różnymi</w:t>
      </w:r>
      <w:r w:rsidRPr="7897FB9E" w:rsidR="0B0E13F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hiper</w:t>
      </w:r>
      <w:r w:rsidRPr="7897FB9E" w:rsidR="03E69A0A">
        <w:rPr>
          <w:rFonts w:ascii="Calibri" w:hAnsi="Calibri" w:eastAsia="Calibri" w:cs="Calibri"/>
          <w:noProof w:val="0"/>
          <w:sz w:val="24"/>
          <w:szCs w:val="24"/>
          <w:lang w:val="pl-PL"/>
        </w:rPr>
        <w:t>par</w:t>
      </w:r>
      <w:r w:rsidRPr="7897FB9E" w:rsidR="0B0E13FD">
        <w:rPr>
          <w:rFonts w:ascii="Calibri" w:hAnsi="Calibri" w:eastAsia="Calibri" w:cs="Calibri"/>
          <w:noProof w:val="0"/>
          <w:sz w:val="24"/>
          <w:szCs w:val="24"/>
          <w:lang w:val="pl-PL"/>
        </w:rPr>
        <w:t>am</w:t>
      </w:r>
      <w:r w:rsidRPr="7897FB9E" w:rsidR="59BDF8C2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7897FB9E" w:rsidR="0B0E13FD">
        <w:rPr>
          <w:rFonts w:ascii="Calibri" w:hAnsi="Calibri" w:eastAsia="Calibri" w:cs="Calibri"/>
          <w:noProof w:val="0"/>
          <w:sz w:val="24"/>
          <w:szCs w:val="24"/>
          <w:lang w:val="pl-PL"/>
        </w:rPr>
        <w:t>trami, które nie dawały dobrych rezultaty klasyfikacji ubrań w teście, ale w miarę dobrze się uczyły (patrząc na funkcję błędu walidacyjnego i funkcję błędu). Jako przykład takiego modelu podaję model znajdujący się w folderze model4:</w:t>
      </w:r>
    </w:p>
    <w:p w:rsidR="293A9897" w:rsidP="293A9897" w:rsidRDefault="293A9897" w14:paraId="50F01B94" w14:textId="486823B7">
      <w:pPr>
        <w:pStyle w:val="Normalny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DFA19A1" w:rsidP="293A9897" w:rsidRDefault="4DFA19A1" w14:paraId="64478679" w14:textId="2EC60D6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Optymalizator: Adam (learning </w:t>
      </w:r>
      <w:proofErr w:type="spellStart"/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rate</w:t>
      </w:r>
      <w:proofErr w:type="spellEnd"/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0.</w:t>
      </w:r>
      <w:r w:rsidRPr="293A9897" w:rsidR="75AAD4B5">
        <w:rPr>
          <w:rFonts w:ascii="Calibri" w:hAnsi="Calibri" w:eastAsia="Calibri" w:cs="Calibri"/>
          <w:noProof w:val="0"/>
          <w:sz w:val="24"/>
          <w:szCs w:val="24"/>
          <w:lang w:val="pl-PL"/>
        </w:rPr>
        <w:t>1</w:t>
      </w:r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</w:p>
    <w:p w:rsidR="4DFA19A1" w:rsidP="293A9897" w:rsidRDefault="4DFA19A1" w14:paraId="1E7143FC" w14:textId="0474153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Liczba Warstw Neuronowych Gęstych (Dense): </w:t>
      </w:r>
      <w:r w:rsidRPr="293A9897" w:rsidR="41C600AA">
        <w:rPr>
          <w:rFonts w:ascii="Calibri" w:hAnsi="Calibri" w:eastAsia="Calibri" w:cs="Calibri"/>
          <w:noProof w:val="0"/>
          <w:sz w:val="24"/>
          <w:szCs w:val="24"/>
          <w:lang w:val="pl-PL"/>
        </w:rPr>
        <w:t>2</w:t>
      </w:r>
    </w:p>
    <w:p w:rsidR="4DFA19A1" w:rsidP="293A9897" w:rsidRDefault="4DFA19A1" w14:paraId="68B42AD6" w14:textId="75E0E25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897FB9E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Liczba </w:t>
      </w:r>
      <w:r w:rsidRPr="7897FB9E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Neur</w:t>
      </w:r>
      <w:r w:rsidRPr="7897FB9E" w:rsidR="5ED04790">
        <w:rPr>
          <w:rFonts w:ascii="Calibri" w:hAnsi="Calibri" w:eastAsia="Calibri" w:cs="Calibri"/>
          <w:noProof w:val="0"/>
          <w:sz w:val="24"/>
          <w:szCs w:val="24"/>
          <w:lang w:val="pl-PL"/>
        </w:rPr>
        <w:t>o</w:t>
      </w:r>
      <w:r w:rsidRPr="7897FB9E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nów</w:t>
      </w:r>
      <w:r w:rsidRPr="7897FB9E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warstwach gęstych (numery porządkowe odpowiadają numer warstwom)</w:t>
      </w:r>
    </w:p>
    <w:p w:rsidR="2215E14F" w:rsidP="293A9897" w:rsidRDefault="2215E14F" w14:paraId="0DC8763A" w14:textId="2F526DB7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215E14F">
        <w:rPr>
          <w:rFonts w:ascii="Calibri" w:hAnsi="Calibri" w:eastAsia="Calibri" w:cs="Calibri"/>
          <w:noProof w:val="0"/>
          <w:sz w:val="24"/>
          <w:szCs w:val="24"/>
          <w:lang w:val="pl-PL"/>
        </w:rPr>
        <w:t>3</w:t>
      </w:r>
    </w:p>
    <w:p w:rsidR="2215E14F" w:rsidP="293A9897" w:rsidRDefault="2215E14F" w14:paraId="4A08F93B" w14:textId="7431DD5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2215E14F">
        <w:rPr>
          <w:rFonts w:ascii="Calibri" w:hAnsi="Calibri" w:eastAsia="Calibri" w:cs="Calibri"/>
          <w:noProof w:val="0"/>
          <w:sz w:val="24"/>
          <w:szCs w:val="24"/>
          <w:lang w:val="pl-PL"/>
        </w:rPr>
        <w:t>1</w:t>
      </w:r>
    </w:p>
    <w:p w:rsidR="4DFA19A1" w:rsidP="293A9897" w:rsidRDefault="4DFA19A1" w14:paraId="7F6CF240" w14:textId="3B9E797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Liczba epok: 100</w:t>
      </w:r>
    </w:p>
    <w:p w:rsidR="4DFA19A1" w:rsidP="293A9897" w:rsidRDefault="4DFA19A1" w14:paraId="7116484F" w14:textId="5094BAD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93A9897" w:rsidR="4DFA19A1">
        <w:rPr>
          <w:rFonts w:ascii="Calibri" w:hAnsi="Calibri" w:eastAsia="Calibri" w:cs="Calibri"/>
          <w:noProof w:val="0"/>
          <w:sz w:val="24"/>
          <w:szCs w:val="24"/>
          <w:lang w:val="pl-PL"/>
        </w:rPr>
        <w:t>Validation split 0.2</w:t>
      </w:r>
    </w:p>
    <w:p w:rsidR="293A9897" w:rsidP="293A9897" w:rsidRDefault="293A9897" w14:paraId="6C628630" w14:textId="26168875">
      <w:pPr>
        <w:pStyle w:val="Normalny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293A9897" w:rsidP="293A9897" w:rsidRDefault="293A9897" w14:paraId="1C01FC93" w14:textId="2D6B5C7C">
      <w:pPr>
        <w:pStyle w:val="Normalny"/>
        <w:jc w:val="both"/>
      </w:pPr>
    </w:p>
    <w:sectPr w:rsidR="00BD08E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87e5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022b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909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9914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1e3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E4"/>
    <w:rsid w:val="0070133E"/>
    <w:rsid w:val="00BD08E4"/>
    <w:rsid w:val="00FC3D0E"/>
    <w:rsid w:val="0112A379"/>
    <w:rsid w:val="014FBA87"/>
    <w:rsid w:val="019DD54A"/>
    <w:rsid w:val="01EAF7EC"/>
    <w:rsid w:val="0347A956"/>
    <w:rsid w:val="038947AF"/>
    <w:rsid w:val="03E69A0A"/>
    <w:rsid w:val="0445C248"/>
    <w:rsid w:val="055D8A81"/>
    <w:rsid w:val="05ACEC5B"/>
    <w:rsid w:val="065C94DB"/>
    <w:rsid w:val="06A8025F"/>
    <w:rsid w:val="08E8E139"/>
    <w:rsid w:val="09C12719"/>
    <w:rsid w:val="0B0E13FD"/>
    <w:rsid w:val="0BA3A1E8"/>
    <w:rsid w:val="0CA4D5CE"/>
    <w:rsid w:val="0CE32324"/>
    <w:rsid w:val="11C22808"/>
    <w:rsid w:val="120A384C"/>
    <w:rsid w:val="144FDA8E"/>
    <w:rsid w:val="1956EC51"/>
    <w:rsid w:val="2215E14F"/>
    <w:rsid w:val="2224235F"/>
    <w:rsid w:val="2339F759"/>
    <w:rsid w:val="23F536BD"/>
    <w:rsid w:val="2566CA08"/>
    <w:rsid w:val="2671981B"/>
    <w:rsid w:val="26AB6C5A"/>
    <w:rsid w:val="290FFA71"/>
    <w:rsid w:val="293A9897"/>
    <w:rsid w:val="297C8A1A"/>
    <w:rsid w:val="2A717BFD"/>
    <w:rsid w:val="2B6CA9EB"/>
    <w:rsid w:val="2E32DC75"/>
    <w:rsid w:val="2E6CECD8"/>
    <w:rsid w:val="3034BD4B"/>
    <w:rsid w:val="30FA25D3"/>
    <w:rsid w:val="33DDEDB4"/>
    <w:rsid w:val="34DC2E5C"/>
    <w:rsid w:val="355F296C"/>
    <w:rsid w:val="35DA9E82"/>
    <w:rsid w:val="3677FEBD"/>
    <w:rsid w:val="385FA629"/>
    <w:rsid w:val="38E526B8"/>
    <w:rsid w:val="39EED4F2"/>
    <w:rsid w:val="3AAD223C"/>
    <w:rsid w:val="3E3C2DC0"/>
    <w:rsid w:val="3E5AD4D6"/>
    <w:rsid w:val="40F2635D"/>
    <w:rsid w:val="41C600AA"/>
    <w:rsid w:val="41E9B120"/>
    <w:rsid w:val="42DAA989"/>
    <w:rsid w:val="433CCBCB"/>
    <w:rsid w:val="45FE9EEF"/>
    <w:rsid w:val="49BD87D8"/>
    <w:rsid w:val="49C4459A"/>
    <w:rsid w:val="4D1D1227"/>
    <w:rsid w:val="4DFA19A1"/>
    <w:rsid w:val="50E22051"/>
    <w:rsid w:val="51D6AB02"/>
    <w:rsid w:val="527DF0B2"/>
    <w:rsid w:val="54BD19A2"/>
    <w:rsid w:val="54D70B45"/>
    <w:rsid w:val="56658C68"/>
    <w:rsid w:val="5786CE6D"/>
    <w:rsid w:val="58D341E5"/>
    <w:rsid w:val="58E2762E"/>
    <w:rsid w:val="59229ECE"/>
    <w:rsid w:val="59A388AD"/>
    <w:rsid w:val="59BDF8C2"/>
    <w:rsid w:val="5ABE6F2F"/>
    <w:rsid w:val="5C8752FA"/>
    <w:rsid w:val="5DF60FF1"/>
    <w:rsid w:val="5ED04790"/>
    <w:rsid w:val="5EE9BB27"/>
    <w:rsid w:val="5F6DED49"/>
    <w:rsid w:val="5F91E052"/>
    <w:rsid w:val="609BD3C9"/>
    <w:rsid w:val="619FF0C4"/>
    <w:rsid w:val="68D0C490"/>
    <w:rsid w:val="68EBDF1E"/>
    <w:rsid w:val="6A74F5FE"/>
    <w:rsid w:val="6C573AFD"/>
    <w:rsid w:val="6CA44918"/>
    <w:rsid w:val="6D3E93C6"/>
    <w:rsid w:val="70B23D30"/>
    <w:rsid w:val="70F8715D"/>
    <w:rsid w:val="7114624E"/>
    <w:rsid w:val="733002D7"/>
    <w:rsid w:val="75AAD4B5"/>
    <w:rsid w:val="7615C7F1"/>
    <w:rsid w:val="76E87501"/>
    <w:rsid w:val="7897FB9E"/>
    <w:rsid w:val="7B5206A2"/>
    <w:rsid w:val="7DCAA810"/>
    <w:rsid w:val="7E7798F3"/>
    <w:rsid w:val="7F8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82646"/>
  <w15:chartTrackingRefBased/>
  <w15:docId w15:val="{EDE4204F-FEED-9945-99B0-6CDE64A4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5fdf27d6dd471e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Maciej Bujalski</dc:creator>
  <keywords/>
  <dc:description/>
  <lastModifiedBy>Maciej Bujalski</lastModifiedBy>
  <revision>4</revision>
  <dcterms:created xsi:type="dcterms:W3CDTF">2023-01-03T15:17:00.0000000Z</dcterms:created>
  <dcterms:modified xsi:type="dcterms:W3CDTF">2023-01-11T15:47:24.8524717Z</dcterms:modified>
</coreProperties>
</file>