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0B" w:rsidRDefault="00D1690B" w:rsidP="00D1690B">
      <w:pPr>
        <w:rPr>
          <w:sz w:val="32"/>
        </w:rPr>
      </w:pPr>
      <w:r>
        <w:rPr>
          <w:sz w:val="32"/>
        </w:rPr>
        <w:t>Zadanie 4</w:t>
      </w:r>
    </w:p>
    <w:p w:rsidR="00080993" w:rsidRDefault="00080993" w:rsidP="00080993">
      <w:pPr>
        <w:pStyle w:val="Default"/>
      </w:pPr>
    </w:p>
    <w:p w:rsidR="00080993" w:rsidRDefault="00080993" w:rsidP="0008099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Rozważ problem jazdy samochodem. </w:t>
      </w:r>
    </w:p>
    <w:p w:rsidR="00080993" w:rsidRDefault="00080993" w:rsidP="000809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Akcje można zdefiniować przynajmniej na 3 sposoby: </w:t>
      </w:r>
    </w:p>
    <w:p w:rsidR="00080993" w:rsidRDefault="00080993" w:rsidP="00080993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Wykorzystując pedał przyśpieszenia, kierownicę i hamulec, czyli miejsce, w którym ciało kierowcy styka się z maszyną. </w:t>
      </w:r>
    </w:p>
    <w:p w:rsidR="00080993" w:rsidRDefault="00080993" w:rsidP="00080993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Możemy rozważyć miejsce, gdzie guma spotyka się z drogą. Akcje będą wówczas momentami obrotowymi. </w:t>
      </w:r>
    </w:p>
    <w:p w:rsidR="00080993" w:rsidRDefault="00080993" w:rsidP="00080993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Możemy też rozważyć miejsce w którym mózg spotyka się z ciałem kierowcy. Działania będą wówczas skurczami mięśni, które kontrolują kończyny. </w:t>
      </w:r>
    </w:p>
    <w:p w:rsidR="00080993" w:rsidRDefault="00080993" w:rsidP="00080993">
      <w:pPr>
        <w:pStyle w:val="Default"/>
        <w:rPr>
          <w:sz w:val="22"/>
          <w:szCs w:val="22"/>
        </w:rPr>
      </w:pPr>
    </w:p>
    <w:p w:rsidR="00080993" w:rsidRPr="00080993" w:rsidRDefault="00080993" w:rsidP="00080993">
      <w:pPr>
        <w:rPr>
          <w:b/>
        </w:rPr>
      </w:pPr>
      <w:r w:rsidRPr="00080993">
        <w:rPr>
          <w:b/>
        </w:rPr>
        <w:t>Jaki jest właściwe miejsce do wyznaczenia granicy między agentem i środowiskiem?</w:t>
      </w:r>
    </w:p>
    <w:p w:rsidR="00080993" w:rsidRDefault="00080993" w:rsidP="00080993">
      <w:r>
        <w:t>Miejscem tym będzie miejsce które jest jak najmniej zależne od człowieka, czyli miejsce w którym guma spotyka się z drogą. Akcje będą wówczas momentami obrotowymi kół. Jednakże wtedy nie ma kontroli nad kierunkiem ruchu, więc najlepszym miejscem jest</w:t>
      </w:r>
      <w:r w:rsidRPr="00080993">
        <w:t xml:space="preserve"> </w:t>
      </w:r>
      <w:r>
        <w:t>zdefiniowanie akcji wykorzystując pedał przyśpieszenia, kierownicę i hamulec</w:t>
      </w:r>
    </w:p>
    <w:p w:rsidR="00080993" w:rsidRPr="00080993" w:rsidRDefault="00080993" w:rsidP="00080993">
      <w:pPr>
        <w:rPr>
          <w:b/>
        </w:rPr>
      </w:pPr>
      <w:r w:rsidRPr="00080993">
        <w:rPr>
          <w:b/>
        </w:rPr>
        <w:t xml:space="preserve">Na jakiej podstawie jedna lokalizacja tej granicy jest lepsza od innej? </w:t>
      </w:r>
    </w:p>
    <w:p w:rsidR="00080993" w:rsidRDefault="00080993" w:rsidP="00080993">
      <w:r>
        <w:t>Na podstawie stopnia skomplikowania implementacji (sterowanie skurczami mięśni jest bardziej skomplikowane niż sterowanie obrotami kół czy stanem hamowania, przyspieszania i kierownicy), opłacalności implementacji(taniej jest zaimplementować to na poziomie projektowania samochodu).Dodatkowo wykluczamy schorzenia i choroby na które może chorować osoba której skurczami mięśni sterujemy.</w:t>
      </w:r>
    </w:p>
    <w:p w:rsidR="00080993" w:rsidRDefault="00080993" w:rsidP="00080993">
      <w:pPr>
        <w:rPr>
          <w:b/>
        </w:rPr>
      </w:pPr>
      <w:r w:rsidRPr="00080993">
        <w:rPr>
          <w:b/>
        </w:rPr>
        <w:t>Czy jest jakiś podstawowy powód preferowania jednej jej lokalizacji nad inną, czy też jest to swobodny wybór?</w:t>
      </w:r>
    </w:p>
    <w:p w:rsidR="00080993" w:rsidRPr="00080993" w:rsidRDefault="00080993" w:rsidP="00080993">
      <w:r w:rsidRPr="00080993">
        <w:t xml:space="preserve">Nie ma podstawowego powodu preferowania </w:t>
      </w:r>
      <w:r>
        <w:t>danej lokalizacji nad inną. Preferencja zależy od wielu czynników i zmiennych. W tym wypadku zależy ona od opłacalności i chęci kontroli nad samochodem w jak najmniej zależny od czynnika ludzkiego i biologicznego sposób.</w:t>
      </w:r>
    </w:p>
    <w:p w:rsidR="00080993" w:rsidRDefault="00080993" w:rsidP="00080993"/>
    <w:p w:rsidR="0059313E" w:rsidRDefault="0059313E"/>
    <w:sectPr w:rsidR="0059313E" w:rsidSect="00593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12A1873"/>
    <w:multiLevelType w:val="hybridMultilevel"/>
    <w:tmpl w:val="AFCC20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characterSpacingControl w:val="doNotCompress"/>
  <w:compat/>
  <w:rsids>
    <w:rsidRoot w:val="00D1690B"/>
    <w:rsid w:val="00080993"/>
    <w:rsid w:val="00165D98"/>
    <w:rsid w:val="0039062D"/>
    <w:rsid w:val="0059313E"/>
    <w:rsid w:val="00D1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69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09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</dc:creator>
  <cp:lastModifiedBy>MACIEJ</cp:lastModifiedBy>
  <cp:revision>4</cp:revision>
  <dcterms:created xsi:type="dcterms:W3CDTF">2022-03-14T13:48:00Z</dcterms:created>
  <dcterms:modified xsi:type="dcterms:W3CDTF">2022-03-14T13:57:00Z</dcterms:modified>
</cp:coreProperties>
</file>