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F811" w14:textId="77777777" w:rsidR="001C172C" w:rsidRDefault="001C172C" w:rsidP="001C172C">
      <w:pPr>
        <w:jc w:val="center"/>
        <w:rPr>
          <w:rFonts w:ascii="仿宋" w:eastAsia="仿宋" w:hAnsi="仿宋" w:hint="eastAsia"/>
        </w:rPr>
      </w:pPr>
      <w:r>
        <w:rPr>
          <w:rFonts w:ascii="仿宋" w:eastAsia="仿宋" w:hAnsi="仿宋"/>
          <w:noProof/>
        </w:rPr>
        <w:drawing>
          <wp:inline distT="0" distB="0" distL="114300" distR="114300" wp14:anchorId="031D08A9" wp14:editId="0BE1E894">
            <wp:extent cx="3030220" cy="790575"/>
            <wp:effectExtent l="0" t="0" r="5080" b="9525"/>
            <wp:docPr id="1" name="图片 1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 副本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36703" w14:textId="77777777" w:rsidR="001C172C" w:rsidRDefault="001C172C" w:rsidP="001C172C">
      <w:pPr>
        <w:spacing w:line="520" w:lineRule="exact"/>
        <w:jc w:val="center"/>
        <w:rPr>
          <w:rFonts w:ascii="仿宋" w:eastAsia="仿宋" w:hAnsi="仿宋" w:hint="eastAsia"/>
          <w:b/>
          <w:sz w:val="28"/>
          <w:szCs w:val="28"/>
        </w:rPr>
      </w:pPr>
      <w:bookmarkStart w:id="0" w:name="_Toc199221087"/>
      <w:bookmarkStart w:id="1" w:name="_Toc198195219"/>
      <w:bookmarkStart w:id="2" w:name="_Toc198196430"/>
      <w:bookmarkStart w:id="3" w:name="_Toc199228859"/>
      <w:r>
        <w:rPr>
          <w:rFonts w:ascii="仿宋" w:eastAsia="仿宋" w:hAnsi="仿宋"/>
          <w:b/>
          <w:sz w:val="28"/>
          <w:szCs w:val="28"/>
        </w:rPr>
        <w:t>CENTRAL  SOUTH  UNIVERSITY</w:t>
      </w:r>
      <w:bookmarkEnd w:id="0"/>
      <w:bookmarkEnd w:id="1"/>
      <w:bookmarkEnd w:id="2"/>
      <w:bookmarkEnd w:id="3"/>
    </w:p>
    <w:p w14:paraId="1743B8D5" w14:textId="77777777" w:rsidR="001C172C" w:rsidRDefault="001C172C" w:rsidP="001C172C">
      <w:pPr>
        <w:jc w:val="center"/>
        <w:rPr>
          <w:rFonts w:ascii="仿宋" w:eastAsia="仿宋" w:hAnsi="仿宋" w:hint="eastAsia"/>
        </w:rPr>
      </w:pPr>
    </w:p>
    <w:p w14:paraId="1C167595" w14:textId="77777777" w:rsidR="001C172C" w:rsidRDefault="001C172C" w:rsidP="001C172C">
      <w:pPr>
        <w:rPr>
          <w:rFonts w:ascii="仿宋" w:eastAsia="仿宋" w:hAnsi="仿宋" w:hint="eastAsia"/>
        </w:rPr>
      </w:pPr>
    </w:p>
    <w:p w14:paraId="24A9A36E" w14:textId="77777777" w:rsidR="001C172C" w:rsidRDefault="001C172C" w:rsidP="001C172C">
      <w:pPr>
        <w:jc w:val="center"/>
        <w:rPr>
          <w:rFonts w:ascii="仿宋" w:eastAsia="仿宋" w:hAnsi="仿宋" w:hint="eastAsia"/>
        </w:rPr>
      </w:pPr>
    </w:p>
    <w:p w14:paraId="313AB63B" w14:textId="77777777" w:rsidR="00B75322" w:rsidRDefault="00B75322" w:rsidP="001C172C">
      <w:pPr>
        <w:ind w:leftChars="-53" w:left="-19" w:hangingChars="12" w:hanging="92"/>
        <w:jc w:val="center"/>
        <w:rPr>
          <w:rFonts w:ascii="仿宋" w:eastAsia="仿宋" w:hAnsi="仿宋"/>
          <w:b/>
          <w:bCs/>
          <w:spacing w:val="20"/>
          <w:sz w:val="72"/>
          <w:szCs w:val="80"/>
        </w:rPr>
      </w:pPr>
      <w:r>
        <w:rPr>
          <w:rFonts w:ascii="仿宋" w:eastAsia="仿宋" w:hAnsi="仿宋" w:hint="eastAsia"/>
          <w:b/>
          <w:bCs/>
          <w:spacing w:val="20"/>
          <w:sz w:val="72"/>
          <w:szCs w:val="80"/>
        </w:rPr>
        <w:t>算法分析与设计</w:t>
      </w:r>
    </w:p>
    <w:p w14:paraId="1AEF85AF" w14:textId="2F0D6DD1" w:rsidR="001C172C" w:rsidRDefault="00497AA2" w:rsidP="001C172C">
      <w:pPr>
        <w:ind w:leftChars="-53" w:left="-19" w:hangingChars="12" w:hanging="92"/>
        <w:jc w:val="center"/>
        <w:rPr>
          <w:rFonts w:ascii="仿宋" w:eastAsia="仿宋" w:hAnsi="仿宋" w:hint="eastAsia"/>
          <w:b/>
          <w:bCs/>
          <w:spacing w:val="20"/>
          <w:sz w:val="72"/>
          <w:szCs w:val="80"/>
        </w:rPr>
      </w:pPr>
      <w:r>
        <w:rPr>
          <w:rFonts w:ascii="仿宋" w:eastAsia="仿宋" w:hAnsi="仿宋" w:hint="eastAsia"/>
          <w:b/>
          <w:bCs/>
          <w:spacing w:val="20"/>
          <w:sz w:val="72"/>
          <w:szCs w:val="80"/>
        </w:rPr>
        <w:t>解题</w:t>
      </w:r>
      <w:r w:rsidR="001C172C">
        <w:rPr>
          <w:rFonts w:ascii="仿宋" w:eastAsia="仿宋" w:hAnsi="仿宋" w:hint="eastAsia"/>
          <w:b/>
          <w:bCs/>
          <w:spacing w:val="20"/>
          <w:sz w:val="72"/>
          <w:szCs w:val="80"/>
        </w:rPr>
        <w:t>报告</w:t>
      </w:r>
    </w:p>
    <w:p w14:paraId="71E8526D" w14:textId="77777777" w:rsidR="001C172C" w:rsidRDefault="001C172C" w:rsidP="001C172C">
      <w:pPr>
        <w:rPr>
          <w:rFonts w:ascii="仿宋" w:eastAsia="仿宋" w:hAnsi="仿宋" w:hint="eastAsia"/>
        </w:rPr>
      </w:pPr>
    </w:p>
    <w:p w14:paraId="78AF2737" w14:textId="77777777" w:rsidR="001C172C" w:rsidRDefault="001C172C" w:rsidP="001C172C">
      <w:pPr>
        <w:rPr>
          <w:rFonts w:ascii="仿宋" w:eastAsia="仿宋" w:hAnsi="仿宋" w:hint="eastAsia"/>
        </w:rPr>
      </w:pPr>
    </w:p>
    <w:p w14:paraId="7280607D" w14:textId="77777777" w:rsidR="001C172C" w:rsidRDefault="001C172C" w:rsidP="001C172C">
      <w:pPr>
        <w:rPr>
          <w:rFonts w:ascii="仿宋" w:eastAsia="仿宋" w:hAnsi="仿宋" w:hint="eastAsia"/>
        </w:rPr>
      </w:pPr>
    </w:p>
    <w:p w14:paraId="420290D3" w14:textId="77777777" w:rsidR="001C172C" w:rsidRDefault="001C172C" w:rsidP="001C172C">
      <w:pPr>
        <w:rPr>
          <w:rFonts w:ascii="仿宋" w:eastAsia="仿宋" w:hAnsi="仿宋" w:hint="eastAsia"/>
        </w:rPr>
      </w:pPr>
    </w:p>
    <w:p w14:paraId="777ABA67" w14:textId="77777777" w:rsidR="001C172C" w:rsidRDefault="001C172C" w:rsidP="001C172C">
      <w:pPr>
        <w:rPr>
          <w:rFonts w:ascii="仿宋" w:eastAsia="仿宋" w:hAnsi="仿宋" w:hint="eastAsia"/>
        </w:rPr>
      </w:pPr>
    </w:p>
    <w:p w14:paraId="3A4DF3C2" w14:textId="77777777" w:rsidR="001C172C" w:rsidRDefault="001C172C" w:rsidP="001C172C">
      <w:pPr>
        <w:rPr>
          <w:rFonts w:ascii="仿宋" w:eastAsia="仿宋" w:hAnsi="仿宋" w:hint="eastAsia"/>
        </w:rPr>
      </w:pPr>
    </w:p>
    <w:p w14:paraId="5B8D3A82" w14:textId="77777777" w:rsidR="001C172C" w:rsidRDefault="001C172C" w:rsidP="001C172C">
      <w:pPr>
        <w:rPr>
          <w:rFonts w:ascii="仿宋" w:eastAsia="仿宋" w:hAnsi="仿宋" w:hint="eastAsia"/>
        </w:rPr>
      </w:pPr>
    </w:p>
    <w:tbl>
      <w:tblPr>
        <w:tblW w:w="5530" w:type="dxa"/>
        <w:jc w:val="center"/>
        <w:tblLayout w:type="fixed"/>
        <w:tblLook w:val="04A0" w:firstRow="1" w:lastRow="0" w:firstColumn="1" w:lastColumn="0" w:noHBand="0" w:noVBand="1"/>
      </w:tblPr>
      <w:tblGrid>
        <w:gridCol w:w="2060"/>
        <w:gridCol w:w="3470"/>
      </w:tblGrid>
      <w:tr w:rsidR="001C172C" w14:paraId="446797A6" w14:textId="77777777" w:rsidTr="009E2B23">
        <w:trPr>
          <w:trHeight w:val="655"/>
          <w:jc w:val="center"/>
        </w:trPr>
        <w:tc>
          <w:tcPr>
            <w:tcW w:w="2060" w:type="dxa"/>
            <w:vAlign w:val="bottom"/>
          </w:tcPr>
          <w:p w14:paraId="540A6FAE" w14:textId="77777777" w:rsidR="001C172C" w:rsidRDefault="001C172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32"/>
              </w:rPr>
            </w:pPr>
            <w:r>
              <w:rPr>
                <w:rFonts w:ascii="仿宋" w:eastAsia="仿宋" w:hAnsi="仿宋"/>
                <w:sz w:val="32"/>
              </w:rPr>
              <w:t>学生姓名</w:t>
            </w:r>
          </w:p>
        </w:tc>
        <w:tc>
          <w:tcPr>
            <w:tcW w:w="3470" w:type="dxa"/>
            <w:tcBorders>
              <w:bottom w:val="single" w:sz="4" w:space="0" w:color="auto"/>
            </w:tcBorders>
            <w:vAlign w:val="bottom"/>
          </w:tcPr>
          <w:p w14:paraId="2F6B59FA" w14:textId="77777777" w:rsidR="001C172C" w:rsidRDefault="001C172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1C172C" w14:paraId="332BE9FC" w14:textId="77777777" w:rsidTr="009E2B23">
        <w:trPr>
          <w:trHeight w:val="655"/>
          <w:jc w:val="center"/>
        </w:trPr>
        <w:tc>
          <w:tcPr>
            <w:tcW w:w="2060" w:type="dxa"/>
            <w:vAlign w:val="bottom"/>
          </w:tcPr>
          <w:p w14:paraId="55318E40" w14:textId="77777777" w:rsidR="001C172C" w:rsidRDefault="001C172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32"/>
              </w:rPr>
            </w:pPr>
            <w:r>
              <w:rPr>
                <w:rFonts w:ascii="仿宋" w:eastAsia="仿宋" w:hAnsi="仿宋"/>
                <w:sz w:val="32"/>
              </w:rPr>
              <w:t>专业班级</w:t>
            </w:r>
          </w:p>
        </w:tc>
        <w:tc>
          <w:tcPr>
            <w:tcW w:w="3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2B0A02" w14:textId="77777777" w:rsidR="001C172C" w:rsidRDefault="001C172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1C172C" w14:paraId="653028DD" w14:textId="77777777" w:rsidTr="009E2B23">
        <w:trPr>
          <w:trHeight w:val="655"/>
          <w:jc w:val="center"/>
        </w:trPr>
        <w:tc>
          <w:tcPr>
            <w:tcW w:w="2060" w:type="dxa"/>
            <w:vAlign w:val="bottom"/>
          </w:tcPr>
          <w:p w14:paraId="36BC3AAB" w14:textId="77777777" w:rsidR="001C172C" w:rsidRDefault="001C172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32"/>
              </w:rPr>
            </w:pPr>
            <w:r>
              <w:rPr>
                <w:rFonts w:ascii="仿宋" w:eastAsia="仿宋" w:hAnsi="仿宋" w:hint="eastAsia"/>
                <w:sz w:val="32"/>
              </w:rPr>
              <w:t>学    号</w:t>
            </w:r>
          </w:p>
        </w:tc>
        <w:tc>
          <w:tcPr>
            <w:tcW w:w="3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238EF4" w14:textId="77777777" w:rsidR="001C172C" w:rsidRDefault="001C172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</w:tr>
      <w:tr w:rsidR="001C172C" w:rsidRPr="00EB622D" w14:paraId="074B1D54" w14:textId="77777777" w:rsidTr="009E2B23">
        <w:trPr>
          <w:trHeight w:val="655"/>
          <w:jc w:val="center"/>
        </w:trPr>
        <w:tc>
          <w:tcPr>
            <w:tcW w:w="2060" w:type="dxa"/>
            <w:vAlign w:val="bottom"/>
          </w:tcPr>
          <w:p w14:paraId="5CD44469" w14:textId="77777777" w:rsidR="001C172C" w:rsidRPr="00EB622D" w:rsidRDefault="001C172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sz w:val="32"/>
              </w:rPr>
            </w:pPr>
            <w:r w:rsidRPr="00EB622D">
              <w:rPr>
                <w:rFonts w:ascii="仿宋" w:eastAsia="仿宋" w:hAnsi="仿宋" w:hint="eastAsia"/>
                <w:sz w:val="32"/>
              </w:rPr>
              <w:t>完成日期</w:t>
            </w:r>
          </w:p>
        </w:tc>
        <w:tc>
          <w:tcPr>
            <w:tcW w:w="3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51482F" w14:textId="772D669D" w:rsidR="001C172C" w:rsidRPr="00EB622D" w:rsidRDefault="001C172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sz w:val="28"/>
              </w:rPr>
            </w:pPr>
          </w:p>
        </w:tc>
      </w:tr>
    </w:tbl>
    <w:p w14:paraId="74FCAE38" w14:textId="7258A3F5" w:rsidR="00116AE0" w:rsidRDefault="001C172C" w:rsidP="00116AE0">
      <w:pPr>
        <w:pStyle w:val="2"/>
        <w:jc w:val="center"/>
        <w:rPr>
          <w:rFonts w:ascii="宋体" w:eastAsia="宋体" w:hAnsi="宋体" w:hint="eastAsia"/>
          <w:b/>
          <w:bCs/>
          <w:color w:val="auto"/>
        </w:rPr>
      </w:pPr>
      <w:r w:rsidRPr="00EB622D">
        <w:rPr>
          <w:rFonts w:ascii="宋体" w:hAnsi="宋体"/>
          <w:sz w:val="28"/>
          <w:szCs w:val="28"/>
        </w:rPr>
        <w:br w:type="page"/>
      </w:r>
      <w:bookmarkStart w:id="4" w:name="_Toc223858787"/>
      <w:r w:rsidR="00025D21">
        <w:rPr>
          <w:rFonts w:ascii="宋体" w:eastAsia="宋体" w:hAnsi="宋体" w:hint="eastAsia"/>
          <w:b/>
          <w:bCs/>
          <w:color w:val="auto"/>
        </w:rPr>
        <w:lastRenderedPageBreak/>
        <w:t>总览</w:t>
      </w:r>
      <w:bookmarkEnd w:id="4"/>
    </w:p>
    <w:p w14:paraId="27539C66" w14:textId="77777777" w:rsidR="00E9449F" w:rsidRPr="00E9449F" w:rsidRDefault="00E9449F" w:rsidP="00E9449F"/>
    <w:p w14:paraId="2E5CE40F" w14:textId="670B75C8" w:rsidR="00F25180" w:rsidRPr="00D603D3" w:rsidRDefault="00F25180" w:rsidP="00F25180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本次解题报告中，共完成</w:t>
      </w:r>
      <w:r w:rsidRPr="00F25180">
        <w:rPr>
          <w:rFonts w:asciiTheme="minorHAnsi" w:eastAsiaTheme="minorHAnsi" w:hAnsiTheme="minorHAnsi" w:hint="eastAsia"/>
          <w:sz w:val="24"/>
          <w:szCs w:val="24"/>
          <w:u w:val="single"/>
        </w:rPr>
        <w:t xml:space="preserve"> </w:t>
      </w:r>
      <w:r>
        <w:rPr>
          <w:rFonts w:asciiTheme="minorHAnsi" w:eastAsiaTheme="minorHAnsi" w:hAnsiTheme="minorHAnsi" w:hint="eastAsia"/>
          <w:sz w:val="24"/>
          <w:szCs w:val="24"/>
          <w:u w:val="single"/>
        </w:rPr>
        <w:t xml:space="preserve">   </w:t>
      </w:r>
      <w:r w:rsidRPr="00F25180">
        <w:rPr>
          <w:rFonts w:asciiTheme="minorHAnsi" w:eastAsiaTheme="minorHAnsi" w:hAnsiTheme="minorHAnsi" w:hint="eastAsia"/>
          <w:sz w:val="24"/>
          <w:szCs w:val="24"/>
          <w:u w:val="single"/>
        </w:rPr>
        <w:t xml:space="preserve">    </w:t>
      </w:r>
      <w:r>
        <w:rPr>
          <w:rFonts w:asciiTheme="minorHAnsi" w:eastAsiaTheme="minorHAnsi" w:hAnsiTheme="minorHAnsi" w:hint="eastAsia"/>
          <w:sz w:val="24"/>
          <w:szCs w:val="24"/>
        </w:rPr>
        <w:t>道题目。</w:t>
      </w:r>
    </w:p>
    <w:tbl>
      <w:tblPr>
        <w:tblStyle w:val="ae"/>
        <w:tblW w:w="8075" w:type="dxa"/>
        <w:jc w:val="center"/>
        <w:tblLook w:val="04A0" w:firstRow="1" w:lastRow="0" w:firstColumn="1" w:lastColumn="0" w:noHBand="0" w:noVBand="1"/>
      </w:tblPr>
      <w:tblGrid>
        <w:gridCol w:w="3681"/>
        <w:gridCol w:w="992"/>
        <w:gridCol w:w="3402"/>
      </w:tblGrid>
      <w:tr w:rsidR="00BE07EC" w:rsidRPr="00D603D3" w14:paraId="79F3289A" w14:textId="77777777" w:rsidTr="00BE07EC">
        <w:trPr>
          <w:jc w:val="center"/>
        </w:trPr>
        <w:tc>
          <w:tcPr>
            <w:tcW w:w="3681" w:type="dxa"/>
          </w:tcPr>
          <w:p w14:paraId="18D471E6" w14:textId="792A6E3F" w:rsidR="00BE07EC" w:rsidRPr="00D603D3" w:rsidRDefault="00BE07EC" w:rsidP="00F83852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D603D3">
              <w:rPr>
                <w:rFonts w:asciiTheme="minorHAnsi" w:eastAsiaTheme="minorHAnsi" w:hAnsiTheme="minorHAnsi" w:hint="eastAsia"/>
                <w:sz w:val="24"/>
                <w:szCs w:val="24"/>
              </w:rPr>
              <w:t>题目名称</w:t>
            </w:r>
          </w:p>
        </w:tc>
        <w:tc>
          <w:tcPr>
            <w:tcW w:w="992" w:type="dxa"/>
          </w:tcPr>
          <w:p w14:paraId="4DF7C6B1" w14:textId="5BD4ACC3" w:rsidR="00BE07EC" w:rsidRPr="00D603D3" w:rsidRDefault="00BE07EC" w:rsidP="00F83852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D603D3">
              <w:rPr>
                <w:rFonts w:asciiTheme="minorHAnsi" w:eastAsiaTheme="minorHAnsi" w:hAnsiTheme="minorHAnsi" w:hint="eastAsia"/>
                <w:sz w:val="24"/>
                <w:szCs w:val="24"/>
              </w:rPr>
              <w:t>难度</w:t>
            </w:r>
          </w:p>
        </w:tc>
        <w:tc>
          <w:tcPr>
            <w:tcW w:w="3402" w:type="dxa"/>
          </w:tcPr>
          <w:p w14:paraId="29224FB6" w14:textId="5BB8CCAA" w:rsidR="00BE07EC" w:rsidRPr="00D603D3" w:rsidRDefault="00BE07EC" w:rsidP="00F83852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D603D3">
              <w:rPr>
                <w:rFonts w:asciiTheme="minorHAnsi" w:eastAsiaTheme="minorHAnsi" w:hAnsiTheme="minorHAnsi" w:hint="eastAsia"/>
                <w:sz w:val="24"/>
                <w:szCs w:val="24"/>
              </w:rPr>
              <w:t>知识点</w:t>
            </w:r>
          </w:p>
        </w:tc>
      </w:tr>
      <w:tr w:rsidR="00BE07EC" w:rsidRPr="00D603D3" w14:paraId="67764038" w14:textId="77777777" w:rsidTr="00BE07EC">
        <w:trPr>
          <w:jc w:val="center"/>
        </w:trPr>
        <w:tc>
          <w:tcPr>
            <w:tcW w:w="3681" w:type="dxa"/>
          </w:tcPr>
          <w:p w14:paraId="006993D6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078DD8" w14:textId="156CD21F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D591DD4" w14:textId="358E600C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  <w:tr w:rsidR="00BE07EC" w:rsidRPr="00D603D3" w14:paraId="0F9F42E9" w14:textId="77777777" w:rsidTr="00BE07EC">
        <w:trPr>
          <w:jc w:val="center"/>
        </w:trPr>
        <w:tc>
          <w:tcPr>
            <w:tcW w:w="3681" w:type="dxa"/>
          </w:tcPr>
          <w:p w14:paraId="3E8A98EF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3AEBC2C4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619D493" w14:textId="66D95702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  <w:tr w:rsidR="00BE07EC" w:rsidRPr="00D603D3" w14:paraId="637FBFBC" w14:textId="77777777" w:rsidTr="00BE07EC">
        <w:trPr>
          <w:jc w:val="center"/>
        </w:trPr>
        <w:tc>
          <w:tcPr>
            <w:tcW w:w="3681" w:type="dxa"/>
          </w:tcPr>
          <w:p w14:paraId="38DDEF57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4B6D32F9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3533A92F" w14:textId="019BA748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  <w:tr w:rsidR="00BE07EC" w:rsidRPr="00D603D3" w14:paraId="69FD9E1D" w14:textId="77777777" w:rsidTr="00BE07EC">
        <w:trPr>
          <w:jc w:val="center"/>
        </w:trPr>
        <w:tc>
          <w:tcPr>
            <w:tcW w:w="3681" w:type="dxa"/>
          </w:tcPr>
          <w:p w14:paraId="36EB67F0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125C2E73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7FFF3774" w14:textId="37494EAE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  <w:tr w:rsidR="00BE07EC" w:rsidRPr="00D603D3" w14:paraId="0623F315" w14:textId="77777777" w:rsidTr="00BE07EC">
        <w:trPr>
          <w:jc w:val="center"/>
        </w:trPr>
        <w:tc>
          <w:tcPr>
            <w:tcW w:w="3681" w:type="dxa"/>
          </w:tcPr>
          <w:p w14:paraId="41A7A350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2FD50B26" w14:textId="77777777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573119AA" w14:textId="756E9EF5" w:rsidR="00BE07EC" w:rsidRPr="00D603D3" w:rsidRDefault="00BE07EC" w:rsidP="007B01F1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</w:tbl>
    <w:p w14:paraId="4DAB39BF" w14:textId="3CD34202" w:rsidR="000F6DBD" w:rsidRDefault="000F6DBD">
      <w:pPr>
        <w:widowControl/>
        <w:spacing w:after="160" w:line="278" w:lineRule="auto"/>
        <w:jc w:val="left"/>
      </w:pPr>
      <w:r>
        <w:br w:type="page"/>
      </w:r>
    </w:p>
    <w:p w14:paraId="0F98169A" w14:textId="77777777" w:rsidR="000F6DBD" w:rsidRPr="000F6DBD" w:rsidRDefault="000F6DBD" w:rsidP="000F6DBD"/>
    <w:p w14:paraId="53CE8083" w14:textId="2799B92B" w:rsidR="000A58F9" w:rsidRPr="00D429C8" w:rsidRDefault="00A816D9" w:rsidP="00D429C8">
      <w:pPr>
        <w:pStyle w:val="2"/>
        <w:jc w:val="center"/>
        <w:rPr>
          <w:rFonts w:ascii="宋体" w:eastAsia="宋体" w:hAnsi="宋体" w:hint="eastAsia"/>
          <w:b/>
          <w:bCs/>
          <w:color w:val="auto"/>
        </w:rPr>
      </w:pPr>
      <w:bookmarkStart w:id="5" w:name="_Toc223858788"/>
      <w:r w:rsidRPr="00D429C8">
        <w:rPr>
          <w:rFonts w:ascii="宋体" w:eastAsia="宋体" w:hAnsi="宋体" w:hint="eastAsia"/>
          <w:b/>
          <w:bCs/>
          <w:color w:val="auto"/>
        </w:rPr>
        <w:t>题目名称</w:t>
      </w:r>
      <w:bookmarkEnd w:id="5"/>
    </w:p>
    <w:p w14:paraId="258BE320" w14:textId="6437276E" w:rsidR="00A816D9" w:rsidRPr="00AE6848" w:rsidRDefault="00A816D9" w:rsidP="00A816D9">
      <w:pPr>
        <w:pStyle w:val="3"/>
        <w:rPr>
          <w:rFonts w:ascii="宋体" w:eastAsia="宋体" w:hAnsi="宋体" w:hint="eastAsia"/>
          <w:color w:val="auto"/>
        </w:rPr>
      </w:pPr>
      <w:r w:rsidRPr="00AE6848">
        <w:rPr>
          <w:rFonts w:ascii="宋体" w:eastAsia="宋体" w:hAnsi="宋体"/>
          <w:b/>
          <w:bCs/>
          <w:color w:val="auto"/>
        </w:rPr>
        <w:t>题目信息</w:t>
      </w:r>
    </w:p>
    <w:p w14:paraId="583E5821" w14:textId="373AFD79" w:rsidR="00A816D9" w:rsidRPr="004C5C7B" w:rsidRDefault="00A816D9" w:rsidP="00A816D9">
      <w:pPr>
        <w:rPr>
          <w:rFonts w:asciiTheme="minorHAnsi" w:eastAsiaTheme="minorHAnsi" w:hAnsiTheme="minorHAnsi" w:hint="eastAsia"/>
          <w:sz w:val="24"/>
          <w:szCs w:val="24"/>
        </w:rPr>
      </w:pPr>
      <w:r w:rsidRPr="004C5C7B">
        <w:rPr>
          <w:rFonts w:asciiTheme="minorHAnsi" w:eastAsiaTheme="minorHAnsi" w:hAnsiTheme="minorHAnsi" w:hint="eastAsia"/>
          <w:sz w:val="24"/>
          <w:szCs w:val="24"/>
        </w:rPr>
        <w:t>题目链接：</w:t>
      </w:r>
    </w:p>
    <w:p w14:paraId="5407D66A" w14:textId="6AC7D7AE" w:rsidR="00A816D9" w:rsidRPr="004C5C7B" w:rsidRDefault="00A816D9" w:rsidP="00A816D9">
      <w:pPr>
        <w:rPr>
          <w:rFonts w:asciiTheme="minorHAnsi" w:eastAsiaTheme="minorHAnsi" w:hAnsiTheme="minorHAnsi" w:hint="eastAsia"/>
          <w:sz w:val="24"/>
          <w:szCs w:val="24"/>
        </w:rPr>
      </w:pPr>
      <w:r w:rsidRPr="004C5C7B">
        <w:rPr>
          <w:rFonts w:asciiTheme="minorHAnsi" w:eastAsiaTheme="minorHAnsi" w:hAnsiTheme="minorHAnsi" w:hint="eastAsia"/>
          <w:sz w:val="24"/>
          <w:szCs w:val="24"/>
        </w:rPr>
        <w:t>知识点：</w:t>
      </w:r>
    </w:p>
    <w:p w14:paraId="0E506F6E" w14:textId="48CB439B" w:rsidR="00A816D9" w:rsidRPr="00AE6848" w:rsidRDefault="00A816D9" w:rsidP="00A816D9">
      <w:pPr>
        <w:pStyle w:val="3"/>
        <w:rPr>
          <w:rFonts w:ascii="宋体" w:eastAsia="宋体" w:hAnsi="宋体" w:hint="eastAsia"/>
          <w:b/>
          <w:bCs/>
          <w:color w:val="auto"/>
        </w:rPr>
      </w:pPr>
      <w:r w:rsidRPr="00AE6848">
        <w:rPr>
          <w:rFonts w:ascii="宋体" w:eastAsia="宋体" w:hAnsi="宋体" w:hint="eastAsia"/>
          <w:b/>
          <w:bCs/>
          <w:color w:val="auto"/>
        </w:rPr>
        <w:t>题目简述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A33F9" w14:paraId="137E341B" w14:textId="77777777" w:rsidTr="001A33F9">
        <w:tc>
          <w:tcPr>
            <w:tcW w:w="8296" w:type="dxa"/>
          </w:tcPr>
          <w:p w14:paraId="399490A7" w14:textId="503D16CC" w:rsidR="001A33F9" w:rsidRPr="003E0E28" w:rsidRDefault="001A33F9" w:rsidP="001A33F9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3E0E28">
              <w:rPr>
                <w:rFonts w:asciiTheme="minorEastAsia" w:eastAsiaTheme="minorEastAsia" w:hAnsiTheme="minorEastAsia" w:hint="eastAsia"/>
                <w:sz w:val="24"/>
                <w:szCs w:val="24"/>
              </w:rPr>
              <w:t>题目内容的简述，在不丢失题干关键信息前提下，用形式化的几句话概括。</w:t>
            </w:r>
          </w:p>
        </w:tc>
      </w:tr>
      <w:tr w:rsidR="001056B9" w14:paraId="4BF15351" w14:textId="77777777" w:rsidTr="001A33F9">
        <w:tc>
          <w:tcPr>
            <w:tcW w:w="8296" w:type="dxa"/>
          </w:tcPr>
          <w:p w14:paraId="094C3747" w14:textId="76A7CBCB" w:rsidR="001056B9" w:rsidRPr="003E0E28" w:rsidRDefault="001056B9" w:rsidP="001A33F9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3E0E28">
              <w:rPr>
                <w:rFonts w:asciiTheme="minorEastAsia" w:eastAsiaTheme="minorEastAsia" w:hAnsiTheme="minorEastAsia" w:hint="eastAsia"/>
                <w:sz w:val="24"/>
                <w:szCs w:val="24"/>
              </w:rPr>
              <w:t>题目的数据规模，以及数据的特殊限制等。</w:t>
            </w:r>
          </w:p>
        </w:tc>
      </w:tr>
      <w:tr w:rsidR="008B2CBD" w14:paraId="1B182D07" w14:textId="77777777" w:rsidTr="001A33F9">
        <w:tc>
          <w:tcPr>
            <w:tcW w:w="8296" w:type="dxa"/>
          </w:tcPr>
          <w:p w14:paraId="595488FD" w14:textId="55F79B2D" w:rsidR="008B2CBD" w:rsidRPr="003E0E28" w:rsidRDefault="008B2CBD" w:rsidP="001A33F9">
            <w:pPr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3E0E28">
              <w:rPr>
                <w:rFonts w:asciiTheme="minorEastAsia" w:eastAsiaTheme="minorEastAsia" w:hAnsiTheme="minorEastAsia" w:hint="eastAsia"/>
                <w:sz w:val="24"/>
                <w:szCs w:val="24"/>
              </w:rPr>
              <w:t>时间、空间限制</w:t>
            </w:r>
          </w:p>
        </w:tc>
      </w:tr>
    </w:tbl>
    <w:p w14:paraId="7C650851" w14:textId="77777777" w:rsidR="001A33F9" w:rsidRPr="001A33F9" w:rsidRDefault="001A33F9" w:rsidP="001A33F9"/>
    <w:p w14:paraId="19BF7DFE" w14:textId="74A51311" w:rsidR="00A816D9" w:rsidRPr="000568BB" w:rsidRDefault="00A816D9" w:rsidP="00A816D9">
      <w:pPr>
        <w:pStyle w:val="3"/>
        <w:rPr>
          <w:rFonts w:ascii="宋体" w:eastAsia="宋体" w:hAnsi="宋体" w:hint="eastAsia"/>
          <w:b/>
          <w:bCs/>
          <w:color w:val="auto"/>
        </w:rPr>
      </w:pPr>
      <w:r w:rsidRPr="000568BB">
        <w:rPr>
          <w:rFonts w:ascii="宋体" w:eastAsia="宋体" w:hAnsi="宋体" w:hint="eastAsia"/>
          <w:b/>
          <w:bCs/>
          <w:color w:val="auto"/>
        </w:rPr>
        <w:t>题目分析</w:t>
      </w:r>
    </w:p>
    <w:p w14:paraId="3F6147FC" w14:textId="77777777" w:rsidR="00083BA0" w:rsidRDefault="006B5D71" w:rsidP="001C481D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 w:rsidRPr="006B5D71">
        <w:rPr>
          <w:rFonts w:asciiTheme="minorHAnsi" w:eastAsiaTheme="minorHAnsi" w:hAnsiTheme="minorHAnsi"/>
          <w:sz w:val="24"/>
          <w:szCs w:val="24"/>
        </w:rPr>
        <w:t>梳理从阅读题干到代码实现全程的思路，形成可复用的经验。</w:t>
      </w:r>
    </w:p>
    <w:p w14:paraId="2BD4A0E0" w14:textId="23B0595F" w:rsidR="006B5D71" w:rsidRPr="006B5D71" w:rsidRDefault="006B5D71" w:rsidP="001C481D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 w:rsidRPr="006B5D71">
        <w:rPr>
          <w:rFonts w:asciiTheme="minorHAnsi" w:eastAsiaTheme="minorHAnsi" w:hAnsiTheme="minorHAnsi"/>
          <w:sz w:val="24"/>
          <w:szCs w:val="24"/>
        </w:rPr>
        <w:t>可以写如下内容：</w:t>
      </w:r>
    </w:p>
    <w:p w14:paraId="1110C130" w14:textId="4ACFF9BF" w:rsidR="00B07906" w:rsidRPr="00B07906" w:rsidRDefault="006B5D71" w:rsidP="00B07906">
      <w:pPr>
        <w:pStyle w:val="a9"/>
        <w:numPr>
          <w:ilvl w:val="0"/>
          <w:numId w:val="4"/>
        </w:numPr>
        <w:rPr>
          <w:rFonts w:asciiTheme="minorHAnsi" w:eastAsiaTheme="minorHAnsi" w:hAnsiTheme="minorHAnsi" w:hint="eastAsia"/>
          <w:sz w:val="24"/>
          <w:szCs w:val="24"/>
        </w:rPr>
      </w:pPr>
      <w:r w:rsidRPr="00B07906">
        <w:rPr>
          <w:rFonts w:asciiTheme="minorHAnsi" w:eastAsiaTheme="minorHAnsi" w:hAnsiTheme="minorHAnsi"/>
          <w:sz w:val="24"/>
          <w:szCs w:val="24"/>
        </w:rPr>
        <w:t>读题：对题干中</w:t>
      </w:r>
      <w:r w:rsidRPr="00B07906">
        <w:rPr>
          <w:rFonts w:asciiTheme="minorHAnsi" w:eastAsiaTheme="minorHAnsi" w:hAnsiTheme="minorHAnsi"/>
          <w:b/>
          <w:bCs/>
          <w:sz w:val="24"/>
          <w:szCs w:val="24"/>
        </w:rPr>
        <w:t>关键信息</w:t>
      </w:r>
      <w:r w:rsidRPr="00B07906">
        <w:rPr>
          <w:rFonts w:asciiTheme="minorHAnsi" w:eastAsiaTheme="minorHAnsi" w:hAnsiTheme="minorHAnsi"/>
          <w:sz w:val="24"/>
          <w:szCs w:val="24"/>
        </w:rPr>
        <w:t>的总结、对题干的理解等。</w:t>
      </w:r>
    </w:p>
    <w:p w14:paraId="20648B7F" w14:textId="2CCB5F38" w:rsidR="006B5D71" w:rsidRPr="00B07906" w:rsidRDefault="006B5D71" w:rsidP="00B07906">
      <w:pPr>
        <w:pStyle w:val="a9"/>
        <w:numPr>
          <w:ilvl w:val="0"/>
          <w:numId w:val="4"/>
        </w:numPr>
        <w:rPr>
          <w:rFonts w:asciiTheme="minorHAnsi" w:eastAsiaTheme="minorHAnsi" w:hAnsiTheme="minorHAnsi" w:hint="eastAsia"/>
          <w:sz w:val="24"/>
          <w:szCs w:val="24"/>
        </w:rPr>
      </w:pPr>
      <w:r w:rsidRPr="00B07906">
        <w:rPr>
          <w:rFonts w:asciiTheme="minorHAnsi" w:eastAsiaTheme="minorHAnsi" w:hAnsiTheme="minorHAnsi"/>
          <w:sz w:val="24"/>
          <w:szCs w:val="24"/>
        </w:rPr>
        <w:t>性质观察：通过分析得到的，解题所需的</w:t>
      </w:r>
      <w:r w:rsidRPr="00B07906">
        <w:rPr>
          <w:rFonts w:asciiTheme="minorHAnsi" w:eastAsiaTheme="minorHAnsi" w:hAnsiTheme="minorHAnsi"/>
          <w:b/>
          <w:bCs/>
          <w:sz w:val="24"/>
          <w:szCs w:val="24"/>
        </w:rPr>
        <w:t>关键性质</w:t>
      </w:r>
      <w:r w:rsidRPr="00B07906">
        <w:rPr>
          <w:rFonts w:asciiTheme="minorHAnsi" w:eastAsiaTheme="minorHAnsi" w:hAnsiTheme="minorHAnsi"/>
          <w:sz w:val="24"/>
          <w:szCs w:val="24"/>
        </w:rPr>
        <w:t>。可使用的分析手段包括但不限于：大眼观察，结合常识，引入数学结论，手动模拟样例输入，寻找边界极限的样例样例数据</w:t>
      </w:r>
      <w:r w:rsidR="00B7193A" w:rsidRPr="00B07906">
        <w:rPr>
          <w:rFonts w:asciiTheme="minorHAnsi" w:eastAsiaTheme="minorHAnsi" w:hAnsiTheme="minorHAnsi" w:hint="eastAsia"/>
          <w:sz w:val="24"/>
          <w:szCs w:val="24"/>
        </w:rPr>
        <w:t>……</w:t>
      </w:r>
    </w:p>
    <w:p w14:paraId="29BD47F9" w14:textId="5D7ED7D9" w:rsidR="00634E36" w:rsidRPr="00634E36" w:rsidRDefault="006B5D71" w:rsidP="00634E36">
      <w:pPr>
        <w:pStyle w:val="a9"/>
        <w:numPr>
          <w:ilvl w:val="0"/>
          <w:numId w:val="4"/>
        </w:numPr>
        <w:rPr>
          <w:rFonts w:asciiTheme="minorHAnsi" w:eastAsiaTheme="minorHAnsi" w:hAnsiTheme="minorHAnsi" w:hint="eastAsia"/>
          <w:sz w:val="24"/>
          <w:szCs w:val="24"/>
        </w:rPr>
      </w:pPr>
      <w:r w:rsidRPr="00634E36">
        <w:rPr>
          <w:rFonts w:asciiTheme="minorHAnsi" w:eastAsiaTheme="minorHAnsi" w:hAnsiTheme="minorHAnsi"/>
          <w:sz w:val="24"/>
          <w:szCs w:val="24"/>
        </w:rPr>
        <w:t>从信息与性质到程序设计：</w:t>
      </w:r>
      <w:r w:rsidRPr="00634E36">
        <w:rPr>
          <w:rFonts w:asciiTheme="minorHAnsi" w:eastAsiaTheme="minorHAnsi" w:hAnsiTheme="minorHAnsi"/>
          <w:b/>
          <w:bCs/>
          <w:sz w:val="24"/>
          <w:szCs w:val="24"/>
        </w:rPr>
        <w:t>构建</w:t>
      </w:r>
      <w:r w:rsidRPr="00634E36">
        <w:rPr>
          <w:rFonts w:asciiTheme="minorHAnsi" w:eastAsiaTheme="minorHAnsi" w:hAnsiTheme="minorHAnsi"/>
          <w:sz w:val="24"/>
          <w:szCs w:val="24"/>
        </w:rPr>
        <w:t>从输入数据到输出数据的</w:t>
      </w:r>
      <w:r w:rsidRPr="00634E36">
        <w:rPr>
          <w:rFonts w:asciiTheme="minorHAnsi" w:eastAsiaTheme="minorHAnsi" w:hAnsiTheme="minorHAnsi"/>
          <w:b/>
          <w:bCs/>
          <w:sz w:val="24"/>
          <w:szCs w:val="24"/>
        </w:rPr>
        <w:t>程序执行过程</w:t>
      </w:r>
      <w:r w:rsidRPr="00634E36">
        <w:rPr>
          <w:rFonts w:asciiTheme="minorHAnsi" w:eastAsiaTheme="minorHAnsi" w:hAnsiTheme="minorHAnsi"/>
          <w:sz w:val="24"/>
          <w:szCs w:val="24"/>
        </w:rPr>
        <w:t>。</w:t>
      </w:r>
    </w:p>
    <w:p w14:paraId="16D741D9" w14:textId="77777777" w:rsidR="00634E36" w:rsidRDefault="006B5D71" w:rsidP="00634E36">
      <w:pPr>
        <w:pStyle w:val="a9"/>
        <w:numPr>
          <w:ilvl w:val="0"/>
          <w:numId w:val="4"/>
        </w:numPr>
        <w:rPr>
          <w:rFonts w:asciiTheme="minorHAnsi" w:eastAsiaTheme="minorHAnsi" w:hAnsiTheme="minorHAnsi" w:hint="eastAsia"/>
          <w:sz w:val="24"/>
          <w:szCs w:val="24"/>
        </w:rPr>
      </w:pPr>
      <w:r w:rsidRPr="00634E36">
        <w:rPr>
          <w:rFonts w:asciiTheme="minorHAnsi" w:eastAsiaTheme="minorHAnsi" w:hAnsiTheme="minorHAnsi"/>
          <w:sz w:val="24"/>
          <w:szCs w:val="24"/>
        </w:rPr>
        <w:t>选择数据结构与算法：选择合适的</w:t>
      </w:r>
      <w:r w:rsidRPr="00634E36">
        <w:rPr>
          <w:rFonts w:asciiTheme="minorHAnsi" w:eastAsiaTheme="minorHAnsi" w:hAnsiTheme="minorHAnsi"/>
          <w:b/>
          <w:bCs/>
          <w:sz w:val="24"/>
          <w:szCs w:val="24"/>
        </w:rPr>
        <w:t>数据结构</w:t>
      </w:r>
      <w:r w:rsidR="00ED6D9A" w:rsidRPr="00634E36">
        <w:rPr>
          <w:rFonts w:asciiTheme="minorHAnsi" w:eastAsiaTheme="minorHAnsi" w:hAnsiTheme="minorHAnsi" w:hint="eastAsia"/>
          <w:b/>
          <w:bCs/>
          <w:sz w:val="24"/>
          <w:szCs w:val="24"/>
        </w:rPr>
        <w:t>与</w:t>
      </w:r>
      <w:r w:rsidRPr="00634E36">
        <w:rPr>
          <w:rFonts w:asciiTheme="minorHAnsi" w:eastAsiaTheme="minorHAnsi" w:hAnsiTheme="minorHAnsi"/>
          <w:b/>
          <w:bCs/>
          <w:sz w:val="24"/>
          <w:szCs w:val="24"/>
        </w:rPr>
        <w:t>算法</w:t>
      </w:r>
      <w:r w:rsidR="00A947FD" w:rsidRPr="00634E36">
        <w:rPr>
          <w:rFonts w:asciiTheme="minorHAnsi" w:eastAsiaTheme="minorHAnsi" w:hAnsiTheme="minorHAnsi" w:hint="eastAsia"/>
          <w:sz w:val="24"/>
          <w:szCs w:val="24"/>
        </w:rPr>
        <w:t>维护</w:t>
      </w:r>
      <w:r w:rsidR="00912F40" w:rsidRPr="00634E36">
        <w:rPr>
          <w:rFonts w:asciiTheme="minorHAnsi" w:eastAsiaTheme="minorHAnsi" w:hAnsiTheme="minorHAnsi" w:hint="eastAsia"/>
          <w:sz w:val="24"/>
          <w:szCs w:val="24"/>
        </w:rPr>
        <w:t>程序</w:t>
      </w:r>
      <w:r w:rsidR="00D92EF8" w:rsidRPr="00634E36">
        <w:rPr>
          <w:rFonts w:asciiTheme="minorHAnsi" w:eastAsiaTheme="minorHAnsi" w:hAnsiTheme="minorHAnsi" w:hint="eastAsia"/>
          <w:sz w:val="24"/>
          <w:szCs w:val="24"/>
        </w:rPr>
        <w:t>执行</w:t>
      </w:r>
      <w:r w:rsidR="00912F40" w:rsidRPr="00634E36">
        <w:rPr>
          <w:rFonts w:asciiTheme="minorHAnsi" w:eastAsiaTheme="minorHAnsi" w:hAnsiTheme="minorHAnsi" w:hint="eastAsia"/>
          <w:sz w:val="24"/>
          <w:szCs w:val="24"/>
        </w:rPr>
        <w:t>过程</w:t>
      </w:r>
    </w:p>
    <w:p w14:paraId="0FBFE7BD" w14:textId="7B2007C6" w:rsidR="006B5D71" w:rsidRPr="00634E36" w:rsidRDefault="006B5D71" w:rsidP="00634E36">
      <w:pPr>
        <w:pStyle w:val="a9"/>
        <w:numPr>
          <w:ilvl w:val="0"/>
          <w:numId w:val="4"/>
        </w:numPr>
        <w:rPr>
          <w:rFonts w:asciiTheme="minorHAnsi" w:eastAsiaTheme="minorHAnsi" w:hAnsiTheme="minorHAnsi" w:hint="eastAsia"/>
          <w:sz w:val="24"/>
          <w:szCs w:val="24"/>
        </w:rPr>
      </w:pPr>
      <w:r w:rsidRPr="00634E36">
        <w:rPr>
          <w:rFonts w:asciiTheme="minorHAnsi" w:eastAsiaTheme="minorHAnsi" w:hAnsiTheme="minorHAnsi"/>
          <w:sz w:val="24"/>
          <w:szCs w:val="24"/>
        </w:rPr>
        <w:t xml:space="preserve">时空复杂度分析：基于上述 </w:t>
      </w:r>
      <w:r w:rsidR="00B12888" w:rsidRPr="00634E36">
        <w:rPr>
          <w:rFonts w:asciiTheme="minorHAnsi" w:eastAsiaTheme="minorHAnsi" w:hAnsiTheme="minorHAnsi" w:hint="eastAsia"/>
          <w:sz w:val="24"/>
          <w:szCs w:val="24"/>
        </w:rPr>
        <w:t>3，</w:t>
      </w:r>
      <w:r w:rsidRPr="00634E36">
        <w:rPr>
          <w:rFonts w:asciiTheme="minorHAnsi" w:eastAsiaTheme="minorHAnsi" w:hAnsiTheme="minorHAnsi"/>
          <w:sz w:val="24"/>
          <w:szCs w:val="24"/>
        </w:rPr>
        <w:t>4</w:t>
      </w:r>
      <w:r w:rsidRPr="00634E36">
        <w:rPr>
          <w:rFonts w:asciiTheme="minorHAnsi" w:eastAsiaTheme="minorHAnsi" w:hAnsiTheme="minorHAnsi"/>
          <w:b/>
          <w:bCs/>
          <w:sz w:val="24"/>
          <w:szCs w:val="24"/>
        </w:rPr>
        <w:t>分析理论时空复杂度</w:t>
      </w:r>
      <w:r w:rsidRPr="00634E36">
        <w:rPr>
          <w:rFonts w:asciiTheme="minorHAnsi" w:eastAsiaTheme="minorHAnsi" w:hAnsiTheme="minorHAnsi"/>
          <w:sz w:val="24"/>
          <w:szCs w:val="24"/>
        </w:rPr>
        <w:t>，基于题目简述中的时间空间限制，论证理论可行性。</w:t>
      </w:r>
    </w:p>
    <w:p w14:paraId="7F6A38E0" w14:textId="77777777" w:rsidR="00EB4733" w:rsidRPr="00C846B5" w:rsidRDefault="00EB4733" w:rsidP="00EB4733">
      <w:pPr>
        <w:pStyle w:val="3"/>
        <w:rPr>
          <w:rFonts w:ascii="宋体" w:eastAsia="宋体" w:hAnsi="宋体" w:hint="eastAsia"/>
          <w:b/>
          <w:bCs/>
          <w:color w:val="auto"/>
        </w:rPr>
      </w:pPr>
      <w:r w:rsidRPr="00C846B5">
        <w:rPr>
          <w:rFonts w:ascii="宋体" w:eastAsia="宋体" w:hAnsi="宋体"/>
          <w:b/>
          <w:bCs/>
          <w:color w:val="auto"/>
        </w:rPr>
        <w:t>代码实现</w:t>
      </w:r>
    </w:p>
    <w:p w14:paraId="2995470D" w14:textId="77777777" w:rsidR="00B21F92" w:rsidRDefault="00E8678D" w:rsidP="00EB4733">
      <w:r>
        <w:rPr>
          <w:rFonts w:hint="eastAsia"/>
        </w:rPr>
        <w:t>这里要放上通过题目的提交记录截图</w:t>
      </w:r>
      <w:r w:rsidR="00074BBE">
        <w:rPr>
          <w:rFonts w:hint="eastAsia"/>
        </w:rPr>
        <w:t>，格式参考样例，要求能显示出：</w:t>
      </w:r>
    </w:p>
    <w:p w14:paraId="0917B8B1" w14:textId="4EFD0F96" w:rsidR="00EB4733" w:rsidRDefault="00074BBE" w:rsidP="00EB4733">
      <w:r>
        <w:rPr>
          <w:rFonts w:hint="eastAsia"/>
        </w:rPr>
        <w:t>提交编号、</w:t>
      </w:r>
      <w:r w:rsidR="00CF19EC">
        <w:rPr>
          <w:rFonts w:hint="eastAsia"/>
        </w:rPr>
        <w:t>对应的题目编号、</w:t>
      </w:r>
      <w:r>
        <w:rPr>
          <w:rFonts w:hint="eastAsia"/>
        </w:rPr>
        <w:t>评测通过结果</w:t>
      </w:r>
    </w:p>
    <w:p w14:paraId="52EEDFD3" w14:textId="77777777" w:rsidR="00E8678D" w:rsidRPr="00EB4733" w:rsidRDefault="00E8678D" w:rsidP="00EB4733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141B4" w14:paraId="24C9F05D" w14:textId="77777777" w:rsidTr="00C141B4">
        <w:tc>
          <w:tcPr>
            <w:tcW w:w="8296" w:type="dxa"/>
          </w:tcPr>
          <w:p w14:paraId="19EC9983" w14:textId="37A8A7F9" w:rsidR="00C141B4" w:rsidRPr="0070566E" w:rsidRDefault="0070566E" w:rsidP="00A816D9">
            <w:r w:rsidRPr="0070566E">
              <w:rPr>
                <w:rFonts w:hint="eastAsia"/>
              </w:rPr>
              <w:t>Talk is weak</w:t>
            </w:r>
            <w:r w:rsidRPr="0070566E">
              <w:rPr>
                <w:rFonts w:hint="eastAsia"/>
              </w:rPr>
              <w:t>，</w:t>
            </w:r>
            <w:r w:rsidRPr="0070566E">
              <w:rPr>
                <w:rFonts w:hint="eastAsia"/>
              </w:rPr>
              <w:t>show your code plz.</w:t>
            </w:r>
          </w:p>
        </w:tc>
      </w:tr>
    </w:tbl>
    <w:p w14:paraId="483FD571" w14:textId="5DD649B7" w:rsidR="001574B3" w:rsidRDefault="001574B3" w:rsidP="00A816D9"/>
    <w:p w14:paraId="00D6E6C0" w14:textId="77777777" w:rsidR="001574B3" w:rsidRDefault="001574B3">
      <w:pPr>
        <w:widowControl/>
        <w:spacing w:after="160" w:line="278" w:lineRule="auto"/>
        <w:jc w:val="left"/>
      </w:pPr>
      <w:r>
        <w:br w:type="page"/>
      </w:r>
    </w:p>
    <w:p w14:paraId="45DA56CF" w14:textId="4417E23D" w:rsidR="009709BA" w:rsidRDefault="009709BA">
      <w:pPr>
        <w:widowControl/>
        <w:spacing w:after="160" w:line="278" w:lineRule="auto"/>
        <w:jc w:val="left"/>
      </w:pPr>
    </w:p>
    <w:p w14:paraId="027D33F4" w14:textId="77777777" w:rsidR="006E7D9E" w:rsidRDefault="006E7D9E" w:rsidP="006E7D9E">
      <w:pPr>
        <w:jc w:val="center"/>
        <w:rPr>
          <w:rFonts w:ascii="仿宋" w:eastAsia="仿宋" w:hAnsi="仿宋" w:hint="eastAsia"/>
        </w:rPr>
      </w:pPr>
      <w:r>
        <w:rPr>
          <w:rFonts w:ascii="仿宋" w:eastAsia="仿宋" w:hAnsi="仿宋"/>
          <w:noProof/>
        </w:rPr>
        <w:drawing>
          <wp:inline distT="0" distB="0" distL="114300" distR="114300" wp14:anchorId="28D0FA10" wp14:editId="741603DD">
            <wp:extent cx="3030220" cy="790575"/>
            <wp:effectExtent l="0" t="0" r="5080" b="9525"/>
            <wp:docPr id="1748988482" name="图片 1748988482" descr="未标题-1 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标题-1 副本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220" cy="790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3EC6EC" w14:textId="77777777" w:rsidR="006E7D9E" w:rsidRDefault="006E7D9E" w:rsidP="006E7D9E">
      <w:pPr>
        <w:spacing w:line="520" w:lineRule="exact"/>
        <w:jc w:val="center"/>
        <w:rPr>
          <w:rFonts w:ascii="仿宋" w:eastAsia="仿宋" w:hAnsi="仿宋" w:hint="eastAsia"/>
          <w:b/>
          <w:sz w:val="28"/>
          <w:szCs w:val="28"/>
        </w:rPr>
      </w:pPr>
      <w:r>
        <w:rPr>
          <w:rFonts w:ascii="仿宋" w:eastAsia="仿宋" w:hAnsi="仿宋"/>
          <w:b/>
          <w:sz w:val="28"/>
          <w:szCs w:val="28"/>
        </w:rPr>
        <w:t>CENTRAL  SOUTH  UNIVERSITY</w:t>
      </w:r>
    </w:p>
    <w:p w14:paraId="3B6216D1" w14:textId="77777777" w:rsidR="006E7D9E" w:rsidRDefault="006E7D9E" w:rsidP="006E7D9E">
      <w:pPr>
        <w:jc w:val="center"/>
        <w:rPr>
          <w:rFonts w:ascii="仿宋" w:eastAsia="仿宋" w:hAnsi="仿宋" w:hint="eastAsia"/>
        </w:rPr>
      </w:pPr>
    </w:p>
    <w:p w14:paraId="3D121A8E" w14:textId="77777777" w:rsidR="006E7D9E" w:rsidRDefault="006E7D9E" w:rsidP="006E7D9E">
      <w:pPr>
        <w:rPr>
          <w:rFonts w:ascii="仿宋" w:eastAsia="仿宋" w:hAnsi="仿宋" w:hint="eastAsia"/>
        </w:rPr>
      </w:pPr>
    </w:p>
    <w:p w14:paraId="7A919020" w14:textId="77777777" w:rsidR="006E7D9E" w:rsidRDefault="006E7D9E" w:rsidP="006E7D9E">
      <w:pPr>
        <w:jc w:val="center"/>
        <w:rPr>
          <w:rFonts w:ascii="仿宋" w:eastAsia="仿宋" w:hAnsi="仿宋" w:hint="eastAsia"/>
        </w:rPr>
      </w:pPr>
    </w:p>
    <w:p w14:paraId="5014B8AF" w14:textId="77777777" w:rsidR="006F386D" w:rsidRDefault="006F386D" w:rsidP="006E7D9E">
      <w:pPr>
        <w:ind w:leftChars="-53" w:left="-19" w:hangingChars="12" w:hanging="92"/>
        <w:jc w:val="center"/>
        <w:rPr>
          <w:rFonts w:ascii="仿宋" w:eastAsia="仿宋" w:hAnsi="仿宋"/>
          <w:b/>
          <w:bCs/>
          <w:spacing w:val="20"/>
          <w:sz w:val="72"/>
          <w:szCs w:val="80"/>
        </w:rPr>
      </w:pPr>
      <w:r>
        <w:rPr>
          <w:rFonts w:ascii="仿宋" w:eastAsia="仿宋" w:hAnsi="仿宋" w:hint="eastAsia"/>
          <w:b/>
          <w:bCs/>
          <w:spacing w:val="20"/>
          <w:sz w:val="72"/>
          <w:szCs w:val="80"/>
        </w:rPr>
        <w:t>算法分析与设计</w:t>
      </w:r>
    </w:p>
    <w:p w14:paraId="3D5313F6" w14:textId="35CE8D6F" w:rsidR="006E7D9E" w:rsidRDefault="006E7D9E" w:rsidP="006E7D9E">
      <w:pPr>
        <w:ind w:leftChars="-53" w:left="-19" w:hangingChars="12" w:hanging="92"/>
        <w:jc w:val="center"/>
        <w:rPr>
          <w:rFonts w:ascii="仿宋" w:eastAsia="仿宋" w:hAnsi="仿宋" w:hint="eastAsia"/>
          <w:b/>
          <w:bCs/>
          <w:spacing w:val="20"/>
          <w:sz w:val="72"/>
          <w:szCs w:val="80"/>
        </w:rPr>
      </w:pPr>
      <w:r>
        <w:rPr>
          <w:rFonts w:ascii="仿宋" w:eastAsia="仿宋" w:hAnsi="仿宋" w:hint="eastAsia"/>
          <w:b/>
          <w:bCs/>
          <w:spacing w:val="20"/>
          <w:sz w:val="72"/>
          <w:szCs w:val="80"/>
        </w:rPr>
        <w:t>解题报告</w:t>
      </w:r>
    </w:p>
    <w:p w14:paraId="3731936B" w14:textId="1328B4F3" w:rsidR="006E7D9E" w:rsidRPr="007D1343" w:rsidRDefault="00483D62" w:rsidP="007D1343">
      <w:pPr>
        <w:ind w:leftChars="-53" w:left="-19" w:hangingChars="12" w:hanging="92"/>
        <w:jc w:val="center"/>
        <w:rPr>
          <w:rFonts w:ascii="仿宋" w:eastAsia="仿宋" w:hAnsi="仿宋" w:hint="eastAsia"/>
          <w:b/>
          <w:bCs/>
          <w:spacing w:val="20"/>
          <w:sz w:val="72"/>
          <w:szCs w:val="80"/>
        </w:rPr>
      </w:pPr>
      <w:r>
        <w:rPr>
          <w:rFonts w:ascii="仿宋" w:eastAsia="仿宋" w:hAnsi="仿宋" w:hint="eastAsia"/>
          <w:b/>
          <w:bCs/>
          <w:spacing w:val="20"/>
          <w:sz w:val="72"/>
          <w:szCs w:val="80"/>
        </w:rPr>
        <w:t>样例</w:t>
      </w:r>
    </w:p>
    <w:p w14:paraId="03F13B8D" w14:textId="77777777" w:rsidR="006E7D9E" w:rsidRDefault="006E7D9E" w:rsidP="006E7D9E">
      <w:pPr>
        <w:rPr>
          <w:rFonts w:ascii="仿宋" w:eastAsia="仿宋" w:hAnsi="仿宋" w:hint="eastAsia"/>
        </w:rPr>
      </w:pPr>
    </w:p>
    <w:p w14:paraId="5886553B" w14:textId="77777777" w:rsidR="006E7D9E" w:rsidRDefault="006E7D9E" w:rsidP="006E7D9E">
      <w:pPr>
        <w:rPr>
          <w:rFonts w:ascii="仿宋" w:eastAsia="仿宋" w:hAnsi="仿宋" w:hint="eastAsia"/>
        </w:rPr>
      </w:pPr>
    </w:p>
    <w:p w14:paraId="34809D70" w14:textId="77777777" w:rsidR="006E7D9E" w:rsidRDefault="006E7D9E" w:rsidP="006E7D9E">
      <w:pPr>
        <w:rPr>
          <w:rFonts w:ascii="仿宋" w:eastAsia="仿宋" w:hAnsi="仿宋" w:hint="eastAsia"/>
        </w:rPr>
      </w:pPr>
    </w:p>
    <w:p w14:paraId="4524A5D5" w14:textId="77777777" w:rsidR="006E7D9E" w:rsidRDefault="006E7D9E" w:rsidP="006E7D9E">
      <w:pPr>
        <w:rPr>
          <w:rFonts w:ascii="仿宋" w:eastAsia="仿宋" w:hAnsi="仿宋" w:hint="eastAsia"/>
        </w:rPr>
      </w:pPr>
    </w:p>
    <w:p w14:paraId="29FAB58C" w14:textId="77777777" w:rsidR="006E7D9E" w:rsidRDefault="006E7D9E" w:rsidP="006E7D9E">
      <w:pPr>
        <w:rPr>
          <w:rFonts w:ascii="仿宋" w:eastAsia="仿宋" w:hAnsi="仿宋" w:hint="eastAsia"/>
        </w:rPr>
      </w:pPr>
    </w:p>
    <w:p w14:paraId="1213752F" w14:textId="77777777" w:rsidR="006E7D9E" w:rsidRDefault="006E7D9E" w:rsidP="006E7D9E">
      <w:pPr>
        <w:rPr>
          <w:rFonts w:ascii="仿宋" w:eastAsia="仿宋" w:hAnsi="仿宋" w:hint="eastAsia"/>
        </w:rPr>
      </w:pPr>
    </w:p>
    <w:tbl>
      <w:tblPr>
        <w:tblW w:w="5530" w:type="dxa"/>
        <w:jc w:val="center"/>
        <w:tblLayout w:type="fixed"/>
        <w:tblLook w:val="04A0" w:firstRow="1" w:lastRow="0" w:firstColumn="1" w:lastColumn="0" w:noHBand="0" w:noVBand="1"/>
      </w:tblPr>
      <w:tblGrid>
        <w:gridCol w:w="2060"/>
        <w:gridCol w:w="3470"/>
      </w:tblGrid>
      <w:tr w:rsidR="006E7D9E" w14:paraId="2CAC0819" w14:textId="77777777" w:rsidTr="009E2B23">
        <w:trPr>
          <w:trHeight w:val="655"/>
          <w:jc w:val="center"/>
        </w:trPr>
        <w:tc>
          <w:tcPr>
            <w:tcW w:w="2060" w:type="dxa"/>
            <w:vAlign w:val="bottom"/>
          </w:tcPr>
          <w:p w14:paraId="0F833DD4" w14:textId="77777777" w:rsidR="006E7D9E" w:rsidRDefault="006E7D9E" w:rsidP="009E2B23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32"/>
              </w:rPr>
            </w:pPr>
            <w:r>
              <w:rPr>
                <w:rFonts w:ascii="仿宋" w:eastAsia="仿宋" w:hAnsi="仿宋"/>
                <w:sz w:val="32"/>
              </w:rPr>
              <w:t>学生姓名</w:t>
            </w:r>
          </w:p>
        </w:tc>
        <w:tc>
          <w:tcPr>
            <w:tcW w:w="3470" w:type="dxa"/>
            <w:tcBorders>
              <w:bottom w:val="single" w:sz="4" w:space="0" w:color="auto"/>
            </w:tcBorders>
            <w:vAlign w:val="bottom"/>
          </w:tcPr>
          <w:p w14:paraId="38E7B8DF" w14:textId="30690CD5" w:rsidR="006E7D9E" w:rsidRDefault="00127C9A" w:rsidP="009E2B23">
            <w:pPr>
              <w:spacing w:line="48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 w:rsidRPr="00127C9A">
              <w:rPr>
                <w:rFonts w:ascii="仿宋" w:eastAsia="仿宋" w:hAnsi="仿宋" w:hint="eastAsia"/>
                <w:sz w:val="28"/>
                <w:szCs w:val="28"/>
              </w:rPr>
              <w:t>董慧敏</w:t>
            </w:r>
          </w:p>
        </w:tc>
      </w:tr>
      <w:tr w:rsidR="006E7D9E" w14:paraId="1A2F53B2" w14:textId="77777777" w:rsidTr="009E2B23">
        <w:trPr>
          <w:trHeight w:val="655"/>
          <w:jc w:val="center"/>
        </w:trPr>
        <w:tc>
          <w:tcPr>
            <w:tcW w:w="2060" w:type="dxa"/>
            <w:vAlign w:val="bottom"/>
          </w:tcPr>
          <w:p w14:paraId="5EBF6CB0" w14:textId="77777777" w:rsidR="006E7D9E" w:rsidRDefault="006E7D9E" w:rsidP="009E2B23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32"/>
              </w:rPr>
            </w:pPr>
            <w:r>
              <w:rPr>
                <w:rFonts w:ascii="仿宋" w:eastAsia="仿宋" w:hAnsi="仿宋"/>
                <w:sz w:val="32"/>
              </w:rPr>
              <w:t>专业班级</w:t>
            </w:r>
          </w:p>
        </w:tc>
        <w:tc>
          <w:tcPr>
            <w:tcW w:w="3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0B99252" w14:textId="06D8022A" w:rsidR="006E7D9E" w:rsidRPr="00127C9A" w:rsidRDefault="00127C9A" w:rsidP="009E2B23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28"/>
                <w:szCs w:val="28"/>
              </w:rPr>
            </w:pPr>
            <w:r w:rsidRPr="00127C9A">
              <w:rPr>
                <w:rFonts w:ascii="仿宋" w:eastAsia="仿宋" w:hAnsi="仿宋" w:hint="eastAsia"/>
                <w:sz w:val="28"/>
                <w:szCs w:val="28"/>
              </w:rPr>
              <w:t>计科 2525 班</w:t>
            </w:r>
          </w:p>
        </w:tc>
      </w:tr>
      <w:tr w:rsidR="006E7D9E" w14:paraId="562778A4" w14:textId="77777777" w:rsidTr="009E2B23">
        <w:trPr>
          <w:trHeight w:val="655"/>
          <w:jc w:val="center"/>
        </w:trPr>
        <w:tc>
          <w:tcPr>
            <w:tcW w:w="2060" w:type="dxa"/>
            <w:vAlign w:val="bottom"/>
          </w:tcPr>
          <w:p w14:paraId="24AA898A" w14:textId="77777777" w:rsidR="006E7D9E" w:rsidRDefault="006E7D9E" w:rsidP="009E2B23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32"/>
              </w:rPr>
            </w:pPr>
            <w:r>
              <w:rPr>
                <w:rFonts w:ascii="仿宋" w:eastAsia="仿宋" w:hAnsi="仿宋" w:hint="eastAsia"/>
                <w:sz w:val="32"/>
              </w:rPr>
              <w:t>学    号</w:t>
            </w:r>
          </w:p>
        </w:tc>
        <w:tc>
          <w:tcPr>
            <w:tcW w:w="3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6B3D9D" w14:textId="50CB2247" w:rsidR="006E7D9E" w:rsidRDefault="00E26A63" w:rsidP="009E2B23">
            <w:pPr>
              <w:spacing w:line="48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 w:rsidRPr="00E26A63">
              <w:rPr>
                <w:rFonts w:ascii="仿宋" w:eastAsia="仿宋" w:hAnsi="仿宋"/>
                <w:sz w:val="28"/>
                <w:szCs w:val="28"/>
              </w:rPr>
              <w:t>8208252525</w:t>
            </w:r>
          </w:p>
        </w:tc>
      </w:tr>
      <w:tr w:rsidR="006E7D9E" w14:paraId="15B9DE57" w14:textId="77777777" w:rsidTr="009E2B23">
        <w:trPr>
          <w:trHeight w:val="655"/>
          <w:jc w:val="center"/>
        </w:trPr>
        <w:tc>
          <w:tcPr>
            <w:tcW w:w="2060" w:type="dxa"/>
            <w:vAlign w:val="bottom"/>
          </w:tcPr>
          <w:p w14:paraId="434C05CB" w14:textId="77777777" w:rsidR="006E7D9E" w:rsidRDefault="006E7D9E" w:rsidP="009E2B23">
            <w:pPr>
              <w:spacing w:line="480" w:lineRule="exact"/>
              <w:jc w:val="center"/>
              <w:rPr>
                <w:rFonts w:ascii="仿宋" w:eastAsia="仿宋" w:hAnsi="仿宋" w:hint="eastAsia"/>
                <w:sz w:val="32"/>
              </w:rPr>
            </w:pPr>
            <w:r>
              <w:rPr>
                <w:rFonts w:ascii="仿宋" w:eastAsia="仿宋" w:hAnsi="仿宋" w:hint="eastAsia"/>
                <w:sz w:val="32"/>
              </w:rPr>
              <w:t>完成日期</w:t>
            </w:r>
          </w:p>
        </w:tc>
        <w:tc>
          <w:tcPr>
            <w:tcW w:w="34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870AE5" w14:textId="385458D0" w:rsidR="006E7D9E" w:rsidRPr="00B24ABC" w:rsidRDefault="00B24ABC" w:rsidP="009E2B23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28"/>
              </w:rPr>
            </w:pPr>
            <w:r w:rsidRPr="00B24ABC">
              <w:rPr>
                <w:rFonts w:ascii="仿宋" w:eastAsia="仿宋" w:hAnsi="仿宋"/>
                <w:sz w:val="28"/>
                <w:szCs w:val="28"/>
              </w:rPr>
              <w:t>2525.2.5</w:t>
            </w:r>
          </w:p>
        </w:tc>
      </w:tr>
    </w:tbl>
    <w:p w14:paraId="61E811DD" w14:textId="77777777" w:rsidR="00FC3F5B" w:rsidRDefault="006E7D9E" w:rsidP="00FC3F5B">
      <w:pPr>
        <w:pStyle w:val="2"/>
        <w:jc w:val="center"/>
        <w:rPr>
          <w:rFonts w:ascii="宋体" w:eastAsia="宋体" w:hAnsi="宋体" w:hint="eastAsia"/>
          <w:b/>
          <w:bCs/>
          <w:color w:val="auto"/>
        </w:rPr>
      </w:pPr>
      <w:r>
        <w:rPr>
          <w:rFonts w:ascii="宋体" w:hAnsi="宋体"/>
          <w:sz w:val="28"/>
          <w:szCs w:val="28"/>
        </w:rPr>
        <w:br w:type="page"/>
      </w:r>
      <w:r w:rsidR="00FC3F5B">
        <w:rPr>
          <w:rFonts w:ascii="宋体" w:eastAsia="宋体" w:hAnsi="宋体" w:hint="eastAsia"/>
          <w:b/>
          <w:bCs/>
          <w:color w:val="auto"/>
        </w:rPr>
        <w:t>总览</w:t>
      </w:r>
    </w:p>
    <w:p w14:paraId="1F02237A" w14:textId="77777777" w:rsidR="00FC3F5B" w:rsidRPr="00E9449F" w:rsidRDefault="00FC3F5B" w:rsidP="00FC3F5B"/>
    <w:p w14:paraId="3017D125" w14:textId="316726B1" w:rsidR="00FC3F5B" w:rsidRPr="00D603D3" w:rsidRDefault="00FC3F5B" w:rsidP="00FC3F5B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>
        <w:rPr>
          <w:rFonts w:asciiTheme="minorHAnsi" w:eastAsiaTheme="minorHAnsi" w:hAnsiTheme="minorHAnsi" w:hint="eastAsia"/>
          <w:sz w:val="24"/>
          <w:szCs w:val="24"/>
        </w:rPr>
        <w:t>本次解题报告中，共完成</w:t>
      </w:r>
      <w:r w:rsidR="00F25180" w:rsidRPr="00F25180">
        <w:rPr>
          <w:rFonts w:asciiTheme="minorHAnsi" w:eastAsiaTheme="minorHAnsi" w:hAnsiTheme="minorHAnsi" w:hint="eastAsia"/>
          <w:sz w:val="24"/>
          <w:szCs w:val="24"/>
          <w:u w:val="single"/>
        </w:rPr>
        <w:t xml:space="preserve"> </w:t>
      </w:r>
      <w:r w:rsidR="00F25180">
        <w:rPr>
          <w:rFonts w:asciiTheme="minorHAnsi" w:eastAsiaTheme="minorHAnsi" w:hAnsiTheme="minorHAnsi" w:hint="eastAsia"/>
          <w:sz w:val="24"/>
          <w:szCs w:val="24"/>
          <w:u w:val="single"/>
        </w:rPr>
        <w:t xml:space="preserve">   1</w:t>
      </w:r>
      <w:r w:rsidR="00F25180" w:rsidRPr="00F25180">
        <w:rPr>
          <w:rFonts w:asciiTheme="minorHAnsi" w:eastAsiaTheme="minorHAnsi" w:hAnsiTheme="minorHAnsi" w:hint="eastAsia"/>
          <w:sz w:val="24"/>
          <w:szCs w:val="24"/>
          <w:u w:val="single"/>
        </w:rPr>
        <w:t xml:space="preserve">    </w:t>
      </w:r>
      <w:r>
        <w:rPr>
          <w:rFonts w:asciiTheme="minorHAnsi" w:eastAsiaTheme="minorHAnsi" w:hAnsiTheme="minorHAnsi" w:hint="eastAsia"/>
          <w:sz w:val="24"/>
          <w:szCs w:val="24"/>
        </w:rPr>
        <w:t>道题目。</w:t>
      </w:r>
    </w:p>
    <w:tbl>
      <w:tblPr>
        <w:tblStyle w:val="ae"/>
        <w:tblW w:w="8075" w:type="dxa"/>
        <w:jc w:val="center"/>
        <w:tblLook w:val="04A0" w:firstRow="1" w:lastRow="0" w:firstColumn="1" w:lastColumn="0" w:noHBand="0" w:noVBand="1"/>
      </w:tblPr>
      <w:tblGrid>
        <w:gridCol w:w="3681"/>
        <w:gridCol w:w="992"/>
        <w:gridCol w:w="3402"/>
      </w:tblGrid>
      <w:tr w:rsidR="00BE07EC" w:rsidRPr="00D603D3" w14:paraId="270D04EC" w14:textId="77777777" w:rsidTr="00BE07EC">
        <w:trPr>
          <w:jc w:val="center"/>
        </w:trPr>
        <w:tc>
          <w:tcPr>
            <w:tcW w:w="3681" w:type="dxa"/>
          </w:tcPr>
          <w:p w14:paraId="1CBF3968" w14:textId="77777777" w:rsidR="00BE07EC" w:rsidRPr="00D603D3" w:rsidRDefault="00BE07EC" w:rsidP="00AB256E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D603D3">
              <w:rPr>
                <w:rFonts w:asciiTheme="minorHAnsi" w:eastAsiaTheme="minorHAnsi" w:hAnsiTheme="minorHAnsi" w:hint="eastAsia"/>
                <w:sz w:val="24"/>
                <w:szCs w:val="24"/>
              </w:rPr>
              <w:t>题目名称</w:t>
            </w:r>
          </w:p>
        </w:tc>
        <w:tc>
          <w:tcPr>
            <w:tcW w:w="992" w:type="dxa"/>
          </w:tcPr>
          <w:p w14:paraId="6F0A10C3" w14:textId="77777777" w:rsidR="00BE07EC" w:rsidRPr="00D603D3" w:rsidRDefault="00BE07EC" w:rsidP="00AB256E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D603D3">
              <w:rPr>
                <w:rFonts w:asciiTheme="minorHAnsi" w:eastAsiaTheme="minorHAnsi" w:hAnsiTheme="minorHAnsi" w:hint="eastAsia"/>
                <w:sz w:val="24"/>
                <w:szCs w:val="24"/>
              </w:rPr>
              <w:t>难度</w:t>
            </w:r>
          </w:p>
        </w:tc>
        <w:tc>
          <w:tcPr>
            <w:tcW w:w="3402" w:type="dxa"/>
          </w:tcPr>
          <w:p w14:paraId="7031FBB4" w14:textId="77777777" w:rsidR="00BE07EC" w:rsidRPr="00D603D3" w:rsidRDefault="00BE07EC" w:rsidP="00AB256E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D603D3">
              <w:rPr>
                <w:rFonts w:asciiTheme="minorHAnsi" w:eastAsiaTheme="minorHAnsi" w:hAnsiTheme="minorHAnsi" w:hint="eastAsia"/>
                <w:sz w:val="24"/>
                <w:szCs w:val="24"/>
              </w:rPr>
              <w:t>知识点</w:t>
            </w:r>
          </w:p>
        </w:tc>
      </w:tr>
      <w:tr w:rsidR="00BE07EC" w:rsidRPr="00D603D3" w14:paraId="59EA170E" w14:textId="77777777" w:rsidTr="00BE07EC">
        <w:trPr>
          <w:jc w:val="center"/>
        </w:trPr>
        <w:tc>
          <w:tcPr>
            <w:tcW w:w="3681" w:type="dxa"/>
          </w:tcPr>
          <w:p w14:paraId="4AA2E0DC" w14:textId="1A1BD6D7" w:rsidR="00BE07EC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7426B8">
              <w:rPr>
                <w:rFonts w:asciiTheme="minorHAnsi" w:eastAsiaTheme="minorHAnsi" w:hAnsiTheme="minorHAnsi" w:hint="eastAsia"/>
                <w:sz w:val="24"/>
                <w:szCs w:val="24"/>
              </w:rPr>
              <w:t>P1068 [NOIP 2009 普及组]</w:t>
            </w:r>
          </w:p>
          <w:p w14:paraId="3982867C" w14:textId="3E5E81B5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7426B8">
              <w:rPr>
                <w:rFonts w:asciiTheme="minorHAnsi" w:eastAsiaTheme="minorHAnsi" w:hAnsiTheme="minorHAnsi" w:hint="eastAsia"/>
                <w:sz w:val="24"/>
                <w:szCs w:val="24"/>
              </w:rPr>
              <w:t>分数线划定</w:t>
            </w:r>
          </w:p>
        </w:tc>
        <w:tc>
          <w:tcPr>
            <w:tcW w:w="992" w:type="dxa"/>
          </w:tcPr>
          <w:p w14:paraId="5F6E1817" w14:textId="19D1A88E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>
              <w:rPr>
                <w:rFonts w:asciiTheme="minorHAnsi" w:eastAsiaTheme="minorHAnsi" w:hAnsiTheme="minorHAnsi" w:hint="eastAsia"/>
                <w:sz w:val="24"/>
                <w:szCs w:val="24"/>
              </w:rPr>
              <w:t>MID</w:t>
            </w:r>
          </w:p>
        </w:tc>
        <w:tc>
          <w:tcPr>
            <w:tcW w:w="3402" w:type="dxa"/>
          </w:tcPr>
          <w:p w14:paraId="1D9F0A6A" w14:textId="3B480915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704231">
              <w:rPr>
                <w:rFonts w:asciiTheme="minorHAnsi" w:eastAsiaTheme="minorHAnsi" w:hAnsiTheme="minorHAnsi" w:hint="eastAsia"/>
                <w:sz w:val="24"/>
                <w:szCs w:val="24"/>
              </w:rPr>
              <w:t>模拟、排序（多关键字的数据排序）</w:t>
            </w:r>
          </w:p>
        </w:tc>
      </w:tr>
      <w:tr w:rsidR="00BE07EC" w:rsidRPr="00D603D3" w14:paraId="4B5C0420" w14:textId="77777777" w:rsidTr="00BE07EC">
        <w:trPr>
          <w:jc w:val="center"/>
        </w:trPr>
        <w:tc>
          <w:tcPr>
            <w:tcW w:w="3681" w:type="dxa"/>
          </w:tcPr>
          <w:p w14:paraId="04836169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3F3CAD25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5CB4088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  <w:tr w:rsidR="00BE07EC" w:rsidRPr="00D603D3" w14:paraId="53AAC501" w14:textId="77777777" w:rsidTr="00BE07EC">
        <w:trPr>
          <w:jc w:val="center"/>
        </w:trPr>
        <w:tc>
          <w:tcPr>
            <w:tcW w:w="3681" w:type="dxa"/>
          </w:tcPr>
          <w:p w14:paraId="24171917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252A5C8D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52D54DA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  <w:tr w:rsidR="00BE07EC" w:rsidRPr="00D603D3" w14:paraId="01966D69" w14:textId="77777777" w:rsidTr="00BE07EC">
        <w:trPr>
          <w:jc w:val="center"/>
        </w:trPr>
        <w:tc>
          <w:tcPr>
            <w:tcW w:w="3681" w:type="dxa"/>
          </w:tcPr>
          <w:p w14:paraId="59549DA4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1E307419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43E29C8D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  <w:tr w:rsidR="00BE07EC" w:rsidRPr="00D603D3" w14:paraId="172A27D8" w14:textId="77777777" w:rsidTr="00BE07EC">
        <w:trPr>
          <w:jc w:val="center"/>
        </w:trPr>
        <w:tc>
          <w:tcPr>
            <w:tcW w:w="3681" w:type="dxa"/>
          </w:tcPr>
          <w:p w14:paraId="02EFF49E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992" w:type="dxa"/>
          </w:tcPr>
          <w:p w14:paraId="4A880FF7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0D94F67" w14:textId="77777777" w:rsidR="00BE07EC" w:rsidRPr="00D603D3" w:rsidRDefault="00BE07EC" w:rsidP="003E5E87">
            <w:pPr>
              <w:jc w:val="center"/>
              <w:rPr>
                <w:rFonts w:asciiTheme="minorHAnsi" w:eastAsiaTheme="minorHAnsi" w:hAnsiTheme="minorHAnsi" w:hint="eastAsia"/>
                <w:sz w:val="24"/>
                <w:szCs w:val="24"/>
              </w:rPr>
            </w:pPr>
          </w:p>
        </w:tc>
      </w:tr>
    </w:tbl>
    <w:p w14:paraId="31B0ACF5" w14:textId="1F081C1D" w:rsidR="006E7D9E" w:rsidRPr="00E7445D" w:rsidRDefault="00FC3F5B" w:rsidP="00E7445D">
      <w:pPr>
        <w:widowControl/>
        <w:spacing w:after="160" w:line="278" w:lineRule="auto"/>
        <w:jc w:val="left"/>
      </w:pPr>
      <w:r>
        <w:br w:type="page"/>
      </w:r>
    </w:p>
    <w:p w14:paraId="3396FCE6" w14:textId="496F96E0" w:rsidR="006E7D9E" w:rsidRPr="00F827E7" w:rsidRDefault="00EE0351" w:rsidP="00F827E7">
      <w:pPr>
        <w:pStyle w:val="2"/>
        <w:jc w:val="center"/>
        <w:rPr>
          <w:rFonts w:ascii="宋体" w:eastAsia="宋体" w:hAnsi="宋体" w:hint="eastAsia"/>
          <w:b/>
          <w:bCs/>
          <w:color w:val="auto"/>
        </w:rPr>
      </w:pPr>
      <w:bookmarkStart w:id="6" w:name="_Toc223858789"/>
      <w:r w:rsidRPr="00F827E7">
        <w:rPr>
          <w:rFonts w:ascii="宋体" w:eastAsia="宋体" w:hAnsi="宋体" w:hint="eastAsia"/>
          <w:b/>
          <w:bCs/>
          <w:color w:val="auto"/>
        </w:rPr>
        <w:t>P1068 [NOIP 2009 普及组] 分数线划定</w:t>
      </w:r>
      <w:bookmarkEnd w:id="6"/>
    </w:p>
    <w:p w14:paraId="4270DB98" w14:textId="77777777" w:rsidR="006E7D9E" w:rsidRPr="00F827E7" w:rsidRDefault="006E7D9E" w:rsidP="006E7D9E">
      <w:pPr>
        <w:pStyle w:val="3"/>
        <w:rPr>
          <w:rFonts w:ascii="宋体" w:eastAsia="宋体" w:hAnsi="宋体" w:hint="eastAsia"/>
          <w:b/>
          <w:bCs/>
          <w:color w:val="auto"/>
        </w:rPr>
      </w:pPr>
      <w:r w:rsidRPr="00F827E7">
        <w:rPr>
          <w:rFonts w:ascii="宋体" w:eastAsia="宋体" w:hAnsi="宋体"/>
          <w:b/>
          <w:bCs/>
          <w:color w:val="auto"/>
        </w:rPr>
        <w:t>题目信息</w:t>
      </w:r>
    </w:p>
    <w:p w14:paraId="7EA54077" w14:textId="7FD934D6" w:rsidR="006E7D9E" w:rsidRDefault="006E7D9E" w:rsidP="006E7D9E">
      <w:pPr>
        <w:rPr>
          <w:rFonts w:asciiTheme="minorHAnsi" w:eastAsiaTheme="minorHAnsi" w:hAnsiTheme="minorHAnsi" w:hint="eastAsia"/>
          <w:i/>
          <w:iCs/>
          <w:sz w:val="24"/>
          <w:szCs w:val="24"/>
        </w:rPr>
      </w:pPr>
      <w:r w:rsidRPr="004C5C7B">
        <w:rPr>
          <w:rFonts w:asciiTheme="minorHAnsi" w:eastAsiaTheme="minorHAnsi" w:hAnsiTheme="minorHAnsi" w:hint="eastAsia"/>
          <w:sz w:val="24"/>
          <w:szCs w:val="24"/>
        </w:rPr>
        <w:t>题目链接：</w:t>
      </w:r>
      <w:hyperlink r:id="rId8" w:history="1">
        <w:r w:rsidR="0093725E" w:rsidRPr="00EB1C94">
          <w:rPr>
            <w:rStyle w:val="af"/>
            <w:rFonts w:asciiTheme="minorHAnsi" w:eastAsiaTheme="minorHAnsi" w:hAnsiTheme="minorHAnsi"/>
            <w:i/>
            <w:iCs/>
            <w:sz w:val="24"/>
            <w:szCs w:val="24"/>
          </w:rPr>
          <w:t>https://www.luogu.com.cn/problem/P1068</w:t>
        </w:r>
      </w:hyperlink>
    </w:p>
    <w:p w14:paraId="24A704CD" w14:textId="1DED3F66" w:rsidR="006E7D9E" w:rsidRPr="00E432D4" w:rsidRDefault="006E7D9E" w:rsidP="006E7D9E">
      <w:pPr>
        <w:rPr>
          <w:rFonts w:asciiTheme="minorHAnsi" w:eastAsiaTheme="minorHAnsi" w:hAnsiTheme="minorHAnsi" w:hint="eastAsia"/>
          <w:sz w:val="24"/>
          <w:szCs w:val="24"/>
        </w:rPr>
      </w:pPr>
      <w:r w:rsidRPr="004C5C7B">
        <w:rPr>
          <w:rFonts w:asciiTheme="minorHAnsi" w:eastAsiaTheme="minorHAnsi" w:hAnsiTheme="minorHAnsi" w:hint="eastAsia"/>
          <w:sz w:val="24"/>
          <w:szCs w:val="24"/>
        </w:rPr>
        <w:t>知识点：</w:t>
      </w:r>
      <w:r w:rsidR="00E432D4" w:rsidRPr="00E432D4">
        <w:rPr>
          <w:rFonts w:asciiTheme="minorHAnsi" w:eastAsiaTheme="minorHAnsi" w:hAnsiTheme="minorHAnsi"/>
          <w:sz w:val="24"/>
          <w:szCs w:val="24"/>
        </w:rPr>
        <w:t>模拟、排序（多关键字的数据排序）</w:t>
      </w:r>
    </w:p>
    <w:p w14:paraId="366FF1C8" w14:textId="77777777" w:rsidR="006E7D9E" w:rsidRPr="003D6357" w:rsidRDefault="006E7D9E" w:rsidP="006E7D9E">
      <w:pPr>
        <w:pStyle w:val="3"/>
        <w:rPr>
          <w:rFonts w:ascii="宋体" w:eastAsia="宋体" w:hAnsi="宋体" w:hint="eastAsia"/>
          <w:b/>
          <w:bCs/>
          <w:color w:val="auto"/>
        </w:rPr>
      </w:pPr>
      <w:r w:rsidRPr="003D6357">
        <w:rPr>
          <w:rFonts w:ascii="宋体" w:eastAsia="宋体" w:hAnsi="宋体" w:hint="eastAsia"/>
          <w:b/>
          <w:bCs/>
          <w:color w:val="auto"/>
        </w:rPr>
        <w:t>题目简述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7D9E" w14:paraId="06C53BA6" w14:textId="77777777" w:rsidTr="009E2B23">
        <w:tc>
          <w:tcPr>
            <w:tcW w:w="8296" w:type="dxa"/>
          </w:tcPr>
          <w:p w14:paraId="5ECBD0EE" w14:textId="75807368" w:rsidR="006E7D9E" w:rsidRDefault="00447EEA" w:rsidP="009E2B23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m:oMath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n</m:t>
              </m:r>
            </m:oMath>
            <w:r w:rsidR="0083455A" w:rsidRPr="0083455A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 位选手前来笔试，第 </w:t>
            </w:r>
            <m:oMath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i</m:t>
              </m:r>
            </m:oMath>
            <w:r w:rsidR="0083455A" w:rsidRPr="0083455A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 位选手的报名号为 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eastAsiaTheme="minorHAnsi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HAnsi" w:hAnsi="Cambria Math" w:hint="eastAsia"/>
                      <w:sz w:val="24"/>
                      <w:szCs w:val="24"/>
                    </w:rPr>
                    <m:t>i</m:t>
                  </m:r>
                </m:sub>
              </m:sSub>
            </m:oMath>
            <w:r w:rsidR="0083455A" w:rsidRPr="0083455A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，成绩为 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HAnsi" w:hAnsi="Cambria Math" w:hint="eastAsia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eastAsiaTheme="minorHAnsi" w:hAnsi="Cambria Math" w:hint="eastAsia"/>
                      <w:i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HAnsi" w:hAnsi="Cambria Math" w:hint="eastAsia"/>
                      <w:sz w:val="24"/>
                      <w:szCs w:val="24"/>
                    </w:rPr>
                    <m:t>i</m:t>
                  </m:r>
                </m:sub>
              </m:sSub>
            </m:oMath>
            <w:r w:rsidR="0083455A" w:rsidRPr="0083455A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，保证所有人报名号各不相同。计划录取 </w:t>
            </w:r>
            <m:oMath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m</m:t>
              </m:r>
            </m:oMath>
            <w:r w:rsidR="0083455A" w:rsidRPr="0083455A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 人，设定面试分数线为排名第 </w:t>
            </w:r>
            <m:oMath>
              <m:d>
                <m:dPr>
                  <m:begChr m:val="⌊"/>
                  <m:endChr m:val="⌋"/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hint="eastAsia"/>
                      <w:sz w:val="24"/>
                      <w:szCs w:val="24"/>
                    </w:rPr>
                    <m:t>×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150%</m:t>
                  </m:r>
                </m:e>
              </m:d>
            </m:oMath>
            <w:r w:rsidR="0083455A" w:rsidRPr="0083455A">
              <w:rPr>
                <w:rFonts w:asciiTheme="minorHAnsi" w:eastAsiaTheme="minorHAnsi" w:hAnsiTheme="minorHAnsi" w:hint="eastAsia"/>
                <w:sz w:val="24"/>
                <w:szCs w:val="24"/>
              </w:rPr>
              <w:t xml:space="preserve"> 名的选手的分数，成绩</w:t>
            </w:r>
            <w:r w:rsidR="0083455A" w:rsidRPr="00B969B0">
              <w:rPr>
                <w:rFonts w:asciiTheme="minorHAnsi" w:eastAsiaTheme="minorHAnsi" w:hAnsiTheme="minorHAnsi" w:hint="eastAsia"/>
                <w:b/>
                <w:bCs/>
                <w:sz w:val="24"/>
                <w:szCs w:val="24"/>
              </w:rPr>
              <w:t>不低于</w:t>
            </w:r>
            <w:r w:rsidR="0083455A" w:rsidRPr="0083455A">
              <w:rPr>
                <w:rFonts w:asciiTheme="minorHAnsi" w:eastAsiaTheme="minorHAnsi" w:hAnsiTheme="minorHAnsi" w:hint="eastAsia"/>
                <w:sz w:val="24"/>
                <w:szCs w:val="24"/>
              </w:rPr>
              <w:t>面试分数线的所有人可进入面试。</w:t>
            </w:r>
          </w:p>
          <w:p w14:paraId="7F9B602B" w14:textId="088278A3" w:rsidR="00AC3D20" w:rsidRPr="00AC3D20" w:rsidRDefault="00AC3D20" w:rsidP="009E2B23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AC3D20">
              <w:rPr>
                <w:rFonts w:asciiTheme="minorHAnsi" w:eastAsiaTheme="minorHAnsi" w:hAnsiTheme="minorHAnsi" w:hint="eastAsia"/>
                <w:sz w:val="24"/>
                <w:szCs w:val="24"/>
              </w:rPr>
              <w:t>基于上述规则，请你输出面试分数线，并按降序输出录取的所有人的考号和分数。按照笔试成绩从高到低输出，若成绩相同，则按报名号由小到大的顺序输出。</w:t>
            </w:r>
          </w:p>
        </w:tc>
      </w:tr>
      <w:tr w:rsidR="006E7D9E" w14:paraId="7E3002C6" w14:textId="77777777" w:rsidTr="009E2B23">
        <w:tc>
          <w:tcPr>
            <w:tcW w:w="8296" w:type="dxa"/>
          </w:tcPr>
          <w:p w14:paraId="578E03AE" w14:textId="35802675" w:rsidR="006E7D9E" w:rsidRPr="00AB6E14" w:rsidRDefault="00AB6E14" w:rsidP="00AB6E14">
            <w:pPr>
              <w:jc w:val="left"/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5</m:t>
                </m:r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≤</m:t>
                </m:r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≤</m:t>
                </m:r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5000,3</m:t>
                </m:r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≤</m:t>
                </m:r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≤</m:t>
                </m:r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n,1000</m:t>
                </m:r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≤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≤</m:t>
                </m:r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9999,1</m:t>
                </m:r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≤</m:t>
                </m:r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≤</m:t>
                </m:r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100</m:t>
                </m:r>
              </m:oMath>
            </m:oMathPara>
          </w:p>
        </w:tc>
      </w:tr>
      <w:tr w:rsidR="006E7D9E" w14:paraId="508B4C04" w14:textId="77777777" w:rsidTr="009E2B23">
        <w:tc>
          <w:tcPr>
            <w:tcW w:w="8296" w:type="dxa"/>
          </w:tcPr>
          <w:p w14:paraId="12E75A99" w14:textId="6A13813C" w:rsidR="006E7D9E" w:rsidRPr="00AB33C5" w:rsidRDefault="00AB6E14" w:rsidP="009E2B23">
            <w:pPr>
              <w:rPr>
                <w:rFonts w:asciiTheme="minorHAnsi" w:eastAsiaTheme="minorHAnsi" w:hAnsiTheme="minorHAnsi" w:hint="eastAsia"/>
                <w:sz w:val="24"/>
                <w:szCs w:val="24"/>
              </w:rPr>
            </w:pPr>
            <w:r w:rsidRPr="00AB6E14">
              <w:rPr>
                <w:rFonts w:asciiTheme="minorHAnsi" w:eastAsiaTheme="minorHAnsi" w:hAnsiTheme="minorHAnsi" w:hint="eastAsia"/>
                <w:sz w:val="24"/>
                <w:szCs w:val="24"/>
              </w:rPr>
              <w:t>1S，125MB</w:t>
            </w:r>
          </w:p>
        </w:tc>
      </w:tr>
    </w:tbl>
    <w:p w14:paraId="0AF00448" w14:textId="77777777" w:rsidR="006E7D9E" w:rsidRPr="001A33F9" w:rsidRDefault="006E7D9E" w:rsidP="006E7D9E"/>
    <w:p w14:paraId="34E0F4EE" w14:textId="77777777" w:rsidR="006E7D9E" w:rsidRPr="003D6357" w:rsidRDefault="006E7D9E" w:rsidP="006E7D9E">
      <w:pPr>
        <w:pStyle w:val="3"/>
        <w:rPr>
          <w:rFonts w:ascii="宋体" w:eastAsia="宋体" w:hAnsi="宋体" w:hint="eastAsia"/>
          <w:b/>
          <w:bCs/>
          <w:color w:val="auto"/>
        </w:rPr>
      </w:pPr>
      <w:r w:rsidRPr="003D6357">
        <w:rPr>
          <w:rFonts w:ascii="宋体" w:eastAsia="宋体" w:hAnsi="宋体" w:hint="eastAsia"/>
          <w:b/>
          <w:bCs/>
          <w:color w:val="auto"/>
        </w:rPr>
        <w:t>题目分析</w:t>
      </w:r>
    </w:p>
    <w:p w14:paraId="735C8C67" w14:textId="1D0F37D6" w:rsidR="00077123" w:rsidRPr="00077123" w:rsidRDefault="00077123" w:rsidP="003D6357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 w:rsidRPr="00077123">
        <w:rPr>
          <w:rFonts w:asciiTheme="minorHAnsi" w:eastAsiaTheme="minorHAnsi" w:hAnsiTheme="minorHAnsi" w:hint="eastAsia"/>
          <w:sz w:val="24"/>
          <w:szCs w:val="24"/>
        </w:rPr>
        <w:t>题目要求输出面试分数线、实际录取的总人数与录取的所有选手的信息。然而显然面试分数线与录取人数需要根据排序后的成绩确定。因此本题重点在于如何将所有选手按照成绩与报名号排序。</w:t>
      </w:r>
    </w:p>
    <w:p w14:paraId="062FD900" w14:textId="7B8697F4" w:rsidR="00077123" w:rsidRPr="00AC4D92" w:rsidRDefault="00077123" w:rsidP="003D6357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 w:rsidRPr="00077123">
        <w:rPr>
          <w:rFonts w:asciiTheme="minorHAnsi" w:eastAsiaTheme="minorHAnsi" w:hAnsiTheme="minorHAnsi" w:hint="eastAsia"/>
          <w:sz w:val="24"/>
          <w:szCs w:val="24"/>
        </w:rPr>
        <w:t xml:space="preserve">那么最核心的问题是一个多关键字排序问题，对所有选手排序时，要求以成绩降序为第一关键字，以报名号升序为第二关键字。得到排序结果后，即可直接得到排名第 </w:t>
      </w:r>
      <m:oMath>
        <m:d>
          <m:dPr>
            <m:begChr m:val="⌊"/>
            <m:endChr m:val="⌋"/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m</m:t>
            </m:r>
            <m:r>
              <m:rPr>
                <m:sty m:val="p"/>
              </m:rPr>
              <w:rPr>
                <w:rFonts w:ascii="Cambria Math" w:eastAsiaTheme="minorHAnsi" w:hAnsi="Cambria Math" w:hint="eastAsia"/>
                <w:sz w:val="24"/>
                <w:szCs w:val="24"/>
              </w:rPr>
              <m:t>×</m:t>
            </m:r>
            <m:r>
              <m:rPr>
                <m:sty m:val="p"/>
              </m:rPr>
              <w:rPr>
                <w:rFonts w:ascii="Cambria Math" w:eastAsiaTheme="minorHAnsi" w:hAnsi="Cambria Math"/>
                <w:sz w:val="24"/>
                <w:szCs w:val="24"/>
              </w:rPr>
              <m:t>150%</m:t>
            </m:r>
          </m:e>
        </m:d>
      </m:oMath>
      <w:r w:rsidRPr="00077123">
        <w:rPr>
          <w:rFonts w:asciiTheme="minorHAnsi" w:eastAsiaTheme="minorHAnsi" w:hAnsiTheme="minorHAnsi" w:hint="eastAsia"/>
          <w:sz w:val="24"/>
          <w:szCs w:val="24"/>
        </w:rPr>
        <w:t xml:space="preserve"> 名的选手的分数，也即面试分数线，然后按顺序输出所有比分数线高的选手信息即可。</w:t>
      </w:r>
    </w:p>
    <w:p w14:paraId="67791D77" w14:textId="4456ACC1" w:rsidR="00077123" w:rsidRPr="00077123" w:rsidRDefault="00077123" w:rsidP="003D6357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 w:rsidRPr="00077123">
        <w:rPr>
          <w:rFonts w:asciiTheme="minorHAnsi" w:eastAsiaTheme="minorHAnsi" w:hAnsiTheme="minorHAnsi" w:hint="eastAsia"/>
          <w:sz w:val="24"/>
          <w:szCs w:val="24"/>
        </w:rPr>
        <w:t>基于上述算法流程选择数据结构与算法：</w:t>
      </w:r>
    </w:p>
    <w:p w14:paraId="555CF251" w14:textId="69C8EDDB" w:rsidR="008339C5" w:rsidRPr="008339C5" w:rsidRDefault="00077123" w:rsidP="00E76CF6">
      <w:pPr>
        <w:pStyle w:val="a9"/>
        <w:numPr>
          <w:ilvl w:val="0"/>
          <w:numId w:val="5"/>
        </w:numPr>
        <w:rPr>
          <w:rFonts w:asciiTheme="minorHAnsi" w:eastAsiaTheme="minorHAnsi" w:hAnsiTheme="minorHAnsi" w:hint="eastAsia"/>
          <w:sz w:val="24"/>
          <w:szCs w:val="24"/>
        </w:rPr>
      </w:pPr>
      <w:r w:rsidRPr="008339C5">
        <w:rPr>
          <w:rFonts w:asciiTheme="minorHAnsi" w:eastAsiaTheme="minorHAnsi" w:hAnsiTheme="minorHAnsi" w:hint="eastAsia"/>
          <w:sz w:val="24"/>
          <w:szCs w:val="24"/>
        </w:rPr>
        <w:t>因为是多关键字排序，对于每个选手有报名号与成绩两个属性，因此将每个选手的信息构造成一个结构体最合适；</w:t>
      </w:r>
    </w:p>
    <w:p w14:paraId="242CCA2B" w14:textId="77777777" w:rsidR="00355EF0" w:rsidRDefault="00077123" w:rsidP="00E76CF6">
      <w:pPr>
        <w:pStyle w:val="a9"/>
        <w:numPr>
          <w:ilvl w:val="0"/>
          <w:numId w:val="5"/>
        </w:numPr>
        <w:rPr>
          <w:rFonts w:asciiTheme="minorHAnsi" w:eastAsiaTheme="minorHAnsi" w:hAnsiTheme="minorHAnsi" w:hint="eastAsia"/>
          <w:sz w:val="24"/>
          <w:szCs w:val="24"/>
        </w:rPr>
      </w:pPr>
      <w:r w:rsidRPr="008339C5">
        <w:rPr>
          <w:rFonts w:asciiTheme="minorHAnsi" w:eastAsiaTheme="minorHAnsi" w:hAnsiTheme="minorHAnsi" w:hint="eastAsia"/>
          <w:sz w:val="24"/>
          <w:szCs w:val="24"/>
        </w:rPr>
        <w:t xml:space="preserve">本题 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≤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5000</m:t>
        </m:r>
      </m:oMath>
      <w:r w:rsidRPr="008339C5">
        <w:rPr>
          <w:rFonts w:asciiTheme="minorHAnsi" w:eastAsiaTheme="minorHAnsi" w:hAnsiTheme="minorHAnsi" w:hint="eastAsia"/>
          <w:sz w:val="24"/>
          <w:szCs w:val="24"/>
        </w:rPr>
        <w:t xml:space="preserve">，时限 1S，允许时间复杂度 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O</m:t>
        </m:r>
        <m:d>
          <m:d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HAnsi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8339C5">
        <w:rPr>
          <w:rFonts w:asciiTheme="minorHAnsi" w:eastAsiaTheme="minorHAnsi" w:hAnsiTheme="minorHAnsi" w:hint="eastAsia"/>
          <w:sz w:val="24"/>
          <w:szCs w:val="24"/>
        </w:rPr>
        <w:t xml:space="preserve"> 的算法通过，可以任意选择一个排序算法实现；</w:t>
      </w:r>
    </w:p>
    <w:p w14:paraId="63995A70" w14:textId="77777777" w:rsidR="00355EF0" w:rsidRDefault="00077123" w:rsidP="00E76CF6">
      <w:pPr>
        <w:pStyle w:val="a9"/>
        <w:numPr>
          <w:ilvl w:val="0"/>
          <w:numId w:val="5"/>
        </w:numPr>
        <w:rPr>
          <w:rFonts w:asciiTheme="minorHAnsi" w:eastAsiaTheme="minorHAnsi" w:hAnsiTheme="minorHAnsi" w:hint="eastAsia"/>
          <w:sz w:val="24"/>
          <w:szCs w:val="24"/>
        </w:rPr>
      </w:pPr>
      <w:r w:rsidRPr="00355EF0">
        <w:rPr>
          <w:rFonts w:asciiTheme="minorHAnsi" w:eastAsiaTheme="minorHAnsi" w:hAnsiTheme="minorHAnsi" w:hint="eastAsia"/>
          <w:sz w:val="24"/>
          <w:szCs w:val="24"/>
        </w:rPr>
        <w:t>为了方便运行排序算法，考试使用数组存储所有选手的信息构成的序列；</w:t>
      </w:r>
    </w:p>
    <w:p w14:paraId="40CABABE" w14:textId="40583655" w:rsidR="00314028" w:rsidRDefault="00077123" w:rsidP="00314627">
      <w:pPr>
        <w:pStyle w:val="a9"/>
        <w:numPr>
          <w:ilvl w:val="0"/>
          <w:numId w:val="5"/>
        </w:numPr>
        <w:rPr>
          <w:rFonts w:asciiTheme="minorHAnsi" w:eastAsiaTheme="minorHAnsi" w:hAnsiTheme="minorHAnsi" w:hint="eastAsia"/>
          <w:sz w:val="24"/>
          <w:szCs w:val="24"/>
        </w:rPr>
      </w:pPr>
      <w:r w:rsidRPr="00355EF0">
        <w:rPr>
          <w:rFonts w:asciiTheme="minorHAnsi" w:eastAsiaTheme="minorHAnsi" w:hAnsiTheme="minorHAnsi" w:hint="eastAsia"/>
          <w:sz w:val="24"/>
          <w:szCs w:val="24"/>
        </w:rPr>
        <w:t>因为使用了结构体，为了方便实现，我们选择插入排序作为排序算法。</w:t>
      </w:r>
    </w:p>
    <w:p w14:paraId="6CB86C21" w14:textId="77777777" w:rsidR="006362C7" w:rsidRPr="0045616C" w:rsidRDefault="006362C7" w:rsidP="0045616C">
      <w:pPr>
        <w:ind w:left="480"/>
        <w:rPr>
          <w:rFonts w:asciiTheme="minorHAnsi" w:eastAsiaTheme="minorHAnsi" w:hAnsiTheme="minorHAnsi" w:hint="eastAsia"/>
          <w:sz w:val="24"/>
          <w:szCs w:val="24"/>
        </w:rPr>
      </w:pPr>
    </w:p>
    <w:p w14:paraId="24DDB43B" w14:textId="0BCEC9D3" w:rsidR="00077123" w:rsidRPr="00C1401B" w:rsidRDefault="00077123" w:rsidP="003D6357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 w:rsidRPr="00077123">
        <w:rPr>
          <w:rFonts w:asciiTheme="minorHAnsi" w:eastAsiaTheme="minorHAnsi" w:hAnsiTheme="minorHAnsi" w:hint="eastAsia"/>
          <w:sz w:val="24"/>
          <w:szCs w:val="24"/>
        </w:rPr>
        <w:t>基于选择的数据结构与算法，进一步细化具体的程序实现：</w:t>
      </w:r>
    </w:p>
    <w:p w14:paraId="6F6875A8" w14:textId="157697C2" w:rsidR="008339C5" w:rsidRPr="008339C5" w:rsidRDefault="00077123" w:rsidP="007A3820">
      <w:pPr>
        <w:pStyle w:val="a9"/>
        <w:numPr>
          <w:ilvl w:val="0"/>
          <w:numId w:val="6"/>
        </w:numPr>
        <w:rPr>
          <w:rFonts w:asciiTheme="minorHAnsi" w:eastAsiaTheme="minorHAnsi" w:hAnsiTheme="minorHAnsi" w:hint="eastAsia"/>
          <w:sz w:val="24"/>
          <w:szCs w:val="24"/>
        </w:rPr>
      </w:pPr>
      <w:r w:rsidRPr="008339C5">
        <w:rPr>
          <w:rFonts w:asciiTheme="minorHAnsi" w:eastAsiaTheme="minorHAnsi" w:hAnsiTheme="minorHAnsi" w:hint="eastAsia"/>
          <w:sz w:val="24"/>
          <w:szCs w:val="24"/>
        </w:rPr>
        <w:t>输入选手的信息，构造初始的结构体序列；</w:t>
      </w:r>
    </w:p>
    <w:p w14:paraId="7A26B6BD" w14:textId="77777777" w:rsidR="00E76CF6" w:rsidRDefault="00077123" w:rsidP="007A3820">
      <w:pPr>
        <w:pStyle w:val="a9"/>
        <w:numPr>
          <w:ilvl w:val="0"/>
          <w:numId w:val="6"/>
        </w:numPr>
        <w:rPr>
          <w:rFonts w:asciiTheme="minorHAnsi" w:eastAsiaTheme="minorHAnsi" w:hAnsiTheme="minorHAnsi" w:hint="eastAsia"/>
          <w:sz w:val="24"/>
          <w:szCs w:val="24"/>
        </w:rPr>
      </w:pPr>
      <w:r w:rsidRPr="008339C5">
        <w:rPr>
          <w:rFonts w:asciiTheme="minorHAnsi" w:eastAsiaTheme="minorHAnsi" w:hAnsiTheme="minorHAnsi" w:hint="eastAsia"/>
          <w:sz w:val="24"/>
          <w:szCs w:val="24"/>
        </w:rPr>
        <w:t>运行选择排序，每次选择成绩最高的选手，若分数相同则选择报名号最小的选手，将其放到有序部分的最后；</w:t>
      </w:r>
    </w:p>
    <w:p w14:paraId="51B11129" w14:textId="77777777" w:rsidR="00E76CF6" w:rsidRDefault="00077123" w:rsidP="007A3820">
      <w:pPr>
        <w:pStyle w:val="a9"/>
        <w:numPr>
          <w:ilvl w:val="0"/>
          <w:numId w:val="6"/>
        </w:numPr>
        <w:rPr>
          <w:rFonts w:asciiTheme="minorHAnsi" w:eastAsiaTheme="minorHAnsi" w:hAnsiTheme="minorHAnsi" w:hint="eastAsia"/>
          <w:sz w:val="24"/>
          <w:szCs w:val="24"/>
        </w:rPr>
      </w:pPr>
      <w:r w:rsidRPr="00E76CF6">
        <w:rPr>
          <w:rFonts w:asciiTheme="minorHAnsi" w:eastAsiaTheme="minorHAnsi" w:hAnsiTheme="minorHAnsi" w:hint="eastAsia"/>
          <w:sz w:val="24"/>
          <w:szCs w:val="24"/>
        </w:rPr>
        <w:t>计算得到分数线并输出；</w:t>
      </w:r>
    </w:p>
    <w:p w14:paraId="434B6B4D" w14:textId="1E97DBE9" w:rsidR="0083423F" w:rsidRDefault="00077123" w:rsidP="00314627">
      <w:pPr>
        <w:pStyle w:val="a9"/>
        <w:numPr>
          <w:ilvl w:val="0"/>
          <w:numId w:val="6"/>
        </w:numPr>
        <w:rPr>
          <w:rFonts w:asciiTheme="minorHAnsi" w:eastAsiaTheme="minorHAnsi" w:hAnsiTheme="minorHAnsi" w:hint="eastAsia"/>
          <w:sz w:val="24"/>
          <w:szCs w:val="24"/>
        </w:rPr>
      </w:pPr>
      <w:r w:rsidRPr="00E76CF6">
        <w:rPr>
          <w:rFonts w:asciiTheme="minorHAnsi" w:eastAsiaTheme="minorHAnsi" w:hAnsiTheme="minorHAnsi" w:hint="eastAsia"/>
          <w:sz w:val="24"/>
          <w:szCs w:val="24"/>
        </w:rPr>
        <w:t>最后按顺序枚举并输出所有比分数线高的选手信息即可。</w:t>
      </w:r>
    </w:p>
    <w:p w14:paraId="47ECC539" w14:textId="77777777" w:rsidR="00C54B33" w:rsidRPr="00C54B33" w:rsidRDefault="00C54B33" w:rsidP="00C54B33">
      <w:pPr>
        <w:rPr>
          <w:rFonts w:asciiTheme="minorHAnsi" w:eastAsiaTheme="minorHAnsi" w:hAnsiTheme="minorHAnsi" w:hint="eastAsia"/>
          <w:sz w:val="24"/>
          <w:szCs w:val="24"/>
        </w:rPr>
      </w:pPr>
    </w:p>
    <w:p w14:paraId="75D46C27" w14:textId="1DA25058" w:rsidR="006E7D9E" w:rsidRPr="00B11918" w:rsidRDefault="00077123" w:rsidP="003D6357">
      <w:pPr>
        <w:ind w:firstLineChars="200" w:firstLine="480"/>
        <w:rPr>
          <w:rFonts w:asciiTheme="minorHAnsi" w:eastAsiaTheme="minorHAnsi" w:hAnsiTheme="minorHAnsi" w:hint="eastAsia"/>
          <w:sz w:val="24"/>
          <w:szCs w:val="24"/>
        </w:rPr>
      </w:pPr>
      <w:r w:rsidRPr="00077123">
        <w:rPr>
          <w:rFonts w:asciiTheme="minorHAnsi" w:eastAsiaTheme="minorHAnsi" w:hAnsiTheme="minorHAnsi" w:hint="eastAsia"/>
          <w:sz w:val="24"/>
          <w:szCs w:val="24"/>
        </w:rPr>
        <w:t xml:space="preserve">排序时间复杂度 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O</m:t>
        </m:r>
        <m:d>
          <m:d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HAnsi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077123">
        <w:rPr>
          <w:rFonts w:asciiTheme="minorHAnsi" w:eastAsiaTheme="minorHAnsi" w:hAnsiTheme="minorHAnsi" w:hint="eastAsia"/>
          <w:sz w:val="24"/>
          <w:szCs w:val="24"/>
        </w:rPr>
        <w:t xml:space="preserve">级别，输入与输出时间复杂度 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O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(</m:t>
        </m:r>
        <m:r>
          <w:rPr>
            <w:rFonts w:ascii="Cambria Math" w:eastAsiaTheme="minorHAnsi" w:hAnsi="Cambria Math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)</m:t>
        </m:r>
      </m:oMath>
      <w:r w:rsidRPr="00077123">
        <w:rPr>
          <w:rFonts w:asciiTheme="minorHAnsi" w:eastAsiaTheme="minorHAnsi" w:hAnsiTheme="minorHAnsi" w:hint="eastAsia"/>
          <w:sz w:val="24"/>
          <w:szCs w:val="24"/>
        </w:rPr>
        <w:t xml:space="preserve"> 级别。则显然的，总时间复杂度 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O</m:t>
        </m:r>
        <m:d>
          <m:d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HAnsi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2</m:t>
                </m:r>
              </m:sup>
            </m:sSup>
          </m:e>
        </m:d>
      </m:oMath>
      <w:r w:rsidRPr="00077123">
        <w:rPr>
          <w:rFonts w:asciiTheme="minorHAnsi" w:eastAsiaTheme="minorHAnsi" w:hAnsiTheme="minorHAnsi" w:hint="eastAsia"/>
          <w:sz w:val="24"/>
          <w:szCs w:val="24"/>
        </w:rPr>
        <w:t xml:space="preserve"> 级别，空间复杂度 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O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(</m:t>
        </m:r>
        <m:r>
          <w:rPr>
            <w:rFonts w:ascii="Cambria Math" w:eastAsiaTheme="minorHAnsi" w:hAnsi="Cambria Math" w:hint="eastAsia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)</m:t>
        </m:r>
      </m:oMath>
      <w:r w:rsidRPr="00077123">
        <w:rPr>
          <w:rFonts w:asciiTheme="minorHAnsi" w:eastAsiaTheme="minorHAnsi" w:hAnsiTheme="minorHAnsi" w:hint="eastAsia"/>
          <w:sz w:val="24"/>
          <w:szCs w:val="24"/>
        </w:rPr>
        <w:t xml:space="preserve"> 级别。</w:t>
      </w:r>
      <w:r w:rsidRPr="00B11918">
        <w:rPr>
          <w:rFonts w:asciiTheme="minorHAnsi" w:eastAsiaTheme="minorHAnsi" w:hAnsiTheme="minorHAnsi" w:hint="eastAsia"/>
          <w:sz w:val="24"/>
          <w:szCs w:val="24"/>
        </w:rPr>
        <w:t xml:space="preserve"> </w:t>
      </w:r>
    </w:p>
    <w:p w14:paraId="4DF93A9D" w14:textId="77777777" w:rsidR="006E7D9E" w:rsidRPr="003D6357" w:rsidRDefault="006E7D9E" w:rsidP="006E7D9E">
      <w:pPr>
        <w:pStyle w:val="3"/>
        <w:rPr>
          <w:rFonts w:ascii="宋体" w:eastAsia="宋体" w:hAnsi="宋体" w:hint="eastAsia"/>
          <w:b/>
          <w:bCs/>
          <w:color w:val="auto"/>
        </w:rPr>
      </w:pPr>
      <w:r w:rsidRPr="003D6357">
        <w:rPr>
          <w:rFonts w:ascii="宋体" w:eastAsia="宋体" w:hAnsi="宋体"/>
          <w:b/>
          <w:bCs/>
          <w:color w:val="auto"/>
        </w:rPr>
        <w:t>代码实现</w:t>
      </w:r>
    </w:p>
    <w:p w14:paraId="6D4A7D10" w14:textId="176799C7" w:rsidR="006E7D9E" w:rsidRPr="00EB4733" w:rsidRDefault="004C460C" w:rsidP="006E7D9E">
      <w:r>
        <w:rPr>
          <w:noProof/>
          <w14:ligatures w14:val="standardContextual"/>
        </w:rPr>
        <w:drawing>
          <wp:inline distT="0" distB="0" distL="0" distR="0" wp14:anchorId="7C83137F" wp14:editId="0287C49F">
            <wp:extent cx="5274310" cy="2288540"/>
            <wp:effectExtent l="0" t="0" r="2540" b="0"/>
            <wp:docPr id="828473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3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E7D9E" w14:paraId="46A06007" w14:textId="77777777" w:rsidTr="009E2B23">
        <w:tc>
          <w:tcPr>
            <w:tcW w:w="8296" w:type="dxa"/>
          </w:tcPr>
          <w:p w14:paraId="7958F98A" w14:textId="77777777" w:rsidR="00373206" w:rsidRDefault="00373206" w:rsidP="00373206">
            <w:r>
              <w:rPr>
                <w:rFonts w:hint="eastAsia"/>
              </w:rPr>
              <w:t xml:space="preserve">//P1068 [NOIP 2009 </w:t>
            </w:r>
            <w:r>
              <w:rPr>
                <w:rFonts w:hint="eastAsia"/>
              </w:rPr>
              <w:t>普及组</w:t>
            </w:r>
            <w:r>
              <w:rPr>
                <w:rFonts w:hint="eastAsia"/>
              </w:rPr>
              <w:t xml:space="preserve">] </w:t>
            </w:r>
            <w:r>
              <w:rPr>
                <w:rFonts w:hint="eastAsia"/>
              </w:rPr>
              <w:t>分数线划定</w:t>
            </w:r>
          </w:p>
          <w:p w14:paraId="656A1339" w14:textId="77777777" w:rsidR="00373206" w:rsidRDefault="00373206" w:rsidP="00373206">
            <w:r>
              <w:t>/*</w:t>
            </w:r>
          </w:p>
          <w:p w14:paraId="317067B8" w14:textId="77777777" w:rsidR="00373206" w:rsidRDefault="00373206" w:rsidP="00373206">
            <w:r>
              <w:rPr>
                <w:rFonts w:hint="eastAsia"/>
              </w:rPr>
              <w:t>链接：</w:t>
            </w:r>
            <w:r>
              <w:rPr>
                <w:rFonts w:hint="eastAsia"/>
              </w:rPr>
              <w:t>https://www.luogu.com.cn/problem/P1068</w:t>
            </w:r>
          </w:p>
          <w:p w14:paraId="4047DAE8" w14:textId="77777777" w:rsidR="00373206" w:rsidRDefault="00373206" w:rsidP="00373206">
            <w:r>
              <w:rPr>
                <w:rFonts w:hint="eastAsia"/>
              </w:rPr>
              <w:t>知识点：模拟、排序（多关键字的数据排序）</w:t>
            </w:r>
          </w:p>
          <w:p w14:paraId="1FA5C0B0" w14:textId="77777777" w:rsidR="00373206" w:rsidRDefault="00373206" w:rsidP="00373206">
            <w:r>
              <w:t>*/</w:t>
            </w:r>
          </w:p>
          <w:p w14:paraId="34DDE193" w14:textId="77777777" w:rsidR="00373206" w:rsidRDefault="00373206" w:rsidP="00373206">
            <w:r>
              <w:t>#include &lt;stdio.h&gt;</w:t>
            </w:r>
          </w:p>
          <w:p w14:paraId="3F23A2BD" w14:textId="77777777" w:rsidR="00373206" w:rsidRDefault="00373206" w:rsidP="00373206">
            <w:r>
              <w:t>#include &lt;math.h&gt;</w:t>
            </w:r>
          </w:p>
          <w:p w14:paraId="5526FA6F" w14:textId="77777777" w:rsidR="00373206" w:rsidRDefault="00373206" w:rsidP="00373206">
            <w:r>
              <w:t>//=============================================================</w:t>
            </w:r>
          </w:p>
          <w:p w14:paraId="536262FE" w14:textId="77777777" w:rsidR="00373206" w:rsidRDefault="00373206" w:rsidP="00373206">
            <w:r>
              <w:t>int n, m;</w:t>
            </w:r>
          </w:p>
          <w:p w14:paraId="007C8EFB" w14:textId="77777777" w:rsidR="00373206" w:rsidRDefault="00373206" w:rsidP="00373206">
            <w:r>
              <w:t>struct Competitor {</w:t>
            </w:r>
          </w:p>
          <w:p w14:paraId="4585EB74" w14:textId="77777777" w:rsidR="00373206" w:rsidRDefault="00373206" w:rsidP="00373206">
            <w:r>
              <w:t xml:space="preserve">  int k, s;</w:t>
            </w:r>
          </w:p>
          <w:p w14:paraId="3DA6AACB" w14:textId="77777777" w:rsidR="00373206" w:rsidRDefault="00373206" w:rsidP="00373206">
            <w:r>
              <w:t>} a[5010];</w:t>
            </w:r>
          </w:p>
          <w:p w14:paraId="3DF2F108" w14:textId="77777777" w:rsidR="00373206" w:rsidRDefault="00373206" w:rsidP="00373206">
            <w:r>
              <w:t>//=============================================================</w:t>
            </w:r>
          </w:p>
          <w:p w14:paraId="2C159E18" w14:textId="77777777" w:rsidR="00373206" w:rsidRDefault="00373206" w:rsidP="00373206">
            <w:r>
              <w:t>void SortCompetitor(int L_, int R_) {</w:t>
            </w:r>
          </w:p>
          <w:p w14:paraId="545EBE8F" w14:textId="77777777" w:rsidR="00373206" w:rsidRDefault="00373206" w:rsidP="00373206">
            <w:r>
              <w:t xml:space="preserve">  for (int i = L_; i &lt;= R_; ++ i) {</w:t>
            </w:r>
          </w:p>
          <w:p w14:paraId="51C1447F" w14:textId="77777777" w:rsidR="00373206" w:rsidRDefault="00373206" w:rsidP="00373206">
            <w:r>
              <w:t xml:space="preserve">    int p = i, temp;</w:t>
            </w:r>
          </w:p>
          <w:p w14:paraId="7E6DA016" w14:textId="77777777" w:rsidR="00373206" w:rsidRDefault="00373206" w:rsidP="00373206">
            <w:r>
              <w:t xml:space="preserve">    for (int j = i + 1; j &lt;= R_; ++ j) {</w:t>
            </w:r>
          </w:p>
          <w:p w14:paraId="4EA37808" w14:textId="77777777" w:rsidR="00373206" w:rsidRDefault="00373206" w:rsidP="00373206">
            <w:r>
              <w:t xml:space="preserve">      if ((a[j].s &gt; a[p].s) || (a[j].s == a[p].s &amp;&amp; a[j].k &lt; a[p].k) ) {</w:t>
            </w:r>
          </w:p>
          <w:p w14:paraId="7040B77A" w14:textId="77777777" w:rsidR="00373206" w:rsidRDefault="00373206" w:rsidP="00373206">
            <w:r>
              <w:t xml:space="preserve">        p = j;</w:t>
            </w:r>
          </w:p>
          <w:p w14:paraId="7DCBA4B9" w14:textId="77777777" w:rsidR="00373206" w:rsidRDefault="00373206" w:rsidP="00373206">
            <w:r>
              <w:t xml:space="preserve">      }</w:t>
            </w:r>
          </w:p>
          <w:p w14:paraId="087B5282" w14:textId="77777777" w:rsidR="00373206" w:rsidRDefault="00373206" w:rsidP="00373206">
            <w:r>
              <w:t xml:space="preserve">    }</w:t>
            </w:r>
          </w:p>
          <w:p w14:paraId="7E18FE18" w14:textId="77777777" w:rsidR="00373206" w:rsidRDefault="00373206" w:rsidP="00373206">
            <w:r>
              <w:t xml:space="preserve">    temp = a[i].k, a[i].k = a[p].k, a[p].k = temp;</w:t>
            </w:r>
          </w:p>
          <w:p w14:paraId="1FD8D9C1" w14:textId="77777777" w:rsidR="00373206" w:rsidRDefault="00373206" w:rsidP="00373206">
            <w:r>
              <w:t xml:space="preserve">    temp = a[i].s, a[i].s = a[p].s, a[p].s = temp;</w:t>
            </w:r>
          </w:p>
          <w:p w14:paraId="5D267E7A" w14:textId="77777777" w:rsidR="00373206" w:rsidRDefault="00373206" w:rsidP="00373206">
            <w:r>
              <w:t xml:space="preserve">  }</w:t>
            </w:r>
          </w:p>
          <w:p w14:paraId="28CF0575" w14:textId="77777777" w:rsidR="00373206" w:rsidRDefault="00373206" w:rsidP="00373206">
            <w:r>
              <w:t>}</w:t>
            </w:r>
          </w:p>
          <w:p w14:paraId="29112C00" w14:textId="77777777" w:rsidR="00373206" w:rsidRDefault="00373206" w:rsidP="00373206">
            <w:r>
              <w:t>//=============================================================</w:t>
            </w:r>
          </w:p>
          <w:p w14:paraId="12D1D551" w14:textId="77777777" w:rsidR="00373206" w:rsidRDefault="00373206" w:rsidP="00373206">
            <w:r>
              <w:t>int main() {</w:t>
            </w:r>
          </w:p>
          <w:p w14:paraId="16F14BAF" w14:textId="77777777" w:rsidR="00373206" w:rsidRDefault="00373206" w:rsidP="00373206">
            <w:r>
              <w:t xml:space="preserve">  scanf("%d%d", &amp;n, &amp;m);</w:t>
            </w:r>
          </w:p>
          <w:p w14:paraId="41F14873" w14:textId="77777777" w:rsidR="00373206" w:rsidRDefault="00373206" w:rsidP="00373206">
            <w:r>
              <w:t xml:space="preserve">  for (int i = 1; i &lt;= n; ++ i) {</w:t>
            </w:r>
          </w:p>
          <w:p w14:paraId="60752F61" w14:textId="77777777" w:rsidR="00373206" w:rsidRDefault="00373206" w:rsidP="00373206">
            <w:r>
              <w:t xml:space="preserve">    scanf("%d%d", &amp;a[i].k, &amp;a[i].s);</w:t>
            </w:r>
          </w:p>
          <w:p w14:paraId="56FEFCB4" w14:textId="22765A4C" w:rsidR="00373206" w:rsidRDefault="00373206" w:rsidP="00373206">
            <w:r>
              <w:t xml:space="preserve">  }</w:t>
            </w:r>
          </w:p>
          <w:p w14:paraId="0F31592A" w14:textId="77777777" w:rsidR="00373206" w:rsidRDefault="00373206" w:rsidP="00373206">
            <w:r>
              <w:t xml:space="preserve">  SortCompetitor(1, n);</w:t>
            </w:r>
          </w:p>
          <w:p w14:paraId="73365694" w14:textId="77777777" w:rsidR="00373206" w:rsidRDefault="00373206" w:rsidP="00373206">
            <w:r>
              <w:t xml:space="preserve">  int pos = floor(1.5 * m), cnt = 1;</w:t>
            </w:r>
          </w:p>
          <w:p w14:paraId="06A4600F" w14:textId="77777777" w:rsidR="00373206" w:rsidRDefault="00373206" w:rsidP="00373206">
            <w:r>
              <w:t xml:space="preserve">  while (cnt + 1 &lt;= n &amp;&amp; a[cnt + 1].s &gt;= a[pos].s) {</w:t>
            </w:r>
          </w:p>
          <w:p w14:paraId="6B05CF53" w14:textId="77777777" w:rsidR="00373206" w:rsidRDefault="00373206" w:rsidP="00373206">
            <w:r>
              <w:t xml:space="preserve">    ++ cnt;</w:t>
            </w:r>
          </w:p>
          <w:p w14:paraId="7CBF475A" w14:textId="142D1CC3" w:rsidR="00373206" w:rsidRDefault="00373206" w:rsidP="00373206">
            <w:r>
              <w:t xml:space="preserve">  }</w:t>
            </w:r>
          </w:p>
          <w:p w14:paraId="5121383D" w14:textId="77777777" w:rsidR="00373206" w:rsidRDefault="00373206" w:rsidP="00373206">
            <w:r>
              <w:t xml:space="preserve">  printf("%d %d\n", a[pos].s, cnt);</w:t>
            </w:r>
          </w:p>
          <w:p w14:paraId="362E1B0E" w14:textId="699821D0" w:rsidR="00373206" w:rsidRDefault="00373206" w:rsidP="00373206">
            <w:r>
              <w:t xml:space="preserve">  for (int i = 1; i &lt;= cnt; ++ i) printf("%d %d\n", a[i].k, a[i].s);</w:t>
            </w:r>
          </w:p>
          <w:p w14:paraId="21D0AC80" w14:textId="77777777" w:rsidR="00373206" w:rsidRDefault="00373206" w:rsidP="00373206">
            <w:r>
              <w:t xml:space="preserve">  return 0;</w:t>
            </w:r>
          </w:p>
          <w:p w14:paraId="5DACBB75" w14:textId="5D766EC2" w:rsidR="006E7D9E" w:rsidRPr="0070566E" w:rsidRDefault="00373206" w:rsidP="00373206">
            <w:r>
              <w:t>}</w:t>
            </w:r>
          </w:p>
        </w:tc>
      </w:tr>
    </w:tbl>
    <w:p w14:paraId="6B1D3309" w14:textId="77777777" w:rsidR="00A816D9" w:rsidRPr="006E7D9E" w:rsidRDefault="00A816D9" w:rsidP="00A816D9"/>
    <w:sectPr w:rsidR="00A816D9" w:rsidRPr="006E7D9E" w:rsidSect="00442D20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9A664" w14:textId="77777777" w:rsidR="00F46945" w:rsidRDefault="00F46945" w:rsidP="005E5C81">
      <w:r>
        <w:separator/>
      </w:r>
    </w:p>
  </w:endnote>
  <w:endnote w:type="continuationSeparator" w:id="0">
    <w:p w14:paraId="618C9252" w14:textId="77777777" w:rsidR="00F46945" w:rsidRDefault="00F46945" w:rsidP="005E5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45452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5D6716" w14:textId="4DD07BD5" w:rsidR="000E3CC8" w:rsidRDefault="000E3CC8">
            <w:pPr>
              <w:pStyle w:val="af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796B3A1" w14:textId="77777777" w:rsidR="000E3CC8" w:rsidRDefault="000E3CC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BA212" w14:textId="77777777" w:rsidR="00F46945" w:rsidRDefault="00F46945" w:rsidP="005E5C81">
      <w:r>
        <w:separator/>
      </w:r>
    </w:p>
  </w:footnote>
  <w:footnote w:type="continuationSeparator" w:id="0">
    <w:p w14:paraId="78D6E872" w14:textId="77777777" w:rsidR="00F46945" w:rsidRDefault="00F46945" w:rsidP="005E5C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3DD"/>
    <w:multiLevelType w:val="hybridMultilevel"/>
    <w:tmpl w:val="A95CC87C"/>
    <w:lvl w:ilvl="0" w:tplc="145EB89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D797B53"/>
    <w:multiLevelType w:val="hybridMultilevel"/>
    <w:tmpl w:val="188AC6B0"/>
    <w:lvl w:ilvl="0" w:tplc="7360BA5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4B0D042F"/>
    <w:multiLevelType w:val="hybridMultilevel"/>
    <w:tmpl w:val="EB607E36"/>
    <w:lvl w:ilvl="0" w:tplc="F200B3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2D9718E"/>
    <w:multiLevelType w:val="hybridMultilevel"/>
    <w:tmpl w:val="5364B804"/>
    <w:lvl w:ilvl="0" w:tplc="1902A04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CE31E20"/>
    <w:multiLevelType w:val="multilevel"/>
    <w:tmpl w:val="6CE31E20"/>
    <w:lvl w:ilvl="0">
      <w:start w:val="1"/>
      <w:numFmt w:val="decimal"/>
      <w:lvlText w:val="%1）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954EDC"/>
    <w:multiLevelType w:val="hybridMultilevel"/>
    <w:tmpl w:val="BC58EBAE"/>
    <w:lvl w:ilvl="0" w:tplc="1902A04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35068900">
    <w:abstractNumId w:val="4"/>
  </w:num>
  <w:num w:numId="2" w16cid:durableId="1512798999">
    <w:abstractNumId w:val="2"/>
  </w:num>
  <w:num w:numId="3" w16cid:durableId="77800214">
    <w:abstractNumId w:val="1"/>
  </w:num>
  <w:num w:numId="4" w16cid:durableId="1008167813">
    <w:abstractNumId w:val="0"/>
  </w:num>
  <w:num w:numId="5" w16cid:durableId="257493471">
    <w:abstractNumId w:val="5"/>
  </w:num>
  <w:num w:numId="6" w16cid:durableId="609817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5"/>
    <w:rsid w:val="00002ACB"/>
    <w:rsid w:val="00003FC2"/>
    <w:rsid w:val="0000518B"/>
    <w:rsid w:val="000134BE"/>
    <w:rsid w:val="00025D21"/>
    <w:rsid w:val="00040138"/>
    <w:rsid w:val="000568BB"/>
    <w:rsid w:val="00074BBE"/>
    <w:rsid w:val="00076C3F"/>
    <w:rsid w:val="00077123"/>
    <w:rsid w:val="0008034E"/>
    <w:rsid w:val="00083BA0"/>
    <w:rsid w:val="000A58F9"/>
    <w:rsid w:val="000B4509"/>
    <w:rsid w:val="000C6A6C"/>
    <w:rsid w:val="000E0403"/>
    <w:rsid w:val="000E3CC8"/>
    <w:rsid w:val="000F0821"/>
    <w:rsid w:val="000F6DBD"/>
    <w:rsid w:val="0010487D"/>
    <w:rsid w:val="001056B9"/>
    <w:rsid w:val="001056C1"/>
    <w:rsid w:val="00116AE0"/>
    <w:rsid w:val="001170FF"/>
    <w:rsid w:val="00127C9A"/>
    <w:rsid w:val="001356E4"/>
    <w:rsid w:val="001574B3"/>
    <w:rsid w:val="001669F6"/>
    <w:rsid w:val="001A33F9"/>
    <w:rsid w:val="001A4C82"/>
    <w:rsid w:val="001B5199"/>
    <w:rsid w:val="001C172C"/>
    <w:rsid w:val="001C481D"/>
    <w:rsid w:val="001C5FA9"/>
    <w:rsid w:val="001D3CF7"/>
    <w:rsid w:val="001E1B2B"/>
    <w:rsid w:val="0020084B"/>
    <w:rsid w:val="002104DF"/>
    <w:rsid w:val="0022774F"/>
    <w:rsid w:val="00240BE5"/>
    <w:rsid w:val="0025685A"/>
    <w:rsid w:val="00260398"/>
    <w:rsid w:val="00272866"/>
    <w:rsid w:val="002B7149"/>
    <w:rsid w:val="002D34E3"/>
    <w:rsid w:val="002D489E"/>
    <w:rsid w:val="002E4EA4"/>
    <w:rsid w:val="002F40D2"/>
    <w:rsid w:val="00304CE3"/>
    <w:rsid w:val="00314028"/>
    <w:rsid w:val="00314627"/>
    <w:rsid w:val="00323273"/>
    <w:rsid w:val="003302F4"/>
    <w:rsid w:val="00335080"/>
    <w:rsid w:val="00341AE5"/>
    <w:rsid w:val="003429AC"/>
    <w:rsid w:val="00345E81"/>
    <w:rsid w:val="00355EF0"/>
    <w:rsid w:val="003673E8"/>
    <w:rsid w:val="00371554"/>
    <w:rsid w:val="00373206"/>
    <w:rsid w:val="003A05A7"/>
    <w:rsid w:val="003A5857"/>
    <w:rsid w:val="003B3323"/>
    <w:rsid w:val="003D6357"/>
    <w:rsid w:val="003E0E28"/>
    <w:rsid w:val="003E5E87"/>
    <w:rsid w:val="003F37EE"/>
    <w:rsid w:val="003F7182"/>
    <w:rsid w:val="00400847"/>
    <w:rsid w:val="004125E2"/>
    <w:rsid w:val="00426FD6"/>
    <w:rsid w:val="00441AC4"/>
    <w:rsid w:val="00442D20"/>
    <w:rsid w:val="00443692"/>
    <w:rsid w:val="00447EEA"/>
    <w:rsid w:val="00453073"/>
    <w:rsid w:val="0045616C"/>
    <w:rsid w:val="00475CC1"/>
    <w:rsid w:val="00483D62"/>
    <w:rsid w:val="00497AA2"/>
    <w:rsid w:val="004A599C"/>
    <w:rsid w:val="004B50F3"/>
    <w:rsid w:val="004C460C"/>
    <w:rsid w:val="004C5C7B"/>
    <w:rsid w:val="004D7F3F"/>
    <w:rsid w:val="004F0AC4"/>
    <w:rsid w:val="00543B47"/>
    <w:rsid w:val="0057408F"/>
    <w:rsid w:val="0059026C"/>
    <w:rsid w:val="00591970"/>
    <w:rsid w:val="005A4D4A"/>
    <w:rsid w:val="005A6530"/>
    <w:rsid w:val="005E2C0C"/>
    <w:rsid w:val="005E2E03"/>
    <w:rsid w:val="005E5C81"/>
    <w:rsid w:val="005F4D6F"/>
    <w:rsid w:val="00634E36"/>
    <w:rsid w:val="006362C7"/>
    <w:rsid w:val="00637870"/>
    <w:rsid w:val="006427DF"/>
    <w:rsid w:val="00647CFC"/>
    <w:rsid w:val="00651CFF"/>
    <w:rsid w:val="006A2097"/>
    <w:rsid w:val="006B5D71"/>
    <w:rsid w:val="006C0952"/>
    <w:rsid w:val="006C46B0"/>
    <w:rsid w:val="006C5F41"/>
    <w:rsid w:val="006D3214"/>
    <w:rsid w:val="006E6BF0"/>
    <w:rsid w:val="006E7D9E"/>
    <w:rsid w:val="006F386D"/>
    <w:rsid w:val="00704231"/>
    <w:rsid w:val="00704FA8"/>
    <w:rsid w:val="0070566E"/>
    <w:rsid w:val="00705F1C"/>
    <w:rsid w:val="00742469"/>
    <w:rsid w:val="007426B8"/>
    <w:rsid w:val="0074730A"/>
    <w:rsid w:val="00754C9F"/>
    <w:rsid w:val="00755187"/>
    <w:rsid w:val="007745E9"/>
    <w:rsid w:val="00790E21"/>
    <w:rsid w:val="007A0266"/>
    <w:rsid w:val="007A3820"/>
    <w:rsid w:val="007A5992"/>
    <w:rsid w:val="007B01F1"/>
    <w:rsid w:val="007B2CA6"/>
    <w:rsid w:val="007B6261"/>
    <w:rsid w:val="007D1343"/>
    <w:rsid w:val="007D2A62"/>
    <w:rsid w:val="007E0278"/>
    <w:rsid w:val="007E1F5D"/>
    <w:rsid w:val="00805CE8"/>
    <w:rsid w:val="008339C5"/>
    <w:rsid w:val="0083423F"/>
    <w:rsid w:val="0083455A"/>
    <w:rsid w:val="008554DE"/>
    <w:rsid w:val="0085696A"/>
    <w:rsid w:val="00856C89"/>
    <w:rsid w:val="008A17C2"/>
    <w:rsid w:val="008B2CBD"/>
    <w:rsid w:val="008B3890"/>
    <w:rsid w:val="008B537D"/>
    <w:rsid w:val="008B71B1"/>
    <w:rsid w:val="008C7877"/>
    <w:rsid w:val="008E468C"/>
    <w:rsid w:val="008F0B00"/>
    <w:rsid w:val="009030A3"/>
    <w:rsid w:val="00904024"/>
    <w:rsid w:val="00912F40"/>
    <w:rsid w:val="00913245"/>
    <w:rsid w:val="00917BE2"/>
    <w:rsid w:val="00924535"/>
    <w:rsid w:val="009347A4"/>
    <w:rsid w:val="0093725E"/>
    <w:rsid w:val="00955CA7"/>
    <w:rsid w:val="00965ED3"/>
    <w:rsid w:val="009709BA"/>
    <w:rsid w:val="009A2181"/>
    <w:rsid w:val="009A5816"/>
    <w:rsid w:val="009C495B"/>
    <w:rsid w:val="009D3C24"/>
    <w:rsid w:val="00A21314"/>
    <w:rsid w:val="00A2718B"/>
    <w:rsid w:val="00A607DA"/>
    <w:rsid w:val="00A816D9"/>
    <w:rsid w:val="00A838F5"/>
    <w:rsid w:val="00A83F3A"/>
    <w:rsid w:val="00A947FD"/>
    <w:rsid w:val="00AA5914"/>
    <w:rsid w:val="00AB33C5"/>
    <w:rsid w:val="00AB6E14"/>
    <w:rsid w:val="00AC3D20"/>
    <w:rsid w:val="00AC488E"/>
    <w:rsid w:val="00AC4D92"/>
    <w:rsid w:val="00AE2CC2"/>
    <w:rsid w:val="00AE6848"/>
    <w:rsid w:val="00B07906"/>
    <w:rsid w:val="00B10111"/>
    <w:rsid w:val="00B11294"/>
    <w:rsid w:val="00B11918"/>
    <w:rsid w:val="00B12888"/>
    <w:rsid w:val="00B21AB1"/>
    <w:rsid w:val="00B21F92"/>
    <w:rsid w:val="00B24ABC"/>
    <w:rsid w:val="00B302B7"/>
    <w:rsid w:val="00B4264D"/>
    <w:rsid w:val="00B52201"/>
    <w:rsid w:val="00B52A69"/>
    <w:rsid w:val="00B7193A"/>
    <w:rsid w:val="00B72366"/>
    <w:rsid w:val="00B75322"/>
    <w:rsid w:val="00B80870"/>
    <w:rsid w:val="00B92294"/>
    <w:rsid w:val="00B969B0"/>
    <w:rsid w:val="00BA37D5"/>
    <w:rsid w:val="00BA5472"/>
    <w:rsid w:val="00BB31CD"/>
    <w:rsid w:val="00BB4C13"/>
    <w:rsid w:val="00BC11E5"/>
    <w:rsid w:val="00BD19CA"/>
    <w:rsid w:val="00BE07EC"/>
    <w:rsid w:val="00BE0A35"/>
    <w:rsid w:val="00BE3223"/>
    <w:rsid w:val="00C06393"/>
    <w:rsid w:val="00C07ADD"/>
    <w:rsid w:val="00C1401B"/>
    <w:rsid w:val="00C141B4"/>
    <w:rsid w:val="00C161B2"/>
    <w:rsid w:val="00C24C26"/>
    <w:rsid w:val="00C266F6"/>
    <w:rsid w:val="00C359BA"/>
    <w:rsid w:val="00C54B33"/>
    <w:rsid w:val="00C64E53"/>
    <w:rsid w:val="00C846B5"/>
    <w:rsid w:val="00C936CF"/>
    <w:rsid w:val="00CD11E0"/>
    <w:rsid w:val="00CF19EC"/>
    <w:rsid w:val="00D429C8"/>
    <w:rsid w:val="00D56D30"/>
    <w:rsid w:val="00D603D3"/>
    <w:rsid w:val="00D80507"/>
    <w:rsid w:val="00D92EF8"/>
    <w:rsid w:val="00D956FA"/>
    <w:rsid w:val="00DB0190"/>
    <w:rsid w:val="00DF67BC"/>
    <w:rsid w:val="00E231DE"/>
    <w:rsid w:val="00E23A01"/>
    <w:rsid w:val="00E26A63"/>
    <w:rsid w:val="00E37B85"/>
    <w:rsid w:val="00E432D4"/>
    <w:rsid w:val="00E5044F"/>
    <w:rsid w:val="00E727A0"/>
    <w:rsid w:val="00E7445D"/>
    <w:rsid w:val="00E76CF6"/>
    <w:rsid w:val="00E8678D"/>
    <w:rsid w:val="00E86DBF"/>
    <w:rsid w:val="00E9449F"/>
    <w:rsid w:val="00E9748B"/>
    <w:rsid w:val="00EB4733"/>
    <w:rsid w:val="00EB622D"/>
    <w:rsid w:val="00ED6D9A"/>
    <w:rsid w:val="00EE0351"/>
    <w:rsid w:val="00EE73C5"/>
    <w:rsid w:val="00EF2EF5"/>
    <w:rsid w:val="00F00FD8"/>
    <w:rsid w:val="00F12605"/>
    <w:rsid w:val="00F16759"/>
    <w:rsid w:val="00F2516D"/>
    <w:rsid w:val="00F25180"/>
    <w:rsid w:val="00F311AD"/>
    <w:rsid w:val="00F44182"/>
    <w:rsid w:val="00F46945"/>
    <w:rsid w:val="00F66115"/>
    <w:rsid w:val="00F813D2"/>
    <w:rsid w:val="00F827E7"/>
    <w:rsid w:val="00F83852"/>
    <w:rsid w:val="00FC23B1"/>
    <w:rsid w:val="00FC3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E734B"/>
  <w15:chartTrackingRefBased/>
  <w15:docId w15:val="{86DC66FA-0A63-4316-910B-DF1107CE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180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B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4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40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B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B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BE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B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B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B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0B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40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40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0B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0B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0B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0B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0B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0B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0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0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0B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0B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0B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0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0B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0BE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A3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3725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3725E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5E5C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5E5C81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5E5C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5E5C81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2D489E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ogu.com.cn/problem/P106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block Lucky</dc:creator>
  <cp:keywords/>
  <dc:description/>
  <cp:lastModifiedBy>block Lucky</cp:lastModifiedBy>
  <cp:revision>274</cp:revision>
  <dcterms:created xsi:type="dcterms:W3CDTF">2026-03-07T17:40:00Z</dcterms:created>
  <dcterms:modified xsi:type="dcterms:W3CDTF">2026-03-10T10:35:00Z</dcterms:modified>
</cp:coreProperties>
</file>