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373" w:rsidRPr="008B10AA" w:rsidRDefault="00A75373" w:rsidP="008B10AA">
      <w:pPr>
        <w:pStyle w:val="ae"/>
        <w:ind w:firstLine="0"/>
        <w:rPr>
          <w:szCs w:val="24"/>
        </w:rPr>
      </w:pPr>
    </w:p>
    <w:p w:rsidR="00EA619D" w:rsidRPr="00D118C6" w:rsidRDefault="00EA619D" w:rsidP="008B10AA">
      <w:pPr>
        <w:pStyle w:val="ae"/>
        <w:ind w:firstLine="0"/>
        <w:jc w:val="center"/>
        <w:rPr>
          <w:b/>
          <w:szCs w:val="24"/>
        </w:rPr>
      </w:pPr>
      <w:r w:rsidRPr="00D118C6">
        <w:rPr>
          <w:b/>
          <w:szCs w:val="24"/>
        </w:rPr>
        <w:t>ОПИСАНИЕ ТИПА СРЕДСТВА ИЗМЕРЕНИЙ</w:t>
      </w:r>
    </w:p>
    <w:p w:rsidR="00646C79" w:rsidRPr="008B10AA" w:rsidRDefault="00646C79" w:rsidP="00D85C3C">
      <w:pPr>
        <w:pStyle w:val="ae"/>
        <w:ind w:firstLine="0"/>
        <w:jc w:val="center"/>
        <w:rPr>
          <w:szCs w:val="24"/>
        </w:rPr>
      </w:pPr>
    </w:p>
    <w:p w:rsidR="00EA619D" w:rsidRPr="00D118C6" w:rsidRDefault="004D5173" w:rsidP="00D85C3C">
      <w:pPr>
        <w:pStyle w:val="ae"/>
        <w:ind w:firstLine="0"/>
        <w:jc w:val="center"/>
        <w:rPr>
          <w:b/>
          <w:i/>
          <w:szCs w:val="24"/>
        </w:rPr>
      </w:pPr>
      <w:r w:rsidRPr="00D118C6">
        <w:rPr>
          <w:b/>
          <w:i/>
          <w:szCs w:val="24"/>
        </w:rPr>
        <w:t>Плотномеры</w:t>
      </w:r>
      <w:r w:rsidR="00EA619D" w:rsidRPr="00D118C6">
        <w:rPr>
          <w:b/>
          <w:i/>
          <w:szCs w:val="24"/>
        </w:rPr>
        <w:t xml:space="preserve"> давления</w:t>
      </w:r>
      <w:r w:rsidR="00705069" w:rsidRPr="00D118C6">
        <w:rPr>
          <w:b/>
          <w:i/>
          <w:szCs w:val="24"/>
        </w:rPr>
        <w:t xml:space="preserve"> ПД</w:t>
      </w:r>
      <w:r w:rsidR="006C0524" w:rsidRPr="00D118C6">
        <w:rPr>
          <w:b/>
          <w:i/>
          <w:szCs w:val="24"/>
        </w:rPr>
        <w:t xml:space="preserve"> с кварцевым чувствительным элементом</w:t>
      </w:r>
    </w:p>
    <w:p w:rsidR="00646C79" w:rsidRDefault="00646C79" w:rsidP="008B10AA">
      <w:pPr>
        <w:pStyle w:val="ae"/>
        <w:ind w:firstLine="851"/>
        <w:rPr>
          <w:szCs w:val="24"/>
        </w:rPr>
      </w:pPr>
    </w:p>
    <w:p w:rsidR="004D5173" w:rsidRPr="008B10AA" w:rsidRDefault="004D5173" w:rsidP="008B10AA">
      <w:pPr>
        <w:pStyle w:val="ae"/>
        <w:ind w:firstLine="851"/>
        <w:rPr>
          <w:szCs w:val="24"/>
        </w:rPr>
      </w:pPr>
    </w:p>
    <w:p w:rsidR="00EA619D" w:rsidRDefault="00EA619D" w:rsidP="004D5173">
      <w:pPr>
        <w:pStyle w:val="10"/>
        <w:spacing w:line="240" w:lineRule="auto"/>
        <w:ind w:firstLine="0"/>
        <w:jc w:val="center"/>
        <w:rPr>
          <w:b/>
        </w:rPr>
      </w:pPr>
      <w:r w:rsidRPr="008B10AA">
        <w:rPr>
          <w:b/>
        </w:rPr>
        <w:t>Назначение средства измерений</w:t>
      </w:r>
    </w:p>
    <w:p w:rsidR="004D5173" w:rsidRPr="008B10AA" w:rsidRDefault="004D5173" w:rsidP="004D5173">
      <w:pPr>
        <w:pStyle w:val="10"/>
        <w:spacing w:line="240" w:lineRule="auto"/>
        <w:ind w:firstLine="0"/>
        <w:jc w:val="center"/>
      </w:pPr>
    </w:p>
    <w:p w:rsidR="00373D73" w:rsidRPr="00C75B93" w:rsidRDefault="007135E2" w:rsidP="007135E2">
      <w:pPr>
        <w:pStyle w:val="23"/>
        <w:spacing w:after="0" w:line="240" w:lineRule="auto"/>
        <w:ind w:firstLine="851"/>
        <w:jc w:val="both"/>
        <w:rPr>
          <w:szCs w:val="24"/>
        </w:rPr>
      </w:pPr>
      <w:r w:rsidRPr="00C75B93">
        <w:rPr>
          <w:szCs w:val="24"/>
        </w:rPr>
        <w:t>Плотномер</w:t>
      </w:r>
      <w:r w:rsidR="00D93B8E" w:rsidRPr="00C75B93">
        <w:rPr>
          <w:szCs w:val="24"/>
        </w:rPr>
        <w:t xml:space="preserve"> </w:t>
      </w:r>
      <w:r w:rsidRPr="00C75B93">
        <w:rPr>
          <w:szCs w:val="24"/>
          <w:lang w:val="en-US"/>
        </w:rPr>
        <w:t>IGAS</w:t>
      </w:r>
      <w:r w:rsidRPr="00C75B93">
        <w:rPr>
          <w:szCs w:val="24"/>
        </w:rPr>
        <w:t xml:space="preserve"> DM-910 </w:t>
      </w:r>
      <w:r w:rsidR="00660A24" w:rsidRPr="00C75B93">
        <w:rPr>
          <w:szCs w:val="24"/>
        </w:rPr>
        <w:t xml:space="preserve">с кварцевым чувствительным элементом </w:t>
      </w:r>
      <w:r w:rsidR="00D93B8E" w:rsidRPr="00C75B93">
        <w:rPr>
          <w:szCs w:val="24"/>
        </w:rPr>
        <w:t xml:space="preserve">(далее – </w:t>
      </w:r>
      <w:r w:rsidR="004D5173" w:rsidRPr="00C75B93">
        <w:rPr>
          <w:szCs w:val="24"/>
        </w:rPr>
        <w:t>плотномеры</w:t>
      </w:r>
      <w:r w:rsidR="00D93B8E" w:rsidRPr="00C75B93">
        <w:rPr>
          <w:szCs w:val="24"/>
        </w:rPr>
        <w:t xml:space="preserve">) </w:t>
      </w:r>
      <w:r w:rsidRPr="00C75B93">
        <w:rPr>
          <w:szCs w:val="24"/>
        </w:rPr>
        <w:t>предназначен</w:t>
      </w:r>
      <w:r w:rsidR="00D93B8E" w:rsidRPr="00C75B93">
        <w:rPr>
          <w:szCs w:val="24"/>
        </w:rPr>
        <w:t xml:space="preserve"> для </w:t>
      </w:r>
      <w:r w:rsidR="00646C79" w:rsidRPr="00C75B93">
        <w:rPr>
          <w:szCs w:val="24"/>
        </w:rPr>
        <w:t>непрерывн</w:t>
      </w:r>
      <w:r w:rsidR="00A75373" w:rsidRPr="00C75B93">
        <w:rPr>
          <w:szCs w:val="24"/>
        </w:rPr>
        <w:t>ых</w:t>
      </w:r>
      <w:r w:rsidR="00646C79" w:rsidRPr="00C75B93">
        <w:rPr>
          <w:szCs w:val="24"/>
        </w:rPr>
        <w:t xml:space="preserve"> </w:t>
      </w:r>
      <w:r w:rsidR="00D93B8E" w:rsidRPr="00C75B93">
        <w:rPr>
          <w:szCs w:val="24"/>
        </w:rPr>
        <w:t>измерени</w:t>
      </w:r>
      <w:r w:rsidR="00646C79" w:rsidRPr="00C75B93">
        <w:rPr>
          <w:szCs w:val="24"/>
        </w:rPr>
        <w:t>й</w:t>
      </w:r>
      <w:r w:rsidR="00D93B8E" w:rsidRPr="00C75B93">
        <w:rPr>
          <w:szCs w:val="24"/>
        </w:rPr>
        <w:t xml:space="preserve"> </w:t>
      </w:r>
      <w:r w:rsidRPr="00C75B93">
        <w:rPr>
          <w:szCs w:val="24"/>
        </w:rPr>
        <w:t xml:space="preserve">плотности, </w:t>
      </w:r>
      <w:r w:rsidR="00D93B8E" w:rsidRPr="00C75B93">
        <w:rPr>
          <w:szCs w:val="24"/>
        </w:rPr>
        <w:t>абсолютного давления</w:t>
      </w:r>
      <w:r w:rsidRPr="00C75B93">
        <w:rPr>
          <w:szCs w:val="24"/>
        </w:rPr>
        <w:t>, температуры и преобразования результатов измерений в цифровой выходной сигнал. Версия DM-910h с кварцевым чувствительным элементом предназначена для непрерывных измерений плотности, абсолютного давления, температуры, относительной влажности и точки росы</w:t>
      </w:r>
      <w:r w:rsidR="006D3591" w:rsidRPr="00C75B93">
        <w:rPr>
          <w:szCs w:val="24"/>
        </w:rPr>
        <w:t xml:space="preserve"> газов и преобразования результатов измерений </w:t>
      </w:r>
      <w:r w:rsidR="00A75373" w:rsidRPr="00C75B93">
        <w:rPr>
          <w:szCs w:val="24"/>
        </w:rPr>
        <w:t xml:space="preserve">в </w:t>
      </w:r>
      <w:r w:rsidR="00945591" w:rsidRPr="00C75B93">
        <w:rPr>
          <w:szCs w:val="24"/>
        </w:rPr>
        <w:t xml:space="preserve">цифровой </w:t>
      </w:r>
      <w:r w:rsidR="00A75373" w:rsidRPr="00C75B93">
        <w:rPr>
          <w:szCs w:val="24"/>
        </w:rPr>
        <w:t>выходной сигнал</w:t>
      </w:r>
      <w:r w:rsidR="00D93B8E" w:rsidRPr="00C75B93">
        <w:rPr>
          <w:szCs w:val="24"/>
        </w:rPr>
        <w:t>.</w:t>
      </w:r>
      <w:r w:rsidR="00373D73" w:rsidRPr="00C75B93">
        <w:rPr>
          <w:szCs w:val="24"/>
        </w:rPr>
        <w:t xml:space="preserve"> </w:t>
      </w:r>
    </w:p>
    <w:p w:rsidR="00A75373" w:rsidRPr="00C75B93" w:rsidRDefault="00A75373" w:rsidP="00E91E84">
      <w:pPr>
        <w:pStyle w:val="13"/>
        <w:ind w:firstLine="851"/>
        <w:jc w:val="both"/>
        <w:rPr>
          <w:rFonts w:ascii="Times New Roman" w:hAnsi="Times New Roman"/>
          <w:b/>
          <w:sz w:val="24"/>
          <w:szCs w:val="24"/>
        </w:rPr>
      </w:pPr>
    </w:p>
    <w:p w:rsidR="004D5173" w:rsidRPr="00C75B93" w:rsidRDefault="004D5173" w:rsidP="00E91E84">
      <w:pPr>
        <w:pStyle w:val="13"/>
        <w:ind w:firstLine="851"/>
        <w:jc w:val="both"/>
        <w:rPr>
          <w:rFonts w:ascii="Times New Roman" w:hAnsi="Times New Roman"/>
          <w:b/>
          <w:sz w:val="24"/>
          <w:szCs w:val="24"/>
        </w:rPr>
      </w:pPr>
    </w:p>
    <w:p w:rsidR="00EA619D" w:rsidRPr="00C75B93" w:rsidRDefault="00EA619D" w:rsidP="004D5173">
      <w:pPr>
        <w:pStyle w:val="13"/>
        <w:jc w:val="center"/>
        <w:rPr>
          <w:rFonts w:ascii="Times New Roman" w:hAnsi="Times New Roman"/>
          <w:b/>
          <w:sz w:val="24"/>
          <w:szCs w:val="24"/>
        </w:rPr>
      </w:pPr>
      <w:r w:rsidRPr="00C75B93">
        <w:rPr>
          <w:rFonts w:ascii="Times New Roman" w:hAnsi="Times New Roman"/>
          <w:b/>
          <w:sz w:val="24"/>
          <w:szCs w:val="24"/>
        </w:rPr>
        <w:t>Описание средства измерений</w:t>
      </w:r>
    </w:p>
    <w:p w:rsidR="004D5173" w:rsidRPr="00C75B93" w:rsidRDefault="004D5173" w:rsidP="004D5173">
      <w:pPr>
        <w:pStyle w:val="13"/>
        <w:jc w:val="center"/>
        <w:rPr>
          <w:rFonts w:ascii="Times New Roman" w:hAnsi="Times New Roman"/>
          <w:b/>
          <w:sz w:val="24"/>
          <w:szCs w:val="24"/>
        </w:rPr>
      </w:pPr>
    </w:p>
    <w:p w:rsidR="002A63EB" w:rsidRPr="00C75B93" w:rsidRDefault="002816DB" w:rsidP="008B10AA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 xml:space="preserve">Принцип действия </w:t>
      </w:r>
      <w:r w:rsidR="004D5173" w:rsidRPr="00C75B93">
        <w:rPr>
          <w:rFonts w:ascii="Times New Roman" w:hAnsi="Times New Roman"/>
          <w:sz w:val="24"/>
          <w:szCs w:val="24"/>
        </w:rPr>
        <w:t>плотномеров</w:t>
      </w:r>
      <w:r w:rsidRPr="00C75B93">
        <w:rPr>
          <w:rFonts w:ascii="Times New Roman" w:hAnsi="Times New Roman"/>
          <w:sz w:val="24"/>
          <w:szCs w:val="24"/>
        </w:rPr>
        <w:t xml:space="preserve"> основан </w:t>
      </w:r>
      <w:r w:rsidR="00FC5C78" w:rsidRPr="00C75B93">
        <w:rPr>
          <w:rFonts w:ascii="Times New Roman" w:hAnsi="Times New Roman"/>
          <w:snapToGrid w:val="0"/>
          <w:spacing w:val="-6"/>
          <w:sz w:val="24"/>
          <w:szCs w:val="24"/>
        </w:rPr>
        <w:t>на изменении частоты собственных колебаний кварцевого силочувствительного пьезоэлемента</w:t>
      </w:r>
      <w:r w:rsidR="00E15A3F" w:rsidRPr="00C75B93">
        <w:rPr>
          <w:rFonts w:ascii="Times New Roman" w:hAnsi="Times New Roman"/>
          <w:snapToGrid w:val="0"/>
          <w:spacing w:val="-6"/>
          <w:sz w:val="24"/>
          <w:szCs w:val="24"/>
        </w:rPr>
        <w:t>,</w:t>
      </w:r>
      <w:r w:rsidR="00A15C26" w:rsidRPr="00C75B93">
        <w:rPr>
          <w:rFonts w:ascii="Times New Roman" w:hAnsi="Times New Roman"/>
          <w:snapToGrid w:val="0"/>
          <w:spacing w:val="-6"/>
          <w:sz w:val="24"/>
          <w:szCs w:val="24"/>
        </w:rPr>
        <w:t xml:space="preserve"> закрепленного на мембране,</w:t>
      </w:r>
      <w:r w:rsidR="00FF77BD" w:rsidRPr="00C75B93">
        <w:rPr>
          <w:rFonts w:ascii="Times New Roman" w:hAnsi="Times New Roman"/>
          <w:snapToGrid w:val="0"/>
          <w:spacing w:val="-6"/>
          <w:sz w:val="24"/>
          <w:szCs w:val="24"/>
        </w:rPr>
        <w:t xml:space="preserve"> </w:t>
      </w:r>
      <w:r w:rsidR="00E15A3F" w:rsidRPr="00C75B93">
        <w:rPr>
          <w:rFonts w:ascii="Times New Roman" w:hAnsi="Times New Roman"/>
          <w:snapToGrid w:val="0"/>
          <w:spacing w:val="-6"/>
          <w:sz w:val="24"/>
          <w:szCs w:val="24"/>
        </w:rPr>
        <w:t>вызванных</w:t>
      </w:r>
      <w:r w:rsidR="00FF77BD" w:rsidRPr="00C75B93">
        <w:rPr>
          <w:rFonts w:ascii="Times New Roman" w:hAnsi="Times New Roman"/>
          <w:snapToGrid w:val="0"/>
          <w:spacing w:val="-6"/>
          <w:sz w:val="24"/>
          <w:szCs w:val="24"/>
        </w:rPr>
        <w:t xml:space="preserve"> </w:t>
      </w:r>
      <w:r w:rsidR="00E15A3F" w:rsidRPr="00C75B93">
        <w:rPr>
          <w:rFonts w:ascii="Times New Roman" w:hAnsi="Times New Roman"/>
          <w:snapToGrid w:val="0"/>
          <w:spacing w:val="-6"/>
          <w:sz w:val="24"/>
          <w:szCs w:val="24"/>
        </w:rPr>
        <w:t>воздействием давления измеряемой среды</w:t>
      </w:r>
      <w:r w:rsidRPr="00C75B93">
        <w:rPr>
          <w:rFonts w:ascii="Times New Roman" w:hAnsi="Times New Roman"/>
          <w:sz w:val="24"/>
          <w:szCs w:val="24"/>
        </w:rPr>
        <w:t>.</w:t>
      </w:r>
      <w:r w:rsidR="00FC5C78" w:rsidRPr="00C75B93">
        <w:rPr>
          <w:rFonts w:ascii="Times New Roman" w:hAnsi="Times New Roman"/>
          <w:sz w:val="24"/>
          <w:szCs w:val="24"/>
        </w:rPr>
        <w:t xml:space="preserve"> </w:t>
      </w:r>
      <w:r w:rsidR="007135E2" w:rsidRPr="00C75B93">
        <w:rPr>
          <w:rFonts w:ascii="Times New Roman" w:hAnsi="Times New Roman"/>
          <w:sz w:val="24"/>
          <w:szCs w:val="24"/>
        </w:rPr>
        <w:t>Принцип измерения относительной влажности – емкостной.</w:t>
      </w:r>
    </w:p>
    <w:p w:rsidR="00B04507" w:rsidRPr="00C75B93" w:rsidRDefault="004D5173" w:rsidP="008B10AA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>Плотномеры</w:t>
      </w:r>
      <w:r w:rsidR="002816DB" w:rsidRPr="00C75B93">
        <w:rPr>
          <w:rFonts w:ascii="Times New Roman" w:hAnsi="Times New Roman"/>
          <w:sz w:val="24"/>
          <w:szCs w:val="24"/>
        </w:rPr>
        <w:t xml:space="preserve"> конструктивно выполнен</w:t>
      </w:r>
      <w:r w:rsidR="00B04507" w:rsidRPr="00C75B93">
        <w:rPr>
          <w:rFonts w:ascii="Times New Roman" w:hAnsi="Times New Roman"/>
          <w:sz w:val="24"/>
          <w:szCs w:val="24"/>
        </w:rPr>
        <w:t>ы</w:t>
      </w:r>
      <w:r w:rsidR="002816DB" w:rsidRPr="00C75B93">
        <w:rPr>
          <w:rFonts w:ascii="Times New Roman" w:hAnsi="Times New Roman"/>
          <w:sz w:val="24"/>
          <w:szCs w:val="24"/>
        </w:rPr>
        <w:t xml:space="preserve"> в цилиндрическ</w:t>
      </w:r>
      <w:r w:rsidR="00E15A3F" w:rsidRPr="00C75B93">
        <w:rPr>
          <w:rFonts w:ascii="Times New Roman" w:hAnsi="Times New Roman"/>
          <w:sz w:val="24"/>
          <w:szCs w:val="24"/>
        </w:rPr>
        <w:t>ом корпусе</w:t>
      </w:r>
      <w:r w:rsidR="00705C59" w:rsidRPr="00C75B93">
        <w:rPr>
          <w:rFonts w:ascii="Times New Roman" w:hAnsi="Times New Roman"/>
          <w:sz w:val="24"/>
          <w:szCs w:val="24"/>
        </w:rPr>
        <w:t xml:space="preserve">, который </w:t>
      </w:r>
      <w:r w:rsidR="001B1A0B" w:rsidRPr="00C75B93">
        <w:rPr>
          <w:rFonts w:ascii="Times New Roman" w:hAnsi="Times New Roman"/>
          <w:sz w:val="24"/>
          <w:szCs w:val="24"/>
        </w:rPr>
        <w:t>разделен на</w:t>
      </w:r>
      <w:r w:rsidR="0019389C" w:rsidRPr="00C75B93">
        <w:rPr>
          <w:rFonts w:ascii="Times New Roman" w:hAnsi="Times New Roman"/>
          <w:sz w:val="24"/>
          <w:szCs w:val="24"/>
        </w:rPr>
        <w:t xml:space="preserve"> измерительную камеру</w:t>
      </w:r>
      <w:r w:rsidR="001B1A0B" w:rsidRPr="00C75B93">
        <w:rPr>
          <w:rFonts w:ascii="Times New Roman" w:hAnsi="Times New Roman"/>
          <w:sz w:val="24"/>
          <w:szCs w:val="24"/>
        </w:rPr>
        <w:t xml:space="preserve"> </w:t>
      </w:r>
      <w:r w:rsidR="00B9084B" w:rsidRPr="00C75B93">
        <w:rPr>
          <w:rFonts w:ascii="Times New Roman" w:hAnsi="Times New Roman"/>
          <w:sz w:val="24"/>
          <w:szCs w:val="24"/>
        </w:rPr>
        <w:t xml:space="preserve">с чувствительным элементом </w:t>
      </w:r>
      <w:r w:rsidR="001B1A0B" w:rsidRPr="00C75B93">
        <w:rPr>
          <w:rFonts w:ascii="Times New Roman" w:hAnsi="Times New Roman"/>
          <w:sz w:val="24"/>
          <w:szCs w:val="24"/>
        </w:rPr>
        <w:t>и</w:t>
      </w:r>
      <w:r w:rsidR="0019389C" w:rsidRPr="00C75B93">
        <w:rPr>
          <w:rFonts w:ascii="Times New Roman" w:hAnsi="Times New Roman"/>
          <w:sz w:val="24"/>
          <w:szCs w:val="24"/>
        </w:rPr>
        <w:t xml:space="preserve"> отсек электроники</w:t>
      </w:r>
      <w:r w:rsidR="001B1A0B" w:rsidRPr="00C75B93">
        <w:rPr>
          <w:rFonts w:ascii="Times New Roman" w:hAnsi="Times New Roman"/>
          <w:sz w:val="24"/>
          <w:szCs w:val="24"/>
        </w:rPr>
        <w:t>. В корпусе также</w:t>
      </w:r>
      <w:r w:rsidR="006A076B" w:rsidRPr="00C75B93">
        <w:rPr>
          <w:rFonts w:ascii="Times New Roman" w:hAnsi="Times New Roman"/>
          <w:sz w:val="24"/>
          <w:szCs w:val="24"/>
        </w:rPr>
        <w:t xml:space="preserve"> может</w:t>
      </w:r>
      <w:r w:rsidR="001B1A0B" w:rsidRPr="00C75B93">
        <w:rPr>
          <w:rFonts w:ascii="Times New Roman" w:hAnsi="Times New Roman"/>
          <w:sz w:val="24"/>
          <w:szCs w:val="24"/>
        </w:rPr>
        <w:t xml:space="preserve"> </w:t>
      </w:r>
      <w:r w:rsidR="00927920" w:rsidRPr="00C75B93">
        <w:rPr>
          <w:rFonts w:ascii="Times New Roman" w:hAnsi="Times New Roman"/>
          <w:sz w:val="24"/>
          <w:szCs w:val="24"/>
        </w:rPr>
        <w:t>располагат</w:t>
      </w:r>
      <w:r w:rsidR="006A076B" w:rsidRPr="00C75B93">
        <w:rPr>
          <w:rFonts w:ascii="Times New Roman" w:hAnsi="Times New Roman"/>
          <w:sz w:val="24"/>
          <w:szCs w:val="24"/>
        </w:rPr>
        <w:t>ь</w:t>
      </w:r>
      <w:r w:rsidR="00927920" w:rsidRPr="00C75B93">
        <w:rPr>
          <w:rFonts w:ascii="Times New Roman" w:hAnsi="Times New Roman"/>
          <w:sz w:val="24"/>
          <w:szCs w:val="24"/>
        </w:rPr>
        <w:t>ся</w:t>
      </w:r>
      <w:r w:rsidR="001B1A0B" w:rsidRPr="00C75B93">
        <w:rPr>
          <w:rFonts w:ascii="Times New Roman" w:hAnsi="Times New Roman"/>
          <w:sz w:val="24"/>
          <w:szCs w:val="24"/>
        </w:rPr>
        <w:t xml:space="preserve"> </w:t>
      </w:r>
      <w:r w:rsidR="00F10FCC" w:rsidRPr="00C75B93">
        <w:rPr>
          <w:rFonts w:ascii="Times New Roman" w:hAnsi="Times New Roman"/>
          <w:sz w:val="24"/>
          <w:szCs w:val="24"/>
        </w:rPr>
        <w:t>разделител</w:t>
      </w:r>
      <w:r w:rsidR="00927920" w:rsidRPr="00C75B93">
        <w:rPr>
          <w:rFonts w:ascii="Times New Roman" w:hAnsi="Times New Roman"/>
          <w:sz w:val="24"/>
          <w:szCs w:val="24"/>
        </w:rPr>
        <w:t>ь сред</w:t>
      </w:r>
      <w:r w:rsidR="00D77F7E" w:rsidRPr="00C75B93">
        <w:rPr>
          <w:rFonts w:ascii="Times New Roman" w:hAnsi="Times New Roman"/>
          <w:sz w:val="24"/>
          <w:szCs w:val="24"/>
        </w:rPr>
        <w:t>,</w:t>
      </w:r>
      <w:r w:rsidR="00F10FCC" w:rsidRPr="00C75B93">
        <w:rPr>
          <w:rFonts w:ascii="Times New Roman" w:hAnsi="Times New Roman"/>
          <w:sz w:val="24"/>
          <w:szCs w:val="24"/>
        </w:rPr>
        <w:t xml:space="preserve"> для защиты кварцевого чувствительного элемента от воздействия агрессивных сред</w:t>
      </w:r>
      <w:r w:rsidR="00D77F7E" w:rsidRPr="00C75B93">
        <w:rPr>
          <w:rFonts w:ascii="Times New Roman" w:hAnsi="Times New Roman"/>
          <w:sz w:val="24"/>
          <w:szCs w:val="24"/>
        </w:rPr>
        <w:t>,</w:t>
      </w:r>
      <w:r w:rsidR="006A076B" w:rsidRPr="00C75B93">
        <w:rPr>
          <w:rFonts w:ascii="Times New Roman" w:hAnsi="Times New Roman"/>
          <w:sz w:val="24"/>
          <w:szCs w:val="24"/>
        </w:rPr>
        <w:t xml:space="preserve"> и резонатор кварцевый </w:t>
      </w:r>
      <w:r w:rsidR="007135E2" w:rsidRPr="00C75B93">
        <w:rPr>
          <w:rFonts w:ascii="Times New Roman" w:hAnsi="Times New Roman"/>
          <w:sz w:val="24"/>
          <w:szCs w:val="24"/>
        </w:rPr>
        <w:t>термочувствительный</w:t>
      </w:r>
      <w:r w:rsidR="00D77F7E" w:rsidRPr="00C75B93">
        <w:rPr>
          <w:rFonts w:ascii="Times New Roman" w:hAnsi="Times New Roman"/>
          <w:sz w:val="24"/>
          <w:szCs w:val="24"/>
        </w:rPr>
        <w:t>,</w:t>
      </w:r>
      <w:r w:rsidR="006A076B" w:rsidRPr="00C75B93">
        <w:rPr>
          <w:rFonts w:ascii="Times New Roman" w:hAnsi="Times New Roman"/>
          <w:sz w:val="24"/>
          <w:szCs w:val="24"/>
        </w:rPr>
        <w:t xml:space="preserve"> для компенсации воздействия температуры окружающей среды на результаты измерений. </w:t>
      </w:r>
      <w:r w:rsidR="00B9084B" w:rsidRPr="00C75B93">
        <w:rPr>
          <w:rFonts w:ascii="Times New Roman" w:hAnsi="Times New Roman"/>
          <w:sz w:val="24"/>
          <w:szCs w:val="24"/>
        </w:rPr>
        <w:t>Корпус преобразователя может быть изготовлен из нержавеющей стали 12Х18Н10Т</w:t>
      </w:r>
      <w:r w:rsidR="007135E2" w:rsidRPr="00C75B93">
        <w:rPr>
          <w:rFonts w:ascii="Times New Roman" w:hAnsi="Times New Roman"/>
          <w:sz w:val="24"/>
          <w:szCs w:val="24"/>
        </w:rPr>
        <w:t>, SS304, SS316</w:t>
      </w:r>
      <w:r w:rsidR="00B9084B" w:rsidRPr="00C75B93">
        <w:rPr>
          <w:rFonts w:ascii="Times New Roman" w:hAnsi="Times New Roman"/>
          <w:sz w:val="24"/>
          <w:szCs w:val="24"/>
        </w:rPr>
        <w:t>, сплава Инконеля 625 (718), алюминиевого сплава Д16, или полиамида.</w:t>
      </w:r>
    </w:p>
    <w:p w:rsidR="006A076B" w:rsidRPr="00C75B93" w:rsidRDefault="002816DB" w:rsidP="00225080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>В качестве чувствительн</w:t>
      </w:r>
      <w:r w:rsidR="00772533" w:rsidRPr="00C75B93">
        <w:rPr>
          <w:rFonts w:ascii="Times New Roman" w:hAnsi="Times New Roman"/>
          <w:sz w:val="24"/>
          <w:szCs w:val="24"/>
        </w:rPr>
        <w:t>ых</w:t>
      </w:r>
      <w:r w:rsidRPr="00C75B93">
        <w:rPr>
          <w:rFonts w:ascii="Times New Roman" w:hAnsi="Times New Roman"/>
          <w:sz w:val="24"/>
          <w:szCs w:val="24"/>
        </w:rPr>
        <w:t xml:space="preserve"> элемент</w:t>
      </w:r>
      <w:r w:rsidR="00772533" w:rsidRPr="00C75B93">
        <w:rPr>
          <w:rFonts w:ascii="Times New Roman" w:hAnsi="Times New Roman"/>
          <w:sz w:val="24"/>
          <w:szCs w:val="24"/>
        </w:rPr>
        <w:t xml:space="preserve">ов </w:t>
      </w:r>
      <w:r w:rsidRPr="00C75B93">
        <w:rPr>
          <w:rFonts w:ascii="Times New Roman" w:hAnsi="Times New Roman"/>
          <w:sz w:val="24"/>
          <w:szCs w:val="24"/>
        </w:rPr>
        <w:t>использу</w:t>
      </w:r>
      <w:r w:rsidR="006E3F60" w:rsidRPr="00C75B93">
        <w:rPr>
          <w:rFonts w:ascii="Times New Roman" w:hAnsi="Times New Roman"/>
          <w:sz w:val="24"/>
          <w:szCs w:val="24"/>
        </w:rPr>
        <w:t>ю</w:t>
      </w:r>
      <w:r w:rsidRPr="00C75B93">
        <w:rPr>
          <w:rFonts w:ascii="Times New Roman" w:hAnsi="Times New Roman"/>
          <w:sz w:val="24"/>
          <w:szCs w:val="24"/>
        </w:rPr>
        <w:t>тся</w:t>
      </w:r>
      <w:r w:rsidR="006E3F60" w:rsidRPr="00C75B93">
        <w:rPr>
          <w:rFonts w:ascii="Times New Roman" w:hAnsi="Times New Roman"/>
          <w:sz w:val="24"/>
          <w:szCs w:val="24"/>
        </w:rPr>
        <w:t>:</w:t>
      </w:r>
      <w:r w:rsidR="00C75B93" w:rsidRPr="00C75B93">
        <w:rPr>
          <w:rFonts w:ascii="Times New Roman" w:hAnsi="Times New Roman"/>
          <w:sz w:val="24"/>
          <w:szCs w:val="24"/>
        </w:rPr>
        <w:t xml:space="preserve"> резонатор кварцевый. </w:t>
      </w:r>
      <w:r w:rsidR="00C75B93" w:rsidRPr="00C75B93">
        <w:rPr>
          <w:rFonts w:ascii="Times New Roman" w:hAnsi="Times New Roman"/>
          <w:sz w:val="24"/>
          <w:szCs w:val="24"/>
          <w:lang w:val="en-US"/>
        </w:rPr>
        <w:t>C</w:t>
      </w:r>
      <w:r w:rsidR="00C75B93" w:rsidRPr="00C75B93">
        <w:rPr>
          <w:rFonts w:ascii="Times New Roman" w:hAnsi="Times New Roman"/>
          <w:sz w:val="24"/>
          <w:szCs w:val="24"/>
        </w:rPr>
        <w:t xml:space="preserve">остоит из мембраны, </w:t>
      </w:r>
      <w:r w:rsidRPr="00C75B93">
        <w:rPr>
          <w:rFonts w:ascii="Times New Roman" w:hAnsi="Times New Roman"/>
          <w:sz w:val="24"/>
          <w:szCs w:val="24"/>
        </w:rPr>
        <w:t>чувствительного пьезоэлемента</w:t>
      </w:r>
      <w:r w:rsidR="003D74B7" w:rsidRPr="00C75B93">
        <w:rPr>
          <w:rFonts w:ascii="Times New Roman" w:hAnsi="Times New Roman"/>
          <w:sz w:val="24"/>
          <w:szCs w:val="24"/>
        </w:rPr>
        <w:t>,</w:t>
      </w:r>
      <w:r w:rsidRPr="00C75B93">
        <w:rPr>
          <w:rFonts w:ascii="Times New Roman" w:hAnsi="Times New Roman"/>
          <w:sz w:val="24"/>
          <w:szCs w:val="24"/>
        </w:rPr>
        <w:t xml:space="preserve"> закрепленного на мембране, прокладки и крышки</w:t>
      </w:r>
      <w:r w:rsidR="00B9084B" w:rsidRPr="00C75B93">
        <w:rPr>
          <w:rFonts w:ascii="Times New Roman" w:hAnsi="Times New Roman"/>
          <w:sz w:val="24"/>
          <w:szCs w:val="24"/>
        </w:rPr>
        <w:t xml:space="preserve">. </w:t>
      </w:r>
      <w:r w:rsidR="00B9084B" w:rsidRPr="00C75B93">
        <w:rPr>
          <w:rFonts w:ascii="Times New Roman" w:hAnsi="Times New Roman"/>
          <w:sz w:val="24"/>
          <w:szCs w:val="24"/>
        </w:rPr>
        <w:br/>
      </w:r>
      <w:r w:rsidRPr="00C75B93">
        <w:rPr>
          <w:rFonts w:ascii="Times New Roman" w:hAnsi="Times New Roman"/>
          <w:sz w:val="24"/>
          <w:szCs w:val="24"/>
        </w:rPr>
        <w:t xml:space="preserve">Все детали РКМА </w:t>
      </w:r>
      <w:r w:rsidR="00B9084B" w:rsidRPr="00C75B93">
        <w:rPr>
          <w:rFonts w:ascii="Times New Roman" w:hAnsi="Times New Roman"/>
          <w:sz w:val="24"/>
          <w:szCs w:val="24"/>
        </w:rPr>
        <w:t xml:space="preserve">и </w:t>
      </w:r>
      <w:r w:rsidR="006E3F60" w:rsidRPr="00C75B93">
        <w:rPr>
          <w:rFonts w:ascii="Times New Roman" w:hAnsi="Times New Roman"/>
          <w:sz w:val="24"/>
          <w:szCs w:val="24"/>
        </w:rPr>
        <w:t xml:space="preserve">РКМА-ОС </w:t>
      </w:r>
      <w:r w:rsidRPr="00C75B93">
        <w:rPr>
          <w:rFonts w:ascii="Times New Roman" w:hAnsi="Times New Roman"/>
          <w:sz w:val="24"/>
          <w:szCs w:val="24"/>
        </w:rPr>
        <w:t>изготовлены из монокристаллического кварца и соед</w:t>
      </w:r>
      <w:r w:rsidR="00876B49" w:rsidRPr="00C75B93">
        <w:rPr>
          <w:rFonts w:ascii="Times New Roman" w:hAnsi="Times New Roman"/>
          <w:sz w:val="24"/>
          <w:szCs w:val="24"/>
        </w:rPr>
        <w:t>и</w:t>
      </w:r>
      <w:r w:rsidRPr="00C75B93">
        <w:rPr>
          <w:rFonts w:ascii="Times New Roman" w:hAnsi="Times New Roman"/>
          <w:sz w:val="24"/>
          <w:szCs w:val="24"/>
        </w:rPr>
        <w:t>нены легкоплавким стеклом. Полость между ме</w:t>
      </w:r>
      <w:r w:rsidR="00FD2931" w:rsidRPr="00C75B93">
        <w:rPr>
          <w:rFonts w:ascii="Times New Roman" w:hAnsi="Times New Roman"/>
          <w:sz w:val="24"/>
          <w:szCs w:val="24"/>
        </w:rPr>
        <w:t>мбраной и крышкой вакуумирована</w:t>
      </w:r>
      <w:r w:rsidRPr="00C75B93">
        <w:rPr>
          <w:rFonts w:ascii="Times New Roman" w:hAnsi="Times New Roman"/>
          <w:sz w:val="24"/>
          <w:szCs w:val="24"/>
        </w:rPr>
        <w:t xml:space="preserve">. </w:t>
      </w:r>
      <w:r w:rsidR="00B9084B" w:rsidRPr="00C75B93">
        <w:rPr>
          <w:rFonts w:ascii="Times New Roman" w:hAnsi="Times New Roman"/>
          <w:sz w:val="24"/>
          <w:szCs w:val="24"/>
        </w:rPr>
        <w:t>Чувствительный элемент</w:t>
      </w:r>
      <w:r w:rsidRPr="00C75B93">
        <w:rPr>
          <w:rFonts w:ascii="Times New Roman" w:hAnsi="Times New Roman"/>
          <w:sz w:val="24"/>
          <w:szCs w:val="24"/>
        </w:rPr>
        <w:t xml:space="preserve"> установлен в измерительно</w:t>
      </w:r>
      <w:r w:rsidR="00C158B9" w:rsidRPr="00C75B93">
        <w:rPr>
          <w:rFonts w:ascii="Times New Roman" w:hAnsi="Times New Roman"/>
          <w:sz w:val="24"/>
          <w:szCs w:val="24"/>
        </w:rPr>
        <w:t>й</w:t>
      </w:r>
      <w:r w:rsidRPr="00C75B93">
        <w:rPr>
          <w:rFonts w:ascii="Times New Roman" w:hAnsi="Times New Roman"/>
          <w:sz w:val="24"/>
          <w:szCs w:val="24"/>
        </w:rPr>
        <w:t xml:space="preserve"> </w:t>
      </w:r>
      <w:r w:rsidR="00C158B9" w:rsidRPr="00C75B93">
        <w:rPr>
          <w:rFonts w:ascii="Times New Roman" w:hAnsi="Times New Roman"/>
          <w:sz w:val="24"/>
          <w:szCs w:val="24"/>
        </w:rPr>
        <w:t>камере</w:t>
      </w:r>
      <w:r w:rsidRPr="00C75B93">
        <w:rPr>
          <w:rFonts w:ascii="Times New Roman" w:hAnsi="Times New Roman"/>
          <w:sz w:val="24"/>
          <w:szCs w:val="24"/>
        </w:rPr>
        <w:t xml:space="preserve"> и соединен через герметичные токовводы с отсек</w:t>
      </w:r>
      <w:r w:rsidR="000F5133" w:rsidRPr="00C75B93">
        <w:rPr>
          <w:rFonts w:ascii="Times New Roman" w:hAnsi="Times New Roman"/>
          <w:sz w:val="24"/>
          <w:szCs w:val="24"/>
        </w:rPr>
        <w:t>ом</w:t>
      </w:r>
      <w:r w:rsidRPr="00C75B93">
        <w:rPr>
          <w:rFonts w:ascii="Times New Roman" w:hAnsi="Times New Roman"/>
          <w:sz w:val="24"/>
          <w:szCs w:val="24"/>
        </w:rPr>
        <w:t xml:space="preserve"> </w:t>
      </w:r>
      <w:r w:rsidR="007E7510" w:rsidRPr="00C75B93">
        <w:rPr>
          <w:rFonts w:ascii="Times New Roman" w:hAnsi="Times New Roman"/>
          <w:sz w:val="24"/>
          <w:szCs w:val="24"/>
        </w:rPr>
        <w:t>электроники</w:t>
      </w:r>
      <w:r w:rsidR="000F5133" w:rsidRPr="00C75B93">
        <w:rPr>
          <w:rFonts w:ascii="Times New Roman" w:hAnsi="Times New Roman"/>
          <w:sz w:val="24"/>
          <w:szCs w:val="24"/>
        </w:rPr>
        <w:t xml:space="preserve">. </w:t>
      </w:r>
    </w:p>
    <w:p w:rsidR="00690E82" w:rsidRPr="00C75B93" w:rsidRDefault="00C75B93" w:rsidP="00C75B93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 xml:space="preserve">Плотномер формирует </w:t>
      </w:r>
      <w:r w:rsidR="00225080" w:rsidRPr="00C75B93">
        <w:rPr>
          <w:rFonts w:ascii="Times New Roman" w:hAnsi="Times New Roman"/>
          <w:sz w:val="24"/>
          <w:szCs w:val="24"/>
        </w:rPr>
        <w:t xml:space="preserve">цифровой </w:t>
      </w:r>
      <w:r w:rsidRPr="00C75B93">
        <w:rPr>
          <w:rFonts w:ascii="Times New Roman" w:hAnsi="Times New Roman"/>
          <w:sz w:val="24"/>
          <w:szCs w:val="24"/>
        </w:rPr>
        <w:t xml:space="preserve">выходной </w:t>
      </w:r>
      <w:r w:rsidR="00225080" w:rsidRPr="00C75B93">
        <w:rPr>
          <w:rFonts w:ascii="Times New Roman" w:hAnsi="Times New Roman"/>
          <w:sz w:val="24"/>
          <w:szCs w:val="24"/>
        </w:rPr>
        <w:t>сигнал интерфейса RS-485</w:t>
      </w:r>
      <w:r w:rsidR="00690E82" w:rsidRPr="00C75B93">
        <w:rPr>
          <w:rFonts w:ascii="Times New Roman" w:hAnsi="Times New Roman"/>
          <w:sz w:val="24"/>
          <w:szCs w:val="24"/>
        </w:rPr>
        <w:t xml:space="preserve"> с протоколом обмена Modbus-RTU</w:t>
      </w:r>
      <w:r w:rsidR="00225080" w:rsidRPr="00C75B93">
        <w:rPr>
          <w:rFonts w:ascii="Times New Roman" w:hAnsi="Times New Roman"/>
          <w:sz w:val="24"/>
          <w:szCs w:val="24"/>
        </w:rPr>
        <w:t>;</w:t>
      </w:r>
    </w:p>
    <w:p w:rsidR="008D52AD" w:rsidRPr="00C75B93" w:rsidRDefault="008D52AD" w:rsidP="00E91E84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>Материалы, контактирующие с измеряемой средой: сталь 12Х18Н10Т</w:t>
      </w:r>
      <w:r w:rsidR="00C75B93" w:rsidRPr="00C75B93">
        <w:rPr>
          <w:rFonts w:ascii="Times New Roman" w:hAnsi="Times New Roman"/>
          <w:sz w:val="24"/>
          <w:szCs w:val="24"/>
        </w:rPr>
        <w:t>, SS304, SS316</w:t>
      </w:r>
      <w:r w:rsidRPr="00C75B93">
        <w:rPr>
          <w:rFonts w:ascii="Times New Roman" w:hAnsi="Times New Roman"/>
          <w:sz w:val="24"/>
          <w:szCs w:val="24"/>
        </w:rPr>
        <w:t xml:space="preserve">, алюминиевый сплав Д16, сплав Инконель 625 (718), полиамид, кварц монокристаллический, клей УП-5-207, защита пайки лак ЛФ-32ЛН, кольцо резиновое уплотнительное, защитное фторопластовое кольцо. </w:t>
      </w:r>
    </w:p>
    <w:p w:rsidR="006C5470" w:rsidRPr="0082682D" w:rsidRDefault="004D5173" w:rsidP="00E91E84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C75B93">
        <w:rPr>
          <w:rFonts w:ascii="Times New Roman" w:hAnsi="Times New Roman"/>
          <w:sz w:val="24"/>
          <w:szCs w:val="24"/>
        </w:rPr>
        <w:t>Плотномеры</w:t>
      </w:r>
      <w:r w:rsidR="006C5470" w:rsidRPr="00C75B93">
        <w:rPr>
          <w:rFonts w:ascii="Times New Roman" w:hAnsi="Times New Roman"/>
          <w:sz w:val="24"/>
          <w:szCs w:val="24"/>
        </w:rPr>
        <w:t xml:space="preserve"> имеют следующие модификации</w:t>
      </w:r>
      <w:r w:rsidR="008F15D1" w:rsidRPr="00C75B93">
        <w:rPr>
          <w:rFonts w:ascii="Times New Roman" w:hAnsi="Times New Roman"/>
          <w:sz w:val="24"/>
          <w:szCs w:val="24"/>
        </w:rPr>
        <w:t>, отличающиеся конструктивным исполнением и метрологическими характеристиками</w:t>
      </w:r>
      <w:r w:rsidR="006C5470" w:rsidRPr="00C75B93">
        <w:rPr>
          <w:rFonts w:ascii="Times New Roman" w:hAnsi="Times New Roman"/>
          <w:sz w:val="24"/>
          <w:szCs w:val="24"/>
        </w:rPr>
        <w:t>:</w:t>
      </w:r>
    </w:p>
    <w:p w:rsidR="00060168" w:rsidRPr="004D5173" w:rsidRDefault="00BD49D3" w:rsidP="008B10AA">
      <w:pPr>
        <w:ind w:firstLine="851"/>
        <w:rPr>
          <w:szCs w:val="24"/>
          <w:highlight w:val="yellow"/>
        </w:rPr>
      </w:pPr>
      <w:r w:rsidRPr="004D5173">
        <w:rPr>
          <w:szCs w:val="24"/>
          <w:highlight w:val="yellow"/>
        </w:rPr>
        <w:t xml:space="preserve">Код исполнения </w:t>
      </w:r>
      <w:r w:rsidR="004D5173" w:rsidRPr="004D5173">
        <w:rPr>
          <w:szCs w:val="24"/>
          <w:highlight w:val="yellow"/>
        </w:rPr>
        <w:t>плотномеров</w:t>
      </w:r>
      <w:r w:rsidRPr="004D5173">
        <w:rPr>
          <w:szCs w:val="24"/>
          <w:highlight w:val="yellow"/>
        </w:rPr>
        <w:t xml:space="preserve"> представлен ниже:</w:t>
      </w:r>
    </w:p>
    <w:tbl>
      <w:tblPr>
        <w:tblW w:w="6379" w:type="dxa"/>
        <w:tblLook w:val="04A0"/>
      </w:tblPr>
      <w:tblGrid>
        <w:gridCol w:w="22"/>
        <w:gridCol w:w="4682"/>
        <w:gridCol w:w="541"/>
        <w:gridCol w:w="567"/>
        <w:gridCol w:w="567"/>
      </w:tblGrid>
      <w:tr w:rsidR="00C75B93" w:rsidRPr="004D5173" w:rsidTr="00C75B93">
        <w:trPr>
          <w:gridBefore w:val="1"/>
          <w:wBefore w:w="22" w:type="dxa"/>
          <w:trHeight w:val="315"/>
        </w:trPr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5B93" w:rsidRPr="00C75B93" w:rsidRDefault="00C75B93" w:rsidP="007373B7">
            <w:pPr>
              <w:suppressAutoHyphens/>
              <w:jc w:val="right"/>
              <w:rPr>
                <w:color w:val="000000"/>
                <w:szCs w:val="24"/>
                <w:highlight w:val="yellow"/>
                <w:lang w:val="en-US"/>
              </w:rPr>
            </w:pPr>
            <w:r>
              <w:rPr>
                <w:color w:val="000000"/>
                <w:szCs w:val="24"/>
                <w:highlight w:val="yellow"/>
              </w:rPr>
              <w:t>DM-910</w:t>
            </w:r>
          </w:p>
        </w:tc>
        <w:tc>
          <w:tcPr>
            <w:tcW w:w="5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B93" w:rsidRPr="004D5173" w:rsidRDefault="00C75B93" w:rsidP="007373B7">
            <w:pPr>
              <w:suppressAutoHyphens/>
              <w:ind w:left="-170" w:right="-74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  <w:highlight w:val="yellow"/>
                <w:lang w:val="en-US"/>
              </w:rPr>
              <w:t>h</w:t>
            </w:r>
            <w:r w:rsidRPr="004D5173">
              <w:rPr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B93" w:rsidRPr="004D5173" w:rsidRDefault="00C75B93" w:rsidP="00C75B93">
            <w:pPr>
              <w:suppressAutoHyphens/>
              <w:ind w:left="-170" w:right="-74"/>
              <w:rPr>
                <w:szCs w:val="24"/>
                <w:highlight w:val="yellow"/>
              </w:rPr>
            </w:pPr>
            <w:r>
              <w:rPr>
                <w:szCs w:val="24"/>
                <w:highlight w:val="yellow"/>
                <w:lang w:val="en-US"/>
              </w:rPr>
              <w:t xml:space="preserve"> SF</w:t>
            </w:r>
            <w:r w:rsidRPr="00C75B93">
              <w:rPr>
                <w:szCs w:val="24"/>
                <w:highlight w:val="yellow"/>
                <w:vertAlign w:val="subscript"/>
                <w:lang w:val="en-US"/>
              </w:rPr>
              <w:t>6</w:t>
            </w:r>
            <w:r w:rsidRPr="004D5173">
              <w:rPr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B93" w:rsidRPr="00C75B93" w:rsidRDefault="00C75B93" w:rsidP="007373B7">
            <w:pPr>
              <w:suppressAutoHyphens/>
              <w:ind w:left="-170" w:right="-74"/>
              <w:jc w:val="center"/>
              <w:rPr>
                <w:color w:val="000000"/>
                <w:szCs w:val="24"/>
                <w:highlight w:val="yellow"/>
                <w:lang w:val="en-US"/>
              </w:rPr>
            </w:pPr>
            <w:r>
              <w:rPr>
                <w:color w:val="000000"/>
                <w:szCs w:val="24"/>
                <w:highlight w:val="yellow"/>
              </w:rPr>
              <w:t>SS</w:t>
            </w:r>
            <w:r w:rsidRPr="004D5173">
              <w:rPr>
                <w:color w:val="000000"/>
                <w:szCs w:val="24"/>
                <w:highlight w:val="yellow"/>
              </w:rPr>
              <w:t xml:space="preserve"> </w:t>
            </w:r>
          </w:p>
        </w:tc>
      </w:tr>
      <w:tr w:rsidR="00C75B93" w:rsidRPr="004D5173" w:rsidTr="00C75B93">
        <w:trPr>
          <w:trHeight w:val="315"/>
        </w:trPr>
        <w:tc>
          <w:tcPr>
            <w:tcW w:w="52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5B93" w:rsidRPr="006137B9" w:rsidRDefault="00C75B93" w:rsidP="00CE2146">
            <w:pPr>
              <w:suppressAutoHyphens/>
              <w:spacing w:line="216" w:lineRule="auto"/>
              <w:rPr>
                <w:szCs w:val="24"/>
                <w:highlight w:val="yellow"/>
                <w:lang w:val="en-US"/>
              </w:rPr>
            </w:pPr>
            <w:r>
              <w:rPr>
                <w:szCs w:val="24"/>
                <w:highlight w:val="yellow"/>
                <w:lang w:val="en-US"/>
              </w:rPr>
              <w:t>h</w:t>
            </w:r>
            <w:r w:rsidRPr="004D5173">
              <w:rPr>
                <w:szCs w:val="24"/>
                <w:highlight w:val="yellow"/>
              </w:rPr>
              <w:t xml:space="preserve"> – </w:t>
            </w:r>
            <w:r w:rsidRPr="00C75B93">
              <w:rPr>
                <w:szCs w:val="24"/>
                <w:highlight w:val="yellow"/>
              </w:rPr>
              <w:t>опция измерения точки росы и относительной</w:t>
            </w:r>
            <w:r>
              <w:rPr>
                <w:szCs w:val="24"/>
                <w:highlight w:val="yellow"/>
              </w:rPr>
              <w:t xml:space="preserve"> влажности газа</w:t>
            </w:r>
          </w:p>
          <w:p w:rsidR="00C75B93" w:rsidRPr="00C75B93" w:rsidRDefault="00C75B93" w:rsidP="006137B9">
            <w:pPr>
              <w:suppressAutoHyphens/>
              <w:spacing w:line="216" w:lineRule="auto"/>
              <w:rPr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C75B93" w:rsidRPr="004D5173" w:rsidRDefault="00C75B93" w:rsidP="00BD49D3">
            <w:pPr>
              <w:suppressAutoHyphens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B93" w:rsidRPr="004D5173" w:rsidRDefault="00C75B93" w:rsidP="00BD49D3">
            <w:pPr>
              <w:suppressAutoHyphens/>
              <w:rPr>
                <w:color w:val="000000"/>
                <w:szCs w:val="24"/>
                <w:highlight w:val="yellow"/>
              </w:rPr>
            </w:pPr>
            <w:r w:rsidRPr="004D5173">
              <w:rPr>
                <w:color w:val="000000"/>
                <w:szCs w:val="24"/>
                <w:highlight w:val="yellow"/>
              </w:rPr>
              <w:t> </w:t>
            </w:r>
          </w:p>
        </w:tc>
      </w:tr>
      <w:tr w:rsidR="00C75B93" w:rsidRPr="004D5173" w:rsidTr="00C75B93">
        <w:trPr>
          <w:trHeight w:val="315"/>
        </w:trPr>
        <w:tc>
          <w:tcPr>
            <w:tcW w:w="5245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5B93" w:rsidRPr="006137B9" w:rsidRDefault="006137B9" w:rsidP="00CE2146">
            <w:pPr>
              <w:suppressAutoHyphens/>
              <w:spacing w:line="216" w:lineRule="auto"/>
              <w:rPr>
                <w:szCs w:val="24"/>
                <w:highlight w:val="yellow"/>
                <w:lang w:val="en-US"/>
              </w:rPr>
            </w:pPr>
            <w:r>
              <w:rPr>
                <w:szCs w:val="24"/>
                <w:highlight w:val="yellow"/>
                <w:lang w:val="en-US"/>
              </w:rPr>
              <w:t>SF</w:t>
            </w:r>
            <w:r w:rsidRPr="00C75B93">
              <w:rPr>
                <w:szCs w:val="24"/>
                <w:highlight w:val="yellow"/>
                <w:vertAlign w:val="subscript"/>
              </w:rPr>
              <w:t>6</w:t>
            </w:r>
            <w:r>
              <w:rPr>
                <w:szCs w:val="24"/>
                <w:highlight w:val="yellow"/>
              </w:rPr>
              <w:t xml:space="preserve"> – измеряемый газ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75B93" w:rsidRPr="004D5173" w:rsidRDefault="00C75B93" w:rsidP="00CE2146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B93" w:rsidRPr="004D5173" w:rsidRDefault="00C75B93" w:rsidP="00CE2146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</w:p>
        </w:tc>
      </w:tr>
      <w:tr w:rsidR="00C75B93" w:rsidRPr="004D5173" w:rsidTr="00C75B93">
        <w:trPr>
          <w:trHeight w:val="315"/>
        </w:trPr>
        <w:tc>
          <w:tcPr>
            <w:tcW w:w="5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75B93" w:rsidRPr="004D5173" w:rsidRDefault="00C75B93" w:rsidP="00CE2146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Материал корпуса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B93" w:rsidRPr="004D5173" w:rsidRDefault="00C75B93" w:rsidP="00CE2146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  <w:r w:rsidRPr="004D5173">
              <w:rPr>
                <w:color w:val="000000"/>
                <w:szCs w:val="24"/>
                <w:highlight w:val="yellow"/>
              </w:rPr>
              <w:t> </w:t>
            </w:r>
          </w:p>
        </w:tc>
      </w:tr>
    </w:tbl>
    <w:p w:rsidR="00E45F05" w:rsidRPr="008B10AA" w:rsidRDefault="00E45F05" w:rsidP="008B10AA">
      <w:pPr>
        <w:ind w:firstLine="851"/>
        <w:rPr>
          <w:szCs w:val="24"/>
        </w:rPr>
      </w:pPr>
    </w:p>
    <w:p w:rsidR="00E45F05" w:rsidRDefault="00E45F05" w:rsidP="007A09D5">
      <w:pPr>
        <w:ind w:firstLine="851"/>
        <w:jc w:val="both"/>
        <w:rPr>
          <w:szCs w:val="24"/>
        </w:rPr>
      </w:pPr>
      <w:r w:rsidRPr="008B10AA">
        <w:rPr>
          <w:szCs w:val="24"/>
        </w:rPr>
        <w:lastRenderedPageBreak/>
        <w:t xml:space="preserve">Общий вид </w:t>
      </w:r>
      <w:r w:rsidR="004D5173">
        <w:rPr>
          <w:szCs w:val="24"/>
        </w:rPr>
        <w:t>плотномеров</w:t>
      </w:r>
      <w:r w:rsidRPr="008B10AA">
        <w:rPr>
          <w:szCs w:val="24"/>
        </w:rPr>
        <w:t xml:space="preserve"> представлен </w:t>
      </w:r>
      <w:r w:rsidR="00DE40AA" w:rsidRPr="008B10AA">
        <w:rPr>
          <w:szCs w:val="24"/>
        </w:rPr>
        <w:t>на</w:t>
      </w:r>
      <w:r w:rsidRPr="008B10AA">
        <w:rPr>
          <w:szCs w:val="24"/>
        </w:rPr>
        <w:t xml:space="preserve"> </w:t>
      </w:r>
      <w:r w:rsidR="00DE40AA" w:rsidRPr="008B10AA">
        <w:rPr>
          <w:szCs w:val="24"/>
        </w:rPr>
        <w:t>рисунках</w:t>
      </w:r>
      <w:r w:rsidRPr="008B10AA">
        <w:rPr>
          <w:szCs w:val="24"/>
        </w:rPr>
        <w:t xml:space="preserve"> 1-4.</w:t>
      </w:r>
    </w:p>
    <w:p w:rsidR="004D5173" w:rsidRDefault="004D5173" w:rsidP="007A09D5">
      <w:pPr>
        <w:ind w:firstLine="851"/>
        <w:jc w:val="both"/>
        <w:rPr>
          <w:szCs w:val="24"/>
        </w:rPr>
      </w:pPr>
    </w:p>
    <w:p w:rsidR="004D5173" w:rsidRDefault="004D5173" w:rsidP="007A09D5">
      <w:pPr>
        <w:ind w:firstLine="851"/>
        <w:jc w:val="both"/>
        <w:rPr>
          <w:szCs w:val="24"/>
        </w:rPr>
      </w:pPr>
    </w:p>
    <w:p w:rsidR="004D5173" w:rsidRDefault="00C75B93" w:rsidP="004D5173">
      <w:pPr>
        <w:ind w:firstLine="851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2925445" cy="156400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156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173" w:rsidRPr="008B10AA" w:rsidRDefault="004D5173" w:rsidP="004D5173">
      <w:pPr>
        <w:jc w:val="center"/>
        <w:rPr>
          <w:szCs w:val="24"/>
        </w:rPr>
      </w:pPr>
      <w:r w:rsidRPr="004D5173">
        <w:rPr>
          <w:i/>
          <w:szCs w:val="24"/>
        </w:rPr>
        <w:t>Рисунок 4</w:t>
      </w:r>
      <w:r w:rsidRPr="008B10AA">
        <w:rPr>
          <w:szCs w:val="24"/>
        </w:rPr>
        <w:t xml:space="preserve"> – Общий вид </w:t>
      </w:r>
      <w:r>
        <w:rPr>
          <w:szCs w:val="24"/>
        </w:rPr>
        <w:t>плотномера</w:t>
      </w:r>
    </w:p>
    <w:p w:rsidR="004D5173" w:rsidRDefault="004D5173" w:rsidP="007A09D5">
      <w:pPr>
        <w:ind w:firstLine="851"/>
        <w:jc w:val="both"/>
        <w:rPr>
          <w:szCs w:val="24"/>
        </w:rPr>
      </w:pPr>
    </w:p>
    <w:tbl>
      <w:tblPr>
        <w:tblW w:w="9634" w:type="dxa"/>
        <w:tblLook w:val="04A0"/>
      </w:tblPr>
      <w:tblGrid>
        <w:gridCol w:w="4883"/>
        <w:gridCol w:w="4751"/>
      </w:tblGrid>
      <w:tr w:rsidR="00933C01" w:rsidRPr="008B10AA" w:rsidTr="004D5173">
        <w:tc>
          <w:tcPr>
            <w:tcW w:w="4883" w:type="dxa"/>
            <w:shd w:val="clear" w:color="auto" w:fill="auto"/>
            <w:vAlign w:val="center"/>
          </w:tcPr>
          <w:p w:rsidR="00933C01" w:rsidRPr="008B10AA" w:rsidRDefault="00933C01" w:rsidP="004D5173">
            <w:pPr>
              <w:rPr>
                <w:szCs w:val="24"/>
              </w:rPr>
            </w:pPr>
          </w:p>
        </w:tc>
        <w:tc>
          <w:tcPr>
            <w:tcW w:w="4751" w:type="dxa"/>
            <w:shd w:val="clear" w:color="auto" w:fill="auto"/>
            <w:vAlign w:val="center"/>
          </w:tcPr>
          <w:p w:rsidR="00933C01" w:rsidRPr="008B10AA" w:rsidRDefault="00933C01" w:rsidP="004D5173">
            <w:pPr>
              <w:jc w:val="center"/>
              <w:rPr>
                <w:szCs w:val="24"/>
              </w:rPr>
            </w:pPr>
          </w:p>
        </w:tc>
      </w:tr>
    </w:tbl>
    <w:p w:rsidR="00E45F05" w:rsidRPr="008B10AA" w:rsidRDefault="00E45F05" w:rsidP="004D5173">
      <w:pPr>
        <w:ind w:right="-1"/>
        <w:rPr>
          <w:szCs w:val="24"/>
        </w:rPr>
      </w:pPr>
      <w:r w:rsidRPr="008B10AA">
        <w:rPr>
          <w:szCs w:val="24"/>
        </w:rPr>
        <w:t xml:space="preserve">Пломбирование </w:t>
      </w:r>
      <w:r w:rsidR="004D5173">
        <w:rPr>
          <w:szCs w:val="24"/>
        </w:rPr>
        <w:t>плотномеров</w:t>
      </w:r>
      <w:r w:rsidRPr="008B10AA">
        <w:rPr>
          <w:szCs w:val="24"/>
        </w:rPr>
        <w:t xml:space="preserve"> не предусмотрено.</w:t>
      </w:r>
    </w:p>
    <w:p w:rsidR="00E45F05" w:rsidRDefault="00E45F05" w:rsidP="008B10AA">
      <w:pPr>
        <w:pStyle w:val="ae"/>
        <w:ind w:firstLine="0"/>
        <w:jc w:val="both"/>
        <w:rPr>
          <w:b/>
          <w:szCs w:val="24"/>
        </w:rPr>
      </w:pPr>
    </w:p>
    <w:p w:rsidR="004D5173" w:rsidRPr="008B10AA" w:rsidRDefault="004D5173" w:rsidP="008B10AA">
      <w:pPr>
        <w:pStyle w:val="ae"/>
        <w:ind w:firstLine="0"/>
        <w:jc w:val="both"/>
        <w:rPr>
          <w:b/>
          <w:szCs w:val="24"/>
        </w:rPr>
      </w:pPr>
    </w:p>
    <w:p w:rsidR="00E622C0" w:rsidRDefault="00E622C0" w:rsidP="004D5173">
      <w:pPr>
        <w:pStyle w:val="ae"/>
        <w:ind w:firstLine="0"/>
        <w:jc w:val="center"/>
        <w:rPr>
          <w:b/>
          <w:szCs w:val="24"/>
        </w:rPr>
      </w:pPr>
      <w:r w:rsidRPr="008B10AA">
        <w:rPr>
          <w:b/>
          <w:szCs w:val="24"/>
        </w:rPr>
        <w:t>Программное обеспечение</w:t>
      </w:r>
    </w:p>
    <w:p w:rsidR="004D5173" w:rsidRPr="008B10AA" w:rsidRDefault="004D5173" w:rsidP="004D5173">
      <w:pPr>
        <w:pStyle w:val="ae"/>
        <w:ind w:firstLine="0"/>
        <w:jc w:val="center"/>
        <w:rPr>
          <w:b/>
          <w:szCs w:val="24"/>
        </w:rPr>
      </w:pPr>
    </w:p>
    <w:p w:rsidR="00B412E6" w:rsidRDefault="004D5173" w:rsidP="008B10AA">
      <w:pPr>
        <w:pStyle w:val="ae"/>
        <w:ind w:firstLine="851"/>
        <w:jc w:val="both"/>
        <w:rPr>
          <w:szCs w:val="24"/>
        </w:rPr>
      </w:pPr>
      <w:r w:rsidRPr="004D5173">
        <w:rPr>
          <w:szCs w:val="24"/>
          <w:highlight w:val="yellow"/>
        </w:rPr>
        <w:t>Плотномеры</w:t>
      </w:r>
      <w:r w:rsidR="00E622C0" w:rsidRPr="004D5173">
        <w:rPr>
          <w:szCs w:val="24"/>
          <w:highlight w:val="yellow"/>
        </w:rPr>
        <w:t xml:space="preserve"> </w:t>
      </w:r>
      <w:r w:rsidR="007E0158" w:rsidRPr="004D5173">
        <w:rPr>
          <w:highlight w:val="yellow"/>
        </w:rPr>
        <w:t>имеют встроенное метрологически значимое ПО</w:t>
      </w:r>
      <w:r w:rsidR="00B412E6" w:rsidRPr="004D5173">
        <w:rPr>
          <w:highlight w:val="yellow"/>
        </w:rPr>
        <w:t xml:space="preserve"> и внешнее, метрологически незначимое ПО.</w:t>
      </w:r>
      <w:r w:rsidR="00E622C0" w:rsidRPr="008B10AA">
        <w:rPr>
          <w:szCs w:val="24"/>
        </w:rPr>
        <w:t xml:space="preserve"> </w:t>
      </w:r>
    </w:p>
    <w:p w:rsidR="00E622C0" w:rsidRDefault="00B412E6" w:rsidP="008B10AA">
      <w:pPr>
        <w:pStyle w:val="ae"/>
        <w:ind w:firstLine="851"/>
        <w:jc w:val="both"/>
      </w:pPr>
      <w:r>
        <w:rPr>
          <w:szCs w:val="24"/>
        </w:rPr>
        <w:t xml:space="preserve">Встроенное </w:t>
      </w:r>
      <w:r w:rsidR="007E0158">
        <w:rPr>
          <w:szCs w:val="24"/>
        </w:rPr>
        <w:t>ПО предназначено для п</w:t>
      </w:r>
      <w:r w:rsidR="00E622C0" w:rsidRPr="008B10AA">
        <w:rPr>
          <w:szCs w:val="24"/>
        </w:rPr>
        <w:t>реобразовани</w:t>
      </w:r>
      <w:r w:rsidR="007E0158">
        <w:rPr>
          <w:szCs w:val="24"/>
        </w:rPr>
        <w:t>я</w:t>
      </w:r>
      <w:r w:rsidR="00E622C0" w:rsidRPr="008B10AA">
        <w:rPr>
          <w:szCs w:val="24"/>
        </w:rPr>
        <w:t xml:space="preserve"> </w:t>
      </w:r>
      <w:r w:rsidR="007E0158">
        <w:rPr>
          <w:szCs w:val="24"/>
        </w:rPr>
        <w:t>результатов измерений в цифров</w:t>
      </w:r>
      <w:r w:rsidR="0095209F">
        <w:rPr>
          <w:szCs w:val="24"/>
        </w:rPr>
        <w:t>ой код с целью его последующей</w:t>
      </w:r>
      <w:r w:rsidR="007E0158">
        <w:rPr>
          <w:szCs w:val="24"/>
        </w:rPr>
        <w:t xml:space="preserve"> передачи</w:t>
      </w:r>
      <w:r w:rsidR="00E622C0" w:rsidRPr="008B10AA">
        <w:rPr>
          <w:szCs w:val="24"/>
        </w:rPr>
        <w:t>. Программный код постоянен, средства и пользовательская оболочка для программирования или изменения встроенного ПО отсутствуют.</w:t>
      </w:r>
    </w:p>
    <w:p w:rsidR="00B412E6" w:rsidRDefault="00B412E6" w:rsidP="008B10AA">
      <w:pPr>
        <w:pStyle w:val="ae"/>
        <w:ind w:firstLine="851"/>
        <w:jc w:val="both"/>
      </w:pPr>
      <w:r>
        <w:t>Влияние встроенного ПО на результаты измерений учтено при нормировании метрологических характеристик.</w:t>
      </w:r>
    </w:p>
    <w:p w:rsidR="006D5242" w:rsidRDefault="006D5242" w:rsidP="006D5242">
      <w:pPr>
        <w:pStyle w:val="ae"/>
        <w:ind w:firstLine="851"/>
        <w:jc w:val="both"/>
        <w:rPr>
          <w:szCs w:val="24"/>
        </w:rPr>
      </w:pPr>
      <w:r w:rsidRPr="00260B91">
        <w:rPr>
          <w:szCs w:val="24"/>
        </w:rPr>
        <w:t>Внешнее ПО устанавливается на персональный компьютер</w:t>
      </w:r>
      <w:r>
        <w:rPr>
          <w:szCs w:val="24"/>
        </w:rPr>
        <w:t xml:space="preserve"> и предназначено для </w:t>
      </w:r>
      <w:r w:rsidRPr="00EF519A">
        <w:rPr>
          <w:szCs w:val="24"/>
        </w:rPr>
        <w:t xml:space="preserve">настройки и поверки </w:t>
      </w:r>
      <w:r w:rsidR="004D5173">
        <w:rPr>
          <w:szCs w:val="24"/>
        </w:rPr>
        <w:t>плотномеров</w:t>
      </w:r>
      <w:r w:rsidRPr="00EF519A">
        <w:rPr>
          <w:szCs w:val="24"/>
        </w:rPr>
        <w:t xml:space="preserve"> с цифровым выходным сигналом</w:t>
      </w:r>
      <w:r>
        <w:rPr>
          <w:szCs w:val="24"/>
        </w:rPr>
        <w:t>.</w:t>
      </w:r>
    </w:p>
    <w:p w:rsidR="00B412E6" w:rsidRPr="008B10AA" w:rsidRDefault="00B412E6" w:rsidP="00B412E6">
      <w:pPr>
        <w:pStyle w:val="ae"/>
        <w:ind w:firstLine="851"/>
        <w:jc w:val="both"/>
        <w:rPr>
          <w:szCs w:val="24"/>
        </w:rPr>
      </w:pPr>
      <w:r w:rsidRPr="008B10AA">
        <w:rPr>
          <w:szCs w:val="24"/>
        </w:rPr>
        <w:t xml:space="preserve">Конструкция </w:t>
      </w:r>
      <w:r w:rsidR="004D5173">
        <w:rPr>
          <w:szCs w:val="24"/>
        </w:rPr>
        <w:t>плотномеров</w:t>
      </w:r>
      <w:r w:rsidRPr="008B10AA">
        <w:rPr>
          <w:szCs w:val="24"/>
        </w:rPr>
        <w:t xml:space="preserve"> исключает возможность несанкционированного влияния на встроенное ПО </w:t>
      </w:r>
      <w:r w:rsidR="004D5173">
        <w:rPr>
          <w:szCs w:val="24"/>
        </w:rPr>
        <w:t>плотномеров</w:t>
      </w:r>
      <w:r w:rsidRPr="008B10AA">
        <w:rPr>
          <w:szCs w:val="24"/>
        </w:rPr>
        <w:t xml:space="preserve"> и </w:t>
      </w:r>
      <w:r>
        <w:rPr>
          <w:szCs w:val="24"/>
        </w:rPr>
        <w:t>измерительную</w:t>
      </w:r>
      <w:r w:rsidRPr="008B10AA">
        <w:rPr>
          <w:szCs w:val="24"/>
        </w:rPr>
        <w:t xml:space="preserve"> информацию. Уровень защиты ПО от непреднамеренных и преднамеренных изменений «средний» по Р 50.2.077.</w:t>
      </w:r>
    </w:p>
    <w:p w:rsidR="00BF38DA" w:rsidRDefault="00E622C0" w:rsidP="008B10AA">
      <w:pPr>
        <w:pStyle w:val="ae"/>
        <w:ind w:firstLine="851"/>
        <w:jc w:val="both"/>
        <w:rPr>
          <w:szCs w:val="24"/>
        </w:rPr>
      </w:pPr>
      <w:r w:rsidRPr="008B10AA">
        <w:rPr>
          <w:szCs w:val="24"/>
        </w:rPr>
        <w:t>Идентификационные данные ПО п</w:t>
      </w:r>
      <w:r w:rsidR="00CF573C" w:rsidRPr="008B10AA">
        <w:rPr>
          <w:szCs w:val="24"/>
        </w:rPr>
        <w:t>риведены в таблиц</w:t>
      </w:r>
      <w:r w:rsidR="006D5242">
        <w:rPr>
          <w:szCs w:val="24"/>
        </w:rPr>
        <w:t>ах</w:t>
      </w:r>
      <w:r w:rsidR="00CF573C" w:rsidRPr="008B10AA">
        <w:rPr>
          <w:szCs w:val="24"/>
        </w:rPr>
        <w:t xml:space="preserve"> </w:t>
      </w:r>
      <w:r w:rsidR="0078601E" w:rsidRPr="008B10AA">
        <w:rPr>
          <w:szCs w:val="24"/>
        </w:rPr>
        <w:t>1</w:t>
      </w:r>
      <w:r w:rsidR="006D5242">
        <w:rPr>
          <w:szCs w:val="24"/>
        </w:rPr>
        <w:t xml:space="preserve"> и 2</w:t>
      </w:r>
      <w:r w:rsidRPr="008B10AA">
        <w:rPr>
          <w:szCs w:val="24"/>
        </w:rPr>
        <w:t>.</w:t>
      </w:r>
    </w:p>
    <w:p w:rsidR="002746DD" w:rsidRDefault="002746DD" w:rsidP="008B10AA">
      <w:pPr>
        <w:pStyle w:val="ae"/>
        <w:ind w:firstLine="851"/>
        <w:jc w:val="both"/>
        <w:rPr>
          <w:szCs w:val="24"/>
        </w:rPr>
      </w:pPr>
    </w:p>
    <w:p w:rsidR="00E622C0" w:rsidRPr="00564BB2" w:rsidRDefault="00E622C0" w:rsidP="002746DD">
      <w:pPr>
        <w:pStyle w:val="ae"/>
        <w:ind w:firstLine="0"/>
        <w:jc w:val="right"/>
        <w:rPr>
          <w:szCs w:val="24"/>
        </w:rPr>
      </w:pPr>
      <w:r w:rsidRPr="002746DD">
        <w:rPr>
          <w:i/>
          <w:szCs w:val="24"/>
        </w:rPr>
        <w:t xml:space="preserve">Таблица </w:t>
      </w:r>
      <w:r w:rsidR="0078601E" w:rsidRPr="002746DD">
        <w:rPr>
          <w:i/>
          <w:szCs w:val="24"/>
        </w:rPr>
        <w:t>1</w:t>
      </w:r>
      <w:r w:rsidRPr="008B10AA">
        <w:rPr>
          <w:szCs w:val="24"/>
        </w:rPr>
        <w:t xml:space="preserve"> </w:t>
      </w:r>
      <w:r w:rsidR="00222A97" w:rsidRPr="008B10AA">
        <w:rPr>
          <w:szCs w:val="24"/>
        </w:rPr>
        <w:t>–</w:t>
      </w:r>
      <w:r w:rsidRPr="008B10AA">
        <w:rPr>
          <w:szCs w:val="24"/>
        </w:rPr>
        <w:t xml:space="preserve"> Идентификационные данные встроенного </w:t>
      </w:r>
      <w:r w:rsidR="006D5242">
        <w:rPr>
          <w:szCs w:val="24"/>
        </w:rPr>
        <w:t>ПО</w:t>
      </w:r>
      <w:r w:rsidRPr="008B10AA">
        <w:rPr>
          <w:szCs w:val="24"/>
        </w:rPr>
        <w:t xml:space="preserve"> 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14"/>
        <w:gridCol w:w="4504"/>
      </w:tblGrid>
      <w:tr w:rsidR="001F3EDF" w:rsidRPr="008B10AA" w:rsidTr="00D118C6">
        <w:trPr>
          <w:trHeight w:val="649"/>
          <w:tblHeader/>
          <w:jc w:val="center"/>
        </w:trPr>
        <w:tc>
          <w:tcPr>
            <w:tcW w:w="5414" w:type="dxa"/>
            <w:shd w:val="clear" w:color="auto" w:fill="auto"/>
            <w:vAlign w:val="center"/>
          </w:tcPr>
          <w:p w:rsidR="00E622C0" w:rsidRPr="002746DD" w:rsidRDefault="00E622C0" w:rsidP="008B10AA">
            <w:pPr>
              <w:pStyle w:val="ae"/>
              <w:ind w:firstLine="0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Идентификационные данные (признаки)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E622C0" w:rsidRPr="002746DD" w:rsidRDefault="00E622C0" w:rsidP="008B10AA">
            <w:pPr>
              <w:pStyle w:val="ae"/>
              <w:ind w:firstLine="0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Значение</w:t>
            </w:r>
          </w:p>
        </w:tc>
      </w:tr>
      <w:tr w:rsidR="00EF519A" w:rsidRPr="008B10AA" w:rsidTr="00D118C6">
        <w:trPr>
          <w:trHeight w:val="403"/>
          <w:jc w:val="center"/>
        </w:trPr>
        <w:tc>
          <w:tcPr>
            <w:tcW w:w="9918" w:type="dxa"/>
            <w:gridSpan w:val="2"/>
            <w:shd w:val="clear" w:color="auto" w:fill="auto"/>
            <w:vAlign w:val="center"/>
          </w:tcPr>
          <w:p w:rsidR="00EF519A" w:rsidRPr="002746DD" w:rsidRDefault="00EF519A" w:rsidP="00EF519A">
            <w:pPr>
              <w:pStyle w:val="ae"/>
              <w:ind w:firstLine="0"/>
              <w:jc w:val="center"/>
              <w:rPr>
                <w:b/>
                <w:szCs w:val="24"/>
              </w:rPr>
            </w:pPr>
            <w:r w:rsidRPr="002746DD">
              <w:rPr>
                <w:b/>
                <w:szCs w:val="24"/>
              </w:rPr>
              <w:t>Выходной сигнал Ц1, Ц2, Ц4</w:t>
            </w:r>
            <w:r w:rsidR="00B412E6" w:rsidRPr="002746DD">
              <w:rPr>
                <w:b/>
                <w:szCs w:val="24"/>
              </w:rPr>
              <w:t xml:space="preserve"> в коде исполнения</w:t>
            </w:r>
          </w:p>
        </w:tc>
      </w:tr>
      <w:tr w:rsidR="005F5A06" w:rsidRPr="007135E2" w:rsidTr="00994109">
        <w:trPr>
          <w:trHeight w:val="326"/>
          <w:jc w:val="center"/>
        </w:trPr>
        <w:tc>
          <w:tcPr>
            <w:tcW w:w="5414" w:type="dxa"/>
            <w:shd w:val="clear" w:color="auto" w:fill="auto"/>
          </w:tcPr>
          <w:p w:rsidR="005F5A06" w:rsidRPr="008B10AA" w:rsidRDefault="005F5A06" w:rsidP="008B10AA">
            <w:pPr>
              <w:pStyle w:val="ae"/>
              <w:ind w:firstLine="0"/>
              <w:jc w:val="both"/>
              <w:rPr>
                <w:szCs w:val="24"/>
              </w:rPr>
            </w:pPr>
            <w:r w:rsidRPr="008B10AA">
              <w:rPr>
                <w:szCs w:val="24"/>
              </w:rPr>
              <w:t>Идентификационное наименование ПО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5F5A06" w:rsidRPr="0095209F" w:rsidRDefault="0095209F" w:rsidP="008B10AA">
            <w:pPr>
              <w:pStyle w:val="ae"/>
              <w:ind w:right="-129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DM-910Firm</w:t>
            </w:r>
          </w:p>
        </w:tc>
      </w:tr>
      <w:tr w:rsidR="005F5A06" w:rsidRPr="008B10AA" w:rsidTr="00994109">
        <w:trPr>
          <w:trHeight w:val="314"/>
          <w:jc w:val="center"/>
        </w:trPr>
        <w:tc>
          <w:tcPr>
            <w:tcW w:w="5414" w:type="dxa"/>
            <w:shd w:val="clear" w:color="auto" w:fill="auto"/>
          </w:tcPr>
          <w:p w:rsidR="005F5A06" w:rsidRPr="008B10AA" w:rsidRDefault="005F5A06" w:rsidP="007E0158">
            <w:pPr>
              <w:pStyle w:val="ae"/>
              <w:ind w:firstLine="0"/>
              <w:jc w:val="both"/>
              <w:rPr>
                <w:szCs w:val="24"/>
              </w:rPr>
            </w:pPr>
            <w:r w:rsidRPr="008B10AA">
              <w:rPr>
                <w:szCs w:val="24"/>
              </w:rPr>
              <w:t>Номер версии (идентификационный номер) ПО</w:t>
            </w:r>
            <w:r w:rsidR="00994109">
              <w:rPr>
                <w:szCs w:val="24"/>
              </w:rPr>
              <w:t>, не ниже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5F5A06" w:rsidRPr="007E0158" w:rsidRDefault="005F5A06" w:rsidP="00994109">
            <w:pPr>
              <w:pStyle w:val="ae"/>
              <w:ind w:right="-129" w:firstLine="0"/>
              <w:jc w:val="center"/>
            </w:pPr>
            <w:r w:rsidRPr="008B10AA">
              <w:rPr>
                <w:szCs w:val="24"/>
                <w:lang w:val="en-US"/>
              </w:rPr>
              <w:t>1.5.</w:t>
            </w:r>
            <w:r w:rsidR="00CF6BBD" w:rsidRPr="008B10AA">
              <w:rPr>
                <w:szCs w:val="24"/>
              </w:rPr>
              <w:t>2</w:t>
            </w:r>
            <w:r w:rsidRPr="008B10AA">
              <w:rPr>
                <w:szCs w:val="24"/>
                <w:lang w:val="en-US"/>
              </w:rPr>
              <w:t>.</w:t>
            </w:r>
            <w:r w:rsidR="00CF6BBD" w:rsidRPr="008B10AA">
              <w:rPr>
                <w:szCs w:val="24"/>
                <w:lang w:val="en-US"/>
              </w:rPr>
              <w:t>0</w:t>
            </w:r>
            <w:r w:rsidR="007E0158">
              <w:rPr>
                <w:szCs w:val="24"/>
              </w:rPr>
              <w:t xml:space="preserve"> </w:t>
            </w:r>
          </w:p>
        </w:tc>
      </w:tr>
      <w:tr w:rsidR="005F5A06" w:rsidRPr="008B10AA" w:rsidTr="00994109">
        <w:trPr>
          <w:trHeight w:val="314"/>
          <w:jc w:val="center"/>
        </w:trPr>
        <w:tc>
          <w:tcPr>
            <w:tcW w:w="5414" w:type="dxa"/>
            <w:shd w:val="clear" w:color="auto" w:fill="auto"/>
          </w:tcPr>
          <w:p w:rsidR="005F5A06" w:rsidRPr="008B10AA" w:rsidRDefault="005F5A06" w:rsidP="008B10AA">
            <w:pPr>
              <w:pStyle w:val="ae"/>
              <w:ind w:firstLine="0"/>
              <w:jc w:val="both"/>
              <w:rPr>
                <w:szCs w:val="24"/>
              </w:rPr>
            </w:pPr>
            <w:r w:rsidRPr="008B10AA">
              <w:rPr>
                <w:szCs w:val="24"/>
              </w:rPr>
              <w:t>Цифровой идентификатор ПО</w:t>
            </w:r>
            <w:r w:rsidR="007E0158">
              <w:rPr>
                <w:szCs w:val="24"/>
              </w:rPr>
              <w:t xml:space="preserve"> </w:t>
            </w:r>
            <w:r w:rsidR="007E0158" w:rsidRPr="000D0B15">
              <w:t>(контрольная сумма исполняемого кода)</w:t>
            </w:r>
          </w:p>
        </w:tc>
        <w:tc>
          <w:tcPr>
            <w:tcW w:w="4504" w:type="dxa"/>
            <w:shd w:val="clear" w:color="auto" w:fill="auto"/>
            <w:vAlign w:val="center"/>
          </w:tcPr>
          <w:p w:rsidR="005F5A06" w:rsidRPr="008B10AA" w:rsidRDefault="00971118" w:rsidP="008B10AA">
            <w:pPr>
              <w:pStyle w:val="ae"/>
              <w:ind w:right="-12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</w:tbl>
    <w:p w:rsidR="002746DD" w:rsidRDefault="002746DD" w:rsidP="008B10AA">
      <w:pPr>
        <w:jc w:val="center"/>
        <w:rPr>
          <w:sz w:val="20"/>
          <w:lang w:val="en-US"/>
        </w:rPr>
      </w:pPr>
    </w:p>
    <w:p w:rsidR="0095209F" w:rsidRDefault="0095209F" w:rsidP="008B10AA">
      <w:pPr>
        <w:jc w:val="center"/>
        <w:rPr>
          <w:sz w:val="20"/>
          <w:lang w:val="en-US"/>
        </w:rPr>
      </w:pPr>
    </w:p>
    <w:p w:rsidR="0095209F" w:rsidRDefault="0095209F" w:rsidP="008B10AA">
      <w:pPr>
        <w:jc w:val="center"/>
        <w:rPr>
          <w:sz w:val="20"/>
          <w:lang w:val="en-US"/>
        </w:rPr>
      </w:pPr>
    </w:p>
    <w:p w:rsidR="0095209F" w:rsidRDefault="0095209F" w:rsidP="008B10AA">
      <w:pPr>
        <w:jc w:val="center"/>
        <w:rPr>
          <w:sz w:val="20"/>
          <w:lang w:val="en-US"/>
        </w:rPr>
      </w:pPr>
    </w:p>
    <w:p w:rsidR="0095209F" w:rsidRDefault="0095209F" w:rsidP="008B10AA">
      <w:pPr>
        <w:jc w:val="center"/>
        <w:rPr>
          <w:sz w:val="20"/>
          <w:lang w:val="en-US"/>
        </w:rPr>
      </w:pPr>
    </w:p>
    <w:p w:rsidR="0095209F" w:rsidRPr="0095209F" w:rsidRDefault="0095209F" w:rsidP="008B10AA">
      <w:pPr>
        <w:jc w:val="center"/>
        <w:rPr>
          <w:sz w:val="20"/>
          <w:lang w:val="en-US"/>
        </w:rPr>
      </w:pPr>
    </w:p>
    <w:p w:rsidR="002746DD" w:rsidRPr="003E2618" w:rsidRDefault="002746DD" w:rsidP="008B10AA">
      <w:pPr>
        <w:jc w:val="center"/>
        <w:rPr>
          <w:sz w:val="20"/>
        </w:rPr>
      </w:pPr>
    </w:p>
    <w:p w:rsidR="00EA619D" w:rsidRDefault="00EA619D" w:rsidP="002746DD">
      <w:pPr>
        <w:pStyle w:val="13"/>
        <w:jc w:val="center"/>
        <w:rPr>
          <w:rFonts w:ascii="Times New Roman" w:hAnsi="Times New Roman"/>
          <w:b/>
          <w:sz w:val="24"/>
          <w:szCs w:val="24"/>
        </w:rPr>
      </w:pPr>
      <w:r w:rsidRPr="008B10AA">
        <w:rPr>
          <w:rFonts w:ascii="Times New Roman" w:hAnsi="Times New Roman"/>
          <w:b/>
          <w:sz w:val="24"/>
          <w:szCs w:val="24"/>
        </w:rPr>
        <w:lastRenderedPageBreak/>
        <w:t>Метрологические и технические характеристики</w:t>
      </w:r>
      <w:r w:rsidR="007A0EA4" w:rsidRPr="008B10AA">
        <w:rPr>
          <w:rFonts w:ascii="Times New Roman" w:hAnsi="Times New Roman"/>
          <w:b/>
          <w:sz w:val="24"/>
          <w:szCs w:val="24"/>
        </w:rPr>
        <w:t xml:space="preserve"> </w:t>
      </w:r>
      <w:r w:rsidR="004D5173">
        <w:rPr>
          <w:rFonts w:ascii="Times New Roman" w:hAnsi="Times New Roman"/>
          <w:b/>
          <w:sz w:val="24"/>
          <w:szCs w:val="24"/>
        </w:rPr>
        <w:t>плотномеров</w:t>
      </w:r>
    </w:p>
    <w:p w:rsidR="002746DD" w:rsidRPr="008B10AA" w:rsidRDefault="002746DD" w:rsidP="008B10AA">
      <w:pPr>
        <w:pStyle w:val="13"/>
        <w:rPr>
          <w:rFonts w:ascii="Times New Roman" w:hAnsi="Times New Roman"/>
          <w:b/>
          <w:sz w:val="24"/>
          <w:szCs w:val="24"/>
        </w:rPr>
      </w:pPr>
    </w:p>
    <w:p w:rsidR="00CF573C" w:rsidRDefault="006127DE" w:rsidP="006127DE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  <w:r w:rsidRPr="00B95FD3">
        <w:rPr>
          <w:rFonts w:ascii="Times New Roman" w:hAnsi="Times New Roman"/>
          <w:sz w:val="24"/>
          <w:szCs w:val="24"/>
        </w:rPr>
        <w:t xml:space="preserve">Метрологические </w:t>
      </w:r>
      <w:r w:rsidR="0078601E" w:rsidRPr="00B95FD3">
        <w:rPr>
          <w:rFonts w:ascii="Times New Roman" w:hAnsi="Times New Roman"/>
          <w:sz w:val="24"/>
          <w:szCs w:val="24"/>
        </w:rPr>
        <w:t xml:space="preserve">характеристики </w:t>
      </w:r>
      <w:r w:rsidR="004D5173">
        <w:rPr>
          <w:rFonts w:ascii="Times New Roman" w:hAnsi="Times New Roman"/>
          <w:sz w:val="24"/>
          <w:szCs w:val="24"/>
        </w:rPr>
        <w:t>плотномеров</w:t>
      </w:r>
      <w:r w:rsidR="0078601E" w:rsidRPr="00B95FD3">
        <w:rPr>
          <w:rFonts w:ascii="Times New Roman" w:hAnsi="Times New Roman"/>
          <w:sz w:val="24"/>
          <w:szCs w:val="24"/>
        </w:rPr>
        <w:t xml:space="preserve"> приведены в таблицах </w:t>
      </w:r>
      <w:r w:rsidR="006D5242" w:rsidRPr="00B95FD3">
        <w:rPr>
          <w:rFonts w:ascii="Times New Roman" w:hAnsi="Times New Roman"/>
          <w:sz w:val="24"/>
          <w:szCs w:val="24"/>
        </w:rPr>
        <w:t>3</w:t>
      </w:r>
      <w:r w:rsidR="00FB57BD" w:rsidRPr="00B95FD3">
        <w:rPr>
          <w:rFonts w:ascii="Times New Roman" w:hAnsi="Times New Roman"/>
          <w:sz w:val="24"/>
          <w:szCs w:val="24"/>
        </w:rPr>
        <w:t>-</w:t>
      </w:r>
      <w:r w:rsidR="006D5242" w:rsidRPr="00B95FD3">
        <w:rPr>
          <w:rFonts w:ascii="Times New Roman" w:hAnsi="Times New Roman"/>
          <w:sz w:val="24"/>
          <w:szCs w:val="24"/>
        </w:rPr>
        <w:t>7</w:t>
      </w:r>
      <w:r w:rsidR="00FB57BD" w:rsidRPr="00B95FD3">
        <w:rPr>
          <w:rFonts w:ascii="Times New Roman" w:hAnsi="Times New Roman"/>
          <w:sz w:val="24"/>
          <w:szCs w:val="24"/>
        </w:rPr>
        <w:t xml:space="preserve">, основные технические характеристики </w:t>
      </w:r>
      <w:r w:rsidR="004D5173">
        <w:rPr>
          <w:rFonts w:ascii="Times New Roman" w:hAnsi="Times New Roman"/>
          <w:sz w:val="24"/>
          <w:szCs w:val="24"/>
        </w:rPr>
        <w:t>плотномеров</w:t>
      </w:r>
      <w:r w:rsidR="00FB57BD" w:rsidRPr="00B95FD3">
        <w:rPr>
          <w:rFonts w:ascii="Times New Roman" w:hAnsi="Times New Roman"/>
          <w:sz w:val="24"/>
          <w:szCs w:val="24"/>
        </w:rPr>
        <w:t xml:space="preserve"> – в таблице 8.</w:t>
      </w:r>
    </w:p>
    <w:p w:rsidR="002746DD" w:rsidRDefault="002746DD" w:rsidP="006127DE">
      <w:pPr>
        <w:pStyle w:val="13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CF6EA8" w:rsidRPr="00B95FD3" w:rsidRDefault="007A0EA4" w:rsidP="002746DD">
      <w:pPr>
        <w:ind w:right="-104"/>
        <w:jc w:val="right"/>
        <w:rPr>
          <w:szCs w:val="24"/>
        </w:rPr>
      </w:pPr>
      <w:bookmarkStart w:id="0" w:name="_Hlk40656480"/>
      <w:r w:rsidRPr="002746DD">
        <w:rPr>
          <w:i/>
          <w:szCs w:val="24"/>
        </w:rPr>
        <w:t xml:space="preserve">Таблица </w:t>
      </w:r>
      <w:r w:rsidR="00FB57BD" w:rsidRPr="002746DD">
        <w:rPr>
          <w:i/>
          <w:szCs w:val="24"/>
        </w:rPr>
        <w:t>3</w:t>
      </w:r>
      <w:r w:rsidR="000651ED" w:rsidRPr="00B95FD3">
        <w:rPr>
          <w:szCs w:val="24"/>
        </w:rPr>
        <w:t xml:space="preserve"> –</w:t>
      </w:r>
      <w:r w:rsidR="00881DB9" w:rsidRPr="00B95FD3">
        <w:rPr>
          <w:szCs w:val="24"/>
        </w:rPr>
        <w:t xml:space="preserve"> </w:t>
      </w:r>
      <w:r w:rsidR="00681D39" w:rsidRPr="00B95FD3">
        <w:rPr>
          <w:szCs w:val="24"/>
        </w:rPr>
        <w:t>Диапазоны измерений</w:t>
      </w:r>
      <w:r w:rsidR="00FB57BD" w:rsidRPr="00B95FD3">
        <w:rPr>
          <w:szCs w:val="24"/>
        </w:rPr>
        <w:t xml:space="preserve"> </w:t>
      </w:r>
      <w:r w:rsidR="00681D39" w:rsidRPr="00B95FD3">
        <w:rPr>
          <w:szCs w:val="24"/>
        </w:rPr>
        <w:t xml:space="preserve">и пределы основной приведенной к верхнему пределу измерений погрешности </w:t>
      </w:r>
      <w:r w:rsidR="004D5173">
        <w:rPr>
          <w:szCs w:val="24"/>
        </w:rPr>
        <w:t>плотномеров</w:t>
      </w:r>
      <w:r w:rsidR="00CF573C" w:rsidRPr="00B95FD3">
        <w:rPr>
          <w:szCs w:val="24"/>
        </w:rPr>
        <w:t xml:space="preserve"> </w:t>
      </w:r>
      <w:r w:rsidR="00FB57BD" w:rsidRPr="00B95FD3">
        <w:rPr>
          <w:szCs w:val="24"/>
        </w:rPr>
        <w:t xml:space="preserve">модификации </w:t>
      </w:r>
      <w:r w:rsidR="00CF573C" w:rsidRPr="00B95FD3">
        <w:rPr>
          <w:szCs w:val="24"/>
        </w:rPr>
        <w:t>ПДА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48"/>
        <w:gridCol w:w="1273"/>
        <w:gridCol w:w="1845"/>
        <w:gridCol w:w="4539"/>
      </w:tblGrid>
      <w:tr w:rsidR="0095209F" w:rsidRPr="00B95FD3" w:rsidTr="006137B9">
        <w:trPr>
          <w:trHeight w:val="1198"/>
          <w:tblHeader/>
          <w:jc w:val="center"/>
        </w:trPr>
        <w:tc>
          <w:tcPr>
            <w:tcW w:w="2549" w:type="dxa"/>
            <w:shd w:val="clear" w:color="auto" w:fill="auto"/>
            <w:vAlign w:val="center"/>
          </w:tcPr>
          <w:p w:rsidR="0095209F" w:rsidRPr="002746DD" w:rsidRDefault="0095209F" w:rsidP="008B10AA">
            <w:pPr>
              <w:ind w:left="-113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Код исполнения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95209F" w:rsidRPr="002746DD" w:rsidRDefault="0095209F" w:rsidP="008B10AA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Нижний предел</w:t>
            </w:r>
          </w:p>
          <w:p w:rsidR="0095209F" w:rsidRPr="002746DD" w:rsidRDefault="0095209F" w:rsidP="008C143B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измерений</w:t>
            </w:r>
            <w:r w:rsidRPr="002746DD">
              <w:rPr>
                <w:i/>
                <w:szCs w:val="24"/>
                <w:lang w:val="en-US"/>
              </w:rPr>
              <w:t xml:space="preserve">, </w:t>
            </w:r>
            <w:r w:rsidRPr="002746DD">
              <w:rPr>
                <w:i/>
                <w:szCs w:val="24"/>
              </w:rPr>
              <w:t xml:space="preserve">МПа </w:t>
            </w:r>
            <w:r w:rsidRPr="002746DD">
              <w:rPr>
                <w:i/>
                <w:szCs w:val="24"/>
                <w:vertAlign w:val="superscript"/>
              </w:rPr>
              <w:t>(1) (2) (3)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95209F" w:rsidRPr="002746DD" w:rsidRDefault="0095209F" w:rsidP="008B10AA">
            <w:pPr>
              <w:pStyle w:val="xl33"/>
              <w:pBdr>
                <w:bottom w:val="none" w:sz="0" w:space="0" w:color="auto"/>
              </w:pBdr>
              <w:spacing w:before="0" w:beforeAutospacing="0" w:after="0" w:afterAutospacing="0"/>
              <w:ind w:left="-105" w:right="-104"/>
              <w:rPr>
                <w:rFonts w:eastAsia="Times New Roman"/>
                <w:i/>
              </w:rPr>
            </w:pPr>
            <w:r w:rsidRPr="002746DD">
              <w:rPr>
                <w:rFonts w:eastAsia="Times New Roman"/>
                <w:i/>
              </w:rPr>
              <w:t>Верхний</w:t>
            </w:r>
          </w:p>
          <w:p w:rsidR="0095209F" w:rsidRPr="002746DD" w:rsidRDefault="0095209F" w:rsidP="00681D39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предел измерений</w:t>
            </w:r>
            <w:r w:rsidRPr="002746DD">
              <w:rPr>
                <w:i/>
                <w:szCs w:val="24"/>
                <w:lang w:val="en-US"/>
              </w:rPr>
              <w:t>,</w:t>
            </w:r>
            <w:r w:rsidRPr="002746DD">
              <w:rPr>
                <w:i/>
                <w:szCs w:val="24"/>
              </w:rPr>
              <w:t xml:space="preserve"> </w:t>
            </w:r>
            <w:r w:rsidRPr="002746DD">
              <w:rPr>
                <w:i/>
                <w:szCs w:val="24"/>
              </w:rPr>
              <w:br/>
              <w:t xml:space="preserve">МПа </w:t>
            </w:r>
            <w:r w:rsidRPr="002746DD">
              <w:rPr>
                <w:i/>
                <w:szCs w:val="24"/>
                <w:vertAlign w:val="superscript"/>
              </w:rPr>
              <w:t xml:space="preserve"> (1) (2)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95209F" w:rsidRPr="002746DD" w:rsidRDefault="0095209F" w:rsidP="008B10AA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 xml:space="preserve">Пределы </w:t>
            </w:r>
          </w:p>
          <w:p w:rsidR="0095209F" w:rsidRPr="002746DD" w:rsidRDefault="0095209F" w:rsidP="008B10AA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допускаемой основной приведенной к верхнему пределу измерений</w:t>
            </w:r>
          </w:p>
          <w:p w:rsidR="0095209F" w:rsidRPr="002746DD" w:rsidRDefault="0095209F" w:rsidP="00926F21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погрешности, ±</w:t>
            </w:r>
            <w:r w:rsidRPr="002746DD">
              <w:rPr>
                <w:i/>
                <w:szCs w:val="24"/>
                <w:lang w:val="en-US"/>
              </w:rPr>
              <w:sym w:font="Symbol" w:char="F067"/>
            </w:r>
            <w:r w:rsidRPr="002746DD">
              <w:rPr>
                <w:i/>
                <w:szCs w:val="24"/>
                <w:lang w:val="en-US"/>
              </w:rPr>
              <w:t xml:space="preserve">, </w:t>
            </w:r>
            <w:r w:rsidRPr="002746DD">
              <w:rPr>
                <w:i/>
                <w:szCs w:val="24"/>
              </w:rPr>
              <w:t xml:space="preserve">% </w:t>
            </w:r>
            <w:r w:rsidRPr="002746DD">
              <w:rPr>
                <w:i/>
                <w:szCs w:val="24"/>
                <w:vertAlign w:val="superscript"/>
              </w:rPr>
              <w:t>(2) (4)</w:t>
            </w:r>
          </w:p>
        </w:tc>
      </w:tr>
      <w:tr w:rsidR="0095209F" w:rsidRPr="00B95FD3" w:rsidTr="006137B9">
        <w:trPr>
          <w:trHeight w:val="509"/>
          <w:jc w:val="center"/>
        </w:trPr>
        <w:tc>
          <w:tcPr>
            <w:tcW w:w="2549" w:type="dxa"/>
            <w:vMerge w:val="restart"/>
            <w:shd w:val="clear" w:color="auto" w:fill="auto"/>
            <w:vAlign w:val="center"/>
          </w:tcPr>
          <w:p w:rsidR="0095209F" w:rsidRPr="0095209F" w:rsidRDefault="0095209F" w:rsidP="00681D39">
            <w:pPr>
              <w:ind w:left="-113" w:right="-104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DM-910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vAlign w:val="center"/>
          </w:tcPr>
          <w:p w:rsidR="0095209F" w:rsidRPr="00B95FD3" w:rsidRDefault="0095209F" w:rsidP="008B10AA">
            <w:pPr>
              <w:ind w:left="-105" w:right="-104"/>
              <w:jc w:val="center"/>
              <w:rPr>
                <w:szCs w:val="24"/>
                <w:vertAlign w:val="superscript"/>
                <w:lang w:val="en-US"/>
              </w:rPr>
            </w:pPr>
            <w:r w:rsidRPr="00B95FD3">
              <w:rPr>
                <w:szCs w:val="24"/>
              </w:rPr>
              <w:t>0,6×10</w:t>
            </w:r>
            <w:r w:rsidRPr="00B95FD3">
              <w:rPr>
                <w:szCs w:val="24"/>
                <w:vertAlign w:val="superscript"/>
              </w:rPr>
              <w:t>-3</w:t>
            </w:r>
          </w:p>
        </w:tc>
        <w:tc>
          <w:tcPr>
            <w:tcW w:w="1841" w:type="dxa"/>
            <w:tcBorders>
              <w:bottom w:val="nil"/>
            </w:tcBorders>
            <w:shd w:val="clear" w:color="auto" w:fill="auto"/>
            <w:vAlign w:val="center"/>
          </w:tcPr>
          <w:p w:rsidR="0095209F" w:rsidRPr="006137B9" w:rsidRDefault="0095209F" w:rsidP="008B10AA">
            <w:pPr>
              <w:spacing w:before="20"/>
              <w:ind w:left="-105" w:right="-104"/>
              <w:jc w:val="center"/>
              <w:rPr>
                <w:szCs w:val="24"/>
                <w:lang w:val="en-US"/>
              </w:rPr>
            </w:pPr>
            <w:r w:rsidRPr="00B95FD3">
              <w:rPr>
                <w:szCs w:val="24"/>
              </w:rPr>
              <w:t>0,106; 0,16; 0,25; 0,4; 0,6; 1,0; 1,6</w:t>
            </w:r>
            <w:r w:rsidR="006137B9">
              <w:rPr>
                <w:szCs w:val="24"/>
                <w:lang w:val="en-US"/>
              </w:rPr>
              <w:t>; 2,0</w:t>
            </w:r>
          </w:p>
        </w:tc>
        <w:tc>
          <w:tcPr>
            <w:tcW w:w="4541" w:type="dxa"/>
            <w:tcBorders>
              <w:bottom w:val="nil"/>
            </w:tcBorders>
            <w:shd w:val="clear" w:color="auto" w:fill="auto"/>
            <w:vAlign w:val="center"/>
          </w:tcPr>
          <w:p w:rsidR="0095209F" w:rsidRPr="00B95FD3" w:rsidRDefault="0095209F" w:rsidP="008B10AA">
            <w:pPr>
              <w:spacing w:before="20"/>
              <w:ind w:left="-105" w:right="-10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0,06; 0,1; 0,15</w:t>
            </w:r>
          </w:p>
        </w:tc>
      </w:tr>
      <w:tr w:rsidR="006137B9" w:rsidRPr="00B95FD3" w:rsidTr="006137B9">
        <w:trPr>
          <w:trHeight w:val="319"/>
          <w:jc w:val="center"/>
        </w:trPr>
        <w:tc>
          <w:tcPr>
            <w:tcW w:w="2549" w:type="dxa"/>
            <w:vMerge/>
            <w:shd w:val="clear" w:color="auto" w:fill="auto"/>
            <w:vAlign w:val="center"/>
          </w:tcPr>
          <w:p w:rsidR="006137B9" w:rsidRPr="00B95FD3" w:rsidRDefault="006137B9" w:rsidP="003E034D">
            <w:pPr>
              <w:ind w:left="-113" w:right="-104"/>
              <w:jc w:val="center"/>
              <w:rPr>
                <w:szCs w:val="24"/>
              </w:rPr>
            </w:pP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vAlign w:val="center"/>
          </w:tcPr>
          <w:p w:rsidR="006137B9" w:rsidRPr="00B95FD3" w:rsidRDefault="006137B9" w:rsidP="003E034D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  <w:tc>
          <w:tcPr>
            <w:tcW w:w="1846" w:type="dxa"/>
            <w:tcBorders>
              <w:top w:val="nil"/>
            </w:tcBorders>
            <w:shd w:val="clear" w:color="auto" w:fill="auto"/>
            <w:vAlign w:val="center"/>
          </w:tcPr>
          <w:p w:rsidR="006137B9" w:rsidRPr="00B95FD3" w:rsidRDefault="006137B9" w:rsidP="003E034D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  <w:tc>
          <w:tcPr>
            <w:tcW w:w="4536" w:type="dxa"/>
            <w:tcBorders>
              <w:top w:val="nil"/>
            </w:tcBorders>
            <w:shd w:val="clear" w:color="auto" w:fill="auto"/>
            <w:vAlign w:val="center"/>
          </w:tcPr>
          <w:p w:rsidR="006137B9" w:rsidRPr="00B95FD3" w:rsidRDefault="006137B9" w:rsidP="003E034D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</w:tr>
      <w:tr w:rsidR="0095209F" w:rsidRPr="00B95FD3" w:rsidTr="006137B9">
        <w:trPr>
          <w:trHeight w:val="212"/>
          <w:jc w:val="center"/>
        </w:trPr>
        <w:tc>
          <w:tcPr>
            <w:tcW w:w="2549" w:type="dxa"/>
            <w:shd w:val="clear" w:color="auto" w:fill="auto"/>
            <w:vAlign w:val="center"/>
          </w:tcPr>
          <w:p w:rsidR="0095209F" w:rsidRPr="0095209F" w:rsidRDefault="0095209F" w:rsidP="003E034D">
            <w:pPr>
              <w:ind w:left="-113" w:right="-104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DM-910h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95209F" w:rsidRPr="006137B9" w:rsidRDefault="006137B9" w:rsidP="003E034D">
            <w:pPr>
              <w:ind w:left="-105" w:right="-104"/>
              <w:jc w:val="center"/>
              <w:rPr>
                <w:szCs w:val="24"/>
                <w:highlight w:val="yellow"/>
              </w:rPr>
            </w:pPr>
            <w:r w:rsidRPr="00B95FD3">
              <w:rPr>
                <w:szCs w:val="24"/>
              </w:rPr>
              <w:t>0,6×10</w:t>
            </w:r>
            <w:r w:rsidRPr="00B95FD3">
              <w:rPr>
                <w:szCs w:val="24"/>
                <w:vertAlign w:val="superscript"/>
              </w:rPr>
              <w:t>-3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95209F" w:rsidRPr="006137B9" w:rsidRDefault="006137B9" w:rsidP="003E034D">
            <w:pPr>
              <w:spacing w:before="20"/>
              <w:ind w:left="-105" w:right="-104"/>
              <w:jc w:val="center"/>
              <w:rPr>
                <w:szCs w:val="24"/>
                <w:highlight w:val="yellow"/>
              </w:rPr>
            </w:pPr>
            <w:r w:rsidRPr="00B95FD3">
              <w:rPr>
                <w:szCs w:val="24"/>
              </w:rPr>
              <w:t>0,106; 0,16; 0,25; 0,4; 0,6; 1,0; 1,6</w:t>
            </w:r>
            <w:r>
              <w:rPr>
                <w:szCs w:val="24"/>
                <w:lang w:val="en-US"/>
              </w:rPr>
              <w:t>; 2,0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95209F" w:rsidRPr="006137B9" w:rsidRDefault="006137B9" w:rsidP="003E034D">
            <w:pPr>
              <w:spacing w:before="20"/>
              <w:ind w:left="-105" w:right="-104"/>
              <w:jc w:val="center"/>
              <w:rPr>
                <w:color w:val="FFFF00"/>
                <w:szCs w:val="24"/>
                <w:highlight w:val="yellow"/>
              </w:rPr>
            </w:pPr>
            <w:r w:rsidRPr="00B95FD3">
              <w:rPr>
                <w:szCs w:val="24"/>
              </w:rPr>
              <w:t>0,06; 0,1; 0,15</w:t>
            </w:r>
          </w:p>
        </w:tc>
      </w:tr>
    </w:tbl>
    <w:p w:rsidR="000B13EF" w:rsidRDefault="000B13EF" w:rsidP="006127DE">
      <w:pPr>
        <w:suppressAutoHyphens/>
        <w:rPr>
          <w:szCs w:val="24"/>
        </w:rPr>
      </w:pPr>
    </w:p>
    <w:bookmarkEnd w:id="0"/>
    <w:p w:rsidR="002746DD" w:rsidRPr="00D85C3C" w:rsidRDefault="002746DD" w:rsidP="00D85C3C">
      <w:pPr>
        <w:ind w:right="-44"/>
        <w:rPr>
          <w:i/>
          <w:szCs w:val="24"/>
          <w:lang w:val="en-US"/>
        </w:rPr>
      </w:pPr>
    </w:p>
    <w:p w:rsidR="002746DD" w:rsidRDefault="002746DD" w:rsidP="002746DD">
      <w:pPr>
        <w:ind w:right="-44"/>
        <w:jc w:val="right"/>
        <w:rPr>
          <w:i/>
          <w:szCs w:val="24"/>
        </w:rPr>
      </w:pPr>
    </w:p>
    <w:p w:rsidR="000651ED" w:rsidRPr="00B95FD3" w:rsidRDefault="00834399" w:rsidP="002746DD">
      <w:pPr>
        <w:ind w:right="-44"/>
        <w:jc w:val="right"/>
        <w:rPr>
          <w:szCs w:val="24"/>
        </w:rPr>
      </w:pPr>
      <w:r w:rsidRPr="002746DD">
        <w:rPr>
          <w:i/>
          <w:szCs w:val="24"/>
        </w:rPr>
        <w:t xml:space="preserve">Таблица </w:t>
      </w:r>
      <w:r w:rsidR="00C97F2C" w:rsidRPr="002746DD">
        <w:rPr>
          <w:i/>
          <w:szCs w:val="24"/>
        </w:rPr>
        <w:t>8</w:t>
      </w:r>
      <w:r w:rsidRPr="00B95FD3">
        <w:rPr>
          <w:szCs w:val="24"/>
        </w:rPr>
        <w:t xml:space="preserve"> – </w:t>
      </w:r>
      <w:r w:rsidR="0047622F" w:rsidRPr="00B95FD3">
        <w:rPr>
          <w:szCs w:val="24"/>
        </w:rPr>
        <w:t>Основные технические</w:t>
      </w:r>
      <w:r w:rsidRPr="00B95FD3">
        <w:rPr>
          <w:szCs w:val="24"/>
        </w:rPr>
        <w:t xml:space="preserve"> характеристики </w:t>
      </w:r>
      <w:r w:rsidR="004D5173">
        <w:rPr>
          <w:szCs w:val="24"/>
        </w:rPr>
        <w:t>плотномеров</w:t>
      </w:r>
    </w:p>
    <w:tbl>
      <w:tblPr>
        <w:tblW w:w="9781" w:type="dxa"/>
        <w:jc w:val="center"/>
        <w:tblInd w:w="-3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23"/>
        <w:gridCol w:w="2558"/>
      </w:tblGrid>
      <w:tr w:rsidR="002746DD" w:rsidRPr="00B95FD3" w:rsidTr="009935CB">
        <w:trPr>
          <w:trHeight w:val="562"/>
          <w:tblHeader/>
          <w:jc w:val="center"/>
        </w:trPr>
        <w:tc>
          <w:tcPr>
            <w:tcW w:w="7223" w:type="dxa"/>
            <w:shd w:val="clear" w:color="auto" w:fill="auto"/>
            <w:vAlign w:val="center"/>
          </w:tcPr>
          <w:p w:rsidR="002746DD" w:rsidRPr="002746DD" w:rsidRDefault="002746DD" w:rsidP="002C1761">
            <w:pPr>
              <w:ind w:right="-110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Наименование характеристики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746DD" w:rsidRPr="002746DD" w:rsidRDefault="002746DD" w:rsidP="008B10AA">
            <w:pPr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Значение</w:t>
            </w:r>
          </w:p>
        </w:tc>
      </w:tr>
      <w:tr w:rsidR="002746DD" w:rsidRPr="00B95FD3" w:rsidTr="002746DD">
        <w:trPr>
          <w:trHeight w:val="710"/>
          <w:jc w:val="center"/>
        </w:trPr>
        <w:tc>
          <w:tcPr>
            <w:tcW w:w="72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Рабочие условия эксплуатации</w:t>
            </w:r>
            <w:r w:rsidRPr="00BB2928">
              <w:rPr>
                <w:szCs w:val="24"/>
                <w:vertAlign w:val="superscript"/>
              </w:rPr>
              <w:t>(1)</w:t>
            </w:r>
            <w:r w:rsidRPr="00BB2928">
              <w:rPr>
                <w:szCs w:val="24"/>
              </w:rPr>
              <w:t>: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температура окружающей среды, °С </w:t>
            </w:r>
            <w:r w:rsidRPr="00B95FD3">
              <w:rPr>
                <w:szCs w:val="24"/>
                <w:vertAlign w:val="superscript"/>
              </w:rPr>
              <w:t xml:space="preserve">(2) </w:t>
            </w:r>
          </w:p>
        </w:tc>
        <w:tc>
          <w:tcPr>
            <w:tcW w:w="255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746DD" w:rsidRPr="00B95FD3" w:rsidRDefault="002746DD" w:rsidP="00491B86">
            <w:pPr>
              <w:ind w:left="-112" w:right="-110" w:firstLine="34"/>
              <w:jc w:val="center"/>
              <w:rPr>
                <w:szCs w:val="24"/>
              </w:rPr>
            </w:pPr>
          </w:p>
          <w:p w:rsidR="002746DD" w:rsidRPr="00B95FD3" w:rsidRDefault="002746DD" w:rsidP="003D46C4">
            <w:pPr>
              <w:ind w:left="-112" w:right="-110" w:firstLine="3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от -60 до +85</w:t>
            </w:r>
          </w:p>
        </w:tc>
      </w:tr>
      <w:tr w:rsidR="002746DD" w:rsidRPr="00B95FD3" w:rsidTr="002746DD">
        <w:trPr>
          <w:trHeight w:val="659"/>
          <w:jc w:val="center"/>
        </w:trPr>
        <w:tc>
          <w:tcPr>
            <w:tcW w:w="72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относительная влажность, %,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не более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атмосферное давление, кПа</w:t>
            </w:r>
          </w:p>
        </w:tc>
        <w:tc>
          <w:tcPr>
            <w:tcW w:w="2558" w:type="dxa"/>
            <w:tcBorders>
              <w:top w:val="nil"/>
            </w:tcBorders>
            <w:shd w:val="clear" w:color="auto" w:fill="auto"/>
          </w:tcPr>
          <w:p w:rsidR="002746DD" w:rsidRPr="00B95FD3" w:rsidRDefault="002746DD" w:rsidP="002C1761">
            <w:pPr>
              <w:ind w:left="-112" w:right="-110" w:firstLine="34"/>
              <w:jc w:val="center"/>
              <w:rPr>
                <w:szCs w:val="24"/>
              </w:rPr>
            </w:pPr>
          </w:p>
          <w:p w:rsidR="002746DD" w:rsidRPr="00B95FD3" w:rsidRDefault="002746DD" w:rsidP="002C1761">
            <w:pPr>
              <w:ind w:left="-112" w:right="-110" w:firstLine="3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98</w:t>
            </w:r>
          </w:p>
          <w:p w:rsidR="002746DD" w:rsidRPr="00B95FD3" w:rsidRDefault="002746DD" w:rsidP="002C1761">
            <w:pPr>
              <w:ind w:left="-112" w:right="-110" w:firstLine="3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от 66 до 106,7</w:t>
            </w:r>
          </w:p>
        </w:tc>
      </w:tr>
      <w:tr w:rsidR="002746DD" w:rsidRPr="00B95FD3" w:rsidTr="002746DD">
        <w:trPr>
          <w:jc w:val="center"/>
        </w:trPr>
        <w:tc>
          <w:tcPr>
            <w:tcW w:w="72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Нормальные условия: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температура окружающей среды, °С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относительная влажность, %,</w:t>
            </w:r>
          </w:p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color w:val="000000"/>
                <w:szCs w:val="24"/>
              </w:rPr>
              <w:t>–</w:t>
            </w:r>
            <w:r w:rsidRPr="00B95FD3">
              <w:rPr>
                <w:szCs w:val="24"/>
              </w:rPr>
              <w:t xml:space="preserve"> атмосферное давление, кПа</w:t>
            </w:r>
          </w:p>
        </w:tc>
        <w:tc>
          <w:tcPr>
            <w:tcW w:w="2558" w:type="dxa"/>
            <w:shd w:val="clear" w:color="auto" w:fill="auto"/>
          </w:tcPr>
          <w:p w:rsidR="002746DD" w:rsidRPr="00B95FD3" w:rsidRDefault="002746DD" w:rsidP="00AA0EA0">
            <w:pPr>
              <w:ind w:firstLine="3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от +21 до +25</w:t>
            </w:r>
          </w:p>
        </w:tc>
      </w:tr>
      <w:tr w:rsidR="002746DD" w:rsidRPr="00B95FD3" w:rsidTr="002746DD">
        <w:trPr>
          <w:trHeight w:val="425"/>
          <w:jc w:val="center"/>
        </w:trPr>
        <w:tc>
          <w:tcPr>
            <w:tcW w:w="7223" w:type="dxa"/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Выходной сигнал</w:t>
            </w:r>
          </w:p>
        </w:tc>
        <w:tc>
          <w:tcPr>
            <w:tcW w:w="2558" w:type="dxa"/>
            <w:shd w:val="clear" w:color="auto" w:fill="auto"/>
          </w:tcPr>
          <w:p w:rsidR="002746DD" w:rsidRPr="0095209F" w:rsidRDefault="0095209F" w:rsidP="00E91E8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RS485</w:t>
            </w:r>
          </w:p>
        </w:tc>
      </w:tr>
      <w:tr w:rsidR="002746DD" w:rsidRPr="00B95FD3" w:rsidTr="00E06BB0">
        <w:trPr>
          <w:trHeight w:val="394"/>
          <w:jc w:val="center"/>
        </w:trPr>
        <w:tc>
          <w:tcPr>
            <w:tcW w:w="7223" w:type="dxa"/>
            <w:shd w:val="clear" w:color="auto" w:fill="auto"/>
          </w:tcPr>
          <w:p w:rsidR="002746DD" w:rsidRPr="0095209F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Диапазон напряжений питания постоянного тока, В</w:t>
            </w:r>
          </w:p>
        </w:tc>
        <w:tc>
          <w:tcPr>
            <w:tcW w:w="2558" w:type="dxa"/>
            <w:shd w:val="clear" w:color="auto" w:fill="auto"/>
          </w:tcPr>
          <w:p w:rsidR="002746DD" w:rsidRPr="0095209F" w:rsidRDefault="0095209F" w:rsidP="00417B4A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24В</w:t>
            </w:r>
          </w:p>
        </w:tc>
      </w:tr>
      <w:tr w:rsidR="002746DD" w:rsidRPr="00B95FD3" w:rsidTr="002746DD">
        <w:trPr>
          <w:jc w:val="center"/>
        </w:trPr>
        <w:tc>
          <w:tcPr>
            <w:tcW w:w="7223" w:type="dxa"/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Электрический ток потребления, мА, не более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746DD" w:rsidRPr="00B95FD3" w:rsidRDefault="002746DD" w:rsidP="006868E9">
            <w:pPr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 xml:space="preserve"> 16</w:t>
            </w:r>
          </w:p>
        </w:tc>
      </w:tr>
      <w:tr w:rsidR="002746DD" w:rsidRPr="00B95FD3" w:rsidTr="002746DD">
        <w:trPr>
          <w:jc w:val="center"/>
        </w:trPr>
        <w:tc>
          <w:tcPr>
            <w:tcW w:w="7223" w:type="dxa"/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Средняя наработка на отказ, час, не менее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746DD" w:rsidRPr="00B95FD3" w:rsidRDefault="002746DD" w:rsidP="00893CDB">
            <w:pPr>
              <w:jc w:val="center"/>
              <w:rPr>
                <w:szCs w:val="24"/>
              </w:rPr>
            </w:pPr>
            <w:r w:rsidRPr="005E0186">
              <w:rPr>
                <w:szCs w:val="24"/>
                <w:highlight w:val="yellow"/>
              </w:rPr>
              <w:t>65000</w:t>
            </w:r>
          </w:p>
        </w:tc>
      </w:tr>
      <w:tr w:rsidR="002746DD" w:rsidRPr="00B95FD3" w:rsidTr="002746DD">
        <w:trPr>
          <w:trHeight w:val="381"/>
          <w:jc w:val="center"/>
        </w:trPr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46DD" w:rsidRPr="00B95FD3" w:rsidRDefault="002746DD" w:rsidP="00E91E84">
            <w:pPr>
              <w:pStyle w:val="23"/>
              <w:spacing w:after="0" w:line="240" w:lineRule="auto"/>
              <w:ind w:firstLine="17"/>
              <w:rPr>
                <w:szCs w:val="24"/>
              </w:rPr>
            </w:pPr>
            <w:r w:rsidRPr="00B95FD3">
              <w:rPr>
                <w:szCs w:val="24"/>
              </w:rPr>
              <w:t xml:space="preserve">Средний срок службы, лет, </w:t>
            </w:r>
          </w:p>
          <w:p w:rsidR="002746DD" w:rsidRPr="00B95FD3" w:rsidRDefault="002746DD" w:rsidP="00E91E84">
            <w:pPr>
              <w:pStyle w:val="23"/>
              <w:spacing w:after="0" w:line="240" w:lineRule="auto"/>
              <w:ind w:firstLine="17"/>
              <w:rPr>
                <w:szCs w:val="24"/>
              </w:rPr>
            </w:pPr>
            <w:r w:rsidRPr="00B95FD3">
              <w:rPr>
                <w:szCs w:val="24"/>
              </w:rPr>
              <w:t>не менее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46DD" w:rsidRPr="00B95FD3" w:rsidRDefault="002746DD" w:rsidP="00E91E84">
            <w:pPr>
              <w:pStyle w:val="23"/>
              <w:spacing w:after="0" w:line="240" w:lineRule="auto"/>
              <w:ind w:firstLine="17"/>
              <w:jc w:val="center"/>
              <w:rPr>
                <w:szCs w:val="24"/>
              </w:rPr>
            </w:pPr>
            <w:r w:rsidRPr="005E0186">
              <w:rPr>
                <w:szCs w:val="24"/>
                <w:highlight w:val="yellow"/>
              </w:rPr>
              <w:t>1</w:t>
            </w:r>
            <w:r w:rsidR="005E0186" w:rsidRPr="005E0186">
              <w:rPr>
                <w:szCs w:val="24"/>
                <w:highlight w:val="yellow"/>
              </w:rPr>
              <w:t>5</w:t>
            </w:r>
          </w:p>
        </w:tc>
      </w:tr>
      <w:tr w:rsidR="002746DD" w:rsidRPr="00B95FD3" w:rsidTr="002746DD">
        <w:trPr>
          <w:jc w:val="center"/>
        </w:trPr>
        <w:tc>
          <w:tcPr>
            <w:tcW w:w="7223" w:type="dxa"/>
            <w:tcBorders>
              <w:bottom w:val="nil"/>
            </w:tcBorders>
            <w:shd w:val="clear" w:color="auto" w:fill="auto"/>
          </w:tcPr>
          <w:p w:rsidR="002746DD" w:rsidRPr="00B95FD3" w:rsidRDefault="002746DD" w:rsidP="00C05508">
            <w:pPr>
              <w:ind w:right="-110"/>
              <w:rPr>
                <w:szCs w:val="24"/>
              </w:rPr>
            </w:pPr>
            <w:r w:rsidRPr="00B95FD3">
              <w:rPr>
                <w:szCs w:val="24"/>
              </w:rPr>
              <w:t>Масса, кг, не более</w:t>
            </w:r>
          </w:p>
        </w:tc>
        <w:tc>
          <w:tcPr>
            <w:tcW w:w="2558" w:type="dxa"/>
            <w:tcBorders>
              <w:bottom w:val="nil"/>
            </w:tcBorders>
            <w:shd w:val="clear" w:color="auto" w:fill="auto"/>
          </w:tcPr>
          <w:p w:rsidR="002746DD" w:rsidRPr="00B95FD3" w:rsidRDefault="002746DD" w:rsidP="00885F3D">
            <w:pPr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0,6</w:t>
            </w:r>
          </w:p>
        </w:tc>
      </w:tr>
      <w:tr w:rsidR="002746DD" w:rsidRPr="00B95FD3" w:rsidTr="002746DD">
        <w:trPr>
          <w:jc w:val="center"/>
        </w:trPr>
        <w:tc>
          <w:tcPr>
            <w:tcW w:w="7223" w:type="dxa"/>
            <w:shd w:val="clear" w:color="auto" w:fill="auto"/>
          </w:tcPr>
          <w:p w:rsidR="002746DD" w:rsidRPr="00B95FD3" w:rsidRDefault="002746DD" w:rsidP="00C05508">
            <w:pPr>
              <w:pStyle w:val="23"/>
              <w:spacing w:after="0" w:line="240" w:lineRule="auto"/>
              <w:ind w:right="-110" w:firstLine="18"/>
              <w:rPr>
                <w:szCs w:val="24"/>
              </w:rPr>
            </w:pPr>
            <w:r w:rsidRPr="00B95FD3">
              <w:rPr>
                <w:szCs w:val="24"/>
              </w:rPr>
              <w:t xml:space="preserve">Габаритные размеры </w:t>
            </w:r>
            <w:r>
              <w:rPr>
                <w:szCs w:val="24"/>
              </w:rPr>
              <w:t>плотномеров</w:t>
            </w:r>
            <w:r w:rsidRPr="00B95FD3">
              <w:rPr>
                <w:szCs w:val="24"/>
              </w:rPr>
              <w:t>, мм, не более</w:t>
            </w:r>
          </w:p>
          <w:p w:rsidR="002746DD" w:rsidRPr="00B95FD3" w:rsidRDefault="002746DD" w:rsidP="00C05508">
            <w:pPr>
              <w:pStyle w:val="23"/>
              <w:spacing w:after="0" w:line="240" w:lineRule="auto"/>
              <w:ind w:right="-110" w:firstLine="18"/>
              <w:rPr>
                <w:szCs w:val="24"/>
              </w:rPr>
            </w:pPr>
            <w:r w:rsidRPr="00B95FD3">
              <w:rPr>
                <w:szCs w:val="24"/>
              </w:rPr>
              <w:t>(диаметр×длина)</w:t>
            </w:r>
          </w:p>
        </w:tc>
        <w:tc>
          <w:tcPr>
            <w:tcW w:w="2558" w:type="dxa"/>
            <w:shd w:val="clear" w:color="auto" w:fill="auto"/>
            <w:vAlign w:val="center"/>
          </w:tcPr>
          <w:p w:rsidR="002746DD" w:rsidRPr="00B95FD3" w:rsidRDefault="002746DD" w:rsidP="00885F3D">
            <w:pPr>
              <w:pStyle w:val="23"/>
              <w:spacing w:after="0" w:line="240" w:lineRule="auto"/>
              <w:ind w:firstLine="18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48×109,5</w:t>
            </w:r>
          </w:p>
        </w:tc>
      </w:tr>
    </w:tbl>
    <w:p w:rsidR="002746DD" w:rsidRDefault="002746DD" w:rsidP="008B10AA">
      <w:pPr>
        <w:pStyle w:val="ae"/>
        <w:ind w:firstLine="0"/>
        <w:jc w:val="both"/>
        <w:rPr>
          <w:b/>
          <w:szCs w:val="24"/>
        </w:rPr>
      </w:pPr>
    </w:p>
    <w:p w:rsidR="002746DD" w:rsidRDefault="002746DD" w:rsidP="008B10AA">
      <w:pPr>
        <w:pStyle w:val="ae"/>
        <w:ind w:firstLine="0"/>
        <w:jc w:val="both"/>
        <w:rPr>
          <w:b/>
          <w:szCs w:val="24"/>
        </w:rPr>
      </w:pPr>
    </w:p>
    <w:p w:rsidR="00EA619D" w:rsidRDefault="00EA619D" w:rsidP="002746DD">
      <w:pPr>
        <w:pStyle w:val="ae"/>
        <w:ind w:firstLine="0"/>
        <w:jc w:val="center"/>
        <w:rPr>
          <w:b/>
          <w:szCs w:val="24"/>
        </w:rPr>
      </w:pPr>
      <w:r w:rsidRPr="008B10AA">
        <w:rPr>
          <w:b/>
          <w:szCs w:val="24"/>
        </w:rPr>
        <w:t>Знак утверждения типа</w:t>
      </w:r>
    </w:p>
    <w:p w:rsidR="002746DD" w:rsidRPr="008B10AA" w:rsidRDefault="002746DD" w:rsidP="002746DD">
      <w:pPr>
        <w:pStyle w:val="ae"/>
        <w:ind w:firstLine="0"/>
        <w:jc w:val="center"/>
        <w:rPr>
          <w:b/>
          <w:szCs w:val="24"/>
        </w:rPr>
      </w:pPr>
    </w:p>
    <w:p w:rsidR="000E7648" w:rsidRPr="00BC4901" w:rsidRDefault="000E7648" w:rsidP="008B10AA">
      <w:pPr>
        <w:pStyle w:val="ae"/>
        <w:ind w:firstLine="0"/>
        <w:jc w:val="both"/>
        <w:rPr>
          <w:szCs w:val="24"/>
        </w:rPr>
      </w:pPr>
      <w:r w:rsidRPr="008B10AA">
        <w:rPr>
          <w:szCs w:val="24"/>
        </w:rPr>
        <w:t>наносится на титульный л</w:t>
      </w:r>
      <w:r w:rsidR="005E1ADA" w:rsidRPr="008B10AA">
        <w:rPr>
          <w:szCs w:val="24"/>
        </w:rPr>
        <w:t>ист паспорта печатн</w:t>
      </w:r>
      <w:r w:rsidR="000E6F09">
        <w:rPr>
          <w:szCs w:val="24"/>
        </w:rPr>
        <w:t xml:space="preserve">ым методом и/или </w:t>
      </w:r>
      <w:r w:rsidRPr="008B10AA">
        <w:rPr>
          <w:szCs w:val="24"/>
        </w:rPr>
        <w:t xml:space="preserve">на </w:t>
      </w:r>
      <w:r w:rsidR="002746DD">
        <w:rPr>
          <w:szCs w:val="24"/>
        </w:rPr>
        <w:t>плотномер</w:t>
      </w:r>
      <w:r w:rsidRPr="008B10AA">
        <w:rPr>
          <w:szCs w:val="24"/>
        </w:rPr>
        <w:t xml:space="preserve"> </w:t>
      </w:r>
      <w:r w:rsidR="000E6F09">
        <w:rPr>
          <w:szCs w:val="24"/>
        </w:rPr>
        <w:t xml:space="preserve">в виде </w:t>
      </w:r>
      <w:r w:rsidR="005E0186">
        <w:rPr>
          <w:szCs w:val="24"/>
        </w:rPr>
        <w:t>лазерной гравировки</w:t>
      </w:r>
      <w:r w:rsidR="005E1ADA" w:rsidRPr="00BC4901">
        <w:rPr>
          <w:szCs w:val="24"/>
        </w:rPr>
        <w:t>.</w:t>
      </w:r>
      <w:r w:rsidR="007963F7" w:rsidRPr="00BC4901">
        <w:rPr>
          <w:szCs w:val="24"/>
        </w:rPr>
        <w:t xml:space="preserve"> </w:t>
      </w:r>
    </w:p>
    <w:p w:rsidR="00CE3D09" w:rsidRDefault="00CE3D09" w:rsidP="008B10AA">
      <w:pPr>
        <w:pStyle w:val="ae"/>
        <w:ind w:firstLine="0"/>
        <w:jc w:val="both"/>
        <w:rPr>
          <w:sz w:val="28"/>
          <w:szCs w:val="28"/>
        </w:rPr>
      </w:pPr>
    </w:p>
    <w:p w:rsidR="002746DD" w:rsidRPr="00CB24D3" w:rsidRDefault="002746DD" w:rsidP="008B10AA">
      <w:pPr>
        <w:pStyle w:val="ae"/>
        <w:ind w:firstLine="0"/>
        <w:jc w:val="both"/>
        <w:rPr>
          <w:sz w:val="28"/>
          <w:szCs w:val="28"/>
        </w:rPr>
      </w:pPr>
    </w:p>
    <w:p w:rsidR="005B5522" w:rsidRDefault="00EA619D" w:rsidP="002746DD">
      <w:pPr>
        <w:pStyle w:val="ae"/>
        <w:ind w:firstLine="0"/>
        <w:jc w:val="center"/>
        <w:rPr>
          <w:b/>
          <w:szCs w:val="24"/>
        </w:rPr>
      </w:pPr>
      <w:r w:rsidRPr="008B10AA">
        <w:rPr>
          <w:b/>
          <w:szCs w:val="24"/>
        </w:rPr>
        <w:t>Комплектность средства измерений</w:t>
      </w:r>
    </w:p>
    <w:p w:rsidR="002746DD" w:rsidRPr="008B10AA" w:rsidRDefault="002746DD" w:rsidP="008B10AA">
      <w:pPr>
        <w:pStyle w:val="ae"/>
        <w:ind w:firstLine="0"/>
        <w:jc w:val="both"/>
        <w:rPr>
          <w:b/>
          <w:szCs w:val="24"/>
        </w:rPr>
      </w:pPr>
    </w:p>
    <w:p w:rsidR="00DC2D71" w:rsidRDefault="00DC2D71" w:rsidP="008B10AA">
      <w:pPr>
        <w:pStyle w:val="ae"/>
        <w:ind w:firstLine="851"/>
        <w:jc w:val="both"/>
        <w:rPr>
          <w:szCs w:val="24"/>
        </w:rPr>
      </w:pPr>
      <w:r w:rsidRPr="008B10AA">
        <w:rPr>
          <w:szCs w:val="24"/>
        </w:rPr>
        <w:t xml:space="preserve">Комплектность поставки </w:t>
      </w:r>
      <w:r w:rsidR="004D5173">
        <w:rPr>
          <w:szCs w:val="24"/>
        </w:rPr>
        <w:t>плотномеров</w:t>
      </w:r>
      <w:r w:rsidRPr="008B10AA">
        <w:rPr>
          <w:szCs w:val="24"/>
        </w:rPr>
        <w:t xml:space="preserve"> приведена в таблице </w:t>
      </w:r>
      <w:r w:rsidR="00893CDB">
        <w:rPr>
          <w:szCs w:val="24"/>
        </w:rPr>
        <w:t>9</w:t>
      </w:r>
      <w:r w:rsidRPr="008B10AA">
        <w:rPr>
          <w:szCs w:val="24"/>
        </w:rPr>
        <w:t>.</w:t>
      </w:r>
    </w:p>
    <w:p w:rsidR="002746DD" w:rsidRDefault="002746DD" w:rsidP="008B10AA">
      <w:pPr>
        <w:pStyle w:val="ae"/>
        <w:ind w:firstLine="851"/>
        <w:jc w:val="both"/>
        <w:rPr>
          <w:szCs w:val="24"/>
        </w:rPr>
      </w:pPr>
    </w:p>
    <w:p w:rsidR="00DC2D71" w:rsidRPr="008B10AA" w:rsidRDefault="00DC2D71" w:rsidP="002746DD">
      <w:pPr>
        <w:pStyle w:val="ae"/>
        <w:ind w:firstLine="0"/>
        <w:jc w:val="right"/>
        <w:rPr>
          <w:szCs w:val="24"/>
        </w:rPr>
      </w:pPr>
      <w:r w:rsidRPr="002746DD">
        <w:rPr>
          <w:i/>
          <w:szCs w:val="24"/>
        </w:rPr>
        <w:t xml:space="preserve">Таблица </w:t>
      </w:r>
      <w:r w:rsidR="00893CDB" w:rsidRPr="002746DD">
        <w:rPr>
          <w:i/>
          <w:szCs w:val="24"/>
        </w:rPr>
        <w:t>9</w:t>
      </w:r>
      <w:r w:rsidR="000A0489" w:rsidRPr="008B10AA">
        <w:rPr>
          <w:szCs w:val="24"/>
        </w:rPr>
        <w:t xml:space="preserve"> </w:t>
      </w:r>
      <w:r w:rsidR="00A34CB0" w:rsidRPr="008B10AA">
        <w:rPr>
          <w:szCs w:val="24"/>
        </w:rPr>
        <w:t>– Комплектность поставки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56"/>
        <w:gridCol w:w="2551"/>
        <w:gridCol w:w="992"/>
        <w:gridCol w:w="2977"/>
      </w:tblGrid>
      <w:tr w:rsidR="005A5526" w:rsidRPr="008B10AA" w:rsidTr="00893CDB">
        <w:trPr>
          <w:trHeight w:val="499"/>
          <w:jc w:val="center"/>
        </w:trPr>
        <w:tc>
          <w:tcPr>
            <w:tcW w:w="3256" w:type="dxa"/>
            <w:vAlign w:val="center"/>
          </w:tcPr>
          <w:p w:rsidR="005A5526" w:rsidRPr="002746DD" w:rsidRDefault="00CB7D9B" w:rsidP="008B10AA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2746DD">
              <w:rPr>
                <w:rFonts w:ascii="Times New Roman" w:hAnsi="Times New Roman"/>
                <w:szCs w:val="24"/>
              </w:rPr>
              <w:t xml:space="preserve">Наименование </w:t>
            </w:r>
          </w:p>
        </w:tc>
        <w:tc>
          <w:tcPr>
            <w:tcW w:w="2551" w:type="dxa"/>
            <w:vAlign w:val="center"/>
          </w:tcPr>
          <w:p w:rsidR="005A5526" w:rsidRPr="002746DD" w:rsidRDefault="00CB7D9B" w:rsidP="008B10AA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2746DD">
              <w:rPr>
                <w:rFonts w:ascii="Times New Roman" w:hAnsi="Times New Roman"/>
                <w:szCs w:val="24"/>
              </w:rPr>
              <w:t>Обозначение</w:t>
            </w:r>
          </w:p>
        </w:tc>
        <w:tc>
          <w:tcPr>
            <w:tcW w:w="992" w:type="dxa"/>
            <w:vAlign w:val="center"/>
          </w:tcPr>
          <w:p w:rsidR="005A5526" w:rsidRPr="002746DD" w:rsidRDefault="005A5526" w:rsidP="008B10AA">
            <w:pPr>
              <w:pStyle w:val="TableFirst"/>
              <w:spacing w:before="0" w:after="0"/>
              <w:ind w:right="-111"/>
              <w:jc w:val="center"/>
              <w:rPr>
                <w:rFonts w:ascii="Times New Roman" w:hAnsi="Times New Roman"/>
                <w:szCs w:val="24"/>
              </w:rPr>
            </w:pPr>
            <w:r w:rsidRPr="002746DD">
              <w:rPr>
                <w:rFonts w:ascii="Times New Roman" w:hAnsi="Times New Roman"/>
                <w:szCs w:val="24"/>
              </w:rPr>
              <w:t>Кол-во,</w:t>
            </w:r>
            <w:r w:rsidR="003C56CE" w:rsidRPr="002746DD">
              <w:rPr>
                <w:rFonts w:ascii="Times New Roman" w:hAnsi="Times New Roman"/>
                <w:szCs w:val="24"/>
              </w:rPr>
              <w:t xml:space="preserve"> </w:t>
            </w:r>
            <w:r w:rsidRPr="002746DD">
              <w:rPr>
                <w:rFonts w:ascii="Times New Roman" w:hAnsi="Times New Roman"/>
                <w:szCs w:val="24"/>
              </w:rPr>
              <w:t>шт.</w:t>
            </w:r>
          </w:p>
        </w:tc>
        <w:tc>
          <w:tcPr>
            <w:tcW w:w="2977" w:type="dxa"/>
            <w:vAlign w:val="center"/>
          </w:tcPr>
          <w:p w:rsidR="005A5526" w:rsidRPr="002746DD" w:rsidRDefault="005A5526" w:rsidP="008B10AA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2746DD">
              <w:rPr>
                <w:rFonts w:ascii="Times New Roman" w:hAnsi="Times New Roman"/>
                <w:szCs w:val="24"/>
              </w:rPr>
              <w:t>Примечание</w:t>
            </w:r>
          </w:p>
        </w:tc>
      </w:tr>
      <w:tr w:rsidR="005A5526" w:rsidRPr="008B10AA" w:rsidTr="0093167A">
        <w:trPr>
          <w:trHeight w:val="743"/>
          <w:jc w:val="center"/>
        </w:trPr>
        <w:tc>
          <w:tcPr>
            <w:tcW w:w="3256" w:type="dxa"/>
            <w:vAlign w:val="center"/>
          </w:tcPr>
          <w:p w:rsidR="005A5526" w:rsidRPr="005E0186" w:rsidRDefault="002746DD" w:rsidP="005E0186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5E0186">
              <w:rPr>
                <w:rFonts w:ascii="Times New Roman" w:hAnsi="Times New Roman"/>
                <w:szCs w:val="24"/>
              </w:rPr>
              <w:t>Плотномер</w:t>
            </w:r>
          </w:p>
        </w:tc>
        <w:tc>
          <w:tcPr>
            <w:tcW w:w="2551" w:type="dxa"/>
            <w:vAlign w:val="center"/>
          </w:tcPr>
          <w:p w:rsidR="005A5526" w:rsidRPr="005E0186" w:rsidRDefault="005E0186" w:rsidP="00156D0B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</w:rPr>
            </w:pPr>
            <w:r w:rsidRPr="005E0186">
              <w:rPr>
                <w:rFonts w:ascii="Times New Roman" w:hAnsi="Times New Roman"/>
                <w:szCs w:val="24"/>
              </w:rPr>
              <w:t>DM-910</w:t>
            </w:r>
          </w:p>
        </w:tc>
        <w:tc>
          <w:tcPr>
            <w:tcW w:w="992" w:type="dxa"/>
            <w:vAlign w:val="center"/>
          </w:tcPr>
          <w:p w:rsidR="005A5526" w:rsidRPr="008B10AA" w:rsidRDefault="005A5526" w:rsidP="00BC4901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:rsidR="005A5526" w:rsidRPr="008B10AA" w:rsidRDefault="005A5526" w:rsidP="002746DD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Обозначение п</w:t>
            </w:r>
            <w:r w:rsidR="002746DD">
              <w:rPr>
                <w:rFonts w:ascii="Times New Roman" w:hAnsi="Times New Roman"/>
                <w:szCs w:val="24"/>
              </w:rPr>
              <w:t>лотномера</w:t>
            </w:r>
            <w:r w:rsidRPr="008B10AA">
              <w:rPr>
                <w:rFonts w:ascii="Times New Roman" w:hAnsi="Times New Roman"/>
                <w:szCs w:val="24"/>
              </w:rPr>
              <w:t xml:space="preserve"> в зависимости от заказа</w:t>
            </w:r>
          </w:p>
        </w:tc>
      </w:tr>
      <w:tr w:rsidR="00CE3D09" w:rsidRPr="008B10AA" w:rsidTr="0093167A">
        <w:trPr>
          <w:trHeight w:val="755"/>
          <w:jc w:val="center"/>
        </w:trPr>
        <w:tc>
          <w:tcPr>
            <w:tcW w:w="3256" w:type="dxa"/>
            <w:vAlign w:val="center"/>
          </w:tcPr>
          <w:p w:rsidR="00CE3D09" w:rsidRPr="005E0186" w:rsidRDefault="00CE3D09" w:rsidP="00893CDB">
            <w:pPr>
              <w:pStyle w:val="Table"/>
              <w:spacing w:before="0" w:after="0"/>
              <w:ind w:right="-54"/>
              <w:rPr>
                <w:rFonts w:ascii="Times New Roman" w:hAnsi="Times New Roman"/>
                <w:szCs w:val="24"/>
              </w:rPr>
            </w:pPr>
            <w:r w:rsidRPr="005E0186">
              <w:rPr>
                <w:rFonts w:ascii="Times New Roman" w:hAnsi="Times New Roman"/>
                <w:szCs w:val="24"/>
              </w:rPr>
              <w:t>Руководство</w:t>
            </w:r>
            <w:r w:rsidR="00893CDB" w:rsidRPr="005E0186">
              <w:rPr>
                <w:rFonts w:ascii="Times New Roman" w:hAnsi="Times New Roman"/>
                <w:szCs w:val="24"/>
              </w:rPr>
              <w:t xml:space="preserve"> </w:t>
            </w:r>
            <w:r w:rsidRPr="005E0186">
              <w:rPr>
                <w:rFonts w:ascii="Times New Roman" w:hAnsi="Times New Roman"/>
                <w:szCs w:val="24"/>
              </w:rPr>
              <w:t>по эксплуатации</w:t>
            </w:r>
          </w:p>
        </w:tc>
        <w:tc>
          <w:tcPr>
            <w:tcW w:w="2551" w:type="dxa"/>
            <w:vAlign w:val="center"/>
          </w:tcPr>
          <w:p w:rsidR="00CE3D09" w:rsidRPr="005E0186" w:rsidRDefault="005E0186" w:rsidP="005E0186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5E0186">
              <w:rPr>
                <w:rFonts w:ascii="Times New Roman" w:hAnsi="Times New Roman"/>
                <w:szCs w:val="24"/>
              </w:rPr>
              <w:t xml:space="preserve">РЭ  </w:t>
            </w:r>
            <w:r w:rsidRPr="005E0186">
              <w:rPr>
                <w:rFonts w:ascii="Times New Roman" w:hAnsi="Times New Roman"/>
                <w:szCs w:val="24"/>
                <w:lang w:val="en-US"/>
              </w:rPr>
              <w:t>xxx</w:t>
            </w:r>
          </w:p>
        </w:tc>
        <w:tc>
          <w:tcPr>
            <w:tcW w:w="992" w:type="dxa"/>
            <w:vAlign w:val="center"/>
          </w:tcPr>
          <w:p w:rsidR="00CE3D09" w:rsidRPr="008B10AA" w:rsidRDefault="00CE3D09" w:rsidP="00F8106B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:rsidR="00CE3D09" w:rsidRPr="008B10AA" w:rsidRDefault="005E0186" w:rsidP="00893CDB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 xml:space="preserve">1 экз. </w:t>
            </w:r>
            <w:r w:rsidRPr="005E0186">
              <w:rPr>
                <w:rFonts w:ascii="Times New Roman" w:hAnsi="Times New Roman"/>
                <w:szCs w:val="24"/>
              </w:rPr>
              <w:t>п</w:t>
            </w:r>
            <w:r>
              <w:rPr>
                <w:rFonts w:ascii="Times New Roman" w:hAnsi="Times New Roman"/>
                <w:szCs w:val="24"/>
              </w:rPr>
              <w:t>артию</w:t>
            </w:r>
          </w:p>
        </w:tc>
      </w:tr>
      <w:tr w:rsidR="00CE3D09" w:rsidRPr="008B10AA" w:rsidTr="0093167A">
        <w:trPr>
          <w:trHeight w:val="200"/>
          <w:jc w:val="center"/>
        </w:trPr>
        <w:tc>
          <w:tcPr>
            <w:tcW w:w="3256" w:type="dxa"/>
            <w:vAlign w:val="center"/>
          </w:tcPr>
          <w:p w:rsidR="00CE3D09" w:rsidRPr="005E0186" w:rsidRDefault="00CE3D09" w:rsidP="00F8106B">
            <w:pPr>
              <w:pStyle w:val="Table"/>
              <w:spacing w:before="0" w:after="0"/>
              <w:ind w:right="-54"/>
              <w:rPr>
                <w:rFonts w:ascii="Times New Roman" w:hAnsi="Times New Roman"/>
                <w:szCs w:val="24"/>
              </w:rPr>
            </w:pPr>
            <w:r w:rsidRPr="005E0186">
              <w:rPr>
                <w:rFonts w:ascii="Times New Roman" w:hAnsi="Times New Roman"/>
                <w:szCs w:val="24"/>
              </w:rPr>
              <w:t>Паспорт</w:t>
            </w:r>
          </w:p>
        </w:tc>
        <w:tc>
          <w:tcPr>
            <w:tcW w:w="2551" w:type="dxa"/>
            <w:vAlign w:val="center"/>
          </w:tcPr>
          <w:p w:rsidR="00CE3D09" w:rsidRPr="005E0186" w:rsidRDefault="005E0186" w:rsidP="005E0186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5E0186">
              <w:rPr>
                <w:rFonts w:ascii="Times New Roman" w:hAnsi="Times New Roman"/>
                <w:szCs w:val="24"/>
              </w:rPr>
              <w:t xml:space="preserve">ПС </w:t>
            </w:r>
            <w:r w:rsidRPr="005E0186">
              <w:rPr>
                <w:rFonts w:ascii="Times New Roman" w:hAnsi="Times New Roman"/>
                <w:szCs w:val="24"/>
                <w:lang w:val="en-US"/>
              </w:rPr>
              <w:t>xxx</w:t>
            </w:r>
          </w:p>
        </w:tc>
        <w:tc>
          <w:tcPr>
            <w:tcW w:w="992" w:type="dxa"/>
            <w:vAlign w:val="center"/>
          </w:tcPr>
          <w:p w:rsidR="00CE3D09" w:rsidRPr="008B10AA" w:rsidRDefault="00CE3D09" w:rsidP="00F8106B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:rsidR="00CE3D09" w:rsidRPr="008B10AA" w:rsidRDefault="00893CDB" w:rsidP="00893CDB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-</w:t>
            </w:r>
          </w:p>
        </w:tc>
      </w:tr>
      <w:tr w:rsidR="00CE3D09" w:rsidRPr="008B10AA" w:rsidTr="0093167A">
        <w:trPr>
          <w:trHeight w:val="615"/>
          <w:jc w:val="center"/>
        </w:trPr>
        <w:tc>
          <w:tcPr>
            <w:tcW w:w="3256" w:type="dxa"/>
            <w:vAlign w:val="center"/>
          </w:tcPr>
          <w:p w:rsidR="00CE3D09" w:rsidRPr="005E0186" w:rsidRDefault="00CE3D09" w:rsidP="008B10AA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5E0186">
              <w:rPr>
                <w:rFonts w:ascii="Times New Roman" w:hAnsi="Times New Roman"/>
                <w:szCs w:val="24"/>
              </w:rPr>
              <w:t>Методика поверки</w:t>
            </w:r>
          </w:p>
        </w:tc>
        <w:tc>
          <w:tcPr>
            <w:tcW w:w="2551" w:type="dxa"/>
            <w:vAlign w:val="center"/>
          </w:tcPr>
          <w:p w:rsidR="00CE3D09" w:rsidRPr="005E0186" w:rsidRDefault="005E0186" w:rsidP="005E0186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5E0186">
              <w:rPr>
                <w:rFonts w:ascii="Times New Roman" w:hAnsi="Times New Roman"/>
                <w:szCs w:val="24"/>
              </w:rPr>
              <w:t>МП</w:t>
            </w:r>
            <w:r w:rsidR="00CE3D09" w:rsidRPr="005E0186">
              <w:rPr>
                <w:rFonts w:ascii="Times New Roman" w:hAnsi="Times New Roman"/>
                <w:szCs w:val="24"/>
              </w:rPr>
              <w:t>.</w:t>
            </w:r>
            <w:r w:rsidRPr="005E0186">
              <w:rPr>
                <w:rFonts w:ascii="Times New Roman" w:hAnsi="Times New Roman"/>
                <w:szCs w:val="24"/>
              </w:rPr>
              <w:t>xxx</w:t>
            </w:r>
          </w:p>
        </w:tc>
        <w:tc>
          <w:tcPr>
            <w:tcW w:w="992" w:type="dxa"/>
            <w:vAlign w:val="center"/>
          </w:tcPr>
          <w:p w:rsidR="00CE3D09" w:rsidRPr="008B10AA" w:rsidRDefault="00CE3D09" w:rsidP="00BC4901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:rsidR="00CE3D09" w:rsidRPr="005E0186" w:rsidRDefault="00791CE7" w:rsidP="005E0186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 xml:space="preserve">1 экз. </w:t>
            </w:r>
            <w:r w:rsidR="005E0186" w:rsidRPr="005E0186">
              <w:rPr>
                <w:rFonts w:ascii="Times New Roman" w:hAnsi="Times New Roman"/>
                <w:szCs w:val="24"/>
              </w:rPr>
              <w:t>п</w:t>
            </w:r>
            <w:r w:rsidR="005E0186">
              <w:rPr>
                <w:rFonts w:ascii="Times New Roman" w:hAnsi="Times New Roman"/>
                <w:szCs w:val="24"/>
              </w:rPr>
              <w:t>артию</w:t>
            </w:r>
          </w:p>
        </w:tc>
      </w:tr>
    </w:tbl>
    <w:p w:rsidR="00E370E0" w:rsidRDefault="00E370E0" w:rsidP="008B10AA">
      <w:pPr>
        <w:pStyle w:val="ae"/>
        <w:ind w:firstLine="0"/>
        <w:rPr>
          <w:b/>
          <w:szCs w:val="24"/>
        </w:rPr>
      </w:pPr>
    </w:p>
    <w:p w:rsidR="00FB734B" w:rsidRDefault="00FB734B" w:rsidP="008B10AA">
      <w:pPr>
        <w:pStyle w:val="ae"/>
        <w:ind w:firstLine="0"/>
        <w:rPr>
          <w:b/>
          <w:szCs w:val="24"/>
        </w:rPr>
      </w:pPr>
    </w:p>
    <w:p w:rsidR="00D118C6" w:rsidRDefault="00D118C6" w:rsidP="008B10AA">
      <w:pPr>
        <w:pStyle w:val="ae"/>
        <w:ind w:firstLine="0"/>
        <w:rPr>
          <w:b/>
          <w:szCs w:val="24"/>
        </w:rPr>
      </w:pPr>
    </w:p>
    <w:p w:rsidR="00FB734B" w:rsidRDefault="00EA619D" w:rsidP="00FB734B">
      <w:pPr>
        <w:pStyle w:val="ae"/>
        <w:ind w:firstLine="0"/>
        <w:jc w:val="center"/>
        <w:rPr>
          <w:b/>
          <w:szCs w:val="24"/>
        </w:rPr>
      </w:pPr>
      <w:r w:rsidRPr="008B10AA">
        <w:rPr>
          <w:b/>
          <w:szCs w:val="24"/>
        </w:rPr>
        <w:t>Поверка</w:t>
      </w:r>
    </w:p>
    <w:p w:rsidR="0061676F" w:rsidRPr="008B10AA" w:rsidRDefault="00EA619D" w:rsidP="008B10AA">
      <w:pPr>
        <w:pStyle w:val="ae"/>
        <w:ind w:firstLine="0"/>
        <w:rPr>
          <w:szCs w:val="24"/>
        </w:rPr>
      </w:pPr>
      <w:r w:rsidRPr="008B10AA">
        <w:rPr>
          <w:szCs w:val="24"/>
        </w:rPr>
        <w:t xml:space="preserve"> </w:t>
      </w:r>
    </w:p>
    <w:p w:rsidR="0061676F" w:rsidRPr="008B10AA" w:rsidRDefault="004725A2" w:rsidP="00854E10">
      <w:pPr>
        <w:jc w:val="both"/>
        <w:rPr>
          <w:szCs w:val="24"/>
        </w:rPr>
      </w:pPr>
      <w:r w:rsidRPr="008B10AA">
        <w:rPr>
          <w:szCs w:val="24"/>
        </w:rPr>
        <w:t>о</w:t>
      </w:r>
      <w:r w:rsidR="00EA619D" w:rsidRPr="008B10AA">
        <w:rPr>
          <w:szCs w:val="24"/>
        </w:rPr>
        <w:t xml:space="preserve">существляется </w:t>
      </w:r>
      <w:r w:rsidRPr="008B10AA">
        <w:rPr>
          <w:szCs w:val="24"/>
        </w:rPr>
        <w:t>по документу</w:t>
      </w:r>
      <w:r w:rsidR="00E56B38" w:rsidRPr="008B10AA">
        <w:rPr>
          <w:szCs w:val="24"/>
        </w:rPr>
        <w:t xml:space="preserve"> </w:t>
      </w:r>
      <w:r w:rsidR="005E0186">
        <w:rPr>
          <w:szCs w:val="24"/>
          <w:highlight w:val="yellow"/>
        </w:rPr>
        <w:t>МП</w:t>
      </w:r>
      <w:r w:rsidR="005E0186" w:rsidRPr="002746DD">
        <w:rPr>
          <w:szCs w:val="24"/>
          <w:highlight w:val="yellow"/>
        </w:rPr>
        <w:t>.</w:t>
      </w:r>
      <w:r w:rsidR="005E0186">
        <w:rPr>
          <w:szCs w:val="24"/>
          <w:highlight w:val="yellow"/>
        </w:rPr>
        <w:t>xxx</w:t>
      </w:r>
      <w:r w:rsidR="005E0186" w:rsidRPr="00FB734B">
        <w:rPr>
          <w:szCs w:val="24"/>
          <w:highlight w:val="yellow"/>
        </w:rPr>
        <w:t xml:space="preserve"> </w:t>
      </w:r>
      <w:r w:rsidRPr="00FB734B">
        <w:rPr>
          <w:szCs w:val="24"/>
          <w:highlight w:val="yellow"/>
        </w:rPr>
        <w:t>«</w:t>
      </w:r>
      <w:r w:rsidR="004D5173" w:rsidRPr="00FB734B">
        <w:rPr>
          <w:szCs w:val="24"/>
          <w:highlight w:val="yellow"/>
        </w:rPr>
        <w:t>Плотномеры</w:t>
      </w:r>
      <w:bookmarkStart w:id="1" w:name="_Hlk37547023"/>
      <w:r w:rsidR="005E0186">
        <w:rPr>
          <w:szCs w:val="24"/>
          <w:highlight w:val="yellow"/>
        </w:rPr>
        <w:t xml:space="preserve"> IGAS DM-910, DM-910h</w:t>
      </w:r>
      <w:r w:rsidR="00E56B38" w:rsidRPr="00FB734B">
        <w:rPr>
          <w:szCs w:val="24"/>
          <w:highlight w:val="yellow"/>
        </w:rPr>
        <w:t>. Методик</w:t>
      </w:r>
      <w:r w:rsidR="00BA64AC" w:rsidRPr="00FB734B">
        <w:rPr>
          <w:szCs w:val="24"/>
          <w:highlight w:val="yellow"/>
        </w:rPr>
        <w:t>а поверки</w:t>
      </w:r>
      <w:bookmarkEnd w:id="1"/>
      <w:r w:rsidRPr="00FB734B">
        <w:rPr>
          <w:szCs w:val="24"/>
          <w:highlight w:val="yellow"/>
        </w:rPr>
        <w:t>»</w:t>
      </w:r>
      <w:r w:rsidR="00BA64AC" w:rsidRPr="00FB734B">
        <w:rPr>
          <w:szCs w:val="24"/>
          <w:highlight w:val="yellow"/>
        </w:rPr>
        <w:t>, утвержденно</w:t>
      </w:r>
      <w:r w:rsidR="0075389A" w:rsidRPr="00FB734B">
        <w:rPr>
          <w:szCs w:val="24"/>
          <w:highlight w:val="yellow"/>
        </w:rPr>
        <w:t>му</w:t>
      </w:r>
      <w:r w:rsidR="004D0CEC" w:rsidRPr="00FB734B">
        <w:rPr>
          <w:szCs w:val="24"/>
          <w:highlight w:val="yellow"/>
        </w:rPr>
        <w:t xml:space="preserve"> </w:t>
      </w:r>
      <w:r w:rsidR="00403D1F" w:rsidRPr="00FB734B">
        <w:rPr>
          <w:szCs w:val="24"/>
          <w:highlight w:val="yellow"/>
        </w:rPr>
        <w:t>ФГУП «</w:t>
      </w:r>
      <w:r w:rsidR="004D0CEC" w:rsidRPr="00FB734B">
        <w:rPr>
          <w:szCs w:val="24"/>
          <w:highlight w:val="yellow"/>
        </w:rPr>
        <w:t>ВНИИМС</w:t>
      </w:r>
      <w:r w:rsidR="00403D1F" w:rsidRPr="00FB734B">
        <w:rPr>
          <w:szCs w:val="24"/>
          <w:highlight w:val="yellow"/>
        </w:rPr>
        <w:t>»</w:t>
      </w:r>
      <w:r w:rsidR="004D0CEC" w:rsidRPr="00FB734B">
        <w:rPr>
          <w:szCs w:val="24"/>
          <w:highlight w:val="yellow"/>
        </w:rPr>
        <w:t xml:space="preserve"> </w:t>
      </w:r>
      <w:r w:rsidR="00E70742" w:rsidRPr="00FB734B">
        <w:rPr>
          <w:szCs w:val="24"/>
          <w:highlight w:val="yellow"/>
        </w:rPr>
        <w:t>17.03.</w:t>
      </w:r>
      <w:r w:rsidR="00BA64AC" w:rsidRPr="00FB734B">
        <w:rPr>
          <w:szCs w:val="24"/>
          <w:highlight w:val="yellow"/>
        </w:rPr>
        <w:t>20</w:t>
      </w:r>
      <w:r w:rsidR="00FD013A" w:rsidRPr="00FB734B">
        <w:rPr>
          <w:szCs w:val="24"/>
          <w:highlight w:val="yellow"/>
        </w:rPr>
        <w:t>20</w:t>
      </w:r>
      <w:r w:rsidR="00BA64AC" w:rsidRPr="00FB734B">
        <w:rPr>
          <w:szCs w:val="24"/>
          <w:highlight w:val="yellow"/>
        </w:rPr>
        <w:t xml:space="preserve"> г</w:t>
      </w:r>
      <w:r w:rsidR="00E70742" w:rsidRPr="00FB734B">
        <w:rPr>
          <w:szCs w:val="24"/>
          <w:highlight w:val="yellow"/>
        </w:rPr>
        <w:t>.</w:t>
      </w:r>
    </w:p>
    <w:p w:rsidR="00764EF9" w:rsidRPr="00FB734B" w:rsidRDefault="00764EF9" w:rsidP="007B5628">
      <w:pPr>
        <w:pStyle w:val="25"/>
        <w:ind w:left="-142" w:firstLine="992"/>
        <w:rPr>
          <w:b/>
          <w:i/>
        </w:rPr>
      </w:pPr>
      <w:r w:rsidRPr="00FB734B">
        <w:rPr>
          <w:rFonts w:ascii="Times New Roman" w:hAnsi="Times New Roman"/>
          <w:b/>
          <w:i/>
        </w:rPr>
        <w:t>Основные средства поверки:</w:t>
      </w:r>
      <w:r w:rsidRPr="00FB734B">
        <w:rPr>
          <w:b/>
          <w:i/>
        </w:rPr>
        <w:t xml:space="preserve"> </w:t>
      </w:r>
    </w:p>
    <w:p w:rsidR="00764EF9" w:rsidRDefault="00FB734B" w:rsidP="007B5628">
      <w:pPr>
        <w:pStyle w:val="25"/>
        <w:ind w:left="-142" w:firstLine="99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764EF9" w:rsidRPr="00D06185">
        <w:rPr>
          <w:rFonts w:ascii="Times New Roman" w:hAnsi="Times New Roman"/>
        </w:rPr>
        <w:t xml:space="preserve">Рабочий эталон 1-го разряда </w:t>
      </w:r>
      <w:r w:rsidR="00073E5D">
        <w:rPr>
          <w:rFonts w:ascii="Times New Roman" w:hAnsi="Times New Roman"/>
        </w:rPr>
        <w:t xml:space="preserve">в соответствии с </w:t>
      </w:r>
      <w:r w:rsidR="00893CDB" w:rsidRPr="00791CE7">
        <w:rPr>
          <w:rFonts w:ascii="Times New Roman" w:hAnsi="Times New Roman"/>
        </w:rPr>
        <w:t>П</w:t>
      </w:r>
      <w:r w:rsidR="00073E5D" w:rsidRPr="00791CE7">
        <w:rPr>
          <w:rFonts w:ascii="Times New Roman" w:hAnsi="Times New Roman"/>
        </w:rPr>
        <w:t>риказом</w:t>
      </w:r>
      <w:r w:rsidR="00893CDB" w:rsidRPr="00791CE7">
        <w:rPr>
          <w:rFonts w:ascii="Times New Roman" w:hAnsi="Times New Roman"/>
        </w:rPr>
        <w:t xml:space="preserve"> Росстандарта</w:t>
      </w:r>
      <w:r w:rsidR="00073E5D">
        <w:rPr>
          <w:rFonts w:ascii="Times New Roman" w:hAnsi="Times New Roman"/>
        </w:rPr>
        <w:t xml:space="preserve"> </w:t>
      </w:r>
      <w:r w:rsidR="00073E5D" w:rsidRPr="000832FC">
        <w:rPr>
          <w:rFonts w:ascii="Times New Roman" w:hAnsi="Times New Roman"/>
        </w:rPr>
        <w:t>от 06.12.2019 г. №</w:t>
      </w:r>
      <w:r w:rsidR="00893CDB">
        <w:rPr>
          <w:rFonts w:ascii="Times New Roman" w:hAnsi="Times New Roman"/>
        </w:rPr>
        <w:t> </w:t>
      </w:r>
      <w:r w:rsidR="00073E5D" w:rsidRPr="000832FC">
        <w:rPr>
          <w:rFonts w:ascii="Times New Roman" w:hAnsi="Times New Roman"/>
        </w:rPr>
        <w:t>2900</w:t>
      </w:r>
      <w:r w:rsidR="00073E5D">
        <w:rPr>
          <w:rFonts w:ascii="Times New Roman" w:hAnsi="Times New Roman"/>
        </w:rPr>
        <w:t xml:space="preserve"> «Государственная </w:t>
      </w:r>
      <w:r w:rsidR="000832FC" w:rsidRPr="000832FC">
        <w:rPr>
          <w:rFonts w:ascii="Times New Roman" w:hAnsi="Times New Roman"/>
        </w:rPr>
        <w:t>поверочн</w:t>
      </w:r>
      <w:r w:rsidR="00073E5D">
        <w:rPr>
          <w:rFonts w:ascii="Times New Roman" w:hAnsi="Times New Roman"/>
        </w:rPr>
        <w:t>ая</w:t>
      </w:r>
      <w:r w:rsidR="000832FC" w:rsidRPr="000832FC">
        <w:rPr>
          <w:rFonts w:ascii="Times New Roman" w:hAnsi="Times New Roman"/>
        </w:rPr>
        <w:t xml:space="preserve"> схем</w:t>
      </w:r>
      <w:r w:rsidR="00073E5D">
        <w:rPr>
          <w:rFonts w:ascii="Times New Roman" w:hAnsi="Times New Roman"/>
        </w:rPr>
        <w:t>а</w:t>
      </w:r>
      <w:r w:rsidR="000832FC" w:rsidRPr="000832FC">
        <w:rPr>
          <w:rFonts w:ascii="Times New Roman" w:hAnsi="Times New Roman"/>
        </w:rPr>
        <w:t xml:space="preserve"> для средств измерений абсолютного давления</w:t>
      </w:r>
      <w:r w:rsidR="00073E5D">
        <w:rPr>
          <w:rFonts w:ascii="Times New Roman" w:hAnsi="Times New Roman"/>
        </w:rPr>
        <w:t xml:space="preserve"> </w:t>
      </w:r>
      <w:r w:rsidR="000832FC" w:rsidRPr="000832FC">
        <w:t>–</w:t>
      </w:r>
      <w:r w:rsidR="00764EF9" w:rsidRPr="00D06185">
        <w:rPr>
          <w:rFonts w:ascii="Times New Roman" w:hAnsi="Times New Roman"/>
        </w:rPr>
        <w:t xml:space="preserve"> манометр абсолютного давления МПАК-15 (</w:t>
      </w:r>
      <w:r w:rsidR="007B5628" w:rsidRPr="007B5628">
        <w:rPr>
          <w:rFonts w:ascii="Times New Roman" w:hAnsi="Times New Roman"/>
        </w:rPr>
        <w:t>регистрационный номер в Федеральном информационном фонде по обеспечению единства измерений</w:t>
      </w:r>
      <w:r w:rsidR="007B5628">
        <w:rPr>
          <w:rFonts w:ascii="Times New Roman" w:hAnsi="Times New Roman"/>
        </w:rPr>
        <w:t xml:space="preserve"> № 24971-03);</w:t>
      </w:r>
    </w:p>
    <w:p w:rsidR="00764EF9" w:rsidRPr="00083278" w:rsidRDefault="00FB734B" w:rsidP="007B5628">
      <w:pPr>
        <w:pStyle w:val="Standard"/>
        <w:ind w:right="-15" w:firstLine="851"/>
        <w:jc w:val="both"/>
      </w:pPr>
      <w:r>
        <w:t xml:space="preserve">- </w:t>
      </w:r>
      <w:r w:rsidR="00764EF9" w:rsidRPr="006F11B5">
        <w:t xml:space="preserve">Рабочие эталоны 1-го и 2-го разряда </w:t>
      </w:r>
      <w:r w:rsidR="00073E5D" w:rsidRPr="006F11B5">
        <w:t xml:space="preserve">в соответствии с </w:t>
      </w:r>
      <w:r w:rsidR="007B5628">
        <w:t>П</w:t>
      </w:r>
      <w:r w:rsidR="00073E5D" w:rsidRPr="006F11B5">
        <w:t>риказом</w:t>
      </w:r>
      <w:r w:rsidR="007B5628">
        <w:t xml:space="preserve"> Федерального агентства по техническому регулированию и метрологии</w:t>
      </w:r>
      <w:r w:rsidR="00073E5D" w:rsidRPr="006F11B5">
        <w:t xml:space="preserve"> от 29.06.2018 г. № 1339 «Государственная поверочная схема для средств измерений </w:t>
      </w:r>
      <w:r w:rsidR="000832FC" w:rsidRPr="006F11B5">
        <w:t xml:space="preserve">избыточного давления </w:t>
      </w:r>
      <w:r w:rsidR="00764EF9" w:rsidRPr="006F11B5">
        <w:t>– манометры избыточного давления грузопоршневые МП-2,5; МП-6; МП-60; МП-600;</w:t>
      </w:r>
      <w:r w:rsidR="000231CE" w:rsidRPr="006F11B5">
        <w:t xml:space="preserve"> МП-2500</w:t>
      </w:r>
      <w:r w:rsidR="00764EF9" w:rsidRPr="006F11B5">
        <w:t xml:space="preserve"> (</w:t>
      </w:r>
      <w:r w:rsidR="007B5628" w:rsidRPr="007B5628">
        <w:t xml:space="preserve">регистрационный номер в Федеральном информационном фонде по обеспечению единства измерений </w:t>
      </w:r>
      <w:r w:rsidR="007B5628">
        <w:t>№ 58794-14);</w:t>
      </w:r>
    </w:p>
    <w:p w:rsidR="005878CF" w:rsidRPr="00083278" w:rsidRDefault="00FB734B" w:rsidP="007B5628">
      <w:pPr>
        <w:pStyle w:val="Standard"/>
        <w:ind w:right="-15" w:firstLine="851"/>
        <w:jc w:val="both"/>
      </w:pPr>
      <w:r>
        <w:t xml:space="preserve">- </w:t>
      </w:r>
      <w:r w:rsidR="005878CF" w:rsidRPr="00083278">
        <w:t>Калибраторы давления СРС3000, СРС6000, СРС80</w:t>
      </w:r>
      <w:r w:rsidR="00D73ACA">
        <w:t>00, СРС8000-Н (</w:t>
      </w:r>
      <w:r w:rsidR="007B5628">
        <w:t>р</w:t>
      </w:r>
      <w:r w:rsidR="007B5628" w:rsidRPr="00B67DA6">
        <w:t xml:space="preserve">егистрационный </w:t>
      </w:r>
      <w:r w:rsidR="007B5628">
        <w:t>номер в Федеральном информационном фонде по обеспечению единства измерений № 59862-15);</w:t>
      </w:r>
    </w:p>
    <w:p w:rsidR="00B0395B" w:rsidRPr="008B10AA" w:rsidRDefault="00FB734B" w:rsidP="007B5628">
      <w:pPr>
        <w:ind w:firstLine="851"/>
        <w:jc w:val="both"/>
        <w:rPr>
          <w:snapToGrid w:val="0"/>
          <w:szCs w:val="24"/>
        </w:rPr>
      </w:pPr>
      <w:r>
        <w:rPr>
          <w:szCs w:val="24"/>
        </w:rPr>
        <w:t xml:space="preserve">- </w:t>
      </w:r>
      <w:r w:rsidR="00764EF9">
        <w:rPr>
          <w:szCs w:val="24"/>
        </w:rPr>
        <w:t>Б</w:t>
      </w:r>
      <w:r w:rsidR="008E05C2">
        <w:rPr>
          <w:snapToGrid w:val="0"/>
          <w:szCs w:val="24"/>
        </w:rPr>
        <w:t xml:space="preserve">арометр кварцевый МД-20 </w:t>
      </w:r>
      <w:r w:rsidR="008E05C2">
        <w:t>(</w:t>
      </w:r>
      <w:r w:rsidR="007B5628">
        <w:rPr>
          <w:szCs w:val="24"/>
        </w:rPr>
        <w:t>р</w:t>
      </w:r>
      <w:r w:rsidR="007B5628" w:rsidRPr="00B67DA6">
        <w:rPr>
          <w:szCs w:val="24"/>
        </w:rPr>
        <w:t xml:space="preserve">егистрационный </w:t>
      </w:r>
      <w:r w:rsidR="007B5628">
        <w:rPr>
          <w:szCs w:val="24"/>
        </w:rPr>
        <w:t>номер в Федеральном информационном фонде по обеспечению единства измерений</w:t>
      </w:r>
      <w:r w:rsidR="007B5628">
        <w:t xml:space="preserve"> </w:t>
      </w:r>
      <w:r w:rsidR="008E05C2">
        <w:t xml:space="preserve">№ </w:t>
      </w:r>
      <w:r w:rsidR="008E05C2" w:rsidRPr="008E05C2">
        <w:t>30594-12</w:t>
      </w:r>
      <w:r w:rsidR="008E05C2">
        <w:t>)</w:t>
      </w:r>
      <w:r w:rsidR="007B5628">
        <w:t>;</w:t>
      </w:r>
    </w:p>
    <w:p w:rsidR="00F23D0F" w:rsidRDefault="00FB734B" w:rsidP="007B5628">
      <w:pPr>
        <w:ind w:firstLine="851"/>
        <w:jc w:val="both"/>
      </w:pPr>
      <w:r>
        <w:rPr>
          <w:rFonts w:eastAsia="Calibri"/>
          <w:color w:val="000000"/>
          <w:szCs w:val="24"/>
        </w:rPr>
        <w:t xml:space="preserve">- </w:t>
      </w:r>
      <w:r w:rsidR="00F23D0F" w:rsidRPr="006902E4">
        <w:rPr>
          <w:rFonts w:eastAsia="Calibri"/>
          <w:color w:val="000000"/>
          <w:szCs w:val="24"/>
        </w:rPr>
        <w:t>Барометр рабочий сетевой БРС-1М</w:t>
      </w:r>
      <w:r w:rsidR="00F23D0F">
        <w:rPr>
          <w:rFonts w:eastAsia="Calibri"/>
          <w:color w:val="000000"/>
          <w:szCs w:val="24"/>
        </w:rPr>
        <w:t xml:space="preserve"> </w:t>
      </w:r>
      <w:r w:rsidR="00F23D0F">
        <w:t>(</w:t>
      </w:r>
      <w:r w:rsidR="007B5628">
        <w:rPr>
          <w:szCs w:val="24"/>
        </w:rPr>
        <w:t>р</w:t>
      </w:r>
      <w:r w:rsidR="007B5628" w:rsidRPr="00B67DA6">
        <w:rPr>
          <w:szCs w:val="24"/>
        </w:rPr>
        <w:t xml:space="preserve">егистрационный </w:t>
      </w:r>
      <w:r w:rsidR="007B5628">
        <w:rPr>
          <w:szCs w:val="24"/>
        </w:rPr>
        <w:t>номер в Федеральном информационном фонде по обеспечению единства измерений</w:t>
      </w:r>
      <w:r w:rsidR="007B5628">
        <w:t xml:space="preserve"> </w:t>
      </w:r>
      <w:r w:rsidR="00F23D0F">
        <w:t>№ 16006-97)</w:t>
      </w:r>
      <w:r w:rsidR="007B5628">
        <w:t>;</w:t>
      </w:r>
    </w:p>
    <w:p w:rsidR="00F33544" w:rsidRDefault="00FB734B" w:rsidP="007B5628">
      <w:pPr>
        <w:ind w:firstLine="851"/>
        <w:contextualSpacing/>
        <w:jc w:val="both"/>
      </w:pPr>
      <w:r>
        <w:t xml:space="preserve">- </w:t>
      </w:r>
      <w:r w:rsidR="00F33544">
        <w:t>Калибраторы давления CPH6000</w:t>
      </w:r>
      <w:r w:rsidR="00F33544" w:rsidRPr="00414FC1">
        <w:t xml:space="preserve"> </w:t>
      </w:r>
      <w:r w:rsidR="00F33544">
        <w:t>(</w:t>
      </w:r>
      <w:r w:rsidR="007B5628">
        <w:rPr>
          <w:szCs w:val="24"/>
        </w:rPr>
        <w:t>р</w:t>
      </w:r>
      <w:r w:rsidR="007B5628" w:rsidRPr="00B67DA6">
        <w:rPr>
          <w:szCs w:val="24"/>
        </w:rPr>
        <w:t xml:space="preserve">егистрационный </w:t>
      </w:r>
      <w:r w:rsidR="007B5628">
        <w:rPr>
          <w:szCs w:val="24"/>
        </w:rPr>
        <w:t>номер в Федеральном информационном фонде по обеспечению единства измерений</w:t>
      </w:r>
      <w:r w:rsidR="007B5628">
        <w:t xml:space="preserve"> № 72192-18);</w:t>
      </w:r>
    </w:p>
    <w:p w:rsidR="00B0395B" w:rsidRPr="00073E5D" w:rsidRDefault="00FB734B" w:rsidP="007B5628">
      <w:pPr>
        <w:ind w:firstLine="851"/>
        <w:jc w:val="both"/>
        <w:rPr>
          <w:snapToGrid w:val="0"/>
          <w:szCs w:val="24"/>
        </w:rPr>
      </w:pPr>
      <w:r>
        <w:rPr>
          <w:snapToGrid w:val="0"/>
          <w:szCs w:val="24"/>
        </w:rPr>
        <w:t xml:space="preserve">- </w:t>
      </w:r>
      <w:r w:rsidR="00AA5671" w:rsidRPr="00073E5D">
        <w:rPr>
          <w:snapToGrid w:val="0"/>
          <w:szCs w:val="24"/>
        </w:rPr>
        <w:t>Ч</w:t>
      </w:r>
      <w:r w:rsidR="00B0395B" w:rsidRPr="00073E5D">
        <w:rPr>
          <w:snapToGrid w:val="0"/>
          <w:szCs w:val="24"/>
        </w:rPr>
        <w:t>астотомер ЧЗ-34</w:t>
      </w:r>
      <w:r w:rsidR="00AA5671" w:rsidRPr="00073E5D">
        <w:rPr>
          <w:snapToGrid w:val="0"/>
          <w:szCs w:val="24"/>
        </w:rPr>
        <w:t xml:space="preserve"> </w:t>
      </w:r>
      <w:r w:rsidR="00AA5671" w:rsidRPr="00073E5D">
        <w:t>(</w:t>
      </w:r>
      <w:r w:rsidR="007B5628">
        <w:rPr>
          <w:szCs w:val="24"/>
        </w:rPr>
        <w:t>р</w:t>
      </w:r>
      <w:r w:rsidR="007B5628" w:rsidRPr="00B67DA6">
        <w:rPr>
          <w:szCs w:val="24"/>
        </w:rPr>
        <w:t xml:space="preserve">егистрационный </w:t>
      </w:r>
      <w:r w:rsidR="007B5628">
        <w:rPr>
          <w:szCs w:val="24"/>
        </w:rPr>
        <w:t>номер в Федеральном информационном фонде по обеспечению единства измерений</w:t>
      </w:r>
      <w:r w:rsidR="007B5628" w:rsidRPr="00073E5D">
        <w:t xml:space="preserve"> </w:t>
      </w:r>
      <w:r w:rsidR="00AA5671" w:rsidRPr="00073E5D">
        <w:t xml:space="preserve">№ </w:t>
      </w:r>
      <w:r w:rsidR="00E42977" w:rsidRPr="00073E5D">
        <w:t>2828-72</w:t>
      </w:r>
      <w:r w:rsidR="00AA5671" w:rsidRPr="00073E5D">
        <w:t>)</w:t>
      </w:r>
      <w:r w:rsidR="007B5628">
        <w:t>;</w:t>
      </w:r>
    </w:p>
    <w:p w:rsidR="000D4206" w:rsidRPr="00073E5D" w:rsidRDefault="00FB734B" w:rsidP="007B5628">
      <w:pPr>
        <w:ind w:firstLine="851"/>
        <w:jc w:val="both"/>
        <w:rPr>
          <w:snapToGrid w:val="0"/>
          <w:szCs w:val="24"/>
        </w:rPr>
      </w:pPr>
      <w:r>
        <w:rPr>
          <w:snapToGrid w:val="0"/>
          <w:szCs w:val="24"/>
        </w:rPr>
        <w:t xml:space="preserve">- </w:t>
      </w:r>
      <w:r w:rsidR="000D4206" w:rsidRPr="00073E5D">
        <w:rPr>
          <w:snapToGrid w:val="0"/>
          <w:szCs w:val="24"/>
        </w:rPr>
        <w:t xml:space="preserve">Частотомер ЧЗ-87 </w:t>
      </w:r>
      <w:r w:rsidR="000D4206" w:rsidRPr="00073E5D">
        <w:t>(</w:t>
      </w:r>
      <w:r w:rsidR="007B5628">
        <w:rPr>
          <w:szCs w:val="24"/>
        </w:rPr>
        <w:t>р</w:t>
      </w:r>
      <w:r w:rsidR="007B5628" w:rsidRPr="00B67DA6">
        <w:rPr>
          <w:szCs w:val="24"/>
        </w:rPr>
        <w:t xml:space="preserve">егистрационный </w:t>
      </w:r>
      <w:r w:rsidR="007B5628">
        <w:rPr>
          <w:szCs w:val="24"/>
        </w:rPr>
        <w:t>номер в Федеральном информационном фонде по обеспечению единства измерений</w:t>
      </w:r>
      <w:r w:rsidR="007B5628" w:rsidRPr="00073E5D">
        <w:t xml:space="preserve"> </w:t>
      </w:r>
      <w:r w:rsidR="000D4206" w:rsidRPr="00073E5D">
        <w:t>№ 64706-16)</w:t>
      </w:r>
      <w:r w:rsidR="007B5628">
        <w:t>;</w:t>
      </w:r>
    </w:p>
    <w:p w:rsidR="005878CF" w:rsidRPr="00083278" w:rsidRDefault="005878CF" w:rsidP="007B5628">
      <w:pPr>
        <w:pStyle w:val="Standard"/>
        <w:ind w:right="-15" w:firstLine="851"/>
        <w:jc w:val="both"/>
      </w:pPr>
      <w:r w:rsidRPr="00083278">
        <w:t>Допускается применение аналогичных средств поверки, об</w:t>
      </w:r>
      <w:r w:rsidR="00624C6F">
        <w:t xml:space="preserve">еспечивающих определение </w:t>
      </w:r>
      <w:r w:rsidRPr="00083278">
        <w:t>метрологических характеристик</w:t>
      </w:r>
      <w:r w:rsidR="00624C6F">
        <w:t>,</w:t>
      </w:r>
      <w:r w:rsidRPr="00083278">
        <w:t xml:space="preserve"> поверяемых СИ с требуемой точностью.</w:t>
      </w:r>
    </w:p>
    <w:p w:rsidR="005878CF" w:rsidRPr="00083278" w:rsidRDefault="005878CF" w:rsidP="007B5628">
      <w:pPr>
        <w:pStyle w:val="Standard"/>
        <w:ind w:right="-15" w:firstLine="851"/>
        <w:jc w:val="both"/>
      </w:pPr>
      <w:r w:rsidRPr="00083278">
        <w:rPr>
          <w:rFonts w:eastAsia="Malgun Gothic"/>
          <w:bCs/>
          <w:color w:val="000000"/>
          <w:lang w:eastAsia="ru-RU"/>
        </w:rPr>
        <w:lastRenderedPageBreak/>
        <w:t xml:space="preserve">Знак поверки наносится </w:t>
      </w:r>
      <w:r w:rsidRPr="006C38B8">
        <w:t xml:space="preserve">на </w:t>
      </w:r>
      <w:r w:rsidRPr="006C38B8">
        <w:rPr>
          <w:rFonts w:eastAsia="Malgun Gothic"/>
          <w:bCs/>
          <w:color w:val="000000"/>
          <w:lang w:eastAsia="ru-RU"/>
        </w:rPr>
        <w:t>свидетельство о поверке</w:t>
      </w:r>
      <w:r w:rsidR="006C38B8">
        <w:rPr>
          <w:rFonts w:eastAsia="Malgun Gothic"/>
          <w:bCs/>
          <w:color w:val="000000"/>
          <w:lang w:eastAsia="ru-RU"/>
        </w:rPr>
        <w:t xml:space="preserve"> и/или в паспор</w:t>
      </w:r>
      <w:r w:rsidR="002D3C4A">
        <w:rPr>
          <w:rFonts w:eastAsia="Malgun Gothic"/>
          <w:bCs/>
          <w:color w:val="000000"/>
          <w:lang w:eastAsia="ru-RU"/>
        </w:rPr>
        <w:t>т</w:t>
      </w:r>
      <w:r w:rsidRPr="00083278">
        <w:rPr>
          <w:rFonts w:eastAsia="Malgun Gothic"/>
          <w:bCs/>
          <w:color w:val="000000"/>
          <w:lang w:eastAsia="ru-RU"/>
        </w:rPr>
        <w:t>.</w:t>
      </w:r>
    </w:p>
    <w:p w:rsidR="00864AB6" w:rsidRDefault="00864AB6" w:rsidP="007B5628">
      <w:pPr>
        <w:pStyle w:val="10"/>
        <w:spacing w:line="240" w:lineRule="auto"/>
      </w:pPr>
    </w:p>
    <w:p w:rsidR="00FB734B" w:rsidRPr="00D85C3C" w:rsidRDefault="00FB734B" w:rsidP="005E0186">
      <w:pPr>
        <w:pStyle w:val="10"/>
        <w:spacing w:line="240" w:lineRule="auto"/>
        <w:ind w:firstLine="0"/>
      </w:pPr>
    </w:p>
    <w:p w:rsidR="00FB734B" w:rsidRPr="008B10AA" w:rsidRDefault="00FB734B" w:rsidP="007B5628">
      <w:pPr>
        <w:pStyle w:val="10"/>
        <w:spacing w:line="240" w:lineRule="auto"/>
      </w:pPr>
    </w:p>
    <w:p w:rsidR="00EA619D" w:rsidRDefault="00EA619D" w:rsidP="00FB734B">
      <w:pPr>
        <w:pStyle w:val="10"/>
        <w:spacing w:line="240" w:lineRule="auto"/>
        <w:ind w:firstLine="0"/>
        <w:jc w:val="center"/>
        <w:rPr>
          <w:b/>
        </w:rPr>
      </w:pPr>
      <w:r w:rsidRPr="008B10AA">
        <w:rPr>
          <w:b/>
        </w:rPr>
        <w:t>Сведения о методиках (методах) измерений</w:t>
      </w:r>
    </w:p>
    <w:p w:rsidR="00FB734B" w:rsidRPr="008B10AA" w:rsidRDefault="00FB734B" w:rsidP="00FB734B">
      <w:pPr>
        <w:pStyle w:val="10"/>
        <w:spacing w:line="240" w:lineRule="auto"/>
        <w:ind w:firstLine="0"/>
        <w:jc w:val="center"/>
        <w:rPr>
          <w:b/>
        </w:rPr>
      </w:pPr>
    </w:p>
    <w:p w:rsidR="0061676F" w:rsidRPr="008B10AA" w:rsidRDefault="00864AB6" w:rsidP="008B10AA">
      <w:pPr>
        <w:pStyle w:val="af1"/>
        <w:rPr>
          <w:rFonts w:ascii="Times New Roman" w:hAnsi="Times New Roman" w:cs="Times New Roman"/>
          <w:sz w:val="24"/>
          <w:szCs w:val="24"/>
        </w:rPr>
      </w:pPr>
      <w:r w:rsidRPr="008B10AA">
        <w:rPr>
          <w:rFonts w:ascii="Times New Roman" w:hAnsi="Times New Roman" w:cs="Times New Roman"/>
          <w:sz w:val="24"/>
          <w:szCs w:val="24"/>
        </w:rPr>
        <w:t>пр</w:t>
      </w:r>
      <w:r w:rsidR="00400327" w:rsidRPr="008B10AA">
        <w:rPr>
          <w:rFonts w:ascii="Times New Roman" w:hAnsi="Times New Roman" w:cs="Times New Roman"/>
          <w:sz w:val="24"/>
          <w:szCs w:val="24"/>
        </w:rPr>
        <w:t>ивед</w:t>
      </w:r>
      <w:r w:rsidRPr="008B10AA">
        <w:rPr>
          <w:rFonts w:ascii="Times New Roman" w:hAnsi="Times New Roman" w:cs="Times New Roman"/>
          <w:sz w:val="24"/>
          <w:szCs w:val="24"/>
        </w:rPr>
        <w:t xml:space="preserve">ены </w:t>
      </w:r>
      <w:r w:rsidR="00B12A10" w:rsidRPr="008B10AA">
        <w:rPr>
          <w:rFonts w:ascii="Times New Roman" w:hAnsi="Times New Roman" w:cs="Times New Roman"/>
          <w:sz w:val="24"/>
          <w:szCs w:val="24"/>
        </w:rPr>
        <w:t xml:space="preserve">в </w:t>
      </w:r>
      <w:r w:rsidR="00400327" w:rsidRPr="008B10AA">
        <w:rPr>
          <w:rFonts w:ascii="Times New Roman" w:hAnsi="Times New Roman" w:cs="Times New Roman"/>
          <w:sz w:val="24"/>
          <w:szCs w:val="24"/>
        </w:rPr>
        <w:t>эксплуатационном документе</w:t>
      </w:r>
      <w:r w:rsidR="00DE7184" w:rsidRPr="008B10AA">
        <w:rPr>
          <w:rFonts w:ascii="Times New Roman" w:hAnsi="Times New Roman" w:cs="Times New Roman"/>
          <w:sz w:val="24"/>
          <w:szCs w:val="24"/>
        </w:rPr>
        <w:t>.</w:t>
      </w:r>
    </w:p>
    <w:p w:rsidR="00864AB6" w:rsidRPr="00E5012D" w:rsidRDefault="00864AB6" w:rsidP="008B10AA">
      <w:pPr>
        <w:pStyle w:val="af1"/>
        <w:rPr>
          <w:rFonts w:ascii="Times New Roman" w:hAnsi="Times New Roman" w:cs="Times New Roman"/>
          <w:sz w:val="24"/>
          <w:szCs w:val="24"/>
        </w:rPr>
      </w:pPr>
    </w:p>
    <w:p w:rsidR="00E06BB0" w:rsidRPr="00E5012D" w:rsidRDefault="00E06BB0" w:rsidP="008B10AA">
      <w:pPr>
        <w:pStyle w:val="af1"/>
        <w:rPr>
          <w:rFonts w:ascii="Times New Roman" w:hAnsi="Times New Roman" w:cs="Times New Roman"/>
          <w:sz w:val="24"/>
          <w:szCs w:val="24"/>
        </w:rPr>
      </w:pPr>
    </w:p>
    <w:p w:rsidR="00EA619D" w:rsidRPr="005E0186" w:rsidRDefault="00EA619D" w:rsidP="00FB734B">
      <w:pPr>
        <w:pStyle w:val="ae"/>
        <w:ind w:firstLine="0"/>
        <w:jc w:val="center"/>
        <w:rPr>
          <w:b/>
          <w:szCs w:val="24"/>
        </w:rPr>
      </w:pPr>
      <w:r w:rsidRPr="008B10AA">
        <w:rPr>
          <w:b/>
          <w:szCs w:val="24"/>
        </w:rPr>
        <w:t xml:space="preserve">Нормативные документы, устанавливающие требования к </w:t>
      </w:r>
      <w:r w:rsidR="00864AB6" w:rsidRPr="008B10AA">
        <w:rPr>
          <w:b/>
          <w:szCs w:val="24"/>
        </w:rPr>
        <w:t>п</w:t>
      </w:r>
      <w:r w:rsidR="00FB734B">
        <w:rPr>
          <w:b/>
          <w:szCs w:val="24"/>
        </w:rPr>
        <w:t>лотномерам</w:t>
      </w:r>
    </w:p>
    <w:p w:rsidR="00FB734B" w:rsidRDefault="00FB734B" w:rsidP="008B10AA">
      <w:pPr>
        <w:pStyle w:val="ae"/>
        <w:ind w:firstLine="0"/>
        <w:jc w:val="both"/>
        <w:rPr>
          <w:b/>
          <w:szCs w:val="24"/>
        </w:rPr>
      </w:pPr>
    </w:p>
    <w:p w:rsidR="00866B5D" w:rsidRPr="00A24460" w:rsidRDefault="00FB734B" w:rsidP="00866B5D">
      <w:pPr>
        <w:pStyle w:val="62"/>
        <w:shd w:val="clear" w:color="auto" w:fill="auto"/>
        <w:spacing w:before="0" w:after="0" w:line="240" w:lineRule="auto"/>
        <w:ind w:left="0" w:right="0" w:firstLine="851"/>
        <w:rPr>
          <w:rStyle w:val="Exact"/>
          <w:sz w:val="24"/>
          <w:szCs w:val="24"/>
        </w:rPr>
      </w:pPr>
      <w:r>
        <w:rPr>
          <w:rStyle w:val="32"/>
          <w:sz w:val="24"/>
          <w:szCs w:val="24"/>
        </w:rPr>
        <w:t xml:space="preserve">- </w:t>
      </w:r>
      <w:r w:rsidR="00866B5D" w:rsidRPr="00A24460">
        <w:rPr>
          <w:rStyle w:val="32"/>
          <w:sz w:val="24"/>
          <w:szCs w:val="24"/>
        </w:rPr>
        <w:t>ГОСТ</w:t>
      </w:r>
      <w:r w:rsidR="00866B5D" w:rsidRPr="00A24460">
        <w:rPr>
          <w:sz w:val="24"/>
          <w:szCs w:val="24"/>
        </w:rPr>
        <w:t xml:space="preserve"> 22520-85 </w:t>
      </w:r>
      <w:r w:rsidR="00866B5D" w:rsidRPr="00A24460">
        <w:rPr>
          <w:rStyle w:val="Exact"/>
          <w:sz w:val="24"/>
          <w:szCs w:val="24"/>
        </w:rPr>
        <w:t>Датчики давления, разрежения и разности давлений с электрическими аналоговыми выходными сигналами ГСП. Общие технические условия.</w:t>
      </w:r>
    </w:p>
    <w:p w:rsidR="00866B5D" w:rsidRPr="00A24460" w:rsidRDefault="00FB734B" w:rsidP="00D16C75">
      <w:pPr>
        <w:pStyle w:val="62"/>
        <w:shd w:val="clear" w:color="auto" w:fill="auto"/>
        <w:spacing w:before="0" w:after="0" w:line="240" w:lineRule="auto"/>
        <w:ind w:left="0" w:right="0" w:firstLine="851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66B5D" w:rsidRPr="00A24460">
        <w:rPr>
          <w:sz w:val="24"/>
          <w:szCs w:val="24"/>
        </w:rPr>
        <w:t>ГОСТ Р 52931-2008 Приборы контроля и регулирования технологических процессов. Общие технические условия.</w:t>
      </w:r>
    </w:p>
    <w:p w:rsidR="004D7B0B" w:rsidRPr="008B10AA" w:rsidRDefault="00FB734B" w:rsidP="00D16C75">
      <w:pPr>
        <w:pStyle w:val="62"/>
        <w:spacing w:before="0" w:after="0" w:line="240" w:lineRule="auto"/>
        <w:ind w:firstLine="851"/>
        <w:rPr>
          <w:b/>
          <w:szCs w:val="24"/>
        </w:rPr>
      </w:pPr>
      <w:r>
        <w:t xml:space="preserve">- </w:t>
      </w:r>
      <w:r w:rsidR="00A6388D" w:rsidRPr="00A6388D">
        <w:t>Приказ</w:t>
      </w:r>
      <w:r w:rsidR="00CB24D3" w:rsidRPr="00CB24D3">
        <w:t xml:space="preserve"> </w:t>
      </w:r>
      <w:r w:rsidR="00CB24D3">
        <w:t>Федерального агентства по техническому регулированию</w:t>
      </w:r>
      <w:r w:rsidR="00A6388D" w:rsidRPr="00A6388D">
        <w:t xml:space="preserve"> от </w:t>
      </w:r>
      <w:r w:rsidR="000A0DAA" w:rsidRPr="000832FC">
        <w:t>06.12.2019 г. № 2900</w:t>
      </w:r>
      <w:r w:rsidR="000A0DAA">
        <w:t xml:space="preserve"> «</w:t>
      </w:r>
      <w:r w:rsidR="00D73ACA">
        <w:t xml:space="preserve">Государственная </w:t>
      </w:r>
      <w:r w:rsidR="00D73ACA" w:rsidRPr="000832FC">
        <w:t>поверочн</w:t>
      </w:r>
      <w:r w:rsidR="00D73ACA">
        <w:t>ая</w:t>
      </w:r>
      <w:r w:rsidR="00D73ACA" w:rsidRPr="000832FC">
        <w:t xml:space="preserve"> схем</w:t>
      </w:r>
      <w:r w:rsidR="00D73ACA">
        <w:t>а</w:t>
      </w:r>
      <w:r w:rsidR="00D73ACA" w:rsidRPr="000832FC">
        <w:t xml:space="preserve"> для средств измерений абсолютного давления</w:t>
      </w:r>
      <w:r w:rsidR="00D16C75">
        <w:t xml:space="preserve"> в диапазоне</w:t>
      </w:r>
      <w:r w:rsidR="00CB24D3" w:rsidRPr="00CB24D3">
        <w:t xml:space="preserve"> </w:t>
      </w:r>
      <w:r w:rsidR="00CB24D3">
        <w:br/>
      </w:r>
      <w:r w:rsidR="00D16C75">
        <w:t>1·10</w:t>
      </w:r>
      <w:r w:rsidR="00D16C75" w:rsidRPr="00D16C75">
        <w:rPr>
          <w:vertAlign w:val="superscript"/>
        </w:rPr>
        <w:t>-1</w:t>
      </w:r>
      <w:r w:rsidR="00D16C75">
        <w:t xml:space="preserve"> – 1·10</w:t>
      </w:r>
      <w:r w:rsidR="00D16C75" w:rsidRPr="00D16C75">
        <w:rPr>
          <w:vertAlign w:val="superscript"/>
        </w:rPr>
        <w:t>7</w:t>
      </w:r>
      <w:r w:rsidR="00D16C75">
        <w:t xml:space="preserve"> Па</w:t>
      </w:r>
      <w:r w:rsidR="000A0DAA">
        <w:t>»</w:t>
      </w:r>
      <w:r w:rsidR="00D73ACA">
        <w:t>.</w:t>
      </w:r>
    </w:p>
    <w:p w:rsidR="005C1589" w:rsidRDefault="00FB734B" w:rsidP="00D16C75">
      <w:pPr>
        <w:pStyle w:val="ae"/>
        <w:ind w:firstLine="851"/>
        <w:jc w:val="both"/>
        <w:rPr>
          <w:szCs w:val="24"/>
        </w:rPr>
      </w:pPr>
      <w:r>
        <w:rPr>
          <w:szCs w:val="24"/>
        </w:rPr>
        <w:t xml:space="preserve">- </w:t>
      </w:r>
      <w:r w:rsidR="005C1589" w:rsidRPr="00FB734B">
        <w:rPr>
          <w:szCs w:val="24"/>
          <w:highlight w:val="yellow"/>
        </w:rPr>
        <w:t>ТУ</w:t>
      </w:r>
      <w:r w:rsidR="005E0186" w:rsidRPr="005E0186">
        <w:rPr>
          <w:szCs w:val="24"/>
          <w:highlight w:val="yellow"/>
        </w:rPr>
        <w:t xml:space="preserve"> </w:t>
      </w:r>
      <w:r w:rsidR="005E0186">
        <w:rPr>
          <w:szCs w:val="24"/>
          <w:highlight w:val="yellow"/>
          <w:lang w:val="en-US"/>
        </w:rPr>
        <w:t>xxx</w:t>
      </w:r>
      <w:r w:rsidR="005C1589" w:rsidRPr="00FB734B">
        <w:rPr>
          <w:szCs w:val="24"/>
          <w:highlight w:val="yellow"/>
        </w:rPr>
        <w:t>.</w:t>
      </w:r>
    </w:p>
    <w:p w:rsidR="00FB734B" w:rsidRPr="008B10AA" w:rsidRDefault="00FB734B" w:rsidP="00D16C75">
      <w:pPr>
        <w:pStyle w:val="ae"/>
        <w:ind w:firstLine="851"/>
        <w:jc w:val="both"/>
        <w:rPr>
          <w:szCs w:val="24"/>
        </w:rPr>
      </w:pPr>
    </w:p>
    <w:p w:rsidR="002C520C" w:rsidRPr="003C56CE" w:rsidRDefault="002C520C" w:rsidP="008B10AA">
      <w:pPr>
        <w:rPr>
          <w:sz w:val="20"/>
        </w:rPr>
      </w:pPr>
    </w:p>
    <w:p w:rsidR="00866B5D" w:rsidRPr="00E5012D" w:rsidRDefault="00866B5D" w:rsidP="00FB734B">
      <w:pPr>
        <w:jc w:val="center"/>
        <w:rPr>
          <w:rFonts w:eastAsia="Calibri"/>
          <w:b/>
          <w:szCs w:val="24"/>
          <w:lang w:eastAsia="en-US"/>
        </w:rPr>
      </w:pPr>
      <w:r w:rsidRPr="00C26DC2">
        <w:rPr>
          <w:rFonts w:eastAsia="Calibri"/>
          <w:b/>
          <w:szCs w:val="24"/>
          <w:lang w:eastAsia="en-US"/>
        </w:rPr>
        <w:t>Изготовитель</w:t>
      </w:r>
    </w:p>
    <w:p w:rsidR="00E06BB0" w:rsidRPr="00E5012D" w:rsidRDefault="00E06BB0" w:rsidP="00FB734B">
      <w:pPr>
        <w:jc w:val="center"/>
        <w:rPr>
          <w:rFonts w:eastAsia="Calibri"/>
          <w:b/>
          <w:szCs w:val="24"/>
          <w:lang w:eastAsia="en-US"/>
        </w:rPr>
      </w:pPr>
    </w:p>
    <w:p w:rsidR="00FB734B" w:rsidRDefault="00D85C3C" w:rsidP="00D85C3C">
      <w:r w:rsidRPr="007E2DD9">
        <w:t>Общество с ограниченной ответственностью</w:t>
      </w:r>
      <w:r w:rsidR="00E06BB0" w:rsidRPr="00E06BB0">
        <w:t xml:space="preserve"> </w:t>
      </w:r>
      <w:r w:rsidRPr="007E2DD9">
        <w:t>«ЛЕВИН ФОТОНИКС»</w:t>
      </w:r>
      <w:r w:rsidRPr="00D85C3C">
        <w:t xml:space="preserve"> г. </w:t>
      </w:r>
      <w:r>
        <w:t>Фрязино</w:t>
      </w:r>
    </w:p>
    <w:p w:rsidR="00D85C3C" w:rsidRDefault="00D85C3C" w:rsidP="00D85C3C">
      <w:r>
        <w:t>(</w:t>
      </w:r>
      <w:r w:rsidRPr="007E2DD9">
        <w:t>ООО «ЛЕВИН ФОТОНИКС»</w:t>
      </w:r>
      <w:r>
        <w:t>)</w:t>
      </w:r>
    </w:p>
    <w:p w:rsidR="00D85C3C" w:rsidRDefault="00D85C3C" w:rsidP="00D85C3C">
      <w:r w:rsidRPr="00E06BB0">
        <w:rPr>
          <w:rFonts w:eastAsia="Calibri"/>
          <w:i/>
          <w:szCs w:val="24"/>
          <w:lang w:eastAsia="en-US"/>
        </w:rPr>
        <w:t>ИНН</w:t>
      </w:r>
      <w:r w:rsidR="00E06BB0" w:rsidRPr="00E5012D">
        <w:rPr>
          <w:rFonts w:eastAsia="Calibri"/>
          <w:i/>
          <w:szCs w:val="24"/>
          <w:lang w:eastAsia="en-US"/>
        </w:rPr>
        <w:t>:</w:t>
      </w:r>
      <w:r>
        <w:rPr>
          <w:rFonts w:eastAsia="Calibri"/>
          <w:b/>
          <w:szCs w:val="24"/>
          <w:lang w:eastAsia="en-US"/>
        </w:rPr>
        <w:t xml:space="preserve"> </w:t>
      </w:r>
      <w:r w:rsidRPr="007E2DD9">
        <w:t>9723084440</w:t>
      </w:r>
    </w:p>
    <w:p w:rsidR="00D85C3C" w:rsidRPr="00E06BB0" w:rsidRDefault="00E06BB0" w:rsidP="00E06BB0">
      <w:r w:rsidRPr="00E06BB0">
        <w:rPr>
          <w:i/>
        </w:rPr>
        <w:t>Адрес:</w:t>
      </w:r>
      <w:r>
        <w:t xml:space="preserve"> </w:t>
      </w:r>
      <w:r w:rsidRPr="0030589E">
        <w:t>141190, Московская обл., г.  Фрязино, Заводской проезд, дом 2, помещение 704-707</w:t>
      </w:r>
    </w:p>
    <w:p w:rsidR="00D85C3C" w:rsidRPr="00E5012D" w:rsidRDefault="00E06BB0" w:rsidP="00777BC7">
      <w:pPr>
        <w:jc w:val="both"/>
      </w:pPr>
      <w:r w:rsidRPr="00E06BB0">
        <w:rPr>
          <w:i/>
        </w:rPr>
        <w:t>Телефон/факс:</w:t>
      </w:r>
      <w:r>
        <w:t xml:space="preserve"> +7 </w:t>
      </w:r>
      <w:r w:rsidRPr="007E2DD9">
        <w:t>(495)</w:t>
      </w:r>
      <w:r>
        <w:t xml:space="preserve"> </w:t>
      </w:r>
      <w:r w:rsidRPr="007E2DD9">
        <w:t>984-04-37</w:t>
      </w:r>
    </w:p>
    <w:p w:rsidR="00E06BB0" w:rsidRPr="00E5012D" w:rsidRDefault="00E06BB0" w:rsidP="00E06BB0">
      <w:pPr>
        <w:jc w:val="both"/>
        <w:rPr>
          <w:szCs w:val="24"/>
          <w:highlight w:val="yellow"/>
        </w:rPr>
      </w:pPr>
      <w:r w:rsidRPr="00E06BB0">
        <w:rPr>
          <w:i/>
        </w:rPr>
        <w:t>E-mail:</w:t>
      </w:r>
      <w:r w:rsidRPr="00E5012D">
        <w:rPr>
          <w:szCs w:val="24"/>
        </w:rPr>
        <w:t xml:space="preserve"> </w:t>
      </w:r>
      <w:r w:rsidRPr="00E06BB0">
        <w:rPr>
          <w:lang w:val="en-US"/>
        </w:rPr>
        <w:t>s</w:t>
      </w:r>
      <w:r>
        <w:rPr>
          <w:lang w:val="en-US"/>
        </w:rPr>
        <w:t>ales</w:t>
      </w:r>
      <w:r w:rsidRPr="00E5012D">
        <w:t>@</w:t>
      </w:r>
      <w:r>
        <w:rPr>
          <w:lang w:val="en-US"/>
        </w:rPr>
        <w:t>igasdetection</w:t>
      </w:r>
      <w:r w:rsidRPr="00E5012D">
        <w:t>.</w:t>
      </w:r>
      <w:r>
        <w:rPr>
          <w:lang w:val="en-US"/>
        </w:rPr>
        <w:t>com</w:t>
      </w:r>
    </w:p>
    <w:p w:rsidR="00E06BB0" w:rsidRPr="00E5012D" w:rsidRDefault="00E06BB0" w:rsidP="00E06BB0">
      <w:pPr>
        <w:jc w:val="both"/>
        <w:rPr>
          <w:szCs w:val="24"/>
        </w:rPr>
      </w:pPr>
      <w:r w:rsidRPr="00E06BB0">
        <w:rPr>
          <w:i/>
          <w:szCs w:val="24"/>
          <w:lang w:val="en-US"/>
        </w:rPr>
        <w:t>Web</w:t>
      </w:r>
      <w:r w:rsidRPr="00E5012D">
        <w:rPr>
          <w:i/>
          <w:szCs w:val="24"/>
        </w:rPr>
        <w:t>-</w:t>
      </w:r>
      <w:r w:rsidRPr="00E06BB0">
        <w:rPr>
          <w:i/>
          <w:szCs w:val="24"/>
        </w:rPr>
        <w:t>сайт</w:t>
      </w:r>
      <w:r w:rsidRPr="00E5012D">
        <w:rPr>
          <w:i/>
          <w:szCs w:val="24"/>
        </w:rPr>
        <w:t>:</w:t>
      </w:r>
      <w:r w:rsidRPr="00E5012D">
        <w:rPr>
          <w:szCs w:val="24"/>
        </w:rPr>
        <w:t xml:space="preserve"> </w:t>
      </w:r>
      <w:r w:rsidRPr="00E06BB0">
        <w:rPr>
          <w:rFonts w:eastAsia="Calibri"/>
          <w:szCs w:val="24"/>
          <w:lang w:val="en-US" w:eastAsia="en-US"/>
        </w:rPr>
        <w:t>www</w:t>
      </w:r>
      <w:r w:rsidRPr="00E5012D">
        <w:rPr>
          <w:rFonts w:eastAsia="Calibri"/>
          <w:szCs w:val="24"/>
          <w:lang w:eastAsia="en-US"/>
        </w:rPr>
        <w:t>.</w:t>
      </w:r>
      <w:r w:rsidRPr="00E06BB0">
        <w:rPr>
          <w:rFonts w:eastAsia="Calibri"/>
          <w:szCs w:val="24"/>
          <w:lang w:val="en-US" w:eastAsia="en-US"/>
        </w:rPr>
        <w:t>levinphotonics</w:t>
      </w:r>
      <w:r w:rsidRPr="00E5012D">
        <w:rPr>
          <w:rFonts w:eastAsia="Calibri"/>
          <w:szCs w:val="24"/>
          <w:lang w:eastAsia="en-US"/>
        </w:rPr>
        <w:t>.</w:t>
      </w:r>
      <w:r>
        <w:rPr>
          <w:rFonts w:eastAsia="Calibri"/>
          <w:szCs w:val="24"/>
          <w:lang w:val="en-US" w:eastAsia="en-US"/>
        </w:rPr>
        <w:t>com</w:t>
      </w:r>
    </w:p>
    <w:p w:rsidR="00CB24D3" w:rsidRPr="00E5012D" w:rsidRDefault="00CB24D3" w:rsidP="00777BC7">
      <w:pPr>
        <w:jc w:val="both"/>
        <w:rPr>
          <w:b/>
        </w:rPr>
      </w:pPr>
    </w:p>
    <w:p w:rsidR="00777BC7" w:rsidRPr="00E5012D" w:rsidRDefault="00777BC7" w:rsidP="00FB734B">
      <w:pPr>
        <w:jc w:val="both"/>
        <w:rPr>
          <w:b/>
        </w:rPr>
      </w:pPr>
    </w:p>
    <w:p w:rsidR="00D73ACA" w:rsidRDefault="00D73ACA" w:rsidP="00777BC7">
      <w:pPr>
        <w:jc w:val="center"/>
        <w:rPr>
          <w:b/>
        </w:rPr>
      </w:pPr>
      <w:r w:rsidRPr="00D0617B">
        <w:rPr>
          <w:b/>
        </w:rPr>
        <w:t>Испытательный</w:t>
      </w:r>
      <w:r w:rsidRPr="000A1110">
        <w:rPr>
          <w:b/>
        </w:rPr>
        <w:t xml:space="preserve"> </w:t>
      </w:r>
      <w:r w:rsidRPr="00D0617B">
        <w:rPr>
          <w:b/>
        </w:rPr>
        <w:t>центр</w:t>
      </w:r>
    </w:p>
    <w:p w:rsidR="00777BC7" w:rsidRPr="000A1110" w:rsidRDefault="00777BC7" w:rsidP="00777BC7">
      <w:pPr>
        <w:jc w:val="center"/>
      </w:pPr>
    </w:p>
    <w:p w:rsidR="00D73ACA" w:rsidRPr="00777BC7" w:rsidRDefault="00D73ACA" w:rsidP="00777BC7">
      <w:pPr>
        <w:jc w:val="both"/>
        <w:rPr>
          <w:strike/>
          <w:szCs w:val="24"/>
          <w:highlight w:val="yellow"/>
        </w:rPr>
      </w:pPr>
      <w:r w:rsidRPr="00777BC7">
        <w:rPr>
          <w:szCs w:val="24"/>
          <w:highlight w:val="yellow"/>
        </w:rPr>
        <w:t xml:space="preserve">Федеральное государственное унитарное предприятие «Всероссийский научно-исследовательский институт метрологической службы» </w:t>
      </w:r>
      <w:r w:rsidR="004D7B0B" w:rsidRPr="00777BC7">
        <w:rPr>
          <w:highlight w:val="yellow"/>
        </w:rPr>
        <w:t>(ФГУП «ВНИИМС»)</w:t>
      </w:r>
    </w:p>
    <w:p w:rsidR="00D73ACA" w:rsidRPr="00777BC7" w:rsidRDefault="00D73ACA" w:rsidP="00777BC7">
      <w:pPr>
        <w:rPr>
          <w:szCs w:val="24"/>
          <w:highlight w:val="yellow"/>
        </w:rPr>
      </w:pPr>
      <w:r w:rsidRPr="00777BC7">
        <w:rPr>
          <w:szCs w:val="24"/>
          <w:highlight w:val="yellow"/>
        </w:rPr>
        <w:t>Адрес: 119361, г. Москва, ул. Озерная, д.46</w:t>
      </w:r>
    </w:p>
    <w:p w:rsidR="00D73ACA" w:rsidRPr="00777BC7" w:rsidRDefault="00D73ACA" w:rsidP="00777BC7">
      <w:pPr>
        <w:rPr>
          <w:szCs w:val="24"/>
          <w:highlight w:val="yellow"/>
        </w:rPr>
      </w:pPr>
      <w:r w:rsidRPr="00777BC7">
        <w:rPr>
          <w:szCs w:val="24"/>
          <w:highlight w:val="yellow"/>
        </w:rPr>
        <w:t xml:space="preserve">Телефон: +7 </w:t>
      </w:r>
      <w:r w:rsidR="004D7B0B" w:rsidRPr="00777BC7">
        <w:rPr>
          <w:szCs w:val="24"/>
          <w:highlight w:val="yellow"/>
        </w:rPr>
        <w:t>(</w:t>
      </w:r>
      <w:r w:rsidRPr="00777BC7">
        <w:rPr>
          <w:szCs w:val="24"/>
          <w:highlight w:val="yellow"/>
        </w:rPr>
        <w:t>495</w:t>
      </w:r>
      <w:r w:rsidR="004D7B0B" w:rsidRPr="00777BC7">
        <w:rPr>
          <w:szCs w:val="24"/>
          <w:highlight w:val="yellow"/>
        </w:rPr>
        <w:t>)</w:t>
      </w:r>
      <w:r w:rsidRPr="00777BC7">
        <w:rPr>
          <w:szCs w:val="24"/>
          <w:highlight w:val="yellow"/>
        </w:rPr>
        <w:t xml:space="preserve"> 437</w:t>
      </w:r>
      <w:r w:rsidR="004D7B0B" w:rsidRPr="00777BC7">
        <w:rPr>
          <w:szCs w:val="24"/>
          <w:highlight w:val="yellow"/>
        </w:rPr>
        <w:t>-</w:t>
      </w:r>
      <w:r w:rsidRPr="00777BC7">
        <w:rPr>
          <w:szCs w:val="24"/>
          <w:highlight w:val="yellow"/>
        </w:rPr>
        <w:t>55</w:t>
      </w:r>
      <w:r w:rsidR="004D7B0B" w:rsidRPr="00777BC7">
        <w:rPr>
          <w:szCs w:val="24"/>
          <w:highlight w:val="yellow"/>
        </w:rPr>
        <w:t>-</w:t>
      </w:r>
      <w:r w:rsidRPr="00777BC7">
        <w:rPr>
          <w:szCs w:val="24"/>
          <w:highlight w:val="yellow"/>
        </w:rPr>
        <w:t xml:space="preserve">77, Факс: +7 </w:t>
      </w:r>
      <w:r w:rsidR="004D7B0B" w:rsidRPr="00777BC7">
        <w:rPr>
          <w:szCs w:val="24"/>
          <w:highlight w:val="yellow"/>
        </w:rPr>
        <w:t>(</w:t>
      </w:r>
      <w:r w:rsidRPr="00777BC7">
        <w:rPr>
          <w:szCs w:val="24"/>
          <w:highlight w:val="yellow"/>
        </w:rPr>
        <w:t>495</w:t>
      </w:r>
      <w:r w:rsidR="004D7B0B" w:rsidRPr="00777BC7">
        <w:rPr>
          <w:szCs w:val="24"/>
          <w:highlight w:val="yellow"/>
        </w:rPr>
        <w:t>)</w:t>
      </w:r>
      <w:r w:rsidRPr="00777BC7">
        <w:rPr>
          <w:szCs w:val="24"/>
          <w:highlight w:val="yellow"/>
        </w:rPr>
        <w:t xml:space="preserve"> 437</w:t>
      </w:r>
      <w:r w:rsidR="004D7B0B" w:rsidRPr="00777BC7">
        <w:rPr>
          <w:szCs w:val="24"/>
          <w:highlight w:val="yellow"/>
        </w:rPr>
        <w:t>-</w:t>
      </w:r>
      <w:r w:rsidRPr="00777BC7">
        <w:rPr>
          <w:szCs w:val="24"/>
          <w:highlight w:val="yellow"/>
        </w:rPr>
        <w:t>56</w:t>
      </w:r>
      <w:r w:rsidR="004D7B0B" w:rsidRPr="00777BC7">
        <w:rPr>
          <w:szCs w:val="24"/>
          <w:highlight w:val="yellow"/>
        </w:rPr>
        <w:t>-</w:t>
      </w:r>
      <w:r w:rsidRPr="00777BC7">
        <w:rPr>
          <w:szCs w:val="24"/>
          <w:highlight w:val="yellow"/>
        </w:rPr>
        <w:t>66;</w:t>
      </w:r>
    </w:p>
    <w:p w:rsidR="004D7B0B" w:rsidRPr="00777BC7" w:rsidRDefault="00D73ACA" w:rsidP="00777BC7">
      <w:pPr>
        <w:rPr>
          <w:szCs w:val="24"/>
          <w:highlight w:val="yellow"/>
        </w:rPr>
      </w:pPr>
      <w:r w:rsidRPr="00777BC7">
        <w:rPr>
          <w:szCs w:val="24"/>
          <w:highlight w:val="yellow"/>
          <w:lang w:val="en-US"/>
        </w:rPr>
        <w:t>E</w:t>
      </w:r>
      <w:r w:rsidRPr="00777BC7">
        <w:rPr>
          <w:szCs w:val="24"/>
          <w:highlight w:val="yellow"/>
        </w:rPr>
        <w:t>-</w:t>
      </w:r>
      <w:r w:rsidRPr="00777BC7">
        <w:rPr>
          <w:szCs w:val="24"/>
          <w:highlight w:val="yellow"/>
          <w:lang w:val="en-US"/>
        </w:rPr>
        <w:t>mail</w:t>
      </w:r>
      <w:r w:rsidRPr="00777BC7">
        <w:rPr>
          <w:color w:val="0000FF"/>
          <w:szCs w:val="24"/>
          <w:highlight w:val="yellow"/>
        </w:rPr>
        <w:t xml:space="preserve">: </w:t>
      </w:r>
      <w:r w:rsidRPr="00777BC7">
        <w:rPr>
          <w:szCs w:val="24"/>
          <w:highlight w:val="yellow"/>
          <w:lang w:val="en-US"/>
        </w:rPr>
        <w:t>office</w:t>
      </w:r>
      <w:r w:rsidRPr="00777BC7">
        <w:rPr>
          <w:szCs w:val="24"/>
          <w:highlight w:val="yellow"/>
        </w:rPr>
        <w:t>@</w:t>
      </w:r>
      <w:r w:rsidRPr="00777BC7">
        <w:rPr>
          <w:szCs w:val="24"/>
          <w:highlight w:val="yellow"/>
          <w:lang w:val="en-US"/>
        </w:rPr>
        <w:t>vniims</w:t>
      </w:r>
      <w:r w:rsidRPr="00777BC7">
        <w:rPr>
          <w:szCs w:val="24"/>
          <w:highlight w:val="yellow"/>
        </w:rPr>
        <w:t>.</w:t>
      </w:r>
      <w:r w:rsidRPr="00777BC7">
        <w:rPr>
          <w:szCs w:val="24"/>
          <w:highlight w:val="yellow"/>
          <w:lang w:val="en-US"/>
        </w:rPr>
        <w:t>ru</w:t>
      </w:r>
      <w:r w:rsidRPr="00777BC7">
        <w:rPr>
          <w:szCs w:val="24"/>
          <w:highlight w:val="yellow"/>
        </w:rPr>
        <w:t xml:space="preserve">, </w:t>
      </w:r>
    </w:p>
    <w:p w:rsidR="00D73ACA" w:rsidRPr="00777BC7" w:rsidRDefault="00D73ACA" w:rsidP="00777BC7">
      <w:pPr>
        <w:rPr>
          <w:szCs w:val="24"/>
          <w:highlight w:val="yellow"/>
        </w:rPr>
      </w:pPr>
      <w:r w:rsidRPr="00777BC7">
        <w:rPr>
          <w:szCs w:val="24"/>
          <w:highlight w:val="yellow"/>
          <w:lang w:val="en-US"/>
        </w:rPr>
        <w:t>Web</w:t>
      </w:r>
      <w:r w:rsidRPr="00777BC7">
        <w:rPr>
          <w:szCs w:val="24"/>
          <w:highlight w:val="yellow"/>
        </w:rPr>
        <w:t xml:space="preserve">-сайт: </w:t>
      </w:r>
      <w:hyperlink r:id="rId10" w:history="1">
        <w:r w:rsidRPr="00777BC7">
          <w:rPr>
            <w:rStyle w:val="af9"/>
            <w:color w:val="auto"/>
            <w:szCs w:val="24"/>
            <w:u w:val="none"/>
            <w:lang w:val="en-US"/>
          </w:rPr>
          <w:t>www</w:t>
        </w:r>
        <w:r w:rsidRPr="00777BC7">
          <w:rPr>
            <w:rStyle w:val="af9"/>
            <w:color w:val="auto"/>
            <w:szCs w:val="24"/>
            <w:u w:val="none"/>
          </w:rPr>
          <w:t>.</w:t>
        </w:r>
        <w:r w:rsidRPr="00777BC7">
          <w:rPr>
            <w:rStyle w:val="af9"/>
            <w:color w:val="auto"/>
            <w:szCs w:val="24"/>
            <w:u w:val="none"/>
            <w:lang w:val="en-US"/>
          </w:rPr>
          <w:t>vniims</w:t>
        </w:r>
        <w:r w:rsidRPr="00777BC7">
          <w:rPr>
            <w:rStyle w:val="af9"/>
            <w:color w:val="auto"/>
            <w:szCs w:val="24"/>
            <w:u w:val="none"/>
          </w:rPr>
          <w:t>.</w:t>
        </w:r>
        <w:r w:rsidRPr="00777BC7">
          <w:rPr>
            <w:rStyle w:val="af9"/>
            <w:color w:val="auto"/>
            <w:szCs w:val="24"/>
            <w:u w:val="none"/>
            <w:lang w:val="en-US"/>
          </w:rPr>
          <w:t>ru</w:t>
        </w:r>
      </w:hyperlink>
      <w:r w:rsidRPr="00777BC7">
        <w:rPr>
          <w:szCs w:val="24"/>
          <w:highlight w:val="yellow"/>
        </w:rPr>
        <w:t xml:space="preserve"> </w:t>
      </w:r>
    </w:p>
    <w:p w:rsidR="00D73ACA" w:rsidRPr="00695C57" w:rsidRDefault="00D73ACA" w:rsidP="00777BC7">
      <w:pPr>
        <w:jc w:val="both"/>
        <w:rPr>
          <w:color w:val="000000"/>
          <w:szCs w:val="24"/>
        </w:rPr>
      </w:pPr>
      <w:r w:rsidRPr="00777BC7">
        <w:rPr>
          <w:szCs w:val="24"/>
          <w:highlight w:val="yellow"/>
        </w:rPr>
        <w:t>Аттестат аккредитации ФГУП «ВНИИМС» по проведению испытаний средств измерений в целях утверждения типа № 30004-13 от 09.02.2018 г.</w:t>
      </w:r>
    </w:p>
    <w:p w:rsidR="00866B5D" w:rsidRPr="000F5133" w:rsidRDefault="00866B5D" w:rsidP="008B10AA">
      <w:pPr>
        <w:rPr>
          <w:szCs w:val="24"/>
        </w:rPr>
      </w:pPr>
    </w:p>
    <w:p w:rsidR="00777BC7" w:rsidRDefault="00777BC7" w:rsidP="00D73ACA">
      <w:pPr>
        <w:rPr>
          <w:szCs w:val="24"/>
        </w:rPr>
      </w:pPr>
    </w:p>
    <w:p w:rsidR="00777BC7" w:rsidRDefault="00777BC7" w:rsidP="00D73ACA">
      <w:pPr>
        <w:rPr>
          <w:szCs w:val="24"/>
        </w:rPr>
      </w:pPr>
    </w:p>
    <w:p w:rsidR="00D73ACA" w:rsidRPr="00D0617B" w:rsidRDefault="00D73ACA" w:rsidP="00D73ACA">
      <w:pPr>
        <w:rPr>
          <w:szCs w:val="24"/>
        </w:rPr>
      </w:pPr>
      <w:r w:rsidRPr="00777BC7">
        <w:rPr>
          <w:szCs w:val="24"/>
          <w:highlight w:val="yellow"/>
        </w:rPr>
        <w:t>Заместитель</w:t>
      </w:r>
    </w:p>
    <w:p w:rsidR="00D73ACA" w:rsidRPr="00777BC7" w:rsidRDefault="00D73ACA" w:rsidP="00D73ACA">
      <w:pPr>
        <w:rPr>
          <w:szCs w:val="24"/>
          <w:highlight w:val="yellow"/>
        </w:rPr>
      </w:pPr>
      <w:r w:rsidRPr="00777BC7">
        <w:rPr>
          <w:szCs w:val="24"/>
          <w:highlight w:val="yellow"/>
        </w:rPr>
        <w:t>Руководителя Федерального</w:t>
      </w:r>
    </w:p>
    <w:p w:rsidR="00D73ACA" w:rsidRPr="00777BC7" w:rsidRDefault="00D73ACA" w:rsidP="00D73ACA">
      <w:pPr>
        <w:rPr>
          <w:szCs w:val="24"/>
          <w:highlight w:val="yellow"/>
        </w:rPr>
      </w:pPr>
      <w:r w:rsidRPr="00777BC7">
        <w:rPr>
          <w:szCs w:val="24"/>
          <w:highlight w:val="yellow"/>
        </w:rPr>
        <w:t>агентства по техническому</w:t>
      </w:r>
    </w:p>
    <w:p w:rsidR="00D73ACA" w:rsidRPr="00777BC7" w:rsidRDefault="00D73ACA" w:rsidP="00D73ACA">
      <w:pPr>
        <w:tabs>
          <w:tab w:val="right" w:pos="9922"/>
        </w:tabs>
        <w:rPr>
          <w:szCs w:val="24"/>
          <w:highlight w:val="yellow"/>
        </w:rPr>
      </w:pPr>
      <w:r w:rsidRPr="00777BC7">
        <w:rPr>
          <w:szCs w:val="24"/>
          <w:highlight w:val="yellow"/>
        </w:rPr>
        <w:t>регулированию и метрологии</w:t>
      </w:r>
      <w:r w:rsidRPr="00777BC7">
        <w:rPr>
          <w:szCs w:val="24"/>
          <w:highlight w:val="yellow"/>
        </w:rPr>
        <w:tab/>
        <w:t>А.В. Кулешов</w:t>
      </w:r>
    </w:p>
    <w:p w:rsidR="004D7B0B" w:rsidRPr="00777BC7" w:rsidRDefault="004D7B0B" w:rsidP="003C56CE">
      <w:pPr>
        <w:autoSpaceDE w:val="0"/>
        <w:autoSpaceDN w:val="0"/>
        <w:adjustRightInd w:val="0"/>
        <w:jc w:val="right"/>
        <w:rPr>
          <w:rFonts w:eastAsia="Courier New"/>
          <w:szCs w:val="24"/>
          <w:highlight w:val="yellow"/>
        </w:rPr>
      </w:pPr>
    </w:p>
    <w:p w:rsidR="00866B5D" w:rsidRPr="00D73ACA" w:rsidRDefault="00D73ACA" w:rsidP="003C56CE">
      <w:pPr>
        <w:autoSpaceDE w:val="0"/>
        <w:autoSpaceDN w:val="0"/>
        <w:adjustRightInd w:val="0"/>
        <w:jc w:val="right"/>
        <w:rPr>
          <w:szCs w:val="24"/>
          <w:lang w:val="en-US"/>
        </w:rPr>
      </w:pPr>
      <w:r w:rsidRPr="00777BC7">
        <w:rPr>
          <w:rFonts w:eastAsia="Courier New"/>
          <w:szCs w:val="24"/>
          <w:highlight w:val="yellow"/>
        </w:rPr>
        <w:t>М.П.                     «____» _______________ 2020 г.</w:t>
      </w:r>
    </w:p>
    <w:sectPr w:rsidR="00866B5D" w:rsidRPr="00D73ACA" w:rsidSect="00690E82">
      <w:headerReference w:type="default" r:id="rId11"/>
      <w:footerReference w:type="even" r:id="rId12"/>
      <w:footerReference w:type="default" r:id="rId13"/>
      <w:headerReference w:type="first" r:id="rId14"/>
      <w:pgSz w:w="11907" w:h="16840" w:code="9"/>
      <w:pgMar w:top="1134" w:right="567" w:bottom="1134" w:left="1418" w:header="709" w:footer="0" w:gutter="0"/>
      <w:cols w:space="720"/>
      <w:titlePg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E">
      <wne:acd wne:acdName="acd0"/>
    </wne:keymap>
  </wne:keymaps>
  <wne:toolbars>
    <wne:acdManifest>
      <wne:acdEntry wne:acdName="acd0"/>
    </wne:acdManifest>
  </wne:toolbars>
  <wne:acds>
    <wne:acd wne:argValue="AgBOAG8AcgBtAGEAbAA=" wne:acdName="acd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3BE" w:rsidRDefault="006D43BE">
      <w:r>
        <w:separator/>
      </w:r>
    </w:p>
  </w:endnote>
  <w:endnote w:type="continuationSeparator" w:id="1">
    <w:p w:rsidR="006D43BE" w:rsidRDefault="006D43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altica">
    <w:altName w:val="Arial"/>
    <w:charset w:val="00"/>
    <w:family w:val="swiss"/>
    <w:pitch w:val="variable"/>
    <w:sig w:usb0="00000203" w:usb1="00000000" w:usb2="00000000" w:usb3="00000000" w:csb0="00000005" w:csb1="00000000"/>
  </w:font>
  <w:font w:name="Andale Sans UI">
    <w:altName w:val="Arial Unicode MS"/>
    <w:charset w:val="CC"/>
    <w:family w:val="auto"/>
    <w:pitch w:val="variable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173" w:rsidRDefault="008F6840" w:rsidP="0064711A">
    <w:pPr>
      <w:pStyle w:val="ad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4D5173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4D5173" w:rsidRDefault="004D5173" w:rsidP="0064711A">
    <w:pPr>
      <w:pStyle w:val="ad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173" w:rsidRDefault="004D5173" w:rsidP="0064711A">
    <w:pPr>
      <w:pStyle w:val="ad"/>
      <w:ind w:right="360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3BE" w:rsidRDefault="006D43BE">
      <w:r>
        <w:separator/>
      </w:r>
    </w:p>
  </w:footnote>
  <w:footnote w:type="continuationSeparator" w:id="1">
    <w:p w:rsidR="006D43BE" w:rsidRDefault="006D43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173" w:rsidRDefault="004D5173" w:rsidP="007C505F">
    <w:pPr>
      <w:pStyle w:val="ae"/>
      <w:tabs>
        <w:tab w:val="right" w:pos="9923"/>
      </w:tabs>
    </w:pPr>
    <w:r>
      <w:tab/>
      <w:t xml:space="preserve">лист № </w:t>
    </w:r>
    <w:r w:rsidR="008F6840">
      <w:rPr>
        <w:rStyle w:val="a3"/>
      </w:rPr>
      <w:fldChar w:fldCharType="begin"/>
    </w:r>
    <w:r>
      <w:rPr>
        <w:rStyle w:val="a3"/>
      </w:rPr>
      <w:instrText xml:space="preserve"> PAGE </w:instrText>
    </w:r>
    <w:r w:rsidR="008F6840">
      <w:rPr>
        <w:rStyle w:val="a3"/>
      </w:rPr>
      <w:fldChar w:fldCharType="separate"/>
    </w:r>
    <w:r w:rsidR="006137B9">
      <w:rPr>
        <w:rStyle w:val="a3"/>
        <w:noProof/>
      </w:rPr>
      <w:t>5</w:t>
    </w:r>
    <w:r w:rsidR="008F6840">
      <w:rPr>
        <w:rStyle w:val="a3"/>
      </w:rPr>
      <w:fldChar w:fldCharType="end"/>
    </w:r>
  </w:p>
  <w:p w:rsidR="004D5173" w:rsidRDefault="004D5173" w:rsidP="007C505F">
    <w:pPr>
      <w:pStyle w:val="ae"/>
      <w:tabs>
        <w:tab w:val="right" w:pos="9923"/>
      </w:tabs>
      <w:rPr>
        <w:rStyle w:val="a3"/>
      </w:rPr>
    </w:pPr>
    <w:r>
      <w:tab/>
      <w:t xml:space="preserve">всего листов </w:t>
    </w:r>
    <w:r w:rsidR="008F6840">
      <w:rPr>
        <w:rStyle w:val="a3"/>
      </w:rPr>
      <w:fldChar w:fldCharType="begin"/>
    </w:r>
    <w:r>
      <w:rPr>
        <w:rStyle w:val="a3"/>
      </w:rPr>
      <w:instrText xml:space="preserve"> NUMPAGES </w:instrText>
    </w:r>
    <w:r w:rsidR="008F6840">
      <w:rPr>
        <w:rStyle w:val="a3"/>
      </w:rPr>
      <w:fldChar w:fldCharType="separate"/>
    </w:r>
    <w:r w:rsidR="006137B9">
      <w:rPr>
        <w:rStyle w:val="a3"/>
        <w:noProof/>
      </w:rPr>
      <w:t>5</w:t>
    </w:r>
    <w:r w:rsidR="008F6840">
      <w:rPr>
        <w:rStyle w:val="a3"/>
      </w:rPr>
      <w:fldChar w:fldCharType="end"/>
    </w:r>
  </w:p>
  <w:p w:rsidR="004D5173" w:rsidRPr="00E17FD3" w:rsidRDefault="004D5173" w:rsidP="007C505F">
    <w:pPr>
      <w:pStyle w:val="ae"/>
      <w:tabs>
        <w:tab w:val="left" w:pos="9639"/>
      </w:tabs>
      <w:ind w:firstLine="0"/>
      <w:rPr>
        <w:rStyle w:val="a3"/>
        <w:sz w:val="10"/>
        <w:szCs w:val="10"/>
      </w:rPr>
    </w:pPr>
  </w:p>
  <w:p w:rsidR="004D5173" w:rsidRPr="00AA5B40" w:rsidRDefault="004D5173" w:rsidP="00801F57">
    <w:pPr>
      <w:pStyle w:val="ae"/>
      <w:ind w:firstLine="0"/>
      <w:rPr>
        <w:sz w:val="10"/>
        <w:szCs w:val="1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173" w:rsidRDefault="004D5173" w:rsidP="007C505F">
    <w:pPr>
      <w:pStyle w:val="ae"/>
      <w:tabs>
        <w:tab w:val="right" w:pos="9922"/>
      </w:tabs>
      <w:spacing w:line="276" w:lineRule="auto"/>
      <w:ind w:firstLine="0"/>
    </w:pPr>
    <w:r w:rsidRPr="00D426A5">
      <w:t>Приложе</w:t>
    </w:r>
    <w:r>
      <w:t>ние к свидетельству № ____________</w:t>
    </w:r>
    <w:r>
      <w:tab/>
      <w:t xml:space="preserve">Лист № </w:t>
    </w:r>
    <w:r w:rsidR="008F6840">
      <w:rPr>
        <w:rStyle w:val="a3"/>
      </w:rPr>
      <w:fldChar w:fldCharType="begin"/>
    </w:r>
    <w:r>
      <w:rPr>
        <w:rStyle w:val="a3"/>
      </w:rPr>
      <w:instrText xml:space="preserve"> PAGE </w:instrText>
    </w:r>
    <w:r w:rsidR="008F6840">
      <w:rPr>
        <w:rStyle w:val="a3"/>
      </w:rPr>
      <w:fldChar w:fldCharType="separate"/>
    </w:r>
    <w:r w:rsidR="006137B9">
      <w:rPr>
        <w:rStyle w:val="a3"/>
        <w:noProof/>
      </w:rPr>
      <w:t>1</w:t>
    </w:r>
    <w:r w:rsidR="008F6840">
      <w:rPr>
        <w:rStyle w:val="a3"/>
      </w:rPr>
      <w:fldChar w:fldCharType="end"/>
    </w:r>
  </w:p>
  <w:p w:rsidR="004D5173" w:rsidRPr="00D426A5" w:rsidRDefault="004D5173" w:rsidP="007C505F">
    <w:pPr>
      <w:pStyle w:val="ae"/>
      <w:tabs>
        <w:tab w:val="right" w:pos="9922"/>
      </w:tabs>
      <w:spacing w:line="276" w:lineRule="auto"/>
      <w:ind w:firstLine="0"/>
    </w:pPr>
    <w:r w:rsidRPr="00D426A5">
      <w:t>об утверждении типа средств измерений</w:t>
    </w:r>
    <w:r>
      <w:tab/>
      <w:t xml:space="preserve">Всего листов </w:t>
    </w:r>
    <w:r w:rsidR="008F6840">
      <w:rPr>
        <w:rStyle w:val="a3"/>
      </w:rPr>
      <w:fldChar w:fldCharType="begin"/>
    </w:r>
    <w:r>
      <w:rPr>
        <w:rStyle w:val="a3"/>
      </w:rPr>
      <w:instrText xml:space="preserve"> NUMPAGES </w:instrText>
    </w:r>
    <w:r w:rsidR="008F6840">
      <w:rPr>
        <w:rStyle w:val="a3"/>
      </w:rPr>
      <w:fldChar w:fldCharType="separate"/>
    </w:r>
    <w:r w:rsidR="006137B9">
      <w:rPr>
        <w:rStyle w:val="a3"/>
        <w:noProof/>
      </w:rPr>
      <w:t>5</w:t>
    </w:r>
    <w:r w:rsidR="008F6840">
      <w:rPr>
        <w:rStyle w:val="a3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08AE"/>
    <w:multiLevelType w:val="multilevel"/>
    <w:tmpl w:val="6E30C54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>
    <w:nsid w:val="05B069EA"/>
    <w:multiLevelType w:val="hybridMultilevel"/>
    <w:tmpl w:val="168C7950"/>
    <w:lvl w:ilvl="0" w:tplc="B13E1C96">
      <w:start w:val="3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">
    <w:nsid w:val="06970556"/>
    <w:multiLevelType w:val="hybridMultilevel"/>
    <w:tmpl w:val="0BB0A5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770274"/>
    <w:multiLevelType w:val="singleLevel"/>
    <w:tmpl w:val="91D88F42"/>
    <w:lvl w:ilvl="0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>
    <w:nsid w:val="07B85E17"/>
    <w:multiLevelType w:val="hybridMultilevel"/>
    <w:tmpl w:val="AC44428C"/>
    <w:lvl w:ilvl="0" w:tplc="D284C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7773A5"/>
    <w:multiLevelType w:val="hybridMultilevel"/>
    <w:tmpl w:val="83469C2E"/>
    <w:lvl w:ilvl="0" w:tplc="43FA1C44">
      <w:start w:val="1"/>
      <w:numFmt w:val="bullet"/>
      <w:lvlText w:val=""/>
      <w:lvlJc w:val="left"/>
      <w:pPr>
        <w:tabs>
          <w:tab w:val="num" w:pos="1277"/>
        </w:tabs>
        <w:ind w:left="1775" w:hanging="501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645"/>
        </w:tabs>
        <w:ind w:left="1645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365"/>
        </w:tabs>
        <w:ind w:left="236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085"/>
        </w:tabs>
        <w:ind w:left="308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805"/>
        </w:tabs>
        <w:ind w:left="380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525"/>
        </w:tabs>
        <w:ind w:left="452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245"/>
        </w:tabs>
        <w:ind w:left="524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965"/>
        </w:tabs>
        <w:ind w:left="596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685"/>
        </w:tabs>
        <w:ind w:left="6685" w:hanging="360"/>
      </w:pPr>
      <w:rPr>
        <w:rFonts w:ascii="Wingdings" w:hAnsi="Wingdings" w:hint="default"/>
      </w:rPr>
    </w:lvl>
  </w:abstractNum>
  <w:abstractNum w:abstractNumId="6">
    <w:nsid w:val="13723048"/>
    <w:multiLevelType w:val="multilevel"/>
    <w:tmpl w:val="2AB6079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191030F4"/>
    <w:multiLevelType w:val="singleLevel"/>
    <w:tmpl w:val="8F1E1076"/>
    <w:lvl w:ilvl="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26165610"/>
    <w:multiLevelType w:val="singleLevel"/>
    <w:tmpl w:val="F98ADEA6"/>
    <w:lvl w:ilvl="0"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9">
    <w:nsid w:val="264B3270"/>
    <w:multiLevelType w:val="hybridMultilevel"/>
    <w:tmpl w:val="04963BE4"/>
    <w:lvl w:ilvl="0" w:tplc="78783072">
      <w:start w:val="3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>
    <w:nsid w:val="2A70472D"/>
    <w:multiLevelType w:val="singleLevel"/>
    <w:tmpl w:val="B6206D18"/>
    <w:lvl w:ilvl="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>
    <w:nsid w:val="2CDF11E4"/>
    <w:multiLevelType w:val="singleLevel"/>
    <w:tmpl w:val="22F80720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2">
    <w:nsid w:val="304040FD"/>
    <w:multiLevelType w:val="singleLevel"/>
    <w:tmpl w:val="CCC662E4"/>
    <w:lvl w:ilvl="0">
      <w:start w:val="1"/>
      <w:numFmt w:val="bullet"/>
      <w:lvlText w:val="–"/>
      <w:lvlJc w:val="left"/>
      <w:pPr>
        <w:tabs>
          <w:tab w:val="num" w:pos="1077"/>
        </w:tabs>
        <w:ind w:left="1077" w:hanging="360"/>
      </w:pPr>
      <w:rPr>
        <w:rFonts w:hint="default"/>
      </w:rPr>
    </w:lvl>
  </w:abstractNum>
  <w:abstractNum w:abstractNumId="13">
    <w:nsid w:val="356E703E"/>
    <w:multiLevelType w:val="singleLevel"/>
    <w:tmpl w:val="B3CE80CA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>
    <w:nsid w:val="360C23F9"/>
    <w:multiLevelType w:val="singleLevel"/>
    <w:tmpl w:val="9F900186"/>
    <w:lvl w:ilvl="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>
    <w:nsid w:val="36AD497C"/>
    <w:multiLevelType w:val="singleLevel"/>
    <w:tmpl w:val="B74A3FC0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6">
    <w:nsid w:val="374A4167"/>
    <w:multiLevelType w:val="hybridMultilevel"/>
    <w:tmpl w:val="8BA01196"/>
    <w:lvl w:ilvl="0" w:tplc="FFFFFFFF">
      <w:start w:val="2"/>
      <w:numFmt w:val="bullet"/>
      <w:lvlText w:val="-"/>
      <w:lvlJc w:val="left"/>
      <w:pPr>
        <w:tabs>
          <w:tab w:val="num" w:pos="1466"/>
        </w:tabs>
        <w:ind w:left="1466" w:hanging="37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77B2794"/>
    <w:multiLevelType w:val="hybridMultilevel"/>
    <w:tmpl w:val="1AD24D20"/>
    <w:lvl w:ilvl="0" w:tplc="D284C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6708A1"/>
    <w:multiLevelType w:val="multilevel"/>
    <w:tmpl w:val="6D863F40"/>
    <w:lvl w:ilvl="0">
      <w:start w:val="1"/>
      <w:numFmt w:val="bullet"/>
      <w:lvlText w:val="–"/>
      <w:lvlJc w:val="left"/>
      <w:pPr>
        <w:tabs>
          <w:tab w:val="num" w:pos="1654"/>
        </w:tabs>
        <w:ind w:left="165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9412DB0"/>
    <w:multiLevelType w:val="singleLevel"/>
    <w:tmpl w:val="DD3CE2F0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0">
    <w:nsid w:val="3DCC7921"/>
    <w:multiLevelType w:val="multilevel"/>
    <w:tmpl w:val="84A0531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21">
    <w:nsid w:val="481F0637"/>
    <w:multiLevelType w:val="singleLevel"/>
    <w:tmpl w:val="1534A85C"/>
    <w:lvl w:ilvl="0">
      <w:start w:val="1"/>
      <w:numFmt w:val="bullet"/>
      <w:lvlText w:val="–"/>
      <w:lvlJc w:val="left"/>
      <w:pPr>
        <w:tabs>
          <w:tab w:val="num" w:pos="1077"/>
        </w:tabs>
        <w:ind w:left="1077" w:hanging="360"/>
      </w:pPr>
      <w:rPr>
        <w:rFonts w:hint="default"/>
      </w:rPr>
    </w:lvl>
  </w:abstractNum>
  <w:abstractNum w:abstractNumId="22">
    <w:nsid w:val="485D5D73"/>
    <w:multiLevelType w:val="singleLevel"/>
    <w:tmpl w:val="80166454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3">
    <w:nsid w:val="4C1C0607"/>
    <w:multiLevelType w:val="hybridMultilevel"/>
    <w:tmpl w:val="3F1689E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25D74E7"/>
    <w:multiLevelType w:val="singleLevel"/>
    <w:tmpl w:val="31A88474"/>
    <w:lvl w:ilvl="0">
      <w:numFmt w:val="bullet"/>
      <w:lvlText w:val="–"/>
      <w:lvlJc w:val="left"/>
      <w:pPr>
        <w:tabs>
          <w:tab w:val="num" w:pos="1077"/>
        </w:tabs>
        <w:ind w:left="1077" w:hanging="360"/>
      </w:pPr>
      <w:rPr>
        <w:rFonts w:hint="default"/>
      </w:rPr>
    </w:lvl>
  </w:abstractNum>
  <w:abstractNum w:abstractNumId="25">
    <w:nsid w:val="58DE0606"/>
    <w:multiLevelType w:val="singleLevel"/>
    <w:tmpl w:val="8DEE6D4C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6">
    <w:nsid w:val="59AD0AFD"/>
    <w:multiLevelType w:val="hybridMultilevel"/>
    <w:tmpl w:val="116A6FFA"/>
    <w:lvl w:ilvl="0" w:tplc="FEB899DC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7">
    <w:nsid w:val="5BC14EA1"/>
    <w:multiLevelType w:val="singleLevel"/>
    <w:tmpl w:val="53D2FC0E"/>
    <w:lvl w:ilvl="0">
      <w:numFmt w:val="bullet"/>
      <w:lvlText w:val="–"/>
      <w:lvlJc w:val="left"/>
      <w:pPr>
        <w:tabs>
          <w:tab w:val="num" w:pos="1077"/>
        </w:tabs>
        <w:ind w:left="1077" w:hanging="360"/>
      </w:pPr>
      <w:rPr>
        <w:rFonts w:hint="default"/>
      </w:rPr>
    </w:lvl>
  </w:abstractNum>
  <w:abstractNum w:abstractNumId="28">
    <w:nsid w:val="60E036C4"/>
    <w:multiLevelType w:val="hybridMultilevel"/>
    <w:tmpl w:val="66E24E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610BA9"/>
    <w:multiLevelType w:val="hybridMultilevel"/>
    <w:tmpl w:val="7B76CED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0">
    <w:nsid w:val="6C2526F4"/>
    <w:multiLevelType w:val="singleLevel"/>
    <w:tmpl w:val="4E209366"/>
    <w:lvl w:ilvl="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>
    <w:nsid w:val="6C6B1BCF"/>
    <w:multiLevelType w:val="singleLevel"/>
    <w:tmpl w:val="384630B8"/>
    <w:lvl w:ilvl="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>
    <w:nsid w:val="78081C70"/>
    <w:multiLevelType w:val="hybridMultilevel"/>
    <w:tmpl w:val="EA4E5590"/>
    <w:lvl w:ilvl="0" w:tplc="79B6BB3E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>
    <w:nsid w:val="78E9471D"/>
    <w:multiLevelType w:val="singleLevel"/>
    <w:tmpl w:val="EF9CB4F8"/>
    <w:lvl w:ilvl="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>
    <w:nsid w:val="7BAB17E8"/>
    <w:multiLevelType w:val="hybridMultilevel"/>
    <w:tmpl w:val="C4E4E024"/>
    <w:lvl w:ilvl="0" w:tplc="04190005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5">
    <w:nsid w:val="7C0D4D08"/>
    <w:multiLevelType w:val="hybridMultilevel"/>
    <w:tmpl w:val="CC602D96"/>
    <w:lvl w:ilvl="0" w:tplc="04190005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6">
    <w:nsid w:val="7C3B3071"/>
    <w:multiLevelType w:val="hybridMultilevel"/>
    <w:tmpl w:val="1FD4639A"/>
    <w:lvl w:ilvl="0" w:tplc="5526285A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C1FA3804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37">
    <w:nsid w:val="7F273D98"/>
    <w:multiLevelType w:val="hybridMultilevel"/>
    <w:tmpl w:val="00ECDD52"/>
    <w:lvl w:ilvl="0" w:tplc="C6066CF2">
      <w:start w:val="3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8">
    <w:nsid w:val="7FFC3C59"/>
    <w:multiLevelType w:val="hybridMultilevel"/>
    <w:tmpl w:val="48EC03E4"/>
    <w:lvl w:ilvl="0" w:tplc="1DDCFED2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19"/>
  </w:num>
  <w:num w:numId="4">
    <w:abstractNumId w:val="22"/>
  </w:num>
  <w:num w:numId="5">
    <w:abstractNumId w:val="11"/>
  </w:num>
  <w:num w:numId="6">
    <w:abstractNumId w:val="13"/>
  </w:num>
  <w:num w:numId="7">
    <w:abstractNumId w:val="15"/>
  </w:num>
  <w:num w:numId="8">
    <w:abstractNumId w:val="31"/>
  </w:num>
  <w:num w:numId="9">
    <w:abstractNumId w:val="10"/>
  </w:num>
  <w:num w:numId="10">
    <w:abstractNumId w:val="24"/>
  </w:num>
  <w:num w:numId="11">
    <w:abstractNumId w:val="27"/>
  </w:num>
  <w:num w:numId="12">
    <w:abstractNumId w:val="7"/>
  </w:num>
  <w:num w:numId="13">
    <w:abstractNumId w:val="30"/>
  </w:num>
  <w:num w:numId="14">
    <w:abstractNumId w:val="14"/>
  </w:num>
  <w:num w:numId="15">
    <w:abstractNumId w:val="33"/>
  </w:num>
  <w:num w:numId="16">
    <w:abstractNumId w:val="21"/>
  </w:num>
  <w:num w:numId="17">
    <w:abstractNumId w:val="12"/>
  </w:num>
  <w:num w:numId="18">
    <w:abstractNumId w:val="38"/>
  </w:num>
  <w:num w:numId="19">
    <w:abstractNumId w:val="3"/>
  </w:num>
  <w:num w:numId="20">
    <w:abstractNumId w:val="8"/>
  </w:num>
  <w:num w:numId="21">
    <w:abstractNumId w:val="26"/>
  </w:num>
  <w:num w:numId="22">
    <w:abstractNumId w:val="9"/>
  </w:num>
  <w:num w:numId="23">
    <w:abstractNumId w:val="37"/>
  </w:num>
  <w:num w:numId="24">
    <w:abstractNumId w:val="1"/>
  </w:num>
  <w:num w:numId="25">
    <w:abstractNumId w:val="32"/>
  </w:num>
  <w:num w:numId="26">
    <w:abstractNumId w:val="0"/>
  </w:num>
  <w:num w:numId="27">
    <w:abstractNumId w:val="16"/>
  </w:num>
  <w:num w:numId="28">
    <w:abstractNumId w:val="23"/>
  </w:num>
  <w:num w:numId="29">
    <w:abstractNumId w:val="29"/>
  </w:num>
  <w:num w:numId="30">
    <w:abstractNumId w:val="18"/>
  </w:num>
  <w:num w:numId="31">
    <w:abstractNumId w:val="36"/>
  </w:num>
  <w:num w:numId="32">
    <w:abstractNumId w:val="6"/>
  </w:num>
  <w:num w:numId="33">
    <w:abstractNumId w:val="35"/>
  </w:num>
  <w:num w:numId="34">
    <w:abstractNumId w:val="34"/>
  </w:num>
  <w:num w:numId="35">
    <w:abstractNumId w:val="5"/>
  </w:num>
  <w:num w:numId="36">
    <w:abstractNumId w:val="2"/>
  </w:num>
  <w:num w:numId="37">
    <w:abstractNumId w:val="17"/>
  </w:num>
  <w:num w:numId="38">
    <w:abstractNumId w:val="28"/>
  </w:num>
  <w:num w:numId="3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activeWritingStyle w:appName="MSWord" w:lang="en-US" w:vendorID="8" w:dllVersion="513" w:checkStyle="1"/>
  <w:activeWritingStyle w:appName="MSWord" w:lang="ru-RU" w:vendorID="1" w:dllVersion="512" w:checkStyle="1"/>
  <w:stylePaneFormatFilter w:val="1F08"/>
  <w:defaultTabStop w:val="720"/>
  <w:hyphenationZone w:val="357"/>
  <w:drawingGridHorizontalSpacing w:val="6"/>
  <w:drawingGridVerticalSpacing w:val="6"/>
  <w:noPunctuationKerning/>
  <w:characterSpacingControl w:val="doNotCompress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/>
  <w:rsids>
    <w:rsidRoot w:val="00A8771B"/>
    <w:rsid w:val="000001BE"/>
    <w:rsid w:val="00001C10"/>
    <w:rsid w:val="00001CAA"/>
    <w:rsid w:val="00001E5D"/>
    <w:rsid w:val="00002047"/>
    <w:rsid w:val="00002A8B"/>
    <w:rsid w:val="00003244"/>
    <w:rsid w:val="00003407"/>
    <w:rsid w:val="00003923"/>
    <w:rsid w:val="00004071"/>
    <w:rsid w:val="00005788"/>
    <w:rsid w:val="00005A1C"/>
    <w:rsid w:val="00006EC5"/>
    <w:rsid w:val="00012BC4"/>
    <w:rsid w:val="00012DD2"/>
    <w:rsid w:val="00014CDD"/>
    <w:rsid w:val="00016615"/>
    <w:rsid w:val="000169B1"/>
    <w:rsid w:val="000169C3"/>
    <w:rsid w:val="000178BC"/>
    <w:rsid w:val="0002078B"/>
    <w:rsid w:val="000209D6"/>
    <w:rsid w:val="000210EC"/>
    <w:rsid w:val="00021E36"/>
    <w:rsid w:val="000223A4"/>
    <w:rsid w:val="000224E8"/>
    <w:rsid w:val="0002258F"/>
    <w:rsid w:val="000231CE"/>
    <w:rsid w:val="000231E3"/>
    <w:rsid w:val="000237D5"/>
    <w:rsid w:val="00024A8D"/>
    <w:rsid w:val="00026190"/>
    <w:rsid w:val="000262A8"/>
    <w:rsid w:val="000264E4"/>
    <w:rsid w:val="000270DA"/>
    <w:rsid w:val="0002791A"/>
    <w:rsid w:val="00030BB6"/>
    <w:rsid w:val="0003110E"/>
    <w:rsid w:val="0003131D"/>
    <w:rsid w:val="00031D5D"/>
    <w:rsid w:val="00032875"/>
    <w:rsid w:val="00032960"/>
    <w:rsid w:val="00034804"/>
    <w:rsid w:val="00035B4B"/>
    <w:rsid w:val="00042AC7"/>
    <w:rsid w:val="000433E2"/>
    <w:rsid w:val="00044A7E"/>
    <w:rsid w:val="000462B3"/>
    <w:rsid w:val="00046377"/>
    <w:rsid w:val="000464E7"/>
    <w:rsid w:val="00046CEC"/>
    <w:rsid w:val="00047CE0"/>
    <w:rsid w:val="000510FC"/>
    <w:rsid w:val="00051E0F"/>
    <w:rsid w:val="00053AD5"/>
    <w:rsid w:val="00054C6E"/>
    <w:rsid w:val="00054FE0"/>
    <w:rsid w:val="00055B66"/>
    <w:rsid w:val="00056EAD"/>
    <w:rsid w:val="0005752F"/>
    <w:rsid w:val="00057FD7"/>
    <w:rsid w:val="00060168"/>
    <w:rsid w:val="000614CA"/>
    <w:rsid w:val="00061CC7"/>
    <w:rsid w:val="00062059"/>
    <w:rsid w:val="000627E6"/>
    <w:rsid w:val="00063C24"/>
    <w:rsid w:val="00063DDE"/>
    <w:rsid w:val="000651ED"/>
    <w:rsid w:val="00065E8A"/>
    <w:rsid w:val="00066808"/>
    <w:rsid w:val="00067606"/>
    <w:rsid w:val="00067AC7"/>
    <w:rsid w:val="00070BCF"/>
    <w:rsid w:val="000710C1"/>
    <w:rsid w:val="0007159B"/>
    <w:rsid w:val="00071843"/>
    <w:rsid w:val="000725DA"/>
    <w:rsid w:val="00072D24"/>
    <w:rsid w:val="00072DE5"/>
    <w:rsid w:val="00073E5D"/>
    <w:rsid w:val="0007405F"/>
    <w:rsid w:val="000741F2"/>
    <w:rsid w:val="00077ED6"/>
    <w:rsid w:val="0008003D"/>
    <w:rsid w:val="0008010B"/>
    <w:rsid w:val="000813DA"/>
    <w:rsid w:val="00081C27"/>
    <w:rsid w:val="000832FC"/>
    <w:rsid w:val="0008352F"/>
    <w:rsid w:val="000837B5"/>
    <w:rsid w:val="00084C94"/>
    <w:rsid w:val="00085929"/>
    <w:rsid w:val="000862A9"/>
    <w:rsid w:val="00086933"/>
    <w:rsid w:val="00086DE3"/>
    <w:rsid w:val="000875C8"/>
    <w:rsid w:val="00087BE8"/>
    <w:rsid w:val="00087C21"/>
    <w:rsid w:val="000924EC"/>
    <w:rsid w:val="000931E3"/>
    <w:rsid w:val="0009347F"/>
    <w:rsid w:val="00094198"/>
    <w:rsid w:val="00096E92"/>
    <w:rsid w:val="000A0489"/>
    <w:rsid w:val="000A0DAA"/>
    <w:rsid w:val="000A0EFF"/>
    <w:rsid w:val="000A175B"/>
    <w:rsid w:val="000A1A08"/>
    <w:rsid w:val="000A1FED"/>
    <w:rsid w:val="000A2260"/>
    <w:rsid w:val="000A31D5"/>
    <w:rsid w:val="000A478E"/>
    <w:rsid w:val="000A51EF"/>
    <w:rsid w:val="000A5FDF"/>
    <w:rsid w:val="000A6031"/>
    <w:rsid w:val="000B06EF"/>
    <w:rsid w:val="000B13EF"/>
    <w:rsid w:val="000B3D0B"/>
    <w:rsid w:val="000B4FB4"/>
    <w:rsid w:val="000B6B37"/>
    <w:rsid w:val="000B6FFF"/>
    <w:rsid w:val="000B7035"/>
    <w:rsid w:val="000B7FB6"/>
    <w:rsid w:val="000C38E2"/>
    <w:rsid w:val="000C3EB1"/>
    <w:rsid w:val="000C45BC"/>
    <w:rsid w:val="000C4DEC"/>
    <w:rsid w:val="000C5B77"/>
    <w:rsid w:val="000C7222"/>
    <w:rsid w:val="000C75C7"/>
    <w:rsid w:val="000D020C"/>
    <w:rsid w:val="000D08D5"/>
    <w:rsid w:val="000D1AF5"/>
    <w:rsid w:val="000D4206"/>
    <w:rsid w:val="000D53EF"/>
    <w:rsid w:val="000D558A"/>
    <w:rsid w:val="000D5BAB"/>
    <w:rsid w:val="000D6BB6"/>
    <w:rsid w:val="000D75D3"/>
    <w:rsid w:val="000D7EDB"/>
    <w:rsid w:val="000E0DD2"/>
    <w:rsid w:val="000E1F16"/>
    <w:rsid w:val="000E2A73"/>
    <w:rsid w:val="000E358F"/>
    <w:rsid w:val="000E3901"/>
    <w:rsid w:val="000E3E02"/>
    <w:rsid w:val="000E45F9"/>
    <w:rsid w:val="000E4754"/>
    <w:rsid w:val="000E4F1D"/>
    <w:rsid w:val="000E60FB"/>
    <w:rsid w:val="000E66CD"/>
    <w:rsid w:val="000E6F09"/>
    <w:rsid w:val="000E72F1"/>
    <w:rsid w:val="000E7648"/>
    <w:rsid w:val="000E7A2E"/>
    <w:rsid w:val="000E7EAA"/>
    <w:rsid w:val="000F15CC"/>
    <w:rsid w:val="000F16E3"/>
    <w:rsid w:val="000F4AE8"/>
    <w:rsid w:val="000F5133"/>
    <w:rsid w:val="000F589C"/>
    <w:rsid w:val="000F5EC0"/>
    <w:rsid w:val="000F7CF9"/>
    <w:rsid w:val="00100464"/>
    <w:rsid w:val="0010207E"/>
    <w:rsid w:val="00102240"/>
    <w:rsid w:val="001033EF"/>
    <w:rsid w:val="001062FB"/>
    <w:rsid w:val="00111161"/>
    <w:rsid w:val="0011346A"/>
    <w:rsid w:val="00113F9A"/>
    <w:rsid w:val="00114E3D"/>
    <w:rsid w:val="001150CE"/>
    <w:rsid w:val="00115CE1"/>
    <w:rsid w:val="00117560"/>
    <w:rsid w:val="00117616"/>
    <w:rsid w:val="00121FEB"/>
    <w:rsid w:val="00122E80"/>
    <w:rsid w:val="001232B8"/>
    <w:rsid w:val="001234F5"/>
    <w:rsid w:val="0012366A"/>
    <w:rsid w:val="00123D84"/>
    <w:rsid w:val="00125127"/>
    <w:rsid w:val="00125B3A"/>
    <w:rsid w:val="00125C63"/>
    <w:rsid w:val="001260B8"/>
    <w:rsid w:val="00127572"/>
    <w:rsid w:val="00127746"/>
    <w:rsid w:val="00127A4F"/>
    <w:rsid w:val="0013013C"/>
    <w:rsid w:val="00130DBE"/>
    <w:rsid w:val="00131123"/>
    <w:rsid w:val="001316FD"/>
    <w:rsid w:val="00131F12"/>
    <w:rsid w:val="001324EB"/>
    <w:rsid w:val="00133ACE"/>
    <w:rsid w:val="00133C8B"/>
    <w:rsid w:val="00135350"/>
    <w:rsid w:val="00136DDA"/>
    <w:rsid w:val="0014009B"/>
    <w:rsid w:val="00140FBA"/>
    <w:rsid w:val="0014106C"/>
    <w:rsid w:val="001424DC"/>
    <w:rsid w:val="00142A07"/>
    <w:rsid w:val="00142A58"/>
    <w:rsid w:val="00142F31"/>
    <w:rsid w:val="001437D3"/>
    <w:rsid w:val="001447B9"/>
    <w:rsid w:val="00145BA7"/>
    <w:rsid w:val="00145DBE"/>
    <w:rsid w:val="00145F58"/>
    <w:rsid w:val="0015098E"/>
    <w:rsid w:val="00150D38"/>
    <w:rsid w:val="00152BCC"/>
    <w:rsid w:val="00152C69"/>
    <w:rsid w:val="00153631"/>
    <w:rsid w:val="00155ECC"/>
    <w:rsid w:val="001561D2"/>
    <w:rsid w:val="001565FF"/>
    <w:rsid w:val="00156D0B"/>
    <w:rsid w:val="00162A74"/>
    <w:rsid w:val="00162B4A"/>
    <w:rsid w:val="00163EA1"/>
    <w:rsid w:val="00164899"/>
    <w:rsid w:val="0016542C"/>
    <w:rsid w:val="0016622D"/>
    <w:rsid w:val="00166667"/>
    <w:rsid w:val="00171569"/>
    <w:rsid w:val="00171AFC"/>
    <w:rsid w:val="00173A51"/>
    <w:rsid w:val="00173CFC"/>
    <w:rsid w:val="00175874"/>
    <w:rsid w:val="00175B0D"/>
    <w:rsid w:val="0017609B"/>
    <w:rsid w:val="001772B6"/>
    <w:rsid w:val="001806D3"/>
    <w:rsid w:val="00180B40"/>
    <w:rsid w:val="00182A89"/>
    <w:rsid w:val="00182D39"/>
    <w:rsid w:val="00184A46"/>
    <w:rsid w:val="00186093"/>
    <w:rsid w:val="00186596"/>
    <w:rsid w:val="0018717B"/>
    <w:rsid w:val="00190967"/>
    <w:rsid w:val="0019160C"/>
    <w:rsid w:val="0019214E"/>
    <w:rsid w:val="001927EC"/>
    <w:rsid w:val="00192C50"/>
    <w:rsid w:val="0019389C"/>
    <w:rsid w:val="00194FF6"/>
    <w:rsid w:val="001976AB"/>
    <w:rsid w:val="00197968"/>
    <w:rsid w:val="00197EE4"/>
    <w:rsid w:val="001A03CC"/>
    <w:rsid w:val="001A0776"/>
    <w:rsid w:val="001A176F"/>
    <w:rsid w:val="001A209B"/>
    <w:rsid w:val="001A2470"/>
    <w:rsid w:val="001A5118"/>
    <w:rsid w:val="001A5583"/>
    <w:rsid w:val="001A791B"/>
    <w:rsid w:val="001B0B6D"/>
    <w:rsid w:val="001B0CD3"/>
    <w:rsid w:val="001B120F"/>
    <w:rsid w:val="001B1A0B"/>
    <w:rsid w:val="001B1B67"/>
    <w:rsid w:val="001B2401"/>
    <w:rsid w:val="001B478F"/>
    <w:rsid w:val="001B4A20"/>
    <w:rsid w:val="001B72CE"/>
    <w:rsid w:val="001C00BC"/>
    <w:rsid w:val="001C2522"/>
    <w:rsid w:val="001C2B6C"/>
    <w:rsid w:val="001C3984"/>
    <w:rsid w:val="001C3DB8"/>
    <w:rsid w:val="001C3F85"/>
    <w:rsid w:val="001C4194"/>
    <w:rsid w:val="001C44C1"/>
    <w:rsid w:val="001C44EB"/>
    <w:rsid w:val="001C475B"/>
    <w:rsid w:val="001C59B0"/>
    <w:rsid w:val="001C6338"/>
    <w:rsid w:val="001C64E4"/>
    <w:rsid w:val="001C744C"/>
    <w:rsid w:val="001D15CD"/>
    <w:rsid w:val="001D1BED"/>
    <w:rsid w:val="001D2E36"/>
    <w:rsid w:val="001D3968"/>
    <w:rsid w:val="001D3DA9"/>
    <w:rsid w:val="001D4C3B"/>
    <w:rsid w:val="001D5064"/>
    <w:rsid w:val="001D5C1B"/>
    <w:rsid w:val="001D718D"/>
    <w:rsid w:val="001D73B4"/>
    <w:rsid w:val="001E17C3"/>
    <w:rsid w:val="001E1BBE"/>
    <w:rsid w:val="001E216E"/>
    <w:rsid w:val="001E25C3"/>
    <w:rsid w:val="001E2F6E"/>
    <w:rsid w:val="001E3503"/>
    <w:rsid w:val="001E359D"/>
    <w:rsid w:val="001E3744"/>
    <w:rsid w:val="001E37B0"/>
    <w:rsid w:val="001E608F"/>
    <w:rsid w:val="001E6B80"/>
    <w:rsid w:val="001F0230"/>
    <w:rsid w:val="001F3253"/>
    <w:rsid w:val="001F3EDF"/>
    <w:rsid w:val="001F47ED"/>
    <w:rsid w:val="001F4A1A"/>
    <w:rsid w:val="001F5643"/>
    <w:rsid w:val="001F5974"/>
    <w:rsid w:val="001F5976"/>
    <w:rsid w:val="001F5B9E"/>
    <w:rsid w:val="001F6E59"/>
    <w:rsid w:val="001F7E3F"/>
    <w:rsid w:val="001F7F80"/>
    <w:rsid w:val="00201EB8"/>
    <w:rsid w:val="002021B8"/>
    <w:rsid w:val="00203919"/>
    <w:rsid w:val="002047AE"/>
    <w:rsid w:val="00204CEE"/>
    <w:rsid w:val="00206249"/>
    <w:rsid w:val="00206615"/>
    <w:rsid w:val="00207CDD"/>
    <w:rsid w:val="00210035"/>
    <w:rsid w:val="0021132B"/>
    <w:rsid w:val="00211445"/>
    <w:rsid w:val="00211C12"/>
    <w:rsid w:val="002120D4"/>
    <w:rsid w:val="00212879"/>
    <w:rsid w:val="00213E70"/>
    <w:rsid w:val="00216C4C"/>
    <w:rsid w:val="00216C88"/>
    <w:rsid w:val="002220B8"/>
    <w:rsid w:val="00222A97"/>
    <w:rsid w:val="00222B82"/>
    <w:rsid w:val="002230BE"/>
    <w:rsid w:val="0022467C"/>
    <w:rsid w:val="00225080"/>
    <w:rsid w:val="00225185"/>
    <w:rsid w:val="00227543"/>
    <w:rsid w:val="002275AE"/>
    <w:rsid w:val="00227942"/>
    <w:rsid w:val="00230EC4"/>
    <w:rsid w:val="00231178"/>
    <w:rsid w:val="00231343"/>
    <w:rsid w:val="00233A61"/>
    <w:rsid w:val="00233B24"/>
    <w:rsid w:val="00234630"/>
    <w:rsid w:val="002359D4"/>
    <w:rsid w:val="00235F94"/>
    <w:rsid w:val="00237653"/>
    <w:rsid w:val="002378BB"/>
    <w:rsid w:val="00237DB8"/>
    <w:rsid w:val="0024021F"/>
    <w:rsid w:val="00241E05"/>
    <w:rsid w:val="00242542"/>
    <w:rsid w:val="002430DF"/>
    <w:rsid w:val="002431A8"/>
    <w:rsid w:val="002432C5"/>
    <w:rsid w:val="00243E4B"/>
    <w:rsid w:val="0024405C"/>
    <w:rsid w:val="00244C9A"/>
    <w:rsid w:val="00245BEF"/>
    <w:rsid w:val="00245CE2"/>
    <w:rsid w:val="00245FE2"/>
    <w:rsid w:val="00246D70"/>
    <w:rsid w:val="002472F8"/>
    <w:rsid w:val="00247CF5"/>
    <w:rsid w:val="00251E1F"/>
    <w:rsid w:val="00251F2C"/>
    <w:rsid w:val="00252BCE"/>
    <w:rsid w:val="00254BDE"/>
    <w:rsid w:val="00254E6C"/>
    <w:rsid w:val="0025759D"/>
    <w:rsid w:val="00260606"/>
    <w:rsid w:val="00260B91"/>
    <w:rsid w:val="00260F59"/>
    <w:rsid w:val="002613FE"/>
    <w:rsid w:val="0026164F"/>
    <w:rsid w:val="00261F2B"/>
    <w:rsid w:val="00262B75"/>
    <w:rsid w:val="00263156"/>
    <w:rsid w:val="00264226"/>
    <w:rsid w:val="00264B25"/>
    <w:rsid w:val="00264F3C"/>
    <w:rsid w:val="002658EC"/>
    <w:rsid w:val="00265A8E"/>
    <w:rsid w:val="002667C8"/>
    <w:rsid w:val="00267889"/>
    <w:rsid w:val="002707AE"/>
    <w:rsid w:val="00270C66"/>
    <w:rsid w:val="00271CBD"/>
    <w:rsid w:val="00272A2B"/>
    <w:rsid w:val="00274361"/>
    <w:rsid w:val="00274472"/>
    <w:rsid w:val="002746DD"/>
    <w:rsid w:val="00274D0B"/>
    <w:rsid w:val="002754B8"/>
    <w:rsid w:val="00275CD8"/>
    <w:rsid w:val="0027607D"/>
    <w:rsid w:val="0027617C"/>
    <w:rsid w:val="002807EE"/>
    <w:rsid w:val="00280A3B"/>
    <w:rsid w:val="00281096"/>
    <w:rsid w:val="002816DB"/>
    <w:rsid w:val="00281800"/>
    <w:rsid w:val="00282BF8"/>
    <w:rsid w:val="00282F71"/>
    <w:rsid w:val="00283C2F"/>
    <w:rsid w:val="00284532"/>
    <w:rsid w:val="00285115"/>
    <w:rsid w:val="00285A13"/>
    <w:rsid w:val="00285A95"/>
    <w:rsid w:val="00286107"/>
    <w:rsid w:val="00286130"/>
    <w:rsid w:val="002865C5"/>
    <w:rsid w:val="002876F6"/>
    <w:rsid w:val="002904E2"/>
    <w:rsid w:val="00290663"/>
    <w:rsid w:val="0029081C"/>
    <w:rsid w:val="00290F59"/>
    <w:rsid w:val="00291EBD"/>
    <w:rsid w:val="00292313"/>
    <w:rsid w:val="00292A69"/>
    <w:rsid w:val="00292A75"/>
    <w:rsid w:val="00293BF8"/>
    <w:rsid w:val="00293CBD"/>
    <w:rsid w:val="00293F2B"/>
    <w:rsid w:val="00294C8E"/>
    <w:rsid w:val="00296809"/>
    <w:rsid w:val="002969E5"/>
    <w:rsid w:val="00297194"/>
    <w:rsid w:val="002A00ED"/>
    <w:rsid w:val="002A03DB"/>
    <w:rsid w:val="002A06BF"/>
    <w:rsid w:val="002A1024"/>
    <w:rsid w:val="002A10CA"/>
    <w:rsid w:val="002A24F8"/>
    <w:rsid w:val="002A2BCB"/>
    <w:rsid w:val="002A2EE3"/>
    <w:rsid w:val="002A4597"/>
    <w:rsid w:val="002A5A0D"/>
    <w:rsid w:val="002A63EB"/>
    <w:rsid w:val="002A69B3"/>
    <w:rsid w:val="002B024F"/>
    <w:rsid w:val="002B1951"/>
    <w:rsid w:val="002B2487"/>
    <w:rsid w:val="002B290E"/>
    <w:rsid w:val="002B2C3F"/>
    <w:rsid w:val="002B327F"/>
    <w:rsid w:val="002B32BE"/>
    <w:rsid w:val="002B67FA"/>
    <w:rsid w:val="002B685E"/>
    <w:rsid w:val="002B6A3F"/>
    <w:rsid w:val="002C023A"/>
    <w:rsid w:val="002C029C"/>
    <w:rsid w:val="002C0848"/>
    <w:rsid w:val="002C0C88"/>
    <w:rsid w:val="002C1761"/>
    <w:rsid w:val="002C1C63"/>
    <w:rsid w:val="002C33BA"/>
    <w:rsid w:val="002C4C40"/>
    <w:rsid w:val="002C520C"/>
    <w:rsid w:val="002C53F9"/>
    <w:rsid w:val="002C57B4"/>
    <w:rsid w:val="002C683A"/>
    <w:rsid w:val="002C6DAE"/>
    <w:rsid w:val="002D04B7"/>
    <w:rsid w:val="002D1ED3"/>
    <w:rsid w:val="002D2472"/>
    <w:rsid w:val="002D3900"/>
    <w:rsid w:val="002D3C4A"/>
    <w:rsid w:val="002D3CBB"/>
    <w:rsid w:val="002D4726"/>
    <w:rsid w:val="002D4A3B"/>
    <w:rsid w:val="002D5D7C"/>
    <w:rsid w:val="002D62C2"/>
    <w:rsid w:val="002D7483"/>
    <w:rsid w:val="002E2B1F"/>
    <w:rsid w:val="002E446B"/>
    <w:rsid w:val="002E4826"/>
    <w:rsid w:val="002E5314"/>
    <w:rsid w:val="002E5C34"/>
    <w:rsid w:val="002E647D"/>
    <w:rsid w:val="002F0023"/>
    <w:rsid w:val="002F02DB"/>
    <w:rsid w:val="002F1E7E"/>
    <w:rsid w:val="002F2DA3"/>
    <w:rsid w:val="002F3239"/>
    <w:rsid w:val="002F563A"/>
    <w:rsid w:val="002F5941"/>
    <w:rsid w:val="002F6A28"/>
    <w:rsid w:val="002F73EA"/>
    <w:rsid w:val="002F7BCE"/>
    <w:rsid w:val="00300D4E"/>
    <w:rsid w:val="003015BF"/>
    <w:rsid w:val="003021BF"/>
    <w:rsid w:val="00302F22"/>
    <w:rsid w:val="00303195"/>
    <w:rsid w:val="00303CF6"/>
    <w:rsid w:val="00304223"/>
    <w:rsid w:val="00304410"/>
    <w:rsid w:val="003044B0"/>
    <w:rsid w:val="003066FD"/>
    <w:rsid w:val="003068AA"/>
    <w:rsid w:val="00307912"/>
    <w:rsid w:val="00310198"/>
    <w:rsid w:val="00311326"/>
    <w:rsid w:val="003118C8"/>
    <w:rsid w:val="00311A03"/>
    <w:rsid w:val="00312498"/>
    <w:rsid w:val="003126FF"/>
    <w:rsid w:val="0031286B"/>
    <w:rsid w:val="00312A49"/>
    <w:rsid w:val="00313256"/>
    <w:rsid w:val="00314033"/>
    <w:rsid w:val="00314FFD"/>
    <w:rsid w:val="003151AC"/>
    <w:rsid w:val="003166AE"/>
    <w:rsid w:val="003169EC"/>
    <w:rsid w:val="00316CF2"/>
    <w:rsid w:val="00316EAD"/>
    <w:rsid w:val="00317DAC"/>
    <w:rsid w:val="00321098"/>
    <w:rsid w:val="003215AA"/>
    <w:rsid w:val="003219AE"/>
    <w:rsid w:val="00321CB0"/>
    <w:rsid w:val="00323852"/>
    <w:rsid w:val="00323F6F"/>
    <w:rsid w:val="0032596A"/>
    <w:rsid w:val="00326F8D"/>
    <w:rsid w:val="00327848"/>
    <w:rsid w:val="003301F9"/>
    <w:rsid w:val="003304E3"/>
    <w:rsid w:val="00330850"/>
    <w:rsid w:val="0033108A"/>
    <w:rsid w:val="00333D10"/>
    <w:rsid w:val="00335E44"/>
    <w:rsid w:val="003363F7"/>
    <w:rsid w:val="0033711B"/>
    <w:rsid w:val="003378F3"/>
    <w:rsid w:val="00340580"/>
    <w:rsid w:val="00341580"/>
    <w:rsid w:val="003441C9"/>
    <w:rsid w:val="00344C60"/>
    <w:rsid w:val="003479E2"/>
    <w:rsid w:val="00347B65"/>
    <w:rsid w:val="00350D72"/>
    <w:rsid w:val="00351DB6"/>
    <w:rsid w:val="003523B0"/>
    <w:rsid w:val="00352873"/>
    <w:rsid w:val="003531C2"/>
    <w:rsid w:val="00354BD0"/>
    <w:rsid w:val="00354F07"/>
    <w:rsid w:val="00355371"/>
    <w:rsid w:val="00355776"/>
    <w:rsid w:val="003607AB"/>
    <w:rsid w:val="00361A43"/>
    <w:rsid w:val="00362BC7"/>
    <w:rsid w:val="003657EF"/>
    <w:rsid w:val="00365EE8"/>
    <w:rsid w:val="0036600A"/>
    <w:rsid w:val="00366A89"/>
    <w:rsid w:val="00367F99"/>
    <w:rsid w:val="00367FB8"/>
    <w:rsid w:val="0037158C"/>
    <w:rsid w:val="003736D3"/>
    <w:rsid w:val="00373D73"/>
    <w:rsid w:val="003745A2"/>
    <w:rsid w:val="003754E7"/>
    <w:rsid w:val="00375D5C"/>
    <w:rsid w:val="003768BA"/>
    <w:rsid w:val="00376DE3"/>
    <w:rsid w:val="00376E80"/>
    <w:rsid w:val="00377685"/>
    <w:rsid w:val="00380339"/>
    <w:rsid w:val="003805CD"/>
    <w:rsid w:val="0038074A"/>
    <w:rsid w:val="00381B0E"/>
    <w:rsid w:val="00383160"/>
    <w:rsid w:val="003842E0"/>
    <w:rsid w:val="003847AC"/>
    <w:rsid w:val="00384E4E"/>
    <w:rsid w:val="00385577"/>
    <w:rsid w:val="0038573F"/>
    <w:rsid w:val="003874D9"/>
    <w:rsid w:val="00387589"/>
    <w:rsid w:val="00387AF3"/>
    <w:rsid w:val="00390ADA"/>
    <w:rsid w:val="0039100A"/>
    <w:rsid w:val="00391108"/>
    <w:rsid w:val="00391DD1"/>
    <w:rsid w:val="00391E09"/>
    <w:rsid w:val="003926F4"/>
    <w:rsid w:val="00392973"/>
    <w:rsid w:val="00393023"/>
    <w:rsid w:val="00394447"/>
    <w:rsid w:val="003946F4"/>
    <w:rsid w:val="003969BC"/>
    <w:rsid w:val="00397C37"/>
    <w:rsid w:val="003A019F"/>
    <w:rsid w:val="003A1488"/>
    <w:rsid w:val="003A21FA"/>
    <w:rsid w:val="003A251D"/>
    <w:rsid w:val="003A29D7"/>
    <w:rsid w:val="003A2D73"/>
    <w:rsid w:val="003A628D"/>
    <w:rsid w:val="003A6917"/>
    <w:rsid w:val="003A7546"/>
    <w:rsid w:val="003A7B4A"/>
    <w:rsid w:val="003B07B1"/>
    <w:rsid w:val="003B24E7"/>
    <w:rsid w:val="003B2BCB"/>
    <w:rsid w:val="003B38C7"/>
    <w:rsid w:val="003B3A36"/>
    <w:rsid w:val="003B5CBD"/>
    <w:rsid w:val="003B6736"/>
    <w:rsid w:val="003B7FC4"/>
    <w:rsid w:val="003C0C7B"/>
    <w:rsid w:val="003C2D88"/>
    <w:rsid w:val="003C3338"/>
    <w:rsid w:val="003C380B"/>
    <w:rsid w:val="003C3CAE"/>
    <w:rsid w:val="003C43C4"/>
    <w:rsid w:val="003C56CE"/>
    <w:rsid w:val="003C573D"/>
    <w:rsid w:val="003C665D"/>
    <w:rsid w:val="003D058A"/>
    <w:rsid w:val="003D0857"/>
    <w:rsid w:val="003D0BB7"/>
    <w:rsid w:val="003D1564"/>
    <w:rsid w:val="003D1662"/>
    <w:rsid w:val="003D1AF2"/>
    <w:rsid w:val="003D2EA6"/>
    <w:rsid w:val="003D3545"/>
    <w:rsid w:val="003D397F"/>
    <w:rsid w:val="003D3C20"/>
    <w:rsid w:val="003D4379"/>
    <w:rsid w:val="003D46C4"/>
    <w:rsid w:val="003D54E5"/>
    <w:rsid w:val="003D5663"/>
    <w:rsid w:val="003D744F"/>
    <w:rsid w:val="003D74B7"/>
    <w:rsid w:val="003E0321"/>
    <w:rsid w:val="003E034D"/>
    <w:rsid w:val="003E0D39"/>
    <w:rsid w:val="003E24CD"/>
    <w:rsid w:val="003E2618"/>
    <w:rsid w:val="003E4510"/>
    <w:rsid w:val="003E46A3"/>
    <w:rsid w:val="003E624A"/>
    <w:rsid w:val="003E693E"/>
    <w:rsid w:val="003F00CA"/>
    <w:rsid w:val="003F478E"/>
    <w:rsid w:val="003F49B8"/>
    <w:rsid w:val="003F5D2D"/>
    <w:rsid w:val="003F6E6E"/>
    <w:rsid w:val="003F7253"/>
    <w:rsid w:val="00400327"/>
    <w:rsid w:val="004004B3"/>
    <w:rsid w:val="00400FB0"/>
    <w:rsid w:val="00401683"/>
    <w:rsid w:val="00401E5D"/>
    <w:rsid w:val="00402188"/>
    <w:rsid w:val="00403155"/>
    <w:rsid w:val="004031D5"/>
    <w:rsid w:val="00403D1F"/>
    <w:rsid w:val="00404B79"/>
    <w:rsid w:val="00404D1F"/>
    <w:rsid w:val="0040618B"/>
    <w:rsid w:val="00407B98"/>
    <w:rsid w:val="00407CC5"/>
    <w:rsid w:val="00410DA6"/>
    <w:rsid w:val="004134CF"/>
    <w:rsid w:val="0041381E"/>
    <w:rsid w:val="0041617B"/>
    <w:rsid w:val="00416295"/>
    <w:rsid w:val="0041670A"/>
    <w:rsid w:val="004171FD"/>
    <w:rsid w:val="004178DA"/>
    <w:rsid w:val="004179E0"/>
    <w:rsid w:val="00420554"/>
    <w:rsid w:val="0042167F"/>
    <w:rsid w:val="00422792"/>
    <w:rsid w:val="00422DCA"/>
    <w:rsid w:val="00425719"/>
    <w:rsid w:val="00425758"/>
    <w:rsid w:val="004258B0"/>
    <w:rsid w:val="00425B33"/>
    <w:rsid w:val="004266C7"/>
    <w:rsid w:val="00426AF2"/>
    <w:rsid w:val="00426CE9"/>
    <w:rsid w:val="004302BA"/>
    <w:rsid w:val="0043089E"/>
    <w:rsid w:val="00431E22"/>
    <w:rsid w:val="00432BD8"/>
    <w:rsid w:val="004332CE"/>
    <w:rsid w:val="00433778"/>
    <w:rsid w:val="0044128D"/>
    <w:rsid w:val="004430F0"/>
    <w:rsid w:val="00443567"/>
    <w:rsid w:val="0044371B"/>
    <w:rsid w:val="00443BC0"/>
    <w:rsid w:val="00443CE2"/>
    <w:rsid w:val="004448C6"/>
    <w:rsid w:val="00445F62"/>
    <w:rsid w:val="00446723"/>
    <w:rsid w:val="004476BB"/>
    <w:rsid w:val="00447DA5"/>
    <w:rsid w:val="004510B7"/>
    <w:rsid w:val="00451DA2"/>
    <w:rsid w:val="00452462"/>
    <w:rsid w:val="0045407C"/>
    <w:rsid w:val="00454186"/>
    <w:rsid w:val="004577F6"/>
    <w:rsid w:val="004607B7"/>
    <w:rsid w:val="00460D73"/>
    <w:rsid w:val="00460E8C"/>
    <w:rsid w:val="004610A5"/>
    <w:rsid w:val="004633EF"/>
    <w:rsid w:val="004638CA"/>
    <w:rsid w:val="00465951"/>
    <w:rsid w:val="00466341"/>
    <w:rsid w:val="00467130"/>
    <w:rsid w:val="0046734D"/>
    <w:rsid w:val="00467AF0"/>
    <w:rsid w:val="00470ED4"/>
    <w:rsid w:val="0047193D"/>
    <w:rsid w:val="004725A2"/>
    <w:rsid w:val="00472ADC"/>
    <w:rsid w:val="00472BF7"/>
    <w:rsid w:val="00473F6C"/>
    <w:rsid w:val="0047622F"/>
    <w:rsid w:val="00476CCA"/>
    <w:rsid w:val="00481FF9"/>
    <w:rsid w:val="004830AF"/>
    <w:rsid w:val="0048317D"/>
    <w:rsid w:val="00483F83"/>
    <w:rsid w:val="00484540"/>
    <w:rsid w:val="00484D87"/>
    <w:rsid w:val="00484DD4"/>
    <w:rsid w:val="004857CE"/>
    <w:rsid w:val="00485EFB"/>
    <w:rsid w:val="00486D74"/>
    <w:rsid w:val="004873FF"/>
    <w:rsid w:val="00490B70"/>
    <w:rsid w:val="00490D12"/>
    <w:rsid w:val="0049139C"/>
    <w:rsid w:val="00491B86"/>
    <w:rsid w:val="00494C57"/>
    <w:rsid w:val="00494F87"/>
    <w:rsid w:val="004950B5"/>
    <w:rsid w:val="0049625E"/>
    <w:rsid w:val="0049643C"/>
    <w:rsid w:val="00496612"/>
    <w:rsid w:val="00496615"/>
    <w:rsid w:val="00496B9A"/>
    <w:rsid w:val="00496E7D"/>
    <w:rsid w:val="00497BE3"/>
    <w:rsid w:val="004A0806"/>
    <w:rsid w:val="004A1C27"/>
    <w:rsid w:val="004A2691"/>
    <w:rsid w:val="004A3242"/>
    <w:rsid w:val="004A339F"/>
    <w:rsid w:val="004A5B31"/>
    <w:rsid w:val="004A6143"/>
    <w:rsid w:val="004B13A5"/>
    <w:rsid w:val="004B18A0"/>
    <w:rsid w:val="004B4216"/>
    <w:rsid w:val="004B4C61"/>
    <w:rsid w:val="004B514A"/>
    <w:rsid w:val="004B689C"/>
    <w:rsid w:val="004B6B2D"/>
    <w:rsid w:val="004C069B"/>
    <w:rsid w:val="004C0C1F"/>
    <w:rsid w:val="004C0C3C"/>
    <w:rsid w:val="004C144F"/>
    <w:rsid w:val="004C5A10"/>
    <w:rsid w:val="004C6506"/>
    <w:rsid w:val="004C6751"/>
    <w:rsid w:val="004D088E"/>
    <w:rsid w:val="004D0903"/>
    <w:rsid w:val="004D0CEC"/>
    <w:rsid w:val="004D163F"/>
    <w:rsid w:val="004D1A87"/>
    <w:rsid w:val="004D2CED"/>
    <w:rsid w:val="004D32E8"/>
    <w:rsid w:val="004D392D"/>
    <w:rsid w:val="004D3BBB"/>
    <w:rsid w:val="004D4331"/>
    <w:rsid w:val="004D4B2B"/>
    <w:rsid w:val="004D5173"/>
    <w:rsid w:val="004D5BDF"/>
    <w:rsid w:val="004D5D73"/>
    <w:rsid w:val="004D62EB"/>
    <w:rsid w:val="004D672E"/>
    <w:rsid w:val="004D7AD5"/>
    <w:rsid w:val="004D7B0B"/>
    <w:rsid w:val="004E082E"/>
    <w:rsid w:val="004E1280"/>
    <w:rsid w:val="004E1F07"/>
    <w:rsid w:val="004E20BC"/>
    <w:rsid w:val="004E26CF"/>
    <w:rsid w:val="004E49A8"/>
    <w:rsid w:val="004E4A8F"/>
    <w:rsid w:val="004E5AFD"/>
    <w:rsid w:val="004E5EAC"/>
    <w:rsid w:val="004E7E6B"/>
    <w:rsid w:val="004E7F13"/>
    <w:rsid w:val="004E7F23"/>
    <w:rsid w:val="004F00BE"/>
    <w:rsid w:val="004F059E"/>
    <w:rsid w:val="004F0936"/>
    <w:rsid w:val="004F1707"/>
    <w:rsid w:val="004F19B9"/>
    <w:rsid w:val="004F24B4"/>
    <w:rsid w:val="004F3A50"/>
    <w:rsid w:val="004F3B72"/>
    <w:rsid w:val="004F3E3A"/>
    <w:rsid w:val="004F41D9"/>
    <w:rsid w:val="004F45E3"/>
    <w:rsid w:val="004F515D"/>
    <w:rsid w:val="004F7038"/>
    <w:rsid w:val="004F7A91"/>
    <w:rsid w:val="005009F1"/>
    <w:rsid w:val="005027A8"/>
    <w:rsid w:val="00504189"/>
    <w:rsid w:val="005075D4"/>
    <w:rsid w:val="00507642"/>
    <w:rsid w:val="00510E2E"/>
    <w:rsid w:val="00511BBB"/>
    <w:rsid w:val="00511E26"/>
    <w:rsid w:val="00512521"/>
    <w:rsid w:val="005125A3"/>
    <w:rsid w:val="005125B0"/>
    <w:rsid w:val="005126A4"/>
    <w:rsid w:val="005127DB"/>
    <w:rsid w:val="0051474F"/>
    <w:rsid w:val="00514FA2"/>
    <w:rsid w:val="0051569E"/>
    <w:rsid w:val="005161ED"/>
    <w:rsid w:val="00516C89"/>
    <w:rsid w:val="005200BC"/>
    <w:rsid w:val="00520C67"/>
    <w:rsid w:val="00521150"/>
    <w:rsid w:val="00521266"/>
    <w:rsid w:val="00521718"/>
    <w:rsid w:val="00521A27"/>
    <w:rsid w:val="00521CFB"/>
    <w:rsid w:val="00523907"/>
    <w:rsid w:val="00523F4D"/>
    <w:rsid w:val="00530420"/>
    <w:rsid w:val="00531129"/>
    <w:rsid w:val="005327FA"/>
    <w:rsid w:val="00532C6A"/>
    <w:rsid w:val="00532D5D"/>
    <w:rsid w:val="00533BF2"/>
    <w:rsid w:val="005344BA"/>
    <w:rsid w:val="005359B5"/>
    <w:rsid w:val="00536409"/>
    <w:rsid w:val="00536B02"/>
    <w:rsid w:val="0053734D"/>
    <w:rsid w:val="005375F0"/>
    <w:rsid w:val="00540815"/>
    <w:rsid w:val="00542271"/>
    <w:rsid w:val="00542731"/>
    <w:rsid w:val="005451CE"/>
    <w:rsid w:val="005453C2"/>
    <w:rsid w:val="0054699B"/>
    <w:rsid w:val="0054717A"/>
    <w:rsid w:val="00561B36"/>
    <w:rsid w:val="00561D76"/>
    <w:rsid w:val="00562BB6"/>
    <w:rsid w:val="00562ECF"/>
    <w:rsid w:val="0056301E"/>
    <w:rsid w:val="00563157"/>
    <w:rsid w:val="00564BB2"/>
    <w:rsid w:val="00565CFD"/>
    <w:rsid w:val="0056628E"/>
    <w:rsid w:val="005672BA"/>
    <w:rsid w:val="00567C57"/>
    <w:rsid w:val="00570F68"/>
    <w:rsid w:val="0057101D"/>
    <w:rsid w:val="0057525E"/>
    <w:rsid w:val="00577D42"/>
    <w:rsid w:val="005810DE"/>
    <w:rsid w:val="00581719"/>
    <w:rsid w:val="0058182C"/>
    <w:rsid w:val="00582583"/>
    <w:rsid w:val="0058272D"/>
    <w:rsid w:val="00583709"/>
    <w:rsid w:val="00584905"/>
    <w:rsid w:val="00584F25"/>
    <w:rsid w:val="0058570C"/>
    <w:rsid w:val="00585AA5"/>
    <w:rsid w:val="00585BAA"/>
    <w:rsid w:val="00586BE1"/>
    <w:rsid w:val="005878CF"/>
    <w:rsid w:val="005904D1"/>
    <w:rsid w:val="00590F87"/>
    <w:rsid w:val="00591B21"/>
    <w:rsid w:val="0059296F"/>
    <w:rsid w:val="005972D5"/>
    <w:rsid w:val="005A09F0"/>
    <w:rsid w:val="005A12EF"/>
    <w:rsid w:val="005A30FE"/>
    <w:rsid w:val="005A3669"/>
    <w:rsid w:val="005A43EA"/>
    <w:rsid w:val="005A5526"/>
    <w:rsid w:val="005A637A"/>
    <w:rsid w:val="005A6704"/>
    <w:rsid w:val="005B0112"/>
    <w:rsid w:val="005B105A"/>
    <w:rsid w:val="005B28AC"/>
    <w:rsid w:val="005B2C2D"/>
    <w:rsid w:val="005B2D03"/>
    <w:rsid w:val="005B392B"/>
    <w:rsid w:val="005B3B14"/>
    <w:rsid w:val="005B4C3F"/>
    <w:rsid w:val="005B4E36"/>
    <w:rsid w:val="005B5522"/>
    <w:rsid w:val="005B5E60"/>
    <w:rsid w:val="005B69A1"/>
    <w:rsid w:val="005B7DAF"/>
    <w:rsid w:val="005C021D"/>
    <w:rsid w:val="005C0672"/>
    <w:rsid w:val="005C0968"/>
    <w:rsid w:val="005C1067"/>
    <w:rsid w:val="005C1361"/>
    <w:rsid w:val="005C1589"/>
    <w:rsid w:val="005C2A51"/>
    <w:rsid w:val="005C4436"/>
    <w:rsid w:val="005C7CD7"/>
    <w:rsid w:val="005C7D1C"/>
    <w:rsid w:val="005D0451"/>
    <w:rsid w:val="005D0B72"/>
    <w:rsid w:val="005D1554"/>
    <w:rsid w:val="005D18E7"/>
    <w:rsid w:val="005D23A0"/>
    <w:rsid w:val="005D2696"/>
    <w:rsid w:val="005D26E0"/>
    <w:rsid w:val="005D5727"/>
    <w:rsid w:val="005D5D98"/>
    <w:rsid w:val="005D702A"/>
    <w:rsid w:val="005D7240"/>
    <w:rsid w:val="005D76F4"/>
    <w:rsid w:val="005E0186"/>
    <w:rsid w:val="005E1ADA"/>
    <w:rsid w:val="005E3451"/>
    <w:rsid w:val="005E38B1"/>
    <w:rsid w:val="005E3BFF"/>
    <w:rsid w:val="005E554C"/>
    <w:rsid w:val="005E62D4"/>
    <w:rsid w:val="005E7E55"/>
    <w:rsid w:val="005F0DA5"/>
    <w:rsid w:val="005F245C"/>
    <w:rsid w:val="005F2CBD"/>
    <w:rsid w:val="005F530B"/>
    <w:rsid w:val="005F5A06"/>
    <w:rsid w:val="005F5A8B"/>
    <w:rsid w:val="005F65C3"/>
    <w:rsid w:val="005F6629"/>
    <w:rsid w:val="005F7D80"/>
    <w:rsid w:val="005F7EAA"/>
    <w:rsid w:val="00600549"/>
    <w:rsid w:val="00601884"/>
    <w:rsid w:val="0060202D"/>
    <w:rsid w:val="00604F19"/>
    <w:rsid w:val="00605CE9"/>
    <w:rsid w:val="0060622E"/>
    <w:rsid w:val="00607107"/>
    <w:rsid w:val="00607272"/>
    <w:rsid w:val="00607478"/>
    <w:rsid w:val="00610937"/>
    <w:rsid w:val="0061147D"/>
    <w:rsid w:val="006127DE"/>
    <w:rsid w:val="006137B9"/>
    <w:rsid w:val="00613BA4"/>
    <w:rsid w:val="00614903"/>
    <w:rsid w:val="00615950"/>
    <w:rsid w:val="0061676F"/>
    <w:rsid w:val="00617476"/>
    <w:rsid w:val="00617CB2"/>
    <w:rsid w:val="00617DD2"/>
    <w:rsid w:val="00620571"/>
    <w:rsid w:val="006209D6"/>
    <w:rsid w:val="0062127A"/>
    <w:rsid w:val="006226B3"/>
    <w:rsid w:val="00623F8F"/>
    <w:rsid w:val="006246BA"/>
    <w:rsid w:val="00624C6F"/>
    <w:rsid w:val="00625593"/>
    <w:rsid w:val="0062584E"/>
    <w:rsid w:val="00625C7B"/>
    <w:rsid w:val="006267F7"/>
    <w:rsid w:val="006300BA"/>
    <w:rsid w:val="00630BB5"/>
    <w:rsid w:val="00631280"/>
    <w:rsid w:val="006316FE"/>
    <w:rsid w:val="00631D55"/>
    <w:rsid w:val="006326B5"/>
    <w:rsid w:val="00633AFB"/>
    <w:rsid w:val="00633E5D"/>
    <w:rsid w:val="006346A8"/>
    <w:rsid w:val="00634BCB"/>
    <w:rsid w:val="00635A4A"/>
    <w:rsid w:val="00635BC8"/>
    <w:rsid w:val="00636B96"/>
    <w:rsid w:val="00636D8C"/>
    <w:rsid w:val="00636EA8"/>
    <w:rsid w:val="00637BE5"/>
    <w:rsid w:val="00641667"/>
    <w:rsid w:val="00641C7D"/>
    <w:rsid w:val="006421E8"/>
    <w:rsid w:val="00642F1A"/>
    <w:rsid w:val="0064376B"/>
    <w:rsid w:val="006440AB"/>
    <w:rsid w:val="006445A2"/>
    <w:rsid w:val="00646C79"/>
    <w:rsid w:val="00646E8C"/>
    <w:rsid w:val="0064711A"/>
    <w:rsid w:val="00650F2F"/>
    <w:rsid w:val="00651617"/>
    <w:rsid w:val="00651A9C"/>
    <w:rsid w:val="00651C97"/>
    <w:rsid w:val="0065248B"/>
    <w:rsid w:val="0065308E"/>
    <w:rsid w:val="00653A7B"/>
    <w:rsid w:val="00654D89"/>
    <w:rsid w:val="00655EB1"/>
    <w:rsid w:val="00657AC7"/>
    <w:rsid w:val="0066093B"/>
    <w:rsid w:val="00660A24"/>
    <w:rsid w:val="00660C43"/>
    <w:rsid w:val="006617A2"/>
    <w:rsid w:val="00663F79"/>
    <w:rsid w:val="006642E9"/>
    <w:rsid w:val="006652E6"/>
    <w:rsid w:val="00665475"/>
    <w:rsid w:val="00665FC0"/>
    <w:rsid w:val="0066670D"/>
    <w:rsid w:val="006669BC"/>
    <w:rsid w:val="0067031D"/>
    <w:rsid w:val="00672320"/>
    <w:rsid w:val="00672477"/>
    <w:rsid w:val="0067263E"/>
    <w:rsid w:val="00672E5C"/>
    <w:rsid w:val="00673812"/>
    <w:rsid w:val="006743C5"/>
    <w:rsid w:val="00676002"/>
    <w:rsid w:val="006763EA"/>
    <w:rsid w:val="00677063"/>
    <w:rsid w:val="00680532"/>
    <w:rsid w:val="00680F04"/>
    <w:rsid w:val="006814BE"/>
    <w:rsid w:val="00681D39"/>
    <w:rsid w:val="0068473D"/>
    <w:rsid w:val="00685115"/>
    <w:rsid w:val="00685A7A"/>
    <w:rsid w:val="0068652A"/>
    <w:rsid w:val="0068684A"/>
    <w:rsid w:val="006868E9"/>
    <w:rsid w:val="00687D57"/>
    <w:rsid w:val="00687DB1"/>
    <w:rsid w:val="00690E82"/>
    <w:rsid w:val="0069169D"/>
    <w:rsid w:val="0069247C"/>
    <w:rsid w:val="00692701"/>
    <w:rsid w:val="00694922"/>
    <w:rsid w:val="00694D59"/>
    <w:rsid w:val="00694D6F"/>
    <w:rsid w:val="00695F0C"/>
    <w:rsid w:val="00697571"/>
    <w:rsid w:val="00697E1A"/>
    <w:rsid w:val="006A0531"/>
    <w:rsid w:val="006A076B"/>
    <w:rsid w:val="006A0F7C"/>
    <w:rsid w:val="006A36CD"/>
    <w:rsid w:val="006A486E"/>
    <w:rsid w:val="006A4BF9"/>
    <w:rsid w:val="006A5944"/>
    <w:rsid w:val="006A6306"/>
    <w:rsid w:val="006A65EB"/>
    <w:rsid w:val="006A679F"/>
    <w:rsid w:val="006A76DA"/>
    <w:rsid w:val="006A78ED"/>
    <w:rsid w:val="006A7F4F"/>
    <w:rsid w:val="006B040F"/>
    <w:rsid w:val="006B0584"/>
    <w:rsid w:val="006B0D69"/>
    <w:rsid w:val="006B0D80"/>
    <w:rsid w:val="006B21AF"/>
    <w:rsid w:val="006B28E5"/>
    <w:rsid w:val="006B295E"/>
    <w:rsid w:val="006B3C08"/>
    <w:rsid w:val="006B5E26"/>
    <w:rsid w:val="006B6CBA"/>
    <w:rsid w:val="006B7701"/>
    <w:rsid w:val="006B7D28"/>
    <w:rsid w:val="006C0524"/>
    <w:rsid w:val="006C1B26"/>
    <w:rsid w:val="006C2C15"/>
    <w:rsid w:val="006C2EA2"/>
    <w:rsid w:val="006C38B8"/>
    <w:rsid w:val="006C3F86"/>
    <w:rsid w:val="006C5470"/>
    <w:rsid w:val="006C6172"/>
    <w:rsid w:val="006C7776"/>
    <w:rsid w:val="006D131B"/>
    <w:rsid w:val="006D2E93"/>
    <w:rsid w:val="006D3591"/>
    <w:rsid w:val="006D4163"/>
    <w:rsid w:val="006D43BE"/>
    <w:rsid w:val="006D4775"/>
    <w:rsid w:val="006D489E"/>
    <w:rsid w:val="006D5242"/>
    <w:rsid w:val="006D58A3"/>
    <w:rsid w:val="006D5ADD"/>
    <w:rsid w:val="006D6C04"/>
    <w:rsid w:val="006D7E19"/>
    <w:rsid w:val="006E001F"/>
    <w:rsid w:val="006E0EBC"/>
    <w:rsid w:val="006E1C52"/>
    <w:rsid w:val="006E216A"/>
    <w:rsid w:val="006E2D03"/>
    <w:rsid w:val="006E3F60"/>
    <w:rsid w:val="006E444C"/>
    <w:rsid w:val="006E50ED"/>
    <w:rsid w:val="006E556C"/>
    <w:rsid w:val="006E6A54"/>
    <w:rsid w:val="006E6D75"/>
    <w:rsid w:val="006F11B5"/>
    <w:rsid w:val="006F3E09"/>
    <w:rsid w:val="006F63D2"/>
    <w:rsid w:val="006F6528"/>
    <w:rsid w:val="006F7136"/>
    <w:rsid w:val="006F7370"/>
    <w:rsid w:val="0070172F"/>
    <w:rsid w:val="00701C04"/>
    <w:rsid w:val="0070211E"/>
    <w:rsid w:val="00702FDA"/>
    <w:rsid w:val="00703158"/>
    <w:rsid w:val="007040E2"/>
    <w:rsid w:val="007042B2"/>
    <w:rsid w:val="00705069"/>
    <w:rsid w:val="0070589D"/>
    <w:rsid w:val="00705C59"/>
    <w:rsid w:val="0070600A"/>
    <w:rsid w:val="007074C3"/>
    <w:rsid w:val="00710335"/>
    <w:rsid w:val="00712A65"/>
    <w:rsid w:val="007135E2"/>
    <w:rsid w:val="00713C05"/>
    <w:rsid w:val="00713C24"/>
    <w:rsid w:val="00715792"/>
    <w:rsid w:val="00715CC1"/>
    <w:rsid w:val="00715CD5"/>
    <w:rsid w:val="007169B5"/>
    <w:rsid w:val="00716FF1"/>
    <w:rsid w:val="00720AB1"/>
    <w:rsid w:val="0072188E"/>
    <w:rsid w:val="007245E8"/>
    <w:rsid w:val="007246F3"/>
    <w:rsid w:val="00724A32"/>
    <w:rsid w:val="00730B22"/>
    <w:rsid w:val="0073389F"/>
    <w:rsid w:val="00735623"/>
    <w:rsid w:val="00735F57"/>
    <w:rsid w:val="007373B7"/>
    <w:rsid w:val="0073772E"/>
    <w:rsid w:val="00740035"/>
    <w:rsid w:val="007423C7"/>
    <w:rsid w:val="007424A4"/>
    <w:rsid w:val="00742BB9"/>
    <w:rsid w:val="00742CE0"/>
    <w:rsid w:val="00743341"/>
    <w:rsid w:val="0074445B"/>
    <w:rsid w:val="007453C9"/>
    <w:rsid w:val="007465E1"/>
    <w:rsid w:val="00746702"/>
    <w:rsid w:val="007475AB"/>
    <w:rsid w:val="0074770A"/>
    <w:rsid w:val="0075091A"/>
    <w:rsid w:val="00753415"/>
    <w:rsid w:val="0075389A"/>
    <w:rsid w:val="0075421B"/>
    <w:rsid w:val="007556D3"/>
    <w:rsid w:val="0075606B"/>
    <w:rsid w:val="0075666D"/>
    <w:rsid w:val="00756871"/>
    <w:rsid w:val="00756F53"/>
    <w:rsid w:val="00757113"/>
    <w:rsid w:val="00757788"/>
    <w:rsid w:val="007610BC"/>
    <w:rsid w:val="00762747"/>
    <w:rsid w:val="00762D60"/>
    <w:rsid w:val="0076317C"/>
    <w:rsid w:val="00763654"/>
    <w:rsid w:val="007645A0"/>
    <w:rsid w:val="00764EF9"/>
    <w:rsid w:val="0076512A"/>
    <w:rsid w:val="00767073"/>
    <w:rsid w:val="00767A7C"/>
    <w:rsid w:val="00767C01"/>
    <w:rsid w:val="00770263"/>
    <w:rsid w:val="00771B97"/>
    <w:rsid w:val="00772533"/>
    <w:rsid w:val="00773911"/>
    <w:rsid w:val="00773E63"/>
    <w:rsid w:val="00776CCF"/>
    <w:rsid w:val="0077780D"/>
    <w:rsid w:val="00777BC7"/>
    <w:rsid w:val="00782376"/>
    <w:rsid w:val="00783582"/>
    <w:rsid w:val="00783897"/>
    <w:rsid w:val="0078470D"/>
    <w:rsid w:val="007847E2"/>
    <w:rsid w:val="00785670"/>
    <w:rsid w:val="0078601E"/>
    <w:rsid w:val="00786D24"/>
    <w:rsid w:val="00786F17"/>
    <w:rsid w:val="0078750E"/>
    <w:rsid w:val="00787728"/>
    <w:rsid w:val="007908A6"/>
    <w:rsid w:val="00790943"/>
    <w:rsid w:val="00791CE7"/>
    <w:rsid w:val="0079203F"/>
    <w:rsid w:val="007922F6"/>
    <w:rsid w:val="00793564"/>
    <w:rsid w:val="00793847"/>
    <w:rsid w:val="00793E8F"/>
    <w:rsid w:val="007948DB"/>
    <w:rsid w:val="00794E78"/>
    <w:rsid w:val="007951F5"/>
    <w:rsid w:val="007954A9"/>
    <w:rsid w:val="00795ACB"/>
    <w:rsid w:val="007963F7"/>
    <w:rsid w:val="00796454"/>
    <w:rsid w:val="0079671A"/>
    <w:rsid w:val="00796D5D"/>
    <w:rsid w:val="00797CF2"/>
    <w:rsid w:val="007A07A1"/>
    <w:rsid w:val="007A09D5"/>
    <w:rsid w:val="007A0DA7"/>
    <w:rsid w:val="007A0EA4"/>
    <w:rsid w:val="007A288A"/>
    <w:rsid w:val="007A2C70"/>
    <w:rsid w:val="007A3116"/>
    <w:rsid w:val="007A3FD9"/>
    <w:rsid w:val="007A41D8"/>
    <w:rsid w:val="007A514F"/>
    <w:rsid w:val="007A5753"/>
    <w:rsid w:val="007A77FC"/>
    <w:rsid w:val="007B2BF9"/>
    <w:rsid w:val="007B2FFA"/>
    <w:rsid w:val="007B3A87"/>
    <w:rsid w:val="007B3BCD"/>
    <w:rsid w:val="007B4502"/>
    <w:rsid w:val="007B5628"/>
    <w:rsid w:val="007B59CA"/>
    <w:rsid w:val="007B6406"/>
    <w:rsid w:val="007B65EF"/>
    <w:rsid w:val="007B7754"/>
    <w:rsid w:val="007B7BC1"/>
    <w:rsid w:val="007C019E"/>
    <w:rsid w:val="007C17EB"/>
    <w:rsid w:val="007C4042"/>
    <w:rsid w:val="007C40AB"/>
    <w:rsid w:val="007C4FA6"/>
    <w:rsid w:val="007C505F"/>
    <w:rsid w:val="007C577B"/>
    <w:rsid w:val="007C66FD"/>
    <w:rsid w:val="007C6D2A"/>
    <w:rsid w:val="007D0172"/>
    <w:rsid w:val="007D0784"/>
    <w:rsid w:val="007D08EA"/>
    <w:rsid w:val="007D18B2"/>
    <w:rsid w:val="007D2838"/>
    <w:rsid w:val="007D2D4E"/>
    <w:rsid w:val="007D32DC"/>
    <w:rsid w:val="007D4408"/>
    <w:rsid w:val="007D44EA"/>
    <w:rsid w:val="007D5EBE"/>
    <w:rsid w:val="007D7DDC"/>
    <w:rsid w:val="007E0158"/>
    <w:rsid w:val="007E0388"/>
    <w:rsid w:val="007E1BD2"/>
    <w:rsid w:val="007E1BF5"/>
    <w:rsid w:val="007E1DB2"/>
    <w:rsid w:val="007E2A87"/>
    <w:rsid w:val="007E4664"/>
    <w:rsid w:val="007E4955"/>
    <w:rsid w:val="007E5610"/>
    <w:rsid w:val="007E5F33"/>
    <w:rsid w:val="007E68E5"/>
    <w:rsid w:val="007E7234"/>
    <w:rsid w:val="007E7510"/>
    <w:rsid w:val="007F2FAB"/>
    <w:rsid w:val="007F44AE"/>
    <w:rsid w:val="007F4CB6"/>
    <w:rsid w:val="007F4EA4"/>
    <w:rsid w:val="007F5A73"/>
    <w:rsid w:val="007F655C"/>
    <w:rsid w:val="007F6EFD"/>
    <w:rsid w:val="007F74A8"/>
    <w:rsid w:val="008001AE"/>
    <w:rsid w:val="0080025D"/>
    <w:rsid w:val="00800DBB"/>
    <w:rsid w:val="00801AAB"/>
    <w:rsid w:val="00801F57"/>
    <w:rsid w:val="008044BF"/>
    <w:rsid w:val="008047FC"/>
    <w:rsid w:val="00804C52"/>
    <w:rsid w:val="00807241"/>
    <w:rsid w:val="008116B3"/>
    <w:rsid w:val="00812A3B"/>
    <w:rsid w:val="00812D8D"/>
    <w:rsid w:val="008135D0"/>
    <w:rsid w:val="00813BF6"/>
    <w:rsid w:val="008151D6"/>
    <w:rsid w:val="008173E9"/>
    <w:rsid w:val="00817AA7"/>
    <w:rsid w:val="00820DE0"/>
    <w:rsid w:val="00821B31"/>
    <w:rsid w:val="00822536"/>
    <w:rsid w:val="00823C0B"/>
    <w:rsid w:val="00825BD0"/>
    <w:rsid w:val="0082682D"/>
    <w:rsid w:val="00826F03"/>
    <w:rsid w:val="008270E1"/>
    <w:rsid w:val="0083186A"/>
    <w:rsid w:val="00832898"/>
    <w:rsid w:val="008341A2"/>
    <w:rsid w:val="00834399"/>
    <w:rsid w:val="008349CF"/>
    <w:rsid w:val="00837DE3"/>
    <w:rsid w:val="00840C6F"/>
    <w:rsid w:val="0084108F"/>
    <w:rsid w:val="00842233"/>
    <w:rsid w:val="00842293"/>
    <w:rsid w:val="00842921"/>
    <w:rsid w:val="00842B9D"/>
    <w:rsid w:val="00842E21"/>
    <w:rsid w:val="008442EB"/>
    <w:rsid w:val="00845F1D"/>
    <w:rsid w:val="00846050"/>
    <w:rsid w:val="008469B9"/>
    <w:rsid w:val="00846BEB"/>
    <w:rsid w:val="008474AE"/>
    <w:rsid w:val="00847A7D"/>
    <w:rsid w:val="00847B48"/>
    <w:rsid w:val="008509C3"/>
    <w:rsid w:val="00852776"/>
    <w:rsid w:val="00853B6F"/>
    <w:rsid w:val="00854E10"/>
    <w:rsid w:val="0085540F"/>
    <w:rsid w:val="00855EC5"/>
    <w:rsid w:val="00856B8C"/>
    <w:rsid w:val="008574AD"/>
    <w:rsid w:val="00857CB9"/>
    <w:rsid w:val="008616D0"/>
    <w:rsid w:val="00862350"/>
    <w:rsid w:val="0086399A"/>
    <w:rsid w:val="00864055"/>
    <w:rsid w:val="00864AB6"/>
    <w:rsid w:val="00864C21"/>
    <w:rsid w:val="00865194"/>
    <w:rsid w:val="00865A2E"/>
    <w:rsid w:val="00866A95"/>
    <w:rsid w:val="00866B5D"/>
    <w:rsid w:val="0086746A"/>
    <w:rsid w:val="00870C31"/>
    <w:rsid w:val="008714D4"/>
    <w:rsid w:val="00873A5D"/>
    <w:rsid w:val="00874705"/>
    <w:rsid w:val="00874AB7"/>
    <w:rsid w:val="00874DC1"/>
    <w:rsid w:val="00874ED4"/>
    <w:rsid w:val="0087521A"/>
    <w:rsid w:val="00876A8E"/>
    <w:rsid w:val="00876B49"/>
    <w:rsid w:val="00880173"/>
    <w:rsid w:val="0088064A"/>
    <w:rsid w:val="00881DB9"/>
    <w:rsid w:val="00882720"/>
    <w:rsid w:val="008843A5"/>
    <w:rsid w:val="008846A9"/>
    <w:rsid w:val="008857DC"/>
    <w:rsid w:val="00885F3D"/>
    <w:rsid w:val="0088727C"/>
    <w:rsid w:val="00887329"/>
    <w:rsid w:val="008906D9"/>
    <w:rsid w:val="00892B2C"/>
    <w:rsid w:val="00893CDB"/>
    <w:rsid w:val="00894107"/>
    <w:rsid w:val="008942D3"/>
    <w:rsid w:val="00894409"/>
    <w:rsid w:val="00895852"/>
    <w:rsid w:val="00895B05"/>
    <w:rsid w:val="00895D4C"/>
    <w:rsid w:val="008967AC"/>
    <w:rsid w:val="00897535"/>
    <w:rsid w:val="008A0AC7"/>
    <w:rsid w:val="008A1AE6"/>
    <w:rsid w:val="008A2AE5"/>
    <w:rsid w:val="008A3C24"/>
    <w:rsid w:val="008A56EA"/>
    <w:rsid w:val="008A5DD6"/>
    <w:rsid w:val="008A5FC8"/>
    <w:rsid w:val="008A69A9"/>
    <w:rsid w:val="008A6E9B"/>
    <w:rsid w:val="008A7E87"/>
    <w:rsid w:val="008B010B"/>
    <w:rsid w:val="008B068E"/>
    <w:rsid w:val="008B10AA"/>
    <w:rsid w:val="008B1ACE"/>
    <w:rsid w:val="008B2AD9"/>
    <w:rsid w:val="008B33A6"/>
    <w:rsid w:val="008B3426"/>
    <w:rsid w:val="008B76BF"/>
    <w:rsid w:val="008B7DD2"/>
    <w:rsid w:val="008B7F7F"/>
    <w:rsid w:val="008C0351"/>
    <w:rsid w:val="008C05CC"/>
    <w:rsid w:val="008C11E1"/>
    <w:rsid w:val="008C143B"/>
    <w:rsid w:val="008C2D37"/>
    <w:rsid w:val="008C6132"/>
    <w:rsid w:val="008C671A"/>
    <w:rsid w:val="008C697F"/>
    <w:rsid w:val="008C6BF3"/>
    <w:rsid w:val="008D3795"/>
    <w:rsid w:val="008D3E9F"/>
    <w:rsid w:val="008D52AD"/>
    <w:rsid w:val="008D58B2"/>
    <w:rsid w:val="008D66D1"/>
    <w:rsid w:val="008E0041"/>
    <w:rsid w:val="008E05C2"/>
    <w:rsid w:val="008E1488"/>
    <w:rsid w:val="008E1E6C"/>
    <w:rsid w:val="008E2C69"/>
    <w:rsid w:val="008E4044"/>
    <w:rsid w:val="008E4F0D"/>
    <w:rsid w:val="008E5139"/>
    <w:rsid w:val="008E60E0"/>
    <w:rsid w:val="008E6241"/>
    <w:rsid w:val="008E6650"/>
    <w:rsid w:val="008E77A3"/>
    <w:rsid w:val="008E797E"/>
    <w:rsid w:val="008F0DEC"/>
    <w:rsid w:val="008F15D1"/>
    <w:rsid w:val="008F221B"/>
    <w:rsid w:val="008F2B33"/>
    <w:rsid w:val="008F2D02"/>
    <w:rsid w:val="008F33AE"/>
    <w:rsid w:val="008F505E"/>
    <w:rsid w:val="008F5851"/>
    <w:rsid w:val="008F5877"/>
    <w:rsid w:val="008F6840"/>
    <w:rsid w:val="008F6FAC"/>
    <w:rsid w:val="008F7B5C"/>
    <w:rsid w:val="008F7E30"/>
    <w:rsid w:val="00901CE3"/>
    <w:rsid w:val="00902B20"/>
    <w:rsid w:val="00902B5F"/>
    <w:rsid w:val="009031B4"/>
    <w:rsid w:val="00904610"/>
    <w:rsid w:val="009058FB"/>
    <w:rsid w:val="0090594B"/>
    <w:rsid w:val="00905976"/>
    <w:rsid w:val="009059A5"/>
    <w:rsid w:val="009060D4"/>
    <w:rsid w:val="00907331"/>
    <w:rsid w:val="00907D92"/>
    <w:rsid w:val="00910304"/>
    <w:rsid w:val="00910807"/>
    <w:rsid w:val="0091175A"/>
    <w:rsid w:val="009130F6"/>
    <w:rsid w:val="00913AC7"/>
    <w:rsid w:val="0091579C"/>
    <w:rsid w:val="0091664C"/>
    <w:rsid w:val="00917856"/>
    <w:rsid w:val="00917BE5"/>
    <w:rsid w:val="00917DDF"/>
    <w:rsid w:val="00920388"/>
    <w:rsid w:val="009205A2"/>
    <w:rsid w:val="0092188B"/>
    <w:rsid w:val="00921EAE"/>
    <w:rsid w:val="00922051"/>
    <w:rsid w:val="00922734"/>
    <w:rsid w:val="00923CCF"/>
    <w:rsid w:val="009244C9"/>
    <w:rsid w:val="00926438"/>
    <w:rsid w:val="00926F21"/>
    <w:rsid w:val="00927920"/>
    <w:rsid w:val="00927D9F"/>
    <w:rsid w:val="0093033B"/>
    <w:rsid w:val="0093167A"/>
    <w:rsid w:val="00931CE9"/>
    <w:rsid w:val="00932B9F"/>
    <w:rsid w:val="00933C01"/>
    <w:rsid w:val="00936BAE"/>
    <w:rsid w:val="009375C6"/>
    <w:rsid w:val="00937BC3"/>
    <w:rsid w:val="00940968"/>
    <w:rsid w:val="00940E8B"/>
    <w:rsid w:val="0094129E"/>
    <w:rsid w:val="00942977"/>
    <w:rsid w:val="009435E1"/>
    <w:rsid w:val="0094367A"/>
    <w:rsid w:val="00943B63"/>
    <w:rsid w:val="00943F4B"/>
    <w:rsid w:val="0094480D"/>
    <w:rsid w:val="00944B04"/>
    <w:rsid w:val="00944DC3"/>
    <w:rsid w:val="00945123"/>
    <w:rsid w:val="00945525"/>
    <w:rsid w:val="00945591"/>
    <w:rsid w:val="009456E7"/>
    <w:rsid w:val="00945807"/>
    <w:rsid w:val="00945BAF"/>
    <w:rsid w:val="0094652A"/>
    <w:rsid w:val="009476F2"/>
    <w:rsid w:val="00951229"/>
    <w:rsid w:val="00951AE2"/>
    <w:rsid w:val="0095209F"/>
    <w:rsid w:val="0095305D"/>
    <w:rsid w:val="00953350"/>
    <w:rsid w:val="009533DE"/>
    <w:rsid w:val="00953DDE"/>
    <w:rsid w:val="0095490B"/>
    <w:rsid w:val="00956165"/>
    <w:rsid w:val="00956FCA"/>
    <w:rsid w:val="0095744A"/>
    <w:rsid w:val="00960B7D"/>
    <w:rsid w:val="00961EBC"/>
    <w:rsid w:val="009621D9"/>
    <w:rsid w:val="0096247B"/>
    <w:rsid w:val="00962C54"/>
    <w:rsid w:val="0096310A"/>
    <w:rsid w:val="009637C8"/>
    <w:rsid w:val="009649C4"/>
    <w:rsid w:val="00964E91"/>
    <w:rsid w:val="009671F8"/>
    <w:rsid w:val="009701B4"/>
    <w:rsid w:val="00971118"/>
    <w:rsid w:val="00972D2B"/>
    <w:rsid w:val="00972ED6"/>
    <w:rsid w:val="00974ED4"/>
    <w:rsid w:val="00975249"/>
    <w:rsid w:val="00976524"/>
    <w:rsid w:val="00977E4A"/>
    <w:rsid w:val="00981A19"/>
    <w:rsid w:val="00981B92"/>
    <w:rsid w:val="009829DF"/>
    <w:rsid w:val="00982E61"/>
    <w:rsid w:val="00983550"/>
    <w:rsid w:val="00983F35"/>
    <w:rsid w:val="00984924"/>
    <w:rsid w:val="00984B24"/>
    <w:rsid w:val="00984DB5"/>
    <w:rsid w:val="009852D6"/>
    <w:rsid w:val="0098622B"/>
    <w:rsid w:val="00986C96"/>
    <w:rsid w:val="00987B81"/>
    <w:rsid w:val="00987C5C"/>
    <w:rsid w:val="00990342"/>
    <w:rsid w:val="00990A86"/>
    <w:rsid w:val="00990C31"/>
    <w:rsid w:val="009911D4"/>
    <w:rsid w:val="009912C7"/>
    <w:rsid w:val="009925E7"/>
    <w:rsid w:val="00994109"/>
    <w:rsid w:val="00995540"/>
    <w:rsid w:val="00996587"/>
    <w:rsid w:val="00997D63"/>
    <w:rsid w:val="009A1625"/>
    <w:rsid w:val="009A2A27"/>
    <w:rsid w:val="009A2B7B"/>
    <w:rsid w:val="009A2C3C"/>
    <w:rsid w:val="009A2CB6"/>
    <w:rsid w:val="009A2CC5"/>
    <w:rsid w:val="009A330A"/>
    <w:rsid w:val="009A4651"/>
    <w:rsid w:val="009A5213"/>
    <w:rsid w:val="009A6D9D"/>
    <w:rsid w:val="009A7139"/>
    <w:rsid w:val="009A7615"/>
    <w:rsid w:val="009A7A32"/>
    <w:rsid w:val="009B0A0F"/>
    <w:rsid w:val="009B32FD"/>
    <w:rsid w:val="009B4812"/>
    <w:rsid w:val="009B5EFF"/>
    <w:rsid w:val="009B7A93"/>
    <w:rsid w:val="009C01AB"/>
    <w:rsid w:val="009C01DB"/>
    <w:rsid w:val="009C11FE"/>
    <w:rsid w:val="009C1857"/>
    <w:rsid w:val="009C1A32"/>
    <w:rsid w:val="009C1E0D"/>
    <w:rsid w:val="009C1E48"/>
    <w:rsid w:val="009C2249"/>
    <w:rsid w:val="009C22DA"/>
    <w:rsid w:val="009C24D2"/>
    <w:rsid w:val="009C2FAD"/>
    <w:rsid w:val="009C4DDA"/>
    <w:rsid w:val="009C518F"/>
    <w:rsid w:val="009C5244"/>
    <w:rsid w:val="009C6527"/>
    <w:rsid w:val="009C659E"/>
    <w:rsid w:val="009C7C67"/>
    <w:rsid w:val="009D04CA"/>
    <w:rsid w:val="009D0F63"/>
    <w:rsid w:val="009D195F"/>
    <w:rsid w:val="009D1E42"/>
    <w:rsid w:val="009D2591"/>
    <w:rsid w:val="009D5BF9"/>
    <w:rsid w:val="009D6A6D"/>
    <w:rsid w:val="009E1D97"/>
    <w:rsid w:val="009E3C3B"/>
    <w:rsid w:val="009E53AC"/>
    <w:rsid w:val="009E6E46"/>
    <w:rsid w:val="009E6FB9"/>
    <w:rsid w:val="009E713D"/>
    <w:rsid w:val="009E7EC3"/>
    <w:rsid w:val="009F094F"/>
    <w:rsid w:val="009F24EC"/>
    <w:rsid w:val="009F39A2"/>
    <w:rsid w:val="009F3E52"/>
    <w:rsid w:val="009F4209"/>
    <w:rsid w:val="009F5A6A"/>
    <w:rsid w:val="009F7A13"/>
    <w:rsid w:val="00A02F53"/>
    <w:rsid w:val="00A02FFB"/>
    <w:rsid w:val="00A0422C"/>
    <w:rsid w:val="00A046A3"/>
    <w:rsid w:val="00A052FD"/>
    <w:rsid w:val="00A12748"/>
    <w:rsid w:val="00A14BBF"/>
    <w:rsid w:val="00A14F95"/>
    <w:rsid w:val="00A14FD8"/>
    <w:rsid w:val="00A15042"/>
    <w:rsid w:val="00A15C26"/>
    <w:rsid w:val="00A1619A"/>
    <w:rsid w:val="00A1653F"/>
    <w:rsid w:val="00A17674"/>
    <w:rsid w:val="00A21688"/>
    <w:rsid w:val="00A22B32"/>
    <w:rsid w:val="00A250D8"/>
    <w:rsid w:val="00A3016D"/>
    <w:rsid w:val="00A303CC"/>
    <w:rsid w:val="00A30B6C"/>
    <w:rsid w:val="00A30D1F"/>
    <w:rsid w:val="00A31CAC"/>
    <w:rsid w:val="00A31F6A"/>
    <w:rsid w:val="00A3393D"/>
    <w:rsid w:val="00A33CAB"/>
    <w:rsid w:val="00A34CB0"/>
    <w:rsid w:val="00A354AE"/>
    <w:rsid w:val="00A356B6"/>
    <w:rsid w:val="00A363CF"/>
    <w:rsid w:val="00A36D85"/>
    <w:rsid w:val="00A407C1"/>
    <w:rsid w:val="00A435D7"/>
    <w:rsid w:val="00A43638"/>
    <w:rsid w:val="00A4371F"/>
    <w:rsid w:val="00A43C2C"/>
    <w:rsid w:val="00A44936"/>
    <w:rsid w:val="00A45008"/>
    <w:rsid w:val="00A4586D"/>
    <w:rsid w:val="00A45DD4"/>
    <w:rsid w:val="00A47EB9"/>
    <w:rsid w:val="00A52CDA"/>
    <w:rsid w:val="00A52D37"/>
    <w:rsid w:val="00A536F1"/>
    <w:rsid w:val="00A53F41"/>
    <w:rsid w:val="00A55072"/>
    <w:rsid w:val="00A55280"/>
    <w:rsid w:val="00A56459"/>
    <w:rsid w:val="00A57682"/>
    <w:rsid w:val="00A60264"/>
    <w:rsid w:val="00A61F7E"/>
    <w:rsid w:val="00A631B6"/>
    <w:rsid w:val="00A636FE"/>
    <w:rsid w:val="00A63837"/>
    <w:rsid w:val="00A6388D"/>
    <w:rsid w:val="00A63D1F"/>
    <w:rsid w:val="00A657D8"/>
    <w:rsid w:val="00A65F83"/>
    <w:rsid w:val="00A66EFF"/>
    <w:rsid w:val="00A672D8"/>
    <w:rsid w:val="00A67354"/>
    <w:rsid w:val="00A67B2A"/>
    <w:rsid w:val="00A67B4B"/>
    <w:rsid w:val="00A70AB3"/>
    <w:rsid w:val="00A7207A"/>
    <w:rsid w:val="00A72ADD"/>
    <w:rsid w:val="00A72D1D"/>
    <w:rsid w:val="00A742D0"/>
    <w:rsid w:val="00A7494F"/>
    <w:rsid w:val="00A75373"/>
    <w:rsid w:val="00A753F2"/>
    <w:rsid w:val="00A77A27"/>
    <w:rsid w:val="00A77AC3"/>
    <w:rsid w:val="00A77D2B"/>
    <w:rsid w:val="00A77FCF"/>
    <w:rsid w:val="00A807CB"/>
    <w:rsid w:val="00A80D60"/>
    <w:rsid w:val="00A81541"/>
    <w:rsid w:val="00A81B59"/>
    <w:rsid w:val="00A81F5E"/>
    <w:rsid w:val="00A82B68"/>
    <w:rsid w:val="00A83F85"/>
    <w:rsid w:val="00A84812"/>
    <w:rsid w:val="00A85497"/>
    <w:rsid w:val="00A85C25"/>
    <w:rsid w:val="00A85F6C"/>
    <w:rsid w:val="00A86C9B"/>
    <w:rsid w:val="00A86D0F"/>
    <w:rsid w:val="00A86E61"/>
    <w:rsid w:val="00A87565"/>
    <w:rsid w:val="00A8771B"/>
    <w:rsid w:val="00A90F2A"/>
    <w:rsid w:val="00A9350E"/>
    <w:rsid w:val="00A935C6"/>
    <w:rsid w:val="00A94843"/>
    <w:rsid w:val="00A949E6"/>
    <w:rsid w:val="00A94A11"/>
    <w:rsid w:val="00A95335"/>
    <w:rsid w:val="00A9650D"/>
    <w:rsid w:val="00A96B8C"/>
    <w:rsid w:val="00A97291"/>
    <w:rsid w:val="00A979C3"/>
    <w:rsid w:val="00A97BCB"/>
    <w:rsid w:val="00AA1B5D"/>
    <w:rsid w:val="00AA1CA5"/>
    <w:rsid w:val="00AA2D38"/>
    <w:rsid w:val="00AA2FBE"/>
    <w:rsid w:val="00AA3BD8"/>
    <w:rsid w:val="00AA44F6"/>
    <w:rsid w:val="00AA46BC"/>
    <w:rsid w:val="00AA4C68"/>
    <w:rsid w:val="00AA5671"/>
    <w:rsid w:val="00AA5B40"/>
    <w:rsid w:val="00AA5D65"/>
    <w:rsid w:val="00AA7098"/>
    <w:rsid w:val="00AB042C"/>
    <w:rsid w:val="00AB1B1C"/>
    <w:rsid w:val="00AB3D61"/>
    <w:rsid w:val="00AB4442"/>
    <w:rsid w:val="00AB488C"/>
    <w:rsid w:val="00AB5C49"/>
    <w:rsid w:val="00AB6142"/>
    <w:rsid w:val="00AB6E1D"/>
    <w:rsid w:val="00AB75D6"/>
    <w:rsid w:val="00AC16B6"/>
    <w:rsid w:val="00AC24FE"/>
    <w:rsid w:val="00AC4427"/>
    <w:rsid w:val="00AC4B8F"/>
    <w:rsid w:val="00AC4F14"/>
    <w:rsid w:val="00AC5690"/>
    <w:rsid w:val="00AC5AFE"/>
    <w:rsid w:val="00AC5CA4"/>
    <w:rsid w:val="00AC7D0C"/>
    <w:rsid w:val="00AD2C34"/>
    <w:rsid w:val="00AD2C48"/>
    <w:rsid w:val="00AD3A80"/>
    <w:rsid w:val="00AD42E5"/>
    <w:rsid w:val="00AD471D"/>
    <w:rsid w:val="00AD4B16"/>
    <w:rsid w:val="00AD6D15"/>
    <w:rsid w:val="00AD7381"/>
    <w:rsid w:val="00AD7F34"/>
    <w:rsid w:val="00AE1B39"/>
    <w:rsid w:val="00AE2802"/>
    <w:rsid w:val="00AE3635"/>
    <w:rsid w:val="00AE3703"/>
    <w:rsid w:val="00AE3B7F"/>
    <w:rsid w:val="00AE3D6C"/>
    <w:rsid w:val="00AE5F80"/>
    <w:rsid w:val="00AE744D"/>
    <w:rsid w:val="00AE753B"/>
    <w:rsid w:val="00AE755F"/>
    <w:rsid w:val="00AF09BD"/>
    <w:rsid w:val="00AF1C6E"/>
    <w:rsid w:val="00AF22B3"/>
    <w:rsid w:val="00AF30C9"/>
    <w:rsid w:val="00AF530F"/>
    <w:rsid w:val="00B01865"/>
    <w:rsid w:val="00B0264E"/>
    <w:rsid w:val="00B035A4"/>
    <w:rsid w:val="00B0395B"/>
    <w:rsid w:val="00B0396E"/>
    <w:rsid w:val="00B03E3B"/>
    <w:rsid w:val="00B04460"/>
    <w:rsid w:val="00B04507"/>
    <w:rsid w:val="00B0482E"/>
    <w:rsid w:val="00B05015"/>
    <w:rsid w:val="00B055F6"/>
    <w:rsid w:val="00B056DD"/>
    <w:rsid w:val="00B073C2"/>
    <w:rsid w:val="00B10525"/>
    <w:rsid w:val="00B10545"/>
    <w:rsid w:val="00B10CC2"/>
    <w:rsid w:val="00B111EC"/>
    <w:rsid w:val="00B11C37"/>
    <w:rsid w:val="00B12A10"/>
    <w:rsid w:val="00B12B70"/>
    <w:rsid w:val="00B12BBF"/>
    <w:rsid w:val="00B13617"/>
    <w:rsid w:val="00B140F7"/>
    <w:rsid w:val="00B143AB"/>
    <w:rsid w:val="00B1465D"/>
    <w:rsid w:val="00B15352"/>
    <w:rsid w:val="00B154A9"/>
    <w:rsid w:val="00B164F6"/>
    <w:rsid w:val="00B1681A"/>
    <w:rsid w:val="00B17B01"/>
    <w:rsid w:val="00B21BA8"/>
    <w:rsid w:val="00B220AC"/>
    <w:rsid w:val="00B220BC"/>
    <w:rsid w:val="00B22E49"/>
    <w:rsid w:val="00B22F44"/>
    <w:rsid w:val="00B24022"/>
    <w:rsid w:val="00B2477C"/>
    <w:rsid w:val="00B2492F"/>
    <w:rsid w:val="00B251CF"/>
    <w:rsid w:val="00B265E6"/>
    <w:rsid w:val="00B27270"/>
    <w:rsid w:val="00B279E1"/>
    <w:rsid w:val="00B27DB7"/>
    <w:rsid w:val="00B30860"/>
    <w:rsid w:val="00B3510C"/>
    <w:rsid w:val="00B36756"/>
    <w:rsid w:val="00B36870"/>
    <w:rsid w:val="00B406E5"/>
    <w:rsid w:val="00B412E6"/>
    <w:rsid w:val="00B41481"/>
    <w:rsid w:val="00B41491"/>
    <w:rsid w:val="00B4158B"/>
    <w:rsid w:val="00B42071"/>
    <w:rsid w:val="00B423A4"/>
    <w:rsid w:val="00B424ED"/>
    <w:rsid w:val="00B4378C"/>
    <w:rsid w:val="00B468BE"/>
    <w:rsid w:val="00B5110F"/>
    <w:rsid w:val="00B5158B"/>
    <w:rsid w:val="00B518F4"/>
    <w:rsid w:val="00B54A90"/>
    <w:rsid w:val="00B559F6"/>
    <w:rsid w:val="00B5750F"/>
    <w:rsid w:val="00B57E56"/>
    <w:rsid w:val="00B60790"/>
    <w:rsid w:val="00B61106"/>
    <w:rsid w:val="00B61918"/>
    <w:rsid w:val="00B62570"/>
    <w:rsid w:val="00B628C9"/>
    <w:rsid w:val="00B630B1"/>
    <w:rsid w:val="00B646D8"/>
    <w:rsid w:val="00B64D3B"/>
    <w:rsid w:val="00B65023"/>
    <w:rsid w:val="00B650D4"/>
    <w:rsid w:val="00B658CF"/>
    <w:rsid w:val="00B65F4D"/>
    <w:rsid w:val="00B65FBB"/>
    <w:rsid w:val="00B6641C"/>
    <w:rsid w:val="00B664FA"/>
    <w:rsid w:val="00B70792"/>
    <w:rsid w:val="00B70B3C"/>
    <w:rsid w:val="00B7247E"/>
    <w:rsid w:val="00B730B1"/>
    <w:rsid w:val="00B77078"/>
    <w:rsid w:val="00B7794B"/>
    <w:rsid w:val="00B77B08"/>
    <w:rsid w:val="00B77E06"/>
    <w:rsid w:val="00B80B77"/>
    <w:rsid w:val="00B81A3D"/>
    <w:rsid w:val="00B83EEB"/>
    <w:rsid w:val="00B844FE"/>
    <w:rsid w:val="00B8459C"/>
    <w:rsid w:val="00B84E44"/>
    <w:rsid w:val="00B84F80"/>
    <w:rsid w:val="00B861EE"/>
    <w:rsid w:val="00B87159"/>
    <w:rsid w:val="00B9084B"/>
    <w:rsid w:val="00B91AD4"/>
    <w:rsid w:val="00B91EC4"/>
    <w:rsid w:val="00B9261C"/>
    <w:rsid w:val="00B9316D"/>
    <w:rsid w:val="00B9327E"/>
    <w:rsid w:val="00B93449"/>
    <w:rsid w:val="00B94329"/>
    <w:rsid w:val="00B946B5"/>
    <w:rsid w:val="00B94D3C"/>
    <w:rsid w:val="00B95071"/>
    <w:rsid w:val="00B95DE8"/>
    <w:rsid w:val="00B95E1D"/>
    <w:rsid w:val="00B95FD3"/>
    <w:rsid w:val="00B96369"/>
    <w:rsid w:val="00BA07B9"/>
    <w:rsid w:val="00BA1863"/>
    <w:rsid w:val="00BA25A3"/>
    <w:rsid w:val="00BA25B2"/>
    <w:rsid w:val="00BA2EC2"/>
    <w:rsid w:val="00BA4F0B"/>
    <w:rsid w:val="00BA504B"/>
    <w:rsid w:val="00BA5839"/>
    <w:rsid w:val="00BA59F4"/>
    <w:rsid w:val="00BA64AC"/>
    <w:rsid w:val="00BA671B"/>
    <w:rsid w:val="00BA7CC6"/>
    <w:rsid w:val="00BB0B5A"/>
    <w:rsid w:val="00BB2192"/>
    <w:rsid w:val="00BB2928"/>
    <w:rsid w:val="00BB3A22"/>
    <w:rsid w:val="00BB3C1F"/>
    <w:rsid w:val="00BB48D9"/>
    <w:rsid w:val="00BB5D03"/>
    <w:rsid w:val="00BB5F8F"/>
    <w:rsid w:val="00BB60DD"/>
    <w:rsid w:val="00BB640A"/>
    <w:rsid w:val="00BB6444"/>
    <w:rsid w:val="00BB6867"/>
    <w:rsid w:val="00BB7598"/>
    <w:rsid w:val="00BC0612"/>
    <w:rsid w:val="00BC06EC"/>
    <w:rsid w:val="00BC12B1"/>
    <w:rsid w:val="00BC4148"/>
    <w:rsid w:val="00BC4901"/>
    <w:rsid w:val="00BC4CDC"/>
    <w:rsid w:val="00BC567B"/>
    <w:rsid w:val="00BC707C"/>
    <w:rsid w:val="00BC7A28"/>
    <w:rsid w:val="00BD027D"/>
    <w:rsid w:val="00BD067C"/>
    <w:rsid w:val="00BD0E2F"/>
    <w:rsid w:val="00BD2951"/>
    <w:rsid w:val="00BD3540"/>
    <w:rsid w:val="00BD49D3"/>
    <w:rsid w:val="00BD5628"/>
    <w:rsid w:val="00BD608D"/>
    <w:rsid w:val="00BD7234"/>
    <w:rsid w:val="00BE213F"/>
    <w:rsid w:val="00BE2762"/>
    <w:rsid w:val="00BE2948"/>
    <w:rsid w:val="00BE49E9"/>
    <w:rsid w:val="00BE4FE1"/>
    <w:rsid w:val="00BE5069"/>
    <w:rsid w:val="00BE620D"/>
    <w:rsid w:val="00BE7CB5"/>
    <w:rsid w:val="00BF008F"/>
    <w:rsid w:val="00BF1160"/>
    <w:rsid w:val="00BF38DA"/>
    <w:rsid w:val="00BF4BE7"/>
    <w:rsid w:val="00BF708B"/>
    <w:rsid w:val="00C00946"/>
    <w:rsid w:val="00C017B7"/>
    <w:rsid w:val="00C01D9B"/>
    <w:rsid w:val="00C02132"/>
    <w:rsid w:val="00C0289A"/>
    <w:rsid w:val="00C03931"/>
    <w:rsid w:val="00C03E82"/>
    <w:rsid w:val="00C05508"/>
    <w:rsid w:val="00C05F2A"/>
    <w:rsid w:val="00C0674E"/>
    <w:rsid w:val="00C105AB"/>
    <w:rsid w:val="00C10BE3"/>
    <w:rsid w:val="00C131F8"/>
    <w:rsid w:val="00C14170"/>
    <w:rsid w:val="00C14F51"/>
    <w:rsid w:val="00C15095"/>
    <w:rsid w:val="00C158B9"/>
    <w:rsid w:val="00C15AFD"/>
    <w:rsid w:val="00C164C9"/>
    <w:rsid w:val="00C16C68"/>
    <w:rsid w:val="00C16E83"/>
    <w:rsid w:val="00C1761F"/>
    <w:rsid w:val="00C17B03"/>
    <w:rsid w:val="00C20718"/>
    <w:rsid w:val="00C20A1A"/>
    <w:rsid w:val="00C21168"/>
    <w:rsid w:val="00C22BBA"/>
    <w:rsid w:val="00C22CDC"/>
    <w:rsid w:val="00C22D0F"/>
    <w:rsid w:val="00C2364F"/>
    <w:rsid w:val="00C23911"/>
    <w:rsid w:val="00C24A8D"/>
    <w:rsid w:val="00C24DC2"/>
    <w:rsid w:val="00C25DEB"/>
    <w:rsid w:val="00C26901"/>
    <w:rsid w:val="00C27B66"/>
    <w:rsid w:val="00C27CCA"/>
    <w:rsid w:val="00C3199D"/>
    <w:rsid w:val="00C34159"/>
    <w:rsid w:val="00C342CD"/>
    <w:rsid w:val="00C348AF"/>
    <w:rsid w:val="00C351E1"/>
    <w:rsid w:val="00C35321"/>
    <w:rsid w:val="00C35FD9"/>
    <w:rsid w:val="00C363D7"/>
    <w:rsid w:val="00C36724"/>
    <w:rsid w:val="00C37107"/>
    <w:rsid w:val="00C37615"/>
    <w:rsid w:val="00C40801"/>
    <w:rsid w:val="00C40A82"/>
    <w:rsid w:val="00C4214D"/>
    <w:rsid w:val="00C421B0"/>
    <w:rsid w:val="00C42476"/>
    <w:rsid w:val="00C43022"/>
    <w:rsid w:val="00C44122"/>
    <w:rsid w:val="00C456F6"/>
    <w:rsid w:val="00C5449D"/>
    <w:rsid w:val="00C558BD"/>
    <w:rsid w:val="00C563A8"/>
    <w:rsid w:val="00C609CD"/>
    <w:rsid w:val="00C60A8C"/>
    <w:rsid w:val="00C626FF"/>
    <w:rsid w:val="00C63816"/>
    <w:rsid w:val="00C63B39"/>
    <w:rsid w:val="00C64BE0"/>
    <w:rsid w:val="00C64E22"/>
    <w:rsid w:val="00C65AE8"/>
    <w:rsid w:val="00C65B8D"/>
    <w:rsid w:val="00C6604E"/>
    <w:rsid w:val="00C67A6A"/>
    <w:rsid w:val="00C7054F"/>
    <w:rsid w:val="00C72AF5"/>
    <w:rsid w:val="00C736C1"/>
    <w:rsid w:val="00C73889"/>
    <w:rsid w:val="00C75ABE"/>
    <w:rsid w:val="00C75B93"/>
    <w:rsid w:val="00C75D03"/>
    <w:rsid w:val="00C801EF"/>
    <w:rsid w:val="00C80CA6"/>
    <w:rsid w:val="00C82063"/>
    <w:rsid w:val="00C83E7D"/>
    <w:rsid w:val="00C84C71"/>
    <w:rsid w:val="00C855EF"/>
    <w:rsid w:val="00C85A81"/>
    <w:rsid w:val="00C860EC"/>
    <w:rsid w:val="00C8771D"/>
    <w:rsid w:val="00C87C3E"/>
    <w:rsid w:val="00C90379"/>
    <w:rsid w:val="00C91C09"/>
    <w:rsid w:val="00C92215"/>
    <w:rsid w:val="00C928C8"/>
    <w:rsid w:val="00C93C2B"/>
    <w:rsid w:val="00C945BB"/>
    <w:rsid w:val="00C95F47"/>
    <w:rsid w:val="00C96A1E"/>
    <w:rsid w:val="00C97412"/>
    <w:rsid w:val="00C97F2C"/>
    <w:rsid w:val="00CA0090"/>
    <w:rsid w:val="00CA00BD"/>
    <w:rsid w:val="00CA0D1D"/>
    <w:rsid w:val="00CA0FFC"/>
    <w:rsid w:val="00CA22F9"/>
    <w:rsid w:val="00CA2B63"/>
    <w:rsid w:val="00CA2CF1"/>
    <w:rsid w:val="00CA2E14"/>
    <w:rsid w:val="00CA3291"/>
    <w:rsid w:val="00CA5168"/>
    <w:rsid w:val="00CA5442"/>
    <w:rsid w:val="00CA5644"/>
    <w:rsid w:val="00CA5E1E"/>
    <w:rsid w:val="00CA6D53"/>
    <w:rsid w:val="00CA7D9B"/>
    <w:rsid w:val="00CB20FB"/>
    <w:rsid w:val="00CB24D3"/>
    <w:rsid w:val="00CB3D17"/>
    <w:rsid w:val="00CB4084"/>
    <w:rsid w:val="00CB409E"/>
    <w:rsid w:val="00CB5CD5"/>
    <w:rsid w:val="00CB60DE"/>
    <w:rsid w:val="00CB673E"/>
    <w:rsid w:val="00CB7D9B"/>
    <w:rsid w:val="00CC055F"/>
    <w:rsid w:val="00CC095B"/>
    <w:rsid w:val="00CC0B6F"/>
    <w:rsid w:val="00CC13D4"/>
    <w:rsid w:val="00CC1883"/>
    <w:rsid w:val="00CC20A1"/>
    <w:rsid w:val="00CC23BB"/>
    <w:rsid w:val="00CC2B17"/>
    <w:rsid w:val="00CC3223"/>
    <w:rsid w:val="00CC4962"/>
    <w:rsid w:val="00CC4EF9"/>
    <w:rsid w:val="00CC665E"/>
    <w:rsid w:val="00CC683C"/>
    <w:rsid w:val="00CC6A93"/>
    <w:rsid w:val="00CC7748"/>
    <w:rsid w:val="00CD1040"/>
    <w:rsid w:val="00CD20E2"/>
    <w:rsid w:val="00CD2A36"/>
    <w:rsid w:val="00CD453E"/>
    <w:rsid w:val="00CD4A0B"/>
    <w:rsid w:val="00CD5EC7"/>
    <w:rsid w:val="00CD685D"/>
    <w:rsid w:val="00CD6B37"/>
    <w:rsid w:val="00CD759F"/>
    <w:rsid w:val="00CD7FF1"/>
    <w:rsid w:val="00CE03AB"/>
    <w:rsid w:val="00CE0A17"/>
    <w:rsid w:val="00CE2146"/>
    <w:rsid w:val="00CE2506"/>
    <w:rsid w:val="00CE3D09"/>
    <w:rsid w:val="00CE4779"/>
    <w:rsid w:val="00CF1008"/>
    <w:rsid w:val="00CF222B"/>
    <w:rsid w:val="00CF2F02"/>
    <w:rsid w:val="00CF2FA8"/>
    <w:rsid w:val="00CF4AC6"/>
    <w:rsid w:val="00CF573C"/>
    <w:rsid w:val="00CF5BC8"/>
    <w:rsid w:val="00CF5D18"/>
    <w:rsid w:val="00CF5EC3"/>
    <w:rsid w:val="00CF6272"/>
    <w:rsid w:val="00CF6BBD"/>
    <w:rsid w:val="00CF6EA8"/>
    <w:rsid w:val="00CF7406"/>
    <w:rsid w:val="00D00B3F"/>
    <w:rsid w:val="00D01307"/>
    <w:rsid w:val="00D0189A"/>
    <w:rsid w:val="00D04DB6"/>
    <w:rsid w:val="00D04F38"/>
    <w:rsid w:val="00D054C6"/>
    <w:rsid w:val="00D05C3E"/>
    <w:rsid w:val="00D102B8"/>
    <w:rsid w:val="00D11092"/>
    <w:rsid w:val="00D118C6"/>
    <w:rsid w:val="00D124B0"/>
    <w:rsid w:val="00D130EC"/>
    <w:rsid w:val="00D1343A"/>
    <w:rsid w:val="00D14AFA"/>
    <w:rsid w:val="00D16C75"/>
    <w:rsid w:val="00D171FB"/>
    <w:rsid w:val="00D20309"/>
    <w:rsid w:val="00D20608"/>
    <w:rsid w:val="00D20A49"/>
    <w:rsid w:val="00D2176E"/>
    <w:rsid w:val="00D23545"/>
    <w:rsid w:val="00D25082"/>
    <w:rsid w:val="00D250FA"/>
    <w:rsid w:val="00D25E08"/>
    <w:rsid w:val="00D27169"/>
    <w:rsid w:val="00D27FAA"/>
    <w:rsid w:val="00D317A6"/>
    <w:rsid w:val="00D33063"/>
    <w:rsid w:val="00D33E0F"/>
    <w:rsid w:val="00D35C0A"/>
    <w:rsid w:val="00D35E9F"/>
    <w:rsid w:val="00D36952"/>
    <w:rsid w:val="00D3702A"/>
    <w:rsid w:val="00D37821"/>
    <w:rsid w:val="00D40D3A"/>
    <w:rsid w:val="00D4193B"/>
    <w:rsid w:val="00D426A5"/>
    <w:rsid w:val="00D439B9"/>
    <w:rsid w:val="00D43E36"/>
    <w:rsid w:val="00D452EF"/>
    <w:rsid w:val="00D45717"/>
    <w:rsid w:val="00D477A3"/>
    <w:rsid w:val="00D47EFC"/>
    <w:rsid w:val="00D51559"/>
    <w:rsid w:val="00D525DF"/>
    <w:rsid w:val="00D5689A"/>
    <w:rsid w:val="00D60531"/>
    <w:rsid w:val="00D608B5"/>
    <w:rsid w:val="00D634B9"/>
    <w:rsid w:val="00D64BE6"/>
    <w:rsid w:val="00D64FF8"/>
    <w:rsid w:val="00D667CD"/>
    <w:rsid w:val="00D67DC6"/>
    <w:rsid w:val="00D70295"/>
    <w:rsid w:val="00D70D24"/>
    <w:rsid w:val="00D73ACA"/>
    <w:rsid w:val="00D7429A"/>
    <w:rsid w:val="00D7577C"/>
    <w:rsid w:val="00D75C43"/>
    <w:rsid w:val="00D75F2A"/>
    <w:rsid w:val="00D7633D"/>
    <w:rsid w:val="00D768B8"/>
    <w:rsid w:val="00D771DB"/>
    <w:rsid w:val="00D77954"/>
    <w:rsid w:val="00D77C8A"/>
    <w:rsid w:val="00D77F7E"/>
    <w:rsid w:val="00D80363"/>
    <w:rsid w:val="00D82F03"/>
    <w:rsid w:val="00D82F15"/>
    <w:rsid w:val="00D84463"/>
    <w:rsid w:val="00D84E7B"/>
    <w:rsid w:val="00D85C3C"/>
    <w:rsid w:val="00D86B11"/>
    <w:rsid w:val="00D86C22"/>
    <w:rsid w:val="00D8756E"/>
    <w:rsid w:val="00D90F90"/>
    <w:rsid w:val="00D92E10"/>
    <w:rsid w:val="00D93B8E"/>
    <w:rsid w:val="00D9559E"/>
    <w:rsid w:val="00D957E7"/>
    <w:rsid w:val="00D95DCD"/>
    <w:rsid w:val="00D967E2"/>
    <w:rsid w:val="00D96850"/>
    <w:rsid w:val="00D976BA"/>
    <w:rsid w:val="00D97EDA"/>
    <w:rsid w:val="00DA00B7"/>
    <w:rsid w:val="00DA0231"/>
    <w:rsid w:val="00DA034C"/>
    <w:rsid w:val="00DA0F5A"/>
    <w:rsid w:val="00DA164A"/>
    <w:rsid w:val="00DA2B3B"/>
    <w:rsid w:val="00DA35A5"/>
    <w:rsid w:val="00DA39AF"/>
    <w:rsid w:val="00DA4CF5"/>
    <w:rsid w:val="00DA5C2B"/>
    <w:rsid w:val="00DA6790"/>
    <w:rsid w:val="00DA6AAD"/>
    <w:rsid w:val="00DB02FD"/>
    <w:rsid w:val="00DB171F"/>
    <w:rsid w:val="00DB1BCB"/>
    <w:rsid w:val="00DB2DD8"/>
    <w:rsid w:val="00DB34CA"/>
    <w:rsid w:val="00DB4CF3"/>
    <w:rsid w:val="00DB681A"/>
    <w:rsid w:val="00DC0695"/>
    <w:rsid w:val="00DC1B08"/>
    <w:rsid w:val="00DC2D71"/>
    <w:rsid w:val="00DC3393"/>
    <w:rsid w:val="00DC3629"/>
    <w:rsid w:val="00DC3A5C"/>
    <w:rsid w:val="00DC4320"/>
    <w:rsid w:val="00DC4634"/>
    <w:rsid w:val="00DC4DB1"/>
    <w:rsid w:val="00DC5D28"/>
    <w:rsid w:val="00DC7704"/>
    <w:rsid w:val="00DD059A"/>
    <w:rsid w:val="00DD0B7E"/>
    <w:rsid w:val="00DD10A1"/>
    <w:rsid w:val="00DD13AD"/>
    <w:rsid w:val="00DD1A1F"/>
    <w:rsid w:val="00DD1BFB"/>
    <w:rsid w:val="00DD1FC6"/>
    <w:rsid w:val="00DD22FB"/>
    <w:rsid w:val="00DD2443"/>
    <w:rsid w:val="00DD2F47"/>
    <w:rsid w:val="00DD3BFD"/>
    <w:rsid w:val="00DD5327"/>
    <w:rsid w:val="00DD5ED9"/>
    <w:rsid w:val="00DD6815"/>
    <w:rsid w:val="00DD79FE"/>
    <w:rsid w:val="00DE27F7"/>
    <w:rsid w:val="00DE35E8"/>
    <w:rsid w:val="00DE40AA"/>
    <w:rsid w:val="00DE4A2B"/>
    <w:rsid w:val="00DE4AAC"/>
    <w:rsid w:val="00DE4DEB"/>
    <w:rsid w:val="00DE548A"/>
    <w:rsid w:val="00DE632D"/>
    <w:rsid w:val="00DE7184"/>
    <w:rsid w:val="00DF07CC"/>
    <w:rsid w:val="00DF2C06"/>
    <w:rsid w:val="00DF332F"/>
    <w:rsid w:val="00DF3EF1"/>
    <w:rsid w:val="00DF40E5"/>
    <w:rsid w:val="00DF5353"/>
    <w:rsid w:val="00DF5DD1"/>
    <w:rsid w:val="00E00FDE"/>
    <w:rsid w:val="00E01D5F"/>
    <w:rsid w:val="00E03253"/>
    <w:rsid w:val="00E0346A"/>
    <w:rsid w:val="00E04D86"/>
    <w:rsid w:val="00E0672B"/>
    <w:rsid w:val="00E069A1"/>
    <w:rsid w:val="00E06BB0"/>
    <w:rsid w:val="00E1070A"/>
    <w:rsid w:val="00E1197C"/>
    <w:rsid w:val="00E1363F"/>
    <w:rsid w:val="00E14128"/>
    <w:rsid w:val="00E15A3F"/>
    <w:rsid w:val="00E16612"/>
    <w:rsid w:val="00E16D30"/>
    <w:rsid w:val="00E177A8"/>
    <w:rsid w:val="00E17CE8"/>
    <w:rsid w:val="00E17FD3"/>
    <w:rsid w:val="00E21310"/>
    <w:rsid w:val="00E21D45"/>
    <w:rsid w:val="00E25648"/>
    <w:rsid w:val="00E264A7"/>
    <w:rsid w:val="00E27B95"/>
    <w:rsid w:val="00E27F51"/>
    <w:rsid w:val="00E303A3"/>
    <w:rsid w:val="00E31AB4"/>
    <w:rsid w:val="00E323CC"/>
    <w:rsid w:val="00E33363"/>
    <w:rsid w:val="00E34706"/>
    <w:rsid w:val="00E348A6"/>
    <w:rsid w:val="00E370E0"/>
    <w:rsid w:val="00E42977"/>
    <w:rsid w:val="00E42E25"/>
    <w:rsid w:val="00E42F98"/>
    <w:rsid w:val="00E43049"/>
    <w:rsid w:val="00E44E80"/>
    <w:rsid w:val="00E45152"/>
    <w:rsid w:val="00E45F05"/>
    <w:rsid w:val="00E474AB"/>
    <w:rsid w:val="00E5012D"/>
    <w:rsid w:val="00E525CD"/>
    <w:rsid w:val="00E528B6"/>
    <w:rsid w:val="00E52CEC"/>
    <w:rsid w:val="00E5379F"/>
    <w:rsid w:val="00E53E23"/>
    <w:rsid w:val="00E53FE9"/>
    <w:rsid w:val="00E55494"/>
    <w:rsid w:val="00E55940"/>
    <w:rsid w:val="00E55ED7"/>
    <w:rsid w:val="00E56B38"/>
    <w:rsid w:val="00E57EA4"/>
    <w:rsid w:val="00E600F5"/>
    <w:rsid w:val="00E61EF7"/>
    <w:rsid w:val="00E622C0"/>
    <w:rsid w:val="00E63143"/>
    <w:rsid w:val="00E63964"/>
    <w:rsid w:val="00E63D49"/>
    <w:rsid w:val="00E6473A"/>
    <w:rsid w:val="00E64E44"/>
    <w:rsid w:val="00E65072"/>
    <w:rsid w:val="00E65186"/>
    <w:rsid w:val="00E65E0E"/>
    <w:rsid w:val="00E677FD"/>
    <w:rsid w:val="00E67DD9"/>
    <w:rsid w:val="00E70742"/>
    <w:rsid w:val="00E712D2"/>
    <w:rsid w:val="00E718EA"/>
    <w:rsid w:val="00E71E70"/>
    <w:rsid w:val="00E72AA7"/>
    <w:rsid w:val="00E73FCA"/>
    <w:rsid w:val="00E742A6"/>
    <w:rsid w:val="00E74353"/>
    <w:rsid w:val="00E74BE7"/>
    <w:rsid w:val="00E75675"/>
    <w:rsid w:val="00E75E37"/>
    <w:rsid w:val="00E766FE"/>
    <w:rsid w:val="00E76716"/>
    <w:rsid w:val="00E76B2B"/>
    <w:rsid w:val="00E773C1"/>
    <w:rsid w:val="00E776F6"/>
    <w:rsid w:val="00E779F6"/>
    <w:rsid w:val="00E77AD1"/>
    <w:rsid w:val="00E80991"/>
    <w:rsid w:val="00E809B6"/>
    <w:rsid w:val="00E815AC"/>
    <w:rsid w:val="00E81E44"/>
    <w:rsid w:val="00E82158"/>
    <w:rsid w:val="00E839CD"/>
    <w:rsid w:val="00E83B93"/>
    <w:rsid w:val="00E85997"/>
    <w:rsid w:val="00E863C4"/>
    <w:rsid w:val="00E875E6"/>
    <w:rsid w:val="00E87C69"/>
    <w:rsid w:val="00E90870"/>
    <w:rsid w:val="00E90E4C"/>
    <w:rsid w:val="00E91496"/>
    <w:rsid w:val="00E91E84"/>
    <w:rsid w:val="00E928E9"/>
    <w:rsid w:val="00E931EE"/>
    <w:rsid w:val="00E938B9"/>
    <w:rsid w:val="00E9417E"/>
    <w:rsid w:val="00E94AAE"/>
    <w:rsid w:val="00E94B5C"/>
    <w:rsid w:val="00E955A7"/>
    <w:rsid w:val="00E97E63"/>
    <w:rsid w:val="00EA0866"/>
    <w:rsid w:val="00EA09BD"/>
    <w:rsid w:val="00EA0BC4"/>
    <w:rsid w:val="00EA1018"/>
    <w:rsid w:val="00EA1BB0"/>
    <w:rsid w:val="00EA213F"/>
    <w:rsid w:val="00EA430B"/>
    <w:rsid w:val="00EA4BD0"/>
    <w:rsid w:val="00EA4EE5"/>
    <w:rsid w:val="00EA51AF"/>
    <w:rsid w:val="00EA578C"/>
    <w:rsid w:val="00EA5B30"/>
    <w:rsid w:val="00EA619D"/>
    <w:rsid w:val="00EB36A6"/>
    <w:rsid w:val="00EB5127"/>
    <w:rsid w:val="00EB644E"/>
    <w:rsid w:val="00EB6CD6"/>
    <w:rsid w:val="00EB73DC"/>
    <w:rsid w:val="00EB73E3"/>
    <w:rsid w:val="00EC07EE"/>
    <w:rsid w:val="00EC1694"/>
    <w:rsid w:val="00EC23BE"/>
    <w:rsid w:val="00EC27BF"/>
    <w:rsid w:val="00EC38CA"/>
    <w:rsid w:val="00EC3B14"/>
    <w:rsid w:val="00EC43AF"/>
    <w:rsid w:val="00EC543F"/>
    <w:rsid w:val="00EC5C86"/>
    <w:rsid w:val="00EC7EE9"/>
    <w:rsid w:val="00ED0484"/>
    <w:rsid w:val="00ED2AB1"/>
    <w:rsid w:val="00ED2E7A"/>
    <w:rsid w:val="00ED2ECA"/>
    <w:rsid w:val="00ED3407"/>
    <w:rsid w:val="00ED3563"/>
    <w:rsid w:val="00ED4212"/>
    <w:rsid w:val="00ED4807"/>
    <w:rsid w:val="00ED4E33"/>
    <w:rsid w:val="00ED573F"/>
    <w:rsid w:val="00ED6589"/>
    <w:rsid w:val="00EE0B61"/>
    <w:rsid w:val="00EE136A"/>
    <w:rsid w:val="00EE1EC9"/>
    <w:rsid w:val="00EE2EA2"/>
    <w:rsid w:val="00EE2EFC"/>
    <w:rsid w:val="00EE375A"/>
    <w:rsid w:val="00EE37F7"/>
    <w:rsid w:val="00EE3B5F"/>
    <w:rsid w:val="00EE4BC4"/>
    <w:rsid w:val="00EE4D75"/>
    <w:rsid w:val="00EE5298"/>
    <w:rsid w:val="00EE57C0"/>
    <w:rsid w:val="00EE59C3"/>
    <w:rsid w:val="00EE6394"/>
    <w:rsid w:val="00EE6402"/>
    <w:rsid w:val="00EF01F7"/>
    <w:rsid w:val="00EF0790"/>
    <w:rsid w:val="00EF3062"/>
    <w:rsid w:val="00EF45F5"/>
    <w:rsid w:val="00EF519A"/>
    <w:rsid w:val="00EF51E9"/>
    <w:rsid w:val="00EF62FB"/>
    <w:rsid w:val="00EF6303"/>
    <w:rsid w:val="00EF67BF"/>
    <w:rsid w:val="00EF6D25"/>
    <w:rsid w:val="00EF7FAD"/>
    <w:rsid w:val="00F0140A"/>
    <w:rsid w:val="00F02731"/>
    <w:rsid w:val="00F04279"/>
    <w:rsid w:val="00F042C8"/>
    <w:rsid w:val="00F055E5"/>
    <w:rsid w:val="00F05DE0"/>
    <w:rsid w:val="00F0657A"/>
    <w:rsid w:val="00F070C7"/>
    <w:rsid w:val="00F072C5"/>
    <w:rsid w:val="00F0742F"/>
    <w:rsid w:val="00F07AF8"/>
    <w:rsid w:val="00F10FCC"/>
    <w:rsid w:val="00F124D3"/>
    <w:rsid w:val="00F12E99"/>
    <w:rsid w:val="00F134BA"/>
    <w:rsid w:val="00F143C5"/>
    <w:rsid w:val="00F152D4"/>
    <w:rsid w:val="00F1569A"/>
    <w:rsid w:val="00F1644A"/>
    <w:rsid w:val="00F16A03"/>
    <w:rsid w:val="00F16A3D"/>
    <w:rsid w:val="00F17730"/>
    <w:rsid w:val="00F21F63"/>
    <w:rsid w:val="00F22DE3"/>
    <w:rsid w:val="00F237F5"/>
    <w:rsid w:val="00F23A9D"/>
    <w:rsid w:val="00F23D0F"/>
    <w:rsid w:val="00F25B05"/>
    <w:rsid w:val="00F30AF0"/>
    <w:rsid w:val="00F30E2B"/>
    <w:rsid w:val="00F31411"/>
    <w:rsid w:val="00F331D4"/>
    <w:rsid w:val="00F33544"/>
    <w:rsid w:val="00F336A2"/>
    <w:rsid w:val="00F342B1"/>
    <w:rsid w:val="00F350CD"/>
    <w:rsid w:val="00F3518F"/>
    <w:rsid w:val="00F35ED4"/>
    <w:rsid w:val="00F36B21"/>
    <w:rsid w:val="00F36F2E"/>
    <w:rsid w:val="00F3764A"/>
    <w:rsid w:val="00F37803"/>
    <w:rsid w:val="00F3787C"/>
    <w:rsid w:val="00F4010E"/>
    <w:rsid w:val="00F401CC"/>
    <w:rsid w:val="00F412B6"/>
    <w:rsid w:val="00F4136E"/>
    <w:rsid w:val="00F416DB"/>
    <w:rsid w:val="00F4199A"/>
    <w:rsid w:val="00F41E83"/>
    <w:rsid w:val="00F43521"/>
    <w:rsid w:val="00F43E0E"/>
    <w:rsid w:val="00F440DD"/>
    <w:rsid w:val="00F4420C"/>
    <w:rsid w:val="00F4493E"/>
    <w:rsid w:val="00F44E8F"/>
    <w:rsid w:val="00F47668"/>
    <w:rsid w:val="00F5077B"/>
    <w:rsid w:val="00F50F7B"/>
    <w:rsid w:val="00F511C3"/>
    <w:rsid w:val="00F51BFE"/>
    <w:rsid w:val="00F526F5"/>
    <w:rsid w:val="00F52AC4"/>
    <w:rsid w:val="00F52D42"/>
    <w:rsid w:val="00F532D7"/>
    <w:rsid w:val="00F55E28"/>
    <w:rsid w:val="00F56208"/>
    <w:rsid w:val="00F56829"/>
    <w:rsid w:val="00F56FFE"/>
    <w:rsid w:val="00F600BA"/>
    <w:rsid w:val="00F6074D"/>
    <w:rsid w:val="00F61AA8"/>
    <w:rsid w:val="00F62365"/>
    <w:rsid w:val="00F62466"/>
    <w:rsid w:val="00F62A0E"/>
    <w:rsid w:val="00F7078A"/>
    <w:rsid w:val="00F70C5F"/>
    <w:rsid w:val="00F70F61"/>
    <w:rsid w:val="00F71599"/>
    <w:rsid w:val="00F718E5"/>
    <w:rsid w:val="00F7203D"/>
    <w:rsid w:val="00F730E1"/>
    <w:rsid w:val="00F74CEE"/>
    <w:rsid w:val="00F75385"/>
    <w:rsid w:val="00F7616D"/>
    <w:rsid w:val="00F76B73"/>
    <w:rsid w:val="00F7729F"/>
    <w:rsid w:val="00F801B8"/>
    <w:rsid w:val="00F8106B"/>
    <w:rsid w:val="00F821C3"/>
    <w:rsid w:val="00F84686"/>
    <w:rsid w:val="00F86453"/>
    <w:rsid w:val="00F86B53"/>
    <w:rsid w:val="00F870B0"/>
    <w:rsid w:val="00F8715E"/>
    <w:rsid w:val="00F87C9A"/>
    <w:rsid w:val="00F87D40"/>
    <w:rsid w:val="00F90304"/>
    <w:rsid w:val="00F91771"/>
    <w:rsid w:val="00F9271D"/>
    <w:rsid w:val="00F93456"/>
    <w:rsid w:val="00F94023"/>
    <w:rsid w:val="00F94DEF"/>
    <w:rsid w:val="00F97137"/>
    <w:rsid w:val="00FA1617"/>
    <w:rsid w:val="00FA30AE"/>
    <w:rsid w:val="00FA3E7E"/>
    <w:rsid w:val="00FA4F7E"/>
    <w:rsid w:val="00FA67CD"/>
    <w:rsid w:val="00FA6CBF"/>
    <w:rsid w:val="00FA7501"/>
    <w:rsid w:val="00FA7AC1"/>
    <w:rsid w:val="00FB03C1"/>
    <w:rsid w:val="00FB07D1"/>
    <w:rsid w:val="00FB3D83"/>
    <w:rsid w:val="00FB3E88"/>
    <w:rsid w:val="00FB4440"/>
    <w:rsid w:val="00FB4C6A"/>
    <w:rsid w:val="00FB52B5"/>
    <w:rsid w:val="00FB5313"/>
    <w:rsid w:val="00FB57BD"/>
    <w:rsid w:val="00FB5C88"/>
    <w:rsid w:val="00FB68FF"/>
    <w:rsid w:val="00FB69F3"/>
    <w:rsid w:val="00FB734B"/>
    <w:rsid w:val="00FB7D52"/>
    <w:rsid w:val="00FC09D4"/>
    <w:rsid w:val="00FC1768"/>
    <w:rsid w:val="00FC2547"/>
    <w:rsid w:val="00FC2A49"/>
    <w:rsid w:val="00FC3A44"/>
    <w:rsid w:val="00FC3B26"/>
    <w:rsid w:val="00FC41C2"/>
    <w:rsid w:val="00FC45DC"/>
    <w:rsid w:val="00FC5C78"/>
    <w:rsid w:val="00FC5EC2"/>
    <w:rsid w:val="00FC5F61"/>
    <w:rsid w:val="00FC60C4"/>
    <w:rsid w:val="00FC621A"/>
    <w:rsid w:val="00FC6351"/>
    <w:rsid w:val="00FC6710"/>
    <w:rsid w:val="00FC69A8"/>
    <w:rsid w:val="00FC78B0"/>
    <w:rsid w:val="00FD013A"/>
    <w:rsid w:val="00FD1C27"/>
    <w:rsid w:val="00FD2931"/>
    <w:rsid w:val="00FD2E42"/>
    <w:rsid w:val="00FD4BD6"/>
    <w:rsid w:val="00FD5FBE"/>
    <w:rsid w:val="00FD6191"/>
    <w:rsid w:val="00FD6D85"/>
    <w:rsid w:val="00FE1D0E"/>
    <w:rsid w:val="00FE29F6"/>
    <w:rsid w:val="00FE2A27"/>
    <w:rsid w:val="00FE344D"/>
    <w:rsid w:val="00FE4756"/>
    <w:rsid w:val="00FE62BC"/>
    <w:rsid w:val="00FE6547"/>
    <w:rsid w:val="00FE6659"/>
    <w:rsid w:val="00FE7453"/>
    <w:rsid w:val="00FF02F9"/>
    <w:rsid w:val="00FF0A9A"/>
    <w:rsid w:val="00FF21BC"/>
    <w:rsid w:val="00FF28DA"/>
    <w:rsid w:val="00FF44B1"/>
    <w:rsid w:val="00FF460C"/>
    <w:rsid w:val="00FF4AAE"/>
    <w:rsid w:val="00FF5AF0"/>
    <w:rsid w:val="00FF5D5A"/>
    <w:rsid w:val="00FF6901"/>
    <w:rsid w:val="00FF70E7"/>
    <w:rsid w:val="00FF77BD"/>
    <w:rsid w:val="00FF7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AD5"/>
    <w:rPr>
      <w:sz w:val="24"/>
    </w:rPr>
  </w:style>
  <w:style w:type="paragraph" w:styleId="1">
    <w:name w:val="heading 1"/>
    <w:basedOn w:val="a"/>
    <w:next w:val="a"/>
    <w:qFormat/>
    <w:rsid w:val="0075606B"/>
    <w:pPr>
      <w:keepNext/>
      <w:outlineLvl w:val="0"/>
    </w:pPr>
    <w:rPr>
      <w:b/>
      <w:caps/>
    </w:rPr>
  </w:style>
  <w:style w:type="paragraph" w:styleId="2">
    <w:name w:val="heading 2"/>
    <w:basedOn w:val="a"/>
    <w:next w:val="a"/>
    <w:qFormat/>
    <w:rsid w:val="00496612"/>
    <w:pPr>
      <w:outlineLvl w:val="1"/>
    </w:pPr>
    <w:rPr>
      <w:b/>
    </w:rPr>
  </w:style>
  <w:style w:type="paragraph" w:styleId="3">
    <w:name w:val="heading 3"/>
    <w:basedOn w:val="a"/>
    <w:next w:val="a"/>
    <w:qFormat/>
    <w:rsid w:val="0075606B"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rsid w:val="0075606B"/>
    <w:pPr>
      <w:keepNext/>
      <w:spacing w:before="40"/>
      <w:ind w:right="-23"/>
      <w:outlineLvl w:val="3"/>
    </w:pPr>
  </w:style>
  <w:style w:type="paragraph" w:styleId="5">
    <w:name w:val="heading 5"/>
    <w:basedOn w:val="a"/>
    <w:next w:val="a"/>
    <w:qFormat/>
    <w:rsid w:val="0075606B"/>
    <w:pPr>
      <w:keepNext/>
      <w:ind w:left="-108" w:right="-97"/>
      <w:jc w:val="center"/>
      <w:outlineLvl w:val="4"/>
    </w:pPr>
  </w:style>
  <w:style w:type="paragraph" w:styleId="6">
    <w:name w:val="heading 6"/>
    <w:basedOn w:val="a"/>
    <w:next w:val="a"/>
    <w:qFormat/>
    <w:rsid w:val="0075606B"/>
    <w:pPr>
      <w:keepNext/>
      <w:ind w:left="-74" w:right="-108"/>
      <w:jc w:val="center"/>
      <w:outlineLvl w:val="5"/>
    </w:pPr>
  </w:style>
  <w:style w:type="paragraph" w:styleId="7">
    <w:name w:val="heading 7"/>
    <w:basedOn w:val="a"/>
    <w:next w:val="a"/>
    <w:qFormat/>
    <w:rsid w:val="0075606B"/>
    <w:pPr>
      <w:keepNext/>
      <w:ind w:left="-108" w:right="-108"/>
      <w:jc w:val="center"/>
      <w:outlineLvl w:val="6"/>
    </w:pPr>
  </w:style>
  <w:style w:type="paragraph" w:styleId="8">
    <w:name w:val="heading 8"/>
    <w:basedOn w:val="a"/>
    <w:next w:val="a"/>
    <w:qFormat/>
    <w:rsid w:val="0075606B"/>
    <w:pPr>
      <w:keepNext/>
      <w:spacing w:before="40"/>
      <w:outlineLvl w:val="7"/>
    </w:pPr>
  </w:style>
  <w:style w:type="paragraph" w:styleId="9">
    <w:name w:val="heading 9"/>
    <w:basedOn w:val="a"/>
    <w:next w:val="a"/>
    <w:qFormat/>
    <w:rsid w:val="0075606B"/>
    <w:pPr>
      <w:keepNext/>
      <w:jc w:val="center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link w:val="Normal"/>
    <w:rsid w:val="009C7C67"/>
    <w:pPr>
      <w:widowControl w:val="0"/>
      <w:spacing w:line="360" w:lineRule="auto"/>
      <w:ind w:firstLine="567"/>
      <w:jc w:val="both"/>
    </w:pPr>
    <w:rPr>
      <w:snapToGrid w:val="0"/>
      <w:sz w:val="24"/>
      <w:szCs w:val="24"/>
    </w:rPr>
  </w:style>
  <w:style w:type="character" w:styleId="a3">
    <w:name w:val="page number"/>
    <w:basedOn w:val="a0"/>
    <w:rsid w:val="0075606B"/>
  </w:style>
  <w:style w:type="paragraph" w:styleId="a4">
    <w:name w:val="footnote text"/>
    <w:basedOn w:val="2"/>
    <w:autoRedefine/>
    <w:semiHidden/>
    <w:rsid w:val="0075606B"/>
  </w:style>
  <w:style w:type="character" w:styleId="a5">
    <w:name w:val="footnote reference"/>
    <w:semiHidden/>
    <w:rsid w:val="0075606B"/>
    <w:rPr>
      <w:vertAlign w:val="superscript"/>
    </w:rPr>
  </w:style>
  <w:style w:type="character" w:styleId="a6">
    <w:name w:val="annotation reference"/>
    <w:semiHidden/>
    <w:rsid w:val="0075606B"/>
    <w:rPr>
      <w:sz w:val="16"/>
    </w:rPr>
  </w:style>
  <w:style w:type="paragraph" w:styleId="a7">
    <w:name w:val="annotation text"/>
    <w:basedOn w:val="a"/>
    <w:semiHidden/>
    <w:rsid w:val="0075606B"/>
  </w:style>
  <w:style w:type="paragraph" w:styleId="11">
    <w:name w:val="toc 1"/>
    <w:basedOn w:val="a"/>
    <w:next w:val="a"/>
    <w:autoRedefine/>
    <w:semiHidden/>
    <w:rsid w:val="004C144F"/>
    <w:pPr>
      <w:jc w:val="center"/>
    </w:pPr>
    <w:rPr>
      <w:noProof/>
    </w:rPr>
  </w:style>
  <w:style w:type="paragraph" w:styleId="90">
    <w:name w:val="toc 9"/>
    <w:basedOn w:val="a"/>
    <w:next w:val="a"/>
    <w:autoRedefine/>
    <w:semiHidden/>
    <w:rsid w:val="0075606B"/>
    <w:pPr>
      <w:ind w:left="1600"/>
    </w:pPr>
  </w:style>
  <w:style w:type="paragraph" w:styleId="20">
    <w:name w:val="toc 2"/>
    <w:basedOn w:val="a"/>
    <w:next w:val="a"/>
    <w:autoRedefine/>
    <w:semiHidden/>
    <w:rsid w:val="0075606B"/>
  </w:style>
  <w:style w:type="paragraph" w:styleId="30">
    <w:name w:val="toc 3"/>
    <w:basedOn w:val="a"/>
    <w:next w:val="a"/>
    <w:autoRedefine/>
    <w:semiHidden/>
    <w:rsid w:val="0075606B"/>
    <w:pPr>
      <w:ind w:left="400"/>
    </w:pPr>
  </w:style>
  <w:style w:type="paragraph" w:styleId="40">
    <w:name w:val="toc 4"/>
    <w:basedOn w:val="a"/>
    <w:next w:val="a"/>
    <w:autoRedefine/>
    <w:semiHidden/>
    <w:rsid w:val="0075606B"/>
    <w:pPr>
      <w:ind w:left="600"/>
    </w:pPr>
  </w:style>
  <w:style w:type="paragraph" w:styleId="50">
    <w:name w:val="toc 5"/>
    <w:basedOn w:val="a"/>
    <w:next w:val="a"/>
    <w:autoRedefine/>
    <w:semiHidden/>
    <w:rsid w:val="0075606B"/>
    <w:pPr>
      <w:ind w:left="800"/>
    </w:pPr>
  </w:style>
  <w:style w:type="paragraph" w:styleId="60">
    <w:name w:val="toc 6"/>
    <w:basedOn w:val="a"/>
    <w:next w:val="a"/>
    <w:autoRedefine/>
    <w:semiHidden/>
    <w:rsid w:val="0075606B"/>
    <w:pPr>
      <w:ind w:left="1000"/>
    </w:pPr>
  </w:style>
  <w:style w:type="paragraph" w:styleId="70">
    <w:name w:val="toc 7"/>
    <w:basedOn w:val="a"/>
    <w:next w:val="a"/>
    <w:autoRedefine/>
    <w:semiHidden/>
    <w:rsid w:val="0075606B"/>
    <w:pPr>
      <w:ind w:left="1200"/>
    </w:pPr>
  </w:style>
  <w:style w:type="paragraph" w:styleId="80">
    <w:name w:val="toc 8"/>
    <w:basedOn w:val="a"/>
    <w:next w:val="a"/>
    <w:autoRedefine/>
    <w:semiHidden/>
    <w:rsid w:val="0075606B"/>
    <w:pPr>
      <w:ind w:left="1400"/>
    </w:pPr>
  </w:style>
  <w:style w:type="paragraph" w:styleId="a8">
    <w:name w:val="caption"/>
    <w:basedOn w:val="a"/>
    <w:next w:val="a"/>
    <w:qFormat/>
    <w:rsid w:val="0075606B"/>
  </w:style>
  <w:style w:type="paragraph" w:styleId="a9">
    <w:name w:val="Document Map"/>
    <w:basedOn w:val="a"/>
    <w:semiHidden/>
    <w:rsid w:val="0075606B"/>
    <w:pPr>
      <w:shd w:val="clear" w:color="auto" w:fill="000080"/>
    </w:pPr>
    <w:rPr>
      <w:rFonts w:ascii="Tahoma" w:hAnsi="Tahoma"/>
    </w:rPr>
  </w:style>
  <w:style w:type="paragraph" w:styleId="12">
    <w:name w:val="index 1"/>
    <w:basedOn w:val="a"/>
    <w:next w:val="a"/>
    <w:autoRedefine/>
    <w:semiHidden/>
    <w:rsid w:val="0075606B"/>
    <w:pPr>
      <w:ind w:left="200" w:hanging="200"/>
    </w:pPr>
  </w:style>
  <w:style w:type="paragraph" w:styleId="21">
    <w:name w:val="index 2"/>
    <w:basedOn w:val="a"/>
    <w:next w:val="a"/>
    <w:autoRedefine/>
    <w:semiHidden/>
    <w:rsid w:val="0075606B"/>
    <w:pPr>
      <w:ind w:left="400" w:hanging="200"/>
    </w:pPr>
  </w:style>
  <w:style w:type="paragraph" w:styleId="31">
    <w:name w:val="index 3"/>
    <w:basedOn w:val="a"/>
    <w:next w:val="a"/>
    <w:autoRedefine/>
    <w:semiHidden/>
    <w:rsid w:val="0075606B"/>
    <w:pPr>
      <w:ind w:left="600" w:hanging="200"/>
    </w:pPr>
  </w:style>
  <w:style w:type="paragraph" w:styleId="41">
    <w:name w:val="index 4"/>
    <w:basedOn w:val="a"/>
    <w:next w:val="a"/>
    <w:autoRedefine/>
    <w:semiHidden/>
    <w:rsid w:val="0075606B"/>
    <w:pPr>
      <w:ind w:left="800" w:hanging="200"/>
    </w:pPr>
  </w:style>
  <w:style w:type="paragraph" w:styleId="51">
    <w:name w:val="index 5"/>
    <w:basedOn w:val="a"/>
    <w:next w:val="a"/>
    <w:autoRedefine/>
    <w:semiHidden/>
    <w:rsid w:val="0075606B"/>
    <w:pPr>
      <w:ind w:left="1000" w:hanging="200"/>
    </w:pPr>
  </w:style>
  <w:style w:type="paragraph" w:styleId="61">
    <w:name w:val="index 6"/>
    <w:basedOn w:val="a"/>
    <w:next w:val="a"/>
    <w:autoRedefine/>
    <w:semiHidden/>
    <w:rsid w:val="0075606B"/>
    <w:pPr>
      <w:ind w:left="1200" w:hanging="200"/>
    </w:pPr>
  </w:style>
  <w:style w:type="paragraph" w:styleId="71">
    <w:name w:val="index 7"/>
    <w:basedOn w:val="a"/>
    <w:next w:val="a"/>
    <w:autoRedefine/>
    <w:semiHidden/>
    <w:rsid w:val="0075606B"/>
    <w:pPr>
      <w:ind w:left="1400" w:hanging="200"/>
    </w:pPr>
  </w:style>
  <w:style w:type="paragraph" w:styleId="81">
    <w:name w:val="index 8"/>
    <w:basedOn w:val="a"/>
    <w:next w:val="a"/>
    <w:autoRedefine/>
    <w:semiHidden/>
    <w:rsid w:val="0075606B"/>
    <w:pPr>
      <w:ind w:left="1600" w:hanging="200"/>
    </w:pPr>
  </w:style>
  <w:style w:type="paragraph" w:styleId="91">
    <w:name w:val="index 9"/>
    <w:basedOn w:val="a"/>
    <w:next w:val="a"/>
    <w:autoRedefine/>
    <w:semiHidden/>
    <w:rsid w:val="0075606B"/>
    <w:pPr>
      <w:ind w:left="1800" w:hanging="200"/>
    </w:pPr>
  </w:style>
  <w:style w:type="paragraph" w:styleId="aa">
    <w:name w:val="index heading"/>
    <w:basedOn w:val="a"/>
    <w:next w:val="12"/>
    <w:semiHidden/>
    <w:rsid w:val="0075606B"/>
  </w:style>
  <w:style w:type="paragraph" w:styleId="ab">
    <w:name w:val="header"/>
    <w:basedOn w:val="a"/>
    <w:link w:val="ac"/>
    <w:rsid w:val="0075606B"/>
    <w:pPr>
      <w:tabs>
        <w:tab w:val="center" w:pos="4153"/>
        <w:tab w:val="right" w:pos="8306"/>
      </w:tabs>
    </w:pPr>
  </w:style>
  <w:style w:type="paragraph" w:styleId="ad">
    <w:name w:val="footer"/>
    <w:basedOn w:val="a"/>
    <w:rsid w:val="0075606B"/>
    <w:pPr>
      <w:tabs>
        <w:tab w:val="center" w:pos="4153"/>
        <w:tab w:val="right" w:pos="8306"/>
      </w:tabs>
    </w:pPr>
  </w:style>
  <w:style w:type="paragraph" w:customStyle="1" w:styleId="0061">
    <w:name w:val="Стиль Слева:  006 см Справа:  1 см"/>
    <w:basedOn w:val="10"/>
    <w:next w:val="10"/>
    <w:rsid w:val="000F16E3"/>
    <w:pPr>
      <w:ind w:left="36" w:right="565"/>
    </w:pPr>
  </w:style>
  <w:style w:type="paragraph" w:customStyle="1" w:styleId="13">
    <w:name w:val="Текст1"/>
    <w:basedOn w:val="a"/>
    <w:rsid w:val="000F16E3"/>
    <w:rPr>
      <w:rFonts w:ascii="Courier New" w:hAnsi="Courier New"/>
      <w:sz w:val="20"/>
    </w:rPr>
  </w:style>
  <w:style w:type="paragraph" w:customStyle="1" w:styleId="210">
    <w:name w:val="Основной текст 21"/>
    <w:basedOn w:val="a"/>
    <w:rsid w:val="000F16E3"/>
    <w:pPr>
      <w:tabs>
        <w:tab w:val="left" w:pos="851"/>
      </w:tabs>
    </w:pPr>
  </w:style>
  <w:style w:type="paragraph" w:customStyle="1" w:styleId="14">
    <w:name w:val="Схема документа1"/>
    <w:basedOn w:val="a"/>
    <w:rsid w:val="000F16E3"/>
    <w:pPr>
      <w:shd w:val="clear" w:color="auto" w:fill="000080"/>
    </w:pPr>
    <w:rPr>
      <w:rFonts w:ascii="Tahoma" w:hAnsi="Tahoma"/>
      <w:sz w:val="20"/>
    </w:rPr>
  </w:style>
  <w:style w:type="paragraph" w:styleId="ae">
    <w:name w:val="Body Text"/>
    <w:basedOn w:val="a"/>
    <w:rsid w:val="008E77A3"/>
    <w:pPr>
      <w:ind w:firstLine="720"/>
    </w:pPr>
  </w:style>
  <w:style w:type="paragraph" w:customStyle="1" w:styleId="211">
    <w:name w:val="Основной текст с отступом 21"/>
    <w:basedOn w:val="a"/>
    <w:rsid w:val="000F16E3"/>
    <w:pPr>
      <w:ind w:right="565"/>
    </w:pPr>
  </w:style>
  <w:style w:type="paragraph" w:customStyle="1" w:styleId="310">
    <w:name w:val="Основной текст с отступом 31"/>
    <w:basedOn w:val="a"/>
    <w:rsid w:val="000F16E3"/>
  </w:style>
  <w:style w:type="character" w:customStyle="1" w:styleId="15">
    <w:name w:val="Просмотренная гиперссылка1"/>
    <w:rsid w:val="000F16E3"/>
    <w:rPr>
      <w:color w:val="800080"/>
      <w:u w:val="single"/>
    </w:rPr>
  </w:style>
  <w:style w:type="paragraph" w:customStyle="1" w:styleId="FR1">
    <w:name w:val="FR1"/>
    <w:rsid w:val="000F16E3"/>
    <w:pPr>
      <w:widowControl w:val="0"/>
      <w:spacing w:line="260" w:lineRule="auto"/>
      <w:jc w:val="both"/>
    </w:pPr>
    <w:rPr>
      <w:snapToGrid w:val="0"/>
      <w:sz w:val="28"/>
    </w:rPr>
  </w:style>
  <w:style w:type="paragraph" w:styleId="af">
    <w:name w:val="Body Text Indent"/>
    <w:basedOn w:val="a"/>
    <w:rsid w:val="000F16E3"/>
    <w:pPr>
      <w:spacing w:after="120"/>
      <w:ind w:left="283"/>
    </w:pPr>
  </w:style>
  <w:style w:type="paragraph" w:styleId="af0">
    <w:name w:val="Title"/>
    <w:basedOn w:val="1"/>
    <w:qFormat/>
    <w:rsid w:val="00840C6F"/>
    <w:pPr>
      <w:ind w:firstLine="709"/>
    </w:pPr>
    <w:rPr>
      <w:rFonts w:ascii="Arial" w:hAnsi="Arial" w:cs="Arial"/>
      <w:bCs/>
      <w:caps w:val="0"/>
      <w:kern w:val="28"/>
    </w:rPr>
  </w:style>
  <w:style w:type="paragraph" w:customStyle="1" w:styleId="16">
    <w:name w:val="Стиль1"/>
    <w:basedOn w:val="af1"/>
    <w:rsid w:val="000F16E3"/>
    <w:rPr>
      <w:rFonts w:ascii="Times New Roman" w:eastAsia="MS Mincho" w:hAnsi="Times New Roman" w:cs="Times New Roman"/>
      <w:sz w:val="24"/>
    </w:rPr>
  </w:style>
  <w:style w:type="paragraph" w:styleId="af1">
    <w:name w:val="Plain Text"/>
    <w:basedOn w:val="a"/>
    <w:rsid w:val="000F16E3"/>
    <w:rPr>
      <w:rFonts w:ascii="Courier New" w:hAnsi="Courier New" w:cs="Courier New"/>
      <w:sz w:val="20"/>
    </w:rPr>
  </w:style>
  <w:style w:type="paragraph" w:customStyle="1" w:styleId="af2">
    <w:name w:val="Стиль_текст"/>
    <w:basedOn w:val="a"/>
    <w:rsid w:val="00391108"/>
    <w:pPr>
      <w:ind w:firstLine="709"/>
    </w:pPr>
    <w:rPr>
      <w:w w:val="95"/>
      <w:sz w:val="28"/>
      <w:szCs w:val="24"/>
    </w:rPr>
  </w:style>
  <w:style w:type="table" w:styleId="af3">
    <w:name w:val="Table Grid"/>
    <w:basedOn w:val="a1"/>
    <w:uiPriority w:val="39"/>
    <w:rsid w:val="007847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">
    <w:name w:val="Normal Знак"/>
    <w:link w:val="10"/>
    <w:rsid w:val="00A55072"/>
    <w:rPr>
      <w:snapToGrid w:val="0"/>
      <w:sz w:val="24"/>
      <w:szCs w:val="24"/>
      <w:lang w:val="ru-RU" w:eastAsia="ru-RU" w:bidi="ar-SA"/>
    </w:rPr>
  </w:style>
  <w:style w:type="paragraph" w:customStyle="1" w:styleId="17">
    <w:name w:val="заголовок 1"/>
    <w:basedOn w:val="a"/>
    <w:next w:val="a"/>
    <w:rsid w:val="00A83F85"/>
    <w:pPr>
      <w:keepNext/>
      <w:autoSpaceDE w:val="0"/>
      <w:autoSpaceDN w:val="0"/>
      <w:spacing w:before="240" w:after="60"/>
    </w:pPr>
    <w:rPr>
      <w:rFonts w:ascii="Arial" w:hAnsi="Arial" w:cs="Arial"/>
      <w:b/>
      <w:bCs/>
      <w:kern w:val="28"/>
      <w:sz w:val="28"/>
      <w:szCs w:val="28"/>
    </w:rPr>
  </w:style>
  <w:style w:type="character" w:customStyle="1" w:styleId="af4">
    <w:name w:val="Основной текст Знак"/>
    <w:rsid w:val="00281800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styleId="22">
    <w:name w:val="Body Text Indent 2"/>
    <w:basedOn w:val="a"/>
    <w:rsid w:val="007F6EFD"/>
    <w:pPr>
      <w:spacing w:after="120" w:line="480" w:lineRule="auto"/>
      <w:ind w:left="283"/>
    </w:pPr>
  </w:style>
  <w:style w:type="paragraph" w:styleId="af5">
    <w:name w:val="Balloon Text"/>
    <w:basedOn w:val="a"/>
    <w:semiHidden/>
    <w:rsid w:val="00767A7C"/>
    <w:rPr>
      <w:rFonts w:ascii="Tahoma" w:hAnsi="Tahoma" w:cs="Tahoma"/>
      <w:sz w:val="16"/>
      <w:szCs w:val="16"/>
    </w:rPr>
  </w:style>
  <w:style w:type="character" w:customStyle="1" w:styleId="Normal0">
    <w:name w:val="Normal Знак Знак"/>
    <w:rsid w:val="000231E3"/>
    <w:rPr>
      <w:snapToGrid w:val="0"/>
      <w:sz w:val="24"/>
      <w:szCs w:val="24"/>
      <w:lang w:val="ru-RU" w:eastAsia="ru-RU" w:bidi="ar-SA"/>
    </w:rPr>
  </w:style>
  <w:style w:type="paragraph" w:customStyle="1" w:styleId="af6">
    <w:name w:val="Знак Знак Знак Знак"/>
    <w:basedOn w:val="a"/>
    <w:rsid w:val="00D426A5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af7">
    <w:name w:val="annotation subject"/>
    <w:basedOn w:val="a7"/>
    <w:next w:val="a7"/>
    <w:semiHidden/>
    <w:rsid w:val="002A1024"/>
    <w:rPr>
      <w:b/>
      <w:bCs/>
      <w:sz w:val="20"/>
    </w:rPr>
  </w:style>
  <w:style w:type="paragraph" w:customStyle="1" w:styleId="af8">
    <w:name w:val="Чертежный"/>
    <w:rsid w:val="00823C0B"/>
    <w:pPr>
      <w:jc w:val="both"/>
    </w:pPr>
    <w:rPr>
      <w:rFonts w:ascii="ISOCPEUR" w:hAnsi="ISOCPEUR"/>
      <w:i/>
      <w:sz w:val="28"/>
      <w:lang w:val="uk-UA" w:eastAsia="zh-CN"/>
    </w:rPr>
  </w:style>
  <w:style w:type="character" w:styleId="af9">
    <w:name w:val="Hyperlink"/>
    <w:rsid w:val="004D088E"/>
    <w:rPr>
      <w:color w:val="0000FF"/>
      <w:u w:val="single"/>
    </w:rPr>
  </w:style>
  <w:style w:type="character" w:customStyle="1" w:styleId="mw-headline">
    <w:name w:val="mw-headline"/>
    <w:basedOn w:val="a0"/>
    <w:rsid w:val="00756F53"/>
  </w:style>
  <w:style w:type="paragraph" w:customStyle="1" w:styleId="afa">
    <w:name w:val="Знак"/>
    <w:basedOn w:val="a"/>
    <w:rsid w:val="00422792"/>
    <w:pPr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customStyle="1" w:styleId="afb">
    <w:name w:val="Нумерованный абзац"/>
    <w:basedOn w:val="af"/>
    <w:rsid w:val="00D47EFC"/>
    <w:pPr>
      <w:ind w:left="567" w:hanging="567"/>
    </w:pPr>
  </w:style>
  <w:style w:type="paragraph" w:styleId="23">
    <w:name w:val="Body Text 2"/>
    <w:basedOn w:val="a"/>
    <w:link w:val="24"/>
    <w:rsid w:val="00E75E37"/>
    <w:pPr>
      <w:spacing w:after="120" w:line="480" w:lineRule="auto"/>
    </w:pPr>
  </w:style>
  <w:style w:type="character" w:customStyle="1" w:styleId="24">
    <w:name w:val="Основной текст 2 Знак"/>
    <w:link w:val="23"/>
    <w:rsid w:val="00E75E37"/>
    <w:rPr>
      <w:sz w:val="24"/>
    </w:rPr>
  </w:style>
  <w:style w:type="paragraph" w:customStyle="1" w:styleId="afc">
    <w:name w:val="Основной"/>
    <w:basedOn w:val="a"/>
    <w:link w:val="afd"/>
    <w:rsid w:val="002816DB"/>
    <w:pPr>
      <w:ind w:firstLine="680"/>
    </w:pPr>
    <w:rPr>
      <w:szCs w:val="24"/>
    </w:rPr>
  </w:style>
  <w:style w:type="character" w:customStyle="1" w:styleId="afd">
    <w:name w:val="Основной Знак"/>
    <w:link w:val="afc"/>
    <w:rsid w:val="002816DB"/>
    <w:rPr>
      <w:sz w:val="24"/>
      <w:szCs w:val="24"/>
      <w:lang w:val="ru-RU" w:eastAsia="ru-RU" w:bidi="ar-SA"/>
    </w:rPr>
  </w:style>
  <w:style w:type="paragraph" w:customStyle="1" w:styleId="xl33">
    <w:name w:val="xl33"/>
    <w:basedOn w:val="a"/>
    <w:rsid w:val="004E7E6B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szCs w:val="24"/>
    </w:rPr>
  </w:style>
  <w:style w:type="paragraph" w:customStyle="1" w:styleId="Default">
    <w:name w:val="Default"/>
    <w:rsid w:val="00654D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Table">
    <w:name w:val="Table"/>
    <w:basedOn w:val="a"/>
    <w:rsid w:val="005A5526"/>
    <w:pPr>
      <w:spacing w:before="60" w:after="60"/>
    </w:pPr>
    <w:rPr>
      <w:rFonts w:ascii="HelvDL" w:hAnsi="HelvDL"/>
    </w:rPr>
  </w:style>
  <w:style w:type="paragraph" w:customStyle="1" w:styleId="TableFirst">
    <w:name w:val="Table First"/>
    <w:basedOn w:val="a"/>
    <w:rsid w:val="005A5526"/>
    <w:pPr>
      <w:spacing w:before="60" w:after="60"/>
    </w:pPr>
    <w:rPr>
      <w:rFonts w:ascii="HelvDL" w:hAnsi="HelvDL"/>
      <w:i/>
    </w:rPr>
  </w:style>
  <w:style w:type="character" w:customStyle="1" w:styleId="apple-style-span">
    <w:name w:val="apple-style-span"/>
    <w:basedOn w:val="a0"/>
    <w:rsid w:val="00D93B8E"/>
  </w:style>
  <w:style w:type="character" w:customStyle="1" w:styleId="ac">
    <w:name w:val="Верхний колонтитул Знак"/>
    <w:link w:val="ab"/>
    <w:rsid w:val="00A63D1F"/>
    <w:rPr>
      <w:sz w:val="24"/>
    </w:rPr>
  </w:style>
  <w:style w:type="paragraph" w:styleId="afe">
    <w:name w:val="List Paragraph"/>
    <w:basedOn w:val="a"/>
    <w:uiPriority w:val="34"/>
    <w:qFormat/>
    <w:rsid w:val="00003244"/>
    <w:pPr>
      <w:ind w:left="720"/>
      <w:contextualSpacing/>
    </w:pPr>
  </w:style>
  <w:style w:type="paragraph" w:customStyle="1" w:styleId="25">
    <w:name w:val="Маркированный список2"/>
    <w:basedOn w:val="a"/>
    <w:rsid w:val="00764EF9"/>
    <w:pPr>
      <w:jc w:val="both"/>
    </w:pPr>
    <w:rPr>
      <w:rFonts w:ascii="Baltica" w:hAnsi="Baltica"/>
    </w:rPr>
  </w:style>
  <w:style w:type="paragraph" w:customStyle="1" w:styleId="Standard">
    <w:name w:val="Standard"/>
    <w:rsid w:val="00764EF9"/>
    <w:pPr>
      <w:widowControl w:val="0"/>
      <w:suppressAutoHyphens/>
      <w:autoSpaceDN w:val="0"/>
      <w:textAlignment w:val="baseline"/>
    </w:pPr>
    <w:rPr>
      <w:rFonts w:eastAsia="Andale Sans UI"/>
      <w:kern w:val="3"/>
      <w:sz w:val="24"/>
      <w:szCs w:val="24"/>
      <w:lang w:eastAsia="zh-CN"/>
    </w:rPr>
  </w:style>
  <w:style w:type="character" w:customStyle="1" w:styleId="aff">
    <w:name w:val="Основной текст_"/>
    <w:link w:val="62"/>
    <w:rsid w:val="00866B5D"/>
    <w:rPr>
      <w:sz w:val="23"/>
      <w:szCs w:val="23"/>
      <w:shd w:val="clear" w:color="auto" w:fill="FFFFFF"/>
    </w:rPr>
  </w:style>
  <w:style w:type="character" w:customStyle="1" w:styleId="32">
    <w:name w:val="Основной текст3"/>
    <w:rsid w:val="00866B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Exact">
    <w:name w:val="Основной текст Exact"/>
    <w:rsid w:val="00866B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22"/>
      <w:szCs w:val="22"/>
      <w:u w:val="none"/>
      <w:lang w:val="ru-RU"/>
    </w:rPr>
  </w:style>
  <w:style w:type="paragraph" w:customStyle="1" w:styleId="62">
    <w:name w:val="Основной текст6"/>
    <w:basedOn w:val="a"/>
    <w:link w:val="aff"/>
    <w:rsid w:val="00866B5D"/>
    <w:pPr>
      <w:shd w:val="clear" w:color="auto" w:fill="FFFFFF"/>
      <w:spacing w:before="240" w:after="360" w:line="0" w:lineRule="atLeast"/>
      <w:ind w:left="62" w:right="40" w:hanging="62"/>
      <w:jc w:val="both"/>
    </w:pPr>
    <w:rPr>
      <w:sz w:val="23"/>
      <w:szCs w:val="23"/>
    </w:rPr>
  </w:style>
  <w:style w:type="character" w:customStyle="1" w:styleId="18">
    <w:name w:val="Неразрешенное упоминание1"/>
    <w:basedOn w:val="a0"/>
    <w:uiPriority w:val="99"/>
    <w:semiHidden/>
    <w:unhideWhenUsed/>
    <w:rsid w:val="00CB24D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9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vniims.r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CD229-215E-4ABD-9DB8-2C27087BE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испытаний</vt:lpstr>
    </vt:vector>
  </TitlesOfParts>
  <Company>Krokoz™</Company>
  <LinksUpToDate>false</LinksUpToDate>
  <CharactersWithSpaces>9282</CharactersWithSpaces>
  <SharedDoc>false</SharedDoc>
  <HLinks>
    <vt:vector size="12" baseType="variant">
      <vt:variant>
        <vt:i4>6422566</vt:i4>
      </vt:variant>
      <vt:variant>
        <vt:i4>3</vt:i4>
      </vt:variant>
      <vt:variant>
        <vt:i4>0</vt:i4>
      </vt:variant>
      <vt:variant>
        <vt:i4>5</vt:i4>
      </vt:variant>
      <vt:variant>
        <vt:lpwstr>http://www.sktbelpa.ru/</vt:lpwstr>
      </vt:variant>
      <vt:variant>
        <vt:lpwstr/>
      </vt:variant>
      <vt:variant>
        <vt:i4>5963895</vt:i4>
      </vt:variant>
      <vt:variant>
        <vt:i4>0</vt:i4>
      </vt:variant>
      <vt:variant>
        <vt:i4>0</vt:i4>
      </vt:variant>
      <vt:variant>
        <vt:i4>5</vt:i4>
      </vt:variant>
      <vt:variant>
        <vt:lpwstr>mailto:info@sktbelpa.ru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испытаний</dc:title>
  <dc:subject>Регистратор</dc:subject>
  <dc:creator>Кощеева</dc:creator>
  <cp:lastModifiedBy>Assy 2</cp:lastModifiedBy>
  <cp:revision>6</cp:revision>
  <cp:lastPrinted>2020-07-31T08:49:00Z</cp:lastPrinted>
  <dcterms:created xsi:type="dcterms:W3CDTF">2021-04-28T10:00:00Z</dcterms:created>
  <dcterms:modified xsi:type="dcterms:W3CDTF">2021-05-12T09:43:00Z</dcterms:modified>
</cp:coreProperties>
</file>