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E5" w:rsidRDefault="00616924" w:rsidP="00616924">
      <w:pPr>
        <w:jc w:val="center"/>
      </w:pPr>
      <w:r>
        <w:t>TD8 – Rapport</w:t>
      </w:r>
    </w:p>
    <w:p w:rsidR="00616924" w:rsidRDefault="00616924" w:rsidP="00616924">
      <w:pPr>
        <w:jc w:val="center"/>
      </w:pPr>
      <w:r>
        <w:t>Sebastien DACHEUX, Xavier BOUNET, Clément FERRY</w:t>
      </w:r>
    </w:p>
    <w:p w:rsidR="00616924" w:rsidRDefault="00616924" w:rsidP="00616924">
      <w:pPr>
        <w:jc w:val="center"/>
      </w:pPr>
    </w:p>
    <w:p w:rsidR="00616924" w:rsidRDefault="00616924" w:rsidP="00894A04">
      <w:pPr>
        <w:rPr>
          <w:b/>
          <w:sz w:val="24"/>
        </w:rPr>
      </w:pPr>
      <w:r w:rsidRPr="00894A04">
        <w:rPr>
          <w:b/>
          <w:sz w:val="24"/>
        </w:rPr>
        <w:t>Tache 1 :</w:t>
      </w:r>
    </w:p>
    <w:p w:rsidR="00894A04" w:rsidRPr="00894A04" w:rsidRDefault="00894A04" w:rsidP="00894A04">
      <w:pPr>
        <w:rPr>
          <w:b/>
          <w:sz w:val="24"/>
        </w:rPr>
      </w:pPr>
    </w:p>
    <w:p w:rsidR="00616924" w:rsidRDefault="00616924" w:rsidP="00616924">
      <w:r>
        <w:t xml:space="preserve">N = 20 </w:t>
      </w:r>
      <w:r>
        <w:sym w:font="Wingdings" w:char="F0E0"/>
      </w:r>
      <w:r>
        <w:t xml:space="preserve"> </w:t>
      </w:r>
      <w:r w:rsidR="00132A9E">
        <w:t>√</w:t>
      </w:r>
      <w:r>
        <w:t>(20) = 2*</w:t>
      </w:r>
      <w:r w:rsidR="00132A9E">
        <w:t>√</w:t>
      </w:r>
      <w:r>
        <w:t>(5) = 4.47</w:t>
      </w:r>
    </w:p>
    <w:p w:rsidR="004F4000" w:rsidRDefault="004F4000" w:rsidP="00616924">
      <w:r>
        <w:t>Tableau initial :</w:t>
      </w:r>
    </w:p>
    <w:tbl>
      <w:tblPr>
        <w:tblStyle w:val="Grilledutableau"/>
        <w:tblW w:w="9968" w:type="dxa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D2724" w:rsidTr="00BD2724">
        <w:trPr>
          <w:jc w:val="center"/>
        </w:trPr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Indice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2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3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5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6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7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9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10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11</w:t>
            </w:r>
          </w:p>
        </w:tc>
      </w:tr>
      <w:tr w:rsidR="00BD2724" w:rsidTr="00BD2724">
        <w:trPr>
          <w:jc w:val="center"/>
        </w:trPr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aleur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</w:tr>
      <w:tr w:rsidR="00BD2724" w:rsidTr="00BD2724">
        <w:trPr>
          <w:jc w:val="center"/>
        </w:trPr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Indice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12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13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14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15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16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17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18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19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20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</w:p>
        </w:tc>
      </w:tr>
      <w:tr w:rsidR="00BD2724" w:rsidTr="00BD2724">
        <w:trPr>
          <w:jc w:val="center"/>
        </w:trPr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Valeur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rai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</w:p>
        </w:tc>
      </w:tr>
    </w:tbl>
    <w:p w:rsidR="004F4000" w:rsidRDefault="004F4000" w:rsidP="00616924"/>
    <w:p w:rsidR="004F4000" w:rsidRDefault="00894A04" w:rsidP="00616924">
      <w:r>
        <w:t>Début de la boucle</w:t>
      </w:r>
    </w:p>
    <w:p w:rsidR="00616924" w:rsidRDefault="004F4000" w:rsidP="00616924">
      <w:r>
        <w:t>I</w:t>
      </w:r>
      <w:r w:rsidR="00894A04">
        <w:t xml:space="preserve"> va de 2 à 4 (partie entière de </w:t>
      </w:r>
      <w:r w:rsidR="00132A9E">
        <w:t>√</w:t>
      </w:r>
      <w:r w:rsidR="00894A04">
        <w:t>(20)) :</w:t>
      </w:r>
    </w:p>
    <w:p w:rsidR="004F4000" w:rsidRDefault="004F4000" w:rsidP="00616924">
      <w:r>
        <w:rPr>
          <w:u w:val="single"/>
        </w:rPr>
        <w:t>I</w:t>
      </w:r>
      <w:r w:rsidR="00894A04" w:rsidRPr="00894A04">
        <w:rPr>
          <w:u w:val="single"/>
        </w:rPr>
        <w:t xml:space="preserve"> = 2</w:t>
      </w:r>
      <w:r w:rsidR="00894A04" w:rsidRPr="00FE44EE">
        <w:t> :</w:t>
      </w:r>
      <w:r w:rsidR="00894A04">
        <w:t xml:space="preserve"> </w:t>
      </w:r>
    </w:p>
    <w:p w:rsidR="00894A04" w:rsidRDefault="00894A04" w:rsidP="004F4000">
      <w:pPr>
        <w:ind w:firstLine="708"/>
      </w:pPr>
      <w:r>
        <w:t xml:space="preserve">A[2] </w:t>
      </w:r>
      <w:r w:rsidR="004F4000">
        <w:t>est vrai, la condition est vérifiée</w:t>
      </w:r>
    </w:p>
    <w:p w:rsidR="004F4000" w:rsidRDefault="004F4000" w:rsidP="004F4000">
      <w:pPr>
        <w:ind w:firstLine="708"/>
      </w:pPr>
      <w:r>
        <w:tab/>
        <w:t>A[4,6,8,10,12,14,16,18,20] = faux</w:t>
      </w:r>
    </w:p>
    <w:p w:rsidR="005B419F" w:rsidRDefault="005B419F" w:rsidP="005B419F">
      <w:r>
        <w:t>Tableau :</w:t>
      </w:r>
    </w:p>
    <w:tbl>
      <w:tblPr>
        <w:tblStyle w:val="Grilledutableau"/>
        <w:tblW w:w="9968" w:type="dxa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D2724" w:rsidTr="00BD2724">
        <w:trPr>
          <w:jc w:val="center"/>
        </w:trPr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Indice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2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3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5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6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7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9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10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11</w:t>
            </w:r>
          </w:p>
        </w:tc>
      </w:tr>
      <w:tr w:rsidR="00BD2724" w:rsidTr="00BD2724">
        <w:trPr>
          <w:jc w:val="center"/>
        </w:trPr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</w:t>
            </w:r>
            <w:r>
              <w:t>aleur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</w:tr>
      <w:tr w:rsidR="00BD2724" w:rsidTr="00BD2724">
        <w:trPr>
          <w:jc w:val="center"/>
        </w:trPr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Indice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12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13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14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15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16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17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18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19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20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</w:p>
        </w:tc>
      </w:tr>
      <w:tr w:rsidR="00BD2724" w:rsidTr="00BD2724">
        <w:trPr>
          <w:jc w:val="center"/>
        </w:trPr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Valeur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BD2724">
            <w:pPr>
              <w:jc w:val="center"/>
            </w:pPr>
            <w:r>
              <w:t>Vrai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  <w:r>
              <w:t>Faux</w:t>
            </w:r>
          </w:p>
        </w:tc>
        <w:tc>
          <w:tcPr>
            <w:tcW w:w="907" w:type="dxa"/>
          </w:tcPr>
          <w:p w:rsidR="00BD2724" w:rsidRDefault="00BD2724" w:rsidP="00BD2724">
            <w:pPr>
              <w:jc w:val="center"/>
            </w:pPr>
          </w:p>
        </w:tc>
      </w:tr>
    </w:tbl>
    <w:p w:rsidR="005B419F" w:rsidRDefault="005B419F" w:rsidP="005B419F"/>
    <w:p w:rsidR="004F4000" w:rsidRDefault="004F4000" w:rsidP="004F4000">
      <w:r>
        <w:rPr>
          <w:u w:val="single"/>
        </w:rPr>
        <w:t>I = 3</w:t>
      </w:r>
      <w:r>
        <w:t> :</w:t>
      </w:r>
    </w:p>
    <w:p w:rsidR="004F4000" w:rsidRPr="004F4000" w:rsidRDefault="004F4000" w:rsidP="004F4000">
      <w:r>
        <w:tab/>
        <w:t>A[3] est vrai, la condition est vérifié</w:t>
      </w:r>
      <w:r w:rsidR="005B419F">
        <w:t>e</w:t>
      </w:r>
    </w:p>
    <w:p w:rsidR="00894A04" w:rsidRDefault="005B419F" w:rsidP="00616924">
      <w:r>
        <w:tab/>
      </w:r>
      <w:r>
        <w:tab/>
        <w:t>A[6,9,12,15,18] = faux (seuls A[9] et A[15] sont changés les autres étant déjà faux)</w:t>
      </w:r>
    </w:p>
    <w:p w:rsidR="005B419F" w:rsidRDefault="005B419F" w:rsidP="005B419F">
      <w:r>
        <w:t>Tableau :</w:t>
      </w:r>
    </w:p>
    <w:tbl>
      <w:tblPr>
        <w:tblStyle w:val="Grilledutableau"/>
        <w:tblW w:w="9968" w:type="dxa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5B419F" w:rsidTr="00BD2724">
        <w:trPr>
          <w:jc w:val="center"/>
        </w:trPr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Indice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2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3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5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6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7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9</w:t>
            </w:r>
          </w:p>
        </w:tc>
        <w:tc>
          <w:tcPr>
            <w:tcW w:w="907" w:type="dxa"/>
          </w:tcPr>
          <w:p w:rsidR="005B419F" w:rsidRDefault="005B419F" w:rsidP="00BD2724">
            <w:pPr>
              <w:jc w:val="center"/>
            </w:pPr>
            <w:r>
              <w:t>10</w:t>
            </w:r>
          </w:p>
        </w:tc>
        <w:tc>
          <w:tcPr>
            <w:tcW w:w="907" w:type="dxa"/>
          </w:tcPr>
          <w:p w:rsidR="005B419F" w:rsidRDefault="005B419F" w:rsidP="00BD2724">
            <w:pPr>
              <w:jc w:val="center"/>
            </w:pPr>
            <w:r>
              <w:t>11</w:t>
            </w:r>
          </w:p>
        </w:tc>
      </w:tr>
      <w:tr w:rsidR="005B419F" w:rsidTr="00BD2724">
        <w:trPr>
          <w:jc w:val="center"/>
        </w:trPr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</w:t>
            </w:r>
            <w:r>
              <w:t>aleur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7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7" w:type="dxa"/>
          </w:tcPr>
          <w:p w:rsidR="005B419F" w:rsidRDefault="005B419F" w:rsidP="00BD2724">
            <w:pPr>
              <w:jc w:val="center"/>
            </w:pPr>
            <w:r>
              <w:t>Vrai</w:t>
            </w:r>
          </w:p>
        </w:tc>
      </w:tr>
      <w:tr w:rsidR="005B419F" w:rsidTr="00BD2724">
        <w:trPr>
          <w:jc w:val="center"/>
        </w:trPr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Indice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12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13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14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15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16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17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18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19</w:t>
            </w:r>
          </w:p>
        </w:tc>
        <w:tc>
          <w:tcPr>
            <w:tcW w:w="907" w:type="dxa"/>
          </w:tcPr>
          <w:p w:rsidR="005B419F" w:rsidRDefault="005B419F" w:rsidP="00BD2724">
            <w:pPr>
              <w:jc w:val="center"/>
            </w:pPr>
            <w:r>
              <w:t>20</w:t>
            </w:r>
          </w:p>
        </w:tc>
        <w:tc>
          <w:tcPr>
            <w:tcW w:w="907" w:type="dxa"/>
          </w:tcPr>
          <w:p w:rsidR="005B419F" w:rsidRDefault="005B419F" w:rsidP="00BD2724">
            <w:pPr>
              <w:jc w:val="center"/>
            </w:pPr>
          </w:p>
        </w:tc>
      </w:tr>
      <w:tr w:rsidR="005B419F" w:rsidTr="00BD2724">
        <w:trPr>
          <w:jc w:val="center"/>
        </w:trPr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Valeur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5B419F" w:rsidRDefault="005B419F" w:rsidP="00BD2724">
            <w:pPr>
              <w:jc w:val="center"/>
            </w:pPr>
            <w:r>
              <w:t>Vrai</w:t>
            </w:r>
          </w:p>
        </w:tc>
        <w:tc>
          <w:tcPr>
            <w:tcW w:w="907" w:type="dxa"/>
          </w:tcPr>
          <w:p w:rsidR="005B419F" w:rsidRDefault="005B419F" w:rsidP="00BD2724">
            <w:pPr>
              <w:jc w:val="center"/>
            </w:pPr>
            <w:r>
              <w:t>Faux</w:t>
            </w:r>
          </w:p>
        </w:tc>
        <w:tc>
          <w:tcPr>
            <w:tcW w:w="907" w:type="dxa"/>
          </w:tcPr>
          <w:p w:rsidR="005B419F" w:rsidRDefault="005B419F" w:rsidP="00BD2724">
            <w:pPr>
              <w:jc w:val="center"/>
            </w:pPr>
          </w:p>
        </w:tc>
      </w:tr>
    </w:tbl>
    <w:p w:rsidR="005B419F" w:rsidRDefault="005B419F" w:rsidP="00616924"/>
    <w:p w:rsidR="00894A04" w:rsidRDefault="005B419F" w:rsidP="00616924">
      <w:r w:rsidRPr="005B419F">
        <w:rPr>
          <w:u w:val="single"/>
        </w:rPr>
        <w:t>I = 4</w:t>
      </w:r>
      <w:r>
        <w:t> :</w:t>
      </w:r>
    </w:p>
    <w:p w:rsidR="005B419F" w:rsidRDefault="005B419F" w:rsidP="00616924">
      <w:r>
        <w:tab/>
        <w:t>A[4] est faux, la condition n’est pas vérifié</w:t>
      </w:r>
    </w:p>
    <w:p w:rsidR="00BD2724" w:rsidRDefault="00BD2724" w:rsidP="00616924"/>
    <w:p w:rsidR="005B419F" w:rsidRDefault="005B419F" w:rsidP="00616924">
      <w:r>
        <w:lastRenderedPageBreak/>
        <w:t>Tableau final en sortie :</w:t>
      </w:r>
    </w:p>
    <w:tbl>
      <w:tblPr>
        <w:tblStyle w:val="Grilledutableau"/>
        <w:tblW w:w="9968" w:type="dxa"/>
        <w:jc w:val="center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D2724" w:rsidTr="002479E9">
        <w:trPr>
          <w:jc w:val="center"/>
        </w:trPr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Indice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2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3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4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5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6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7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8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9</w:t>
            </w:r>
          </w:p>
        </w:tc>
        <w:tc>
          <w:tcPr>
            <w:tcW w:w="907" w:type="dxa"/>
          </w:tcPr>
          <w:p w:rsidR="00BD2724" w:rsidRDefault="00BD2724" w:rsidP="002479E9">
            <w:pPr>
              <w:jc w:val="center"/>
            </w:pPr>
            <w:r>
              <w:t>10</w:t>
            </w:r>
          </w:p>
        </w:tc>
        <w:tc>
          <w:tcPr>
            <w:tcW w:w="907" w:type="dxa"/>
          </w:tcPr>
          <w:p w:rsidR="00BD2724" w:rsidRDefault="00BD2724" w:rsidP="002479E9">
            <w:pPr>
              <w:jc w:val="center"/>
            </w:pPr>
            <w:r>
              <w:t>11</w:t>
            </w:r>
          </w:p>
        </w:tc>
      </w:tr>
      <w:tr w:rsidR="00BD2724" w:rsidTr="002479E9">
        <w:trPr>
          <w:jc w:val="center"/>
        </w:trPr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Valeur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7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7" w:type="dxa"/>
          </w:tcPr>
          <w:p w:rsidR="00BD2724" w:rsidRDefault="00BD2724" w:rsidP="002479E9">
            <w:pPr>
              <w:jc w:val="center"/>
            </w:pPr>
            <w:r>
              <w:t>Vrai</w:t>
            </w:r>
          </w:p>
        </w:tc>
      </w:tr>
      <w:tr w:rsidR="00BD2724" w:rsidTr="002479E9">
        <w:trPr>
          <w:jc w:val="center"/>
        </w:trPr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Indice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12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13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14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15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16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17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18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19</w:t>
            </w:r>
          </w:p>
        </w:tc>
        <w:tc>
          <w:tcPr>
            <w:tcW w:w="907" w:type="dxa"/>
          </w:tcPr>
          <w:p w:rsidR="00BD2724" w:rsidRDefault="00BD2724" w:rsidP="002479E9">
            <w:pPr>
              <w:jc w:val="center"/>
            </w:pPr>
            <w:r>
              <w:t>20</w:t>
            </w:r>
          </w:p>
        </w:tc>
        <w:tc>
          <w:tcPr>
            <w:tcW w:w="907" w:type="dxa"/>
          </w:tcPr>
          <w:p w:rsidR="00BD2724" w:rsidRDefault="00BD2724" w:rsidP="002479E9">
            <w:pPr>
              <w:jc w:val="center"/>
            </w:pPr>
          </w:p>
        </w:tc>
      </w:tr>
      <w:tr w:rsidR="00BD2724" w:rsidTr="002479E9">
        <w:trPr>
          <w:jc w:val="center"/>
        </w:trPr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Valeur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Vrai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6" w:type="dxa"/>
          </w:tcPr>
          <w:p w:rsidR="00BD2724" w:rsidRDefault="00BD2724" w:rsidP="002479E9">
            <w:pPr>
              <w:jc w:val="center"/>
            </w:pPr>
            <w:r>
              <w:t>Vrai</w:t>
            </w:r>
          </w:p>
        </w:tc>
        <w:tc>
          <w:tcPr>
            <w:tcW w:w="907" w:type="dxa"/>
          </w:tcPr>
          <w:p w:rsidR="00BD2724" w:rsidRDefault="00BD2724" w:rsidP="002479E9">
            <w:pPr>
              <w:jc w:val="center"/>
            </w:pPr>
            <w:r>
              <w:t>Faux</w:t>
            </w:r>
          </w:p>
        </w:tc>
        <w:tc>
          <w:tcPr>
            <w:tcW w:w="907" w:type="dxa"/>
          </w:tcPr>
          <w:p w:rsidR="00BD2724" w:rsidRDefault="00BD2724" w:rsidP="002479E9">
            <w:pPr>
              <w:jc w:val="center"/>
            </w:pPr>
          </w:p>
        </w:tc>
      </w:tr>
    </w:tbl>
    <w:p w:rsidR="00BD2724" w:rsidRDefault="00BD2724" w:rsidP="00616924"/>
    <w:p w:rsidR="00BD2724" w:rsidRDefault="00BD2724" w:rsidP="00616924">
      <w:r>
        <w:t>La boucle intérieure commence à I² car le 1</w:t>
      </w:r>
      <w:r w:rsidRPr="00BD2724">
        <w:rPr>
          <w:vertAlign w:val="superscript"/>
        </w:rPr>
        <w:t>er</w:t>
      </w:r>
      <w:r>
        <w:t xml:space="preserve"> multiple de I non multiple des entiers précédents est I², commencer à 0 ferait parcourir les entiers inférieurs à I, ceux-ci ne sont pas multipl</w:t>
      </w:r>
      <w:r w:rsidR="005F62B4">
        <w:t>es de I</w:t>
      </w:r>
      <w:r>
        <w:t xml:space="preserve"> et commencer à I est inutile car celui-ci est premier puisqu’il est parcouru.</w:t>
      </w:r>
    </w:p>
    <w:p w:rsidR="00132A9E" w:rsidRDefault="00132A9E" w:rsidP="00616924"/>
    <w:p w:rsidR="001B0DB1" w:rsidRDefault="00132A9E" w:rsidP="00616924">
      <w:r>
        <w:t>La 1</w:t>
      </w:r>
      <w:r w:rsidRPr="00132A9E">
        <w:rPr>
          <w:vertAlign w:val="superscript"/>
        </w:rPr>
        <w:t>ère</w:t>
      </w:r>
      <w:r>
        <w:t xml:space="preserve"> boucle s’exécute jusqu’à </w:t>
      </w:r>
      <w:r>
        <w:t>√n</w:t>
      </w:r>
      <w:r>
        <w:t xml:space="preserve"> car</w:t>
      </w:r>
      <w:r w:rsidR="001B0DB1">
        <w:t> :</w:t>
      </w:r>
    </w:p>
    <w:p w:rsidR="001B0DB1" w:rsidRDefault="00132A9E" w:rsidP="001B0DB1">
      <w:pPr>
        <w:pStyle w:val="Paragraphedeliste"/>
        <w:numPr>
          <w:ilvl w:val="0"/>
          <w:numId w:val="1"/>
        </w:numPr>
      </w:pPr>
      <w:r>
        <w:t xml:space="preserve">dans le cas où </w:t>
      </w:r>
      <w:r w:rsidR="005F62B4">
        <w:t>il serait plus grand I² serait supérieur à N</w:t>
      </w:r>
    </w:p>
    <w:p w:rsidR="00132A9E" w:rsidRDefault="005F62B4" w:rsidP="001B0DB1">
      <w:pPr>
        <w:pStyle w:val="Paragraphedeliste"/>
        <w:numPr>
          <w:ilvl w:val="0"/>
          <w:numId w:val="1"/>
        </w:numPr>
      </w:pPr>
      <w:r>
        <w:t xml:space="preserve">si il serait plus petit certains entiers du tableau ne seraient pas parcourus car les </w:t>
      </w:r>
      <w:r w:rsidR="001B0DB1">
        <w:t>entiers compris entre I² et (I+1)² sont soit premiers soit multiples des valeurs de I parcourues</w:t>
      </w:r>
      <w:r>
        <w:t xml:space="preserve"> </w:t>
      </w:r>
    </w:p>
    <w:p w:rsidR="001B0DB1" w:rsidRPr="005B419F" w:rsidRDefault="001B0DB1" w:rsidP="001B0DB1">
      <w:r>
        <w:t xml:space="preserve">Si </w:t>
      </w:r>
      <w:r>
        <w:t>√</w:t>
      </w:r>
      <w:r>
        <w:t xml:space="preserve">N n’est pas entier, on ne prend que la partie entière car si on arrondit au supérieur alors I² serait supérieur à N. De plus, </w:t>
      </w:r>
      <w:r>
        <w:t>les entiers compris entre I² et (I+1)² sont soit premiers soit multiples des valeurs de I parcourues</w:t>
      </w:r>
      <w:r>
        <w:t>.</w:t>
      </w:r>
      <w:bookmarkStart w:id="0" w:name="_GoBack"/>
      <w:bookmarkEnd w:id="0"/>
    </w:p>
    <w:sectPr w:rsidR="001B0DB1" w:rsidRPr="005B4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D4DE9"/>
    <w:multiLevelType w:val="hybridMultilevel"/>
    <w:tmpl w:val="C0A070D2"/>
    <w:lvl w:ilvl="0" w:tplc="D984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8A"/>
    <w:rsid w:val="00132A9E"/>
    <w:rsid w:val="00160FE5"/>
    <w:rsid w:val="001B0DB1"/>
    <w:rsid w:val="002E028A"/>
    <w:rsid w:val="004F4000"/>
    <w:rsid w:val="005B419F"/>
    <w:rsid w:val="005F62B4"/>
    <w:rsid w:val="00616924"/>
    <w:rsid w:val="00894A04"/>
    <w:rsid w:val="00BD2724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596DB-9178-4A02-B013-9C776DDB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4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Dacheux</dc:creator>
  <cp:keywords/>
  <dc:description/>
  <cp:lastModifiedBy>Sebastien Dacheux</cp:lastModifiedBy>
  <cp:revision>6</cp:revision>
  <dcterms:created xsi:type="dcterms:W3CDTF">2018-06-13T11:59:00Z</dcterms:created>
  <dcterms:modified xsi:type="dcterms:W3CDTF">2018-06-13T20:00:00Z</dcterms:modified>
</cp:coreProperties>
</file>