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87" w:rsidRDefault="000D7592">
      <w:hyperlink r:id="rId5" w:history="1">
        <w:r w:rsidRPr="008602FD">
          <w:rPr>
            <w:rStyle w:val="Hyperlink"/>
          </w:rPr>
          <w:t>https://github.com/Fluturasu/FLCD/Lab4</w:t>
        </w:r>
      </w:hyperlink>
    </w:p>
    <w:p w:rsidR="000D7592" w:rsidRDefault="000D7592">
      <w:r>
        <w:t>EBNF</w:t>
      </w:r>
      <w:bookmarkStart w:id="0" w:name="_GoBack"/>
      <w:bookmarkEnd w:id="0"/>
    </w:p>
    <w:p w:rsidR="000D7592" w:rsidRDefault="000D7592"/>
    <w:sectPr w:rsidR="000D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92"/>
    <w:rsid w:val="000D7592"/>
    <w:rsid w:val="005028F1"/>
    <w:rsid w:val="00C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luturasu/FLCD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Fluturasu Inghetata</dc:creator>
  <cp:lastModifiedBy>Fluturasu Inghetata</cp:lastModifiedBy>
  <cp:revision>1</cp:revision>
  <dcterms:created xsi:type="dcterms:W3CDTF">2021-11-10T07:27:00Z</dcterms:created>
  <dcterms:modified xsi:type="dcterms:W3CDTF">2021-11-10T07:31:00Z</dcterms:modified>
</cp:coreProperties>
</file>