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3BMeteo documentazione webservice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92724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Documentazione web service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98828125" w:line="240" w:lineRule="auto"/>
        <w:ind w:left="9.06753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Sommario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352.0337963104248" w:lineRule="auto"/>
        <w:ind w:left="4.7643280029296875" w:right="81.197509765625" w:firstLine="11.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Introduzione ...................................................................................................................................................... 2 - previsioni località tempo medio......................................................................................................................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70.37597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3BMeteo documentazione webservice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926025390625" w:line="240" w:lineRule="auto"/>
        <w:ind w:left="26.623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Introduzione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92626953125" w:line="240" w:lineRule="auto"/>
        <w:ind w:left="0.61714172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DI PRODUZIONE: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https://api.3bmeteo.com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068359375" w:line="463.8138771057129" w:lineRule="auto"/>
        <w:ind w:left="0.8571624755859375" w:right="838.78173828125" w:firstLine="2.3999786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formato di output predefinito e' xml. E’ disponibile in alternativa il formato json.  Aggiungendo come query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?format=json2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all’url si ottiene la risposta in formato json.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6494140625" w:line="229.90779876708984" w:lineRule="auto"/>
        <w:ind w:left="8.77716064453125" w:right="235.9423828125" w:hanging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caso di errore nella richiesta (parametri errati o incompleti) verra' restituito uno status code 400  (bad request),e una serie di nodi di tipo "error". Diversamente lo status code sara' sempre 200 (ok).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613037109375" w:line="240" w:lineRule="auto"/>
        <w:ind w:left="7.63473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Come query string va passata la vostra chiave identificativa a ogni chiamata: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4807014465332" w:lineRule="auto"/>
        <w:ind w:left="13.817138671875" w:right="194.8510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https://api.3bmeteo.com/publicv3/bollettino_meteo/previsioni_localita/2657832/2/it/daily/1?format=jso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n2&amp;X-API-KEY=0iMs6figaXNyc8JxnrMHQyqvYrSNh3WuoFvIZkXn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5.6457519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3BMeteo documentazione webservice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926025390625" w:line="240" w:lineRule="auto"/>
        <w:ind w:left="8.74832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previsioni località tempo medio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494140625" w:line="240" w:lineRule="auto"/>
        <w:ind w:left="15.583572387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2.9380512237549" w:lineRule="auto"/>
        <w:ind w:left="7.193145751953125" w:right="94.55078125" w:firstLine="6.6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https://api.3bmeteo.com/publicv3/bollettino_meteo/previsioni_localita/$id_localita/$days/$lang/$tipo_pr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evisione/$decimali/$storico_giorno_precedente?format=$formato&amp;X-API-KEY=$apikey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717.20008850097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8.591995239258"/>
        <w:gridCol w:w="1403.2125854492188"/>
        <w:gridCol w:w="1072.5830078125"/>
        <w:gridCol w:w="1476.2890625"/>
        <w:gridCol w:w="2786.5234375"/>
        <w:tblGridChange w:id="0">
          <w:tblGrid>
            <w:gridCol w:w="2978.591995239258"/>
            <w:gridCol w:w="1403.2125854492188"/>
            <w:gridCol w:w="1072.5830078125"/>
            <w:gridCol w:w="1476.2890625"/>
            <w:gridCol w:w="2786.5234375"/>
          </w:tblGrid>
        </w:tblGridChange>
      </w:tblGrid>
      <w:tr>
        <w:trPr>
          <w:cantSplit w:val="0"/>
          <w:trHeight w:val="685.3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4586334228515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PARAMETRO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VAL.PRED.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45239257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OPZIONALE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301635742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rHeight w:val="9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0761566162109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$id_localita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1946411132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(vuoto)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1975097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12670898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Identificativo della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1640625" w:line="240" w:lineRule="auto"/>
              <w:ind w:left="170.90759277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località</w:t>
            </w:r>
          </w:p>
        </w:tc>
      </w:tr>
      <w:tr>
        <w:trPr>
          <w:cantSplit w:val="0"/>
          <w:trHeight w:val="90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314651489257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$days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75610351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217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301635742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Numero di giorni di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5322265625" w:line="240" w:lineRule="auto"/>
              <w:ind w:left="170.708007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previsione (1 – 7)</w:t>
            </w:r>
          </w:p>
        </w:tc>
      </w:tr>
      <w:tr>
        <w:trPr>
          <w:cantSplit w:val="0"/>
          <w:trHeight w:val="1875.8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0761566162109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60202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60202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$lang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597106933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20922851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026489257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301635742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Lingua in cui sono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2861328125" w:line="245.68531036376953" w:lineRule="auto"/>
              <w:ind w:left="163.3380126953125" w:right="367.445068359375" w:firstLine="7.36999511718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richieste le previsioni,  da specificare come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484375" w:line="243.27655792236328" w:lineRule="auto"/>
              <w:ind w:left="159.3536376953125" w:right="140.3564453125" w:firstLine="3.5858154296875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codice di due lettere tra  quelle disponibili (it, en,  fr, de, es, dk)</w:t>
            </w:r>
          </w:p>
        </w:tc>
      </w:tr>
      <w:tr>
        <w:trPr>
          <w:cantSplit w:val="0"/>
          <w:trHeight w:val="114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496994018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020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020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$tipo_previsione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1946411132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(vuoto)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20922851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1975097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301635742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Nell’esempio: daily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3.2768440246582" w:lineRule="auto"/>
              <w:ind w:left="170.7080078125" w:right="390.054931640625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restuisce le previsioni  medie</w:t>
            </w:r>
          </w:p>
        </w:tc>
      </w:tr>
      <w:tr>
        <w:trPr>
          <w:cantSplit w:val="0"/>
          <w:trHeight w:val="1148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496994018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020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020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$decimali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1946411132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(vuoto)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026489257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871215820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inserisce decimali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34716796875" w:line="243.27627182006836" w:lineRule="auto"/>
              <w:ind w:left="162.939453125" w:right="502.1044921875" w:firstLine="7.76855468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nelle temperature, 0  altrimenti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04367065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785095214844" w:lineRule="auto"/>
        <w:ind w:left="13.817138671875" w:right="194.8510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https://api.3bmeteo.com/publicv3/bollettino_meteo/previsioni_localita/2643743/2/it/daily/1?format=jso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n2&amp;X-API-KEY=0iMs6figaXNyc8JxnrMHQyqvYrSNh3WuoFvIZkXn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8037109375" w:line="262.93850898742676" w:lineRule="auto"/>
        <w:ind w:left="2.9979705810546875" w:right="88.223876953125" w:firstLine="12.8063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chiamata restituisce le previsioni giornaliere (specificate dal parametro tipo_previsione) per il numero di  giorni specificato e nella lingua specificata (solo per dati meteo)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2.542724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sectPr>
      <w:pgSz w:h="16820" w:w="11900" w:orient="portrait"/>
      <w:pgMar w:bottom="1034.8800659179688" w:top="696.0009765625" w:left="1135.5428314208984" w:right="1053.65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