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6EE" w:rsidRPr="005316EE" w:rsidRDefault="005316EE" w:rsidP="00314280">
      <w:pPr>
        <w:spacing w:before="100" w:beforeAutospacing="1" w:line="240" w:lineRule="auto"/>
        <w:jc w:val="center"/>
        <w:rPr>
          <w:rFonts w:ascii="Arial" w:eastAsia="Times New Roman" w:hAnsi="Arial" w:cs="Arial"/>
          <w:b/>
          <w:sz w:val="24"/>
          <w:szCs w:val="24"/>
          <w:lang w:eastAsia="en-PH"/>
        </w:rPr>
      </w:pPr>
      <w:r w:rsidRPr="005316EE">
        <w:rPr>
          <w:rFonts w:ascii="Arial" w:eastAsia="Times New Roman" w:hAnsi="Arial" w:cs="Arial"/>
          <w:b/>
          <w:sz w:val="24"/>
          <w:szCs w:val="24"/>
          <w:lang w:eastAsia="en-PH"/>
        </w:rPr>
        <w:t>PHINMA UNIVERSITY OF ILOILO</w:t>
      </w:r>
    </w:p>
    <w:p w:rsidR="005316EE" w:rsidRPr="005316EE" w:rsidRDefault="005316EE" w:rsidP="00314280">
      <w:pPr>
        <w:spacing w:line="240" w:lineRule="auto"/>
        <w:jc w:val="center"/>
        <w:rPr>
          <w:rFonts w:ascii="Arial" w:eastAsia="Times New Roman" w:hAnsi="Arial" w:cs="Arial"/>
          <w:b/>
          <w:sz w:val="24"/>
          <w:szCs w:val="24"/>
          <w:lang w:eastAsia="en-PH"/>
        </w:rPr>
      </w:pPr>
      <w:r w:rsidRPr="005316EE">
        <w:rPr>
          <w:rFonts w:ascii="Arial" w:eastAsia="Times New Roman" w:hAnsi="Arial" w:cs="Arial"/>
          <w:b/>
          <w:sz w:val="24"/>
          <w:szCs w:val="24"/>
          <w:lang w:eastAsia="en-PH"/>
        </w:rPr>
        <w:t>College of Information Technology Education</w:t>
      </w:r>
    </w:p>
    <w:p w:rsidR="005316EE" w:rsidRDefault="005316EE" w:rsidP="00314280">
      <w:pPr>
        <w:spacing w:before="100" w:beforeAutospacing="1" w:line="240" w:lineRule="auto"/>
        <w:jc w:val="center"/>
        <w:rPr>
          <w:rFonts w:ascii="Arial" w:eastAsia="Times New Roman" w:hAnsi="Arial" w:cs="Arial"/>
          <w:b/>
          <w:sz w:val="24"/>
          <w:szCs w:val="24"/>
          <w:lang w:eastAsia="en-PH"/>
        </w:rPr>
      </w:pPr>
    </w:p>
    <w:p w:rsidR="005316EE" w:rsidRDefault="005316EE" w:rsidP="00314280">
      <w:pPr>
        <w:spacing w:before="100" w:beforeAutospacing="1" w:line="240" w:lineRule="auto"/>
        <w:jc w:val="center"/>
        <w:rPr>
          <w:rFonts w:ascii="Arial" w:eastAsia="Times New Roman" w:hAnsi="Arial" w:cs="Arial"/>
          <w:b/>
          <w:sz w:val="24"/>
          <w:szCs w:val="24"/>
          <w:lang w:eastAsia="en-PH"/>
        </w:rPr>
      </w:pPr>
    </w:p>
    <w:p w:rsidR="005316EE" w:rsidRDefault="005316EE" w:rsidP="00314280">
      <w:pPr>
        <w:spacing w:before="100" w:beforeAutospacing="1" w:line="240" w:lineRule="auto"/>
        <w:jc w:val="center"/>
        <w:rPr>
          <w:rFonts w:ascii="Arial" w:eastAsia="Times New Roman" w:hAnsi="Arial" w:cs="Arial"/>
          <w:b/>
          <w:sz w:val="24"/>
          <w:szCs w:val="24"/>
          <w:lang w:eastAsia="en-PH"/>
        </w:rPr>
      </w:pPr>
    </w:p>
    <w:p w:rsidR="005316EE" w:rsidRPr="00B214AB" w:rsidRDefault="005316EE" w:rsidP="00314280">
      <w:pPr>
        <w:spacing w:before="100" w:beforeAutospacing="1" w:line="240" w:lineRule="auto"/>
        <w:ind w:firstLine="720"/>
        <w:jc w:val="center"/>
        <w:rPr>
          <w:rFonts w:ascii="Arial" w:eastAsia="Times New Roman" w:hAnsi="Arial" w:cs="Arial"/>
          <w:b/>
          <w:sz w:val="46"/>
          <w:szCs w:val="46"/>
          <w:lang w:eastAsia="en-PH"/>
        </w:rPr>
      </w:pPr>
      <w:r w:rsidRPr="00B214AB">
        <w:rPr>
          <w:rFonts w:ascii="Arial" w:eastAsia="Times New Roman" w:hAnsi="Arial" w:cs="Arial"/>
          <w:b/>
          <w:sz w:val="46"/>
          <w:szCs w:val="46"/>
          <w:lang w:eastAsia="en-PH"/>
        </w:rPr>
        <w:t>CAPSTONE PROJECT PROPOSAL</w:t>
      </w:r>
    </w:p>
    <w:p w:rsidR="005316EE" w:rsidRPr="004E7F4A" w:rsidRDefault="005316EE" w:rsidP="00314280">
      <w:pPr>
        <w:spacing w:before="100" w:beforeAutospacing="1" w:line="240" w:lineRule="auto"/>
        <w:ind w:left="720" w:firstLine="720"/>
        <w:jc w:val="center"/>
        <w:rPr>
          <w:rFonts w:ascii="Arial" w:eastAsia="Times New Roman" w:hAnsi="Arial" w:cs="Arial"/>
          <w:b/>
          <w:sz w:val="34"/>
          <w:szCs w:val="34"/>
          <w:lang w:eastAsia="en-PH"/>
        </w:rPr>
      </w:pPr>
    </w:p>
    <w:p w:rsidR="005316EE" w:rsidRPr="004E7F4A" w:rsidRDefault="005316EE" w:rsidP="00314280">
      <w:pPr>
        <w:spacing w:line="240" w:lineRule="auto"/>
        <w:ind w:firstLine="720"/>
        <w:jc w:val="center"/>
        <w:rPr>
          <w:rFonts w:ascii="Arial" w:eastAsia="Times New Roman" w:hAnsi="Arial" w:cs="Arial"/>
          <w:b/>
          <w:sz w:val="34"/>
          <w:szCs w:val="34"/>
          <w:lang w:eastAsia="en-PH"/>
        </w:rPr>
      </w:pPr>
      <w:r w:rsidRPr="004E7F4A">
        <w:rPr>
          <w:rFonts w:ascii="Arial" w:eastAsia="Times New Roman" w:hAnsi="Arial" w:cs="Arial"/>
          <w:b/>
          <w:sz w:val="34"/>
          <w:szCs w:val="34"/>
          <w:lang w:eastAsia="en-PH"/>
        </w:rPr>
        <w:t>BrewInsight BI: Revenue Pattern Analytics System</w:t>
      </w:r>
    </w:p>
    <w:p w:rsidR="005316EE" w:rsidRPr="004E7F4A" w:rsidRDefault="005316EE" w:rsidP="00314280">
      <w:pPr>
        <w:spacing w:line="240" w:lineRule="auto"/>
        <w:jc w:val="center"/>
        <w:rPr>
          <w:rFonts w:ascii="Arial" w:eastAsia="Times New Roman" w:hAnsi="Arial" w:cs="Arial"/>
          <w:b/>
          <w:sz w:val="34"/>
          <w:szCs w:val="34"/>
          <w:lang w:eastAsia="en-PH"/>
        </w:rPr>
      </w:pPr>
      <w:r w:rsidRPr="004E7F4A">
        <w:rPr>
          <w:rFonts w:ascii="Arial" w:eastAsia="Times New Roman" w:hAnsi="Arial" w:cs="Arial"/>
          <w:b/>
          <w:sz w:val="34"/>
          <w:szCs w:val="34"/>
          <w:lang w:eastAsia="en-PH"/>
        </w:rPr>
        <w:t>for Kape Tubong</w:t>
      </w:r>
      <w:r w:rsidRPr="004E7F4A">
        <w:rPr>
          <w:rFonts w:ascii="Arial" w:eastAsia="Times New Roman" w:hAnsi="Arial" w:cs="Arial"/>
          <w:b/>
          <w:sz w:val="34"/>
          <w:szCs w:val="34"/>
          <w:lang w:eastAsia="en-PH"/>
        </w:rPr>
        <w:cr/>
      </w:r>
    </w:p>
    <w:p w:rsidR="005316EE" w:rsidRDefault="005316EE" w:rsidP="00314280">
      <w:pPr>
        <w:spacing w:before="100" w:beforeAutospacing="1" w:line="240" w:lineRule="auto"/>
        <w:jc w:val="center"/>
        <w:rPr>
          <w:rFonts w:ascii="Arial" w:eastAsia="Times New Roman" w:hAnsi="Arial" w:cs="Arial"/>
          <w:b/>
          <w:sz w:val="24"/>
          <w:szCs w:val="24"/>
          <w:lang w:eastAsia="en-PH"/>
        </w:rPr>
      </w:pPr>
    </w:p>
    <w:p w:rsidR="005316EE" w:rsidRPr="004E7F4A" w:rsidRDefault="005316EE" w:rsidP="00314280">
      <w:pPr>
        <w:spacing w:before="100" w:beforeAutospacing="1" w:line="240" w:lineRule="auto"/>
        <w:jc w:val="center"/>
        <w:rPr>
          <w:rFonts w:ascii="Arial" w:eastAsia="Times New Roman" w:hAnsi="Arial" w:cs="Arial"/>
          <w:lang w:eastAsia="en-PH"/>
        </w:rPr>
      </w:pPr>
      <w:r w:rsidRPr="004E7F4A">
        <w:rPr>
          <w:rFonts w:ascii="Arial" w:eastAsia="Times New Roman" w:hAnsi="Arial" w:cs="Arial"/>
          <w:lang w:eastAsia="en-PH"/>
        </w:rPr>
        <w:t>In partial fulfillment for the requirements in Capstone 1 and Research Subject</w:t>
      </w:r>
    </w:p>
    <w:p w:rsidR="005316EE" w:rsidRDefault="005316EE" w:rsidP="00314280">
      <w:pPr>
        <w:spacing w:before="100" w:beforeAutospacing="1" w:after="100" w:afterAutospacing="1" w:line="240" w:lineRule="auto"/>
        <w:jc w:val="center"/>
        <w:rPr>
          <w:rFonts w:ascii="Arial" w:eastAsia="Times New Roman" w:hAnsi="Arial" w:cs="Arial"/>
          <w:b/>
          <w:sz w:val="24"/>
          <w:szCs w:val="24"/>
          <w:lang w:eastAsia="en-PH"/>
        </w:rPr>
      </w:pPr>
    </w:p>
    <w:p w:rsidR="005316EE" w:rsidRDefault="005316EE" w:rsidP="00314280">
      <w:pPr>
        <w:spacing w:before="100" w:beforeAutospacing="1" w:after="100" w:afterAutospacing="1" w:line="240" w:lineRule="auto"/>
        <w:jc w:val="center"/>
        <w:rPr>
          <w:rFonts w:ascii="Arial" w:eastAsia="Times New Roman" w:hAnsi="Arial" w:cs="Arial"/>
          <w:b/>
          <w:sz w:val="24"/>
          <w:szCs w:val="24"/>
          <w:lang w:eastAsia="en-PH"/>
        </w:rPr>
      </w:pPr>
    </w:p>
    <w:p w:rsidR="005316EE" w:rsidRPr="004E7F4A" w:rsidRDefault="005316EE" w:rsidP="00314280">
      <w:pPr>
        <w:spacing w:after="0" w:line="240" w:lineRule="auto"/>
        <w:jc w:val="center"/>
        <w:rPr>
          <w:rFonts w:ascii="Arial" w:eastAsia="Times New Roman" w:hAnsi="Arial" w:cs="Arial"/>
          <w:b/>
          <w:lang w:eastAsia="en-PH"/>
        </w:rPr>
      </w:pPr>
      <w:r w:rsidRPr="004E7F4A">
        <w:rPr>
          <w:rFonts w:ascii="Arial" w:eastAsia="Times New Roman" w:hAnsi="Arial" w:cs="Arial"/>
          <w:b/>
          <w:lang w:eastAsia="en-PH"/>
        </w:rPr>
        <w:t>Ella Marie Tabobo - BSIT3</w:t>
      </w:r>
    </w:p>
    <w:p w:rsidR="005316EE" w:rsidRPr="004E7F4A" w:rsidRDefault="005316EE" w:rsidP="00314280">
      <w:pPr>
        <w:spacing w:after="0" w:line="240" w:lineRule="auto"/>
        <w:jc w:val="center"/>
        <w:rPr>
          <w:rFonts w:ascii="Arial" w:eastAsia="Times New Roman" w:hAnsi="Arial" w:cs="Arial"/>
          <w:b/>
          <w:lang w:eastAsia="en-PH"/>
        </w:rPr>
      </w:pPr>
      <w:r w:rsidRPr="004E7F4A">
        <w:rPr>
          <w:rFonts w:ascii="Arial" w:eastAsia="Times New Roman" w:hAnsi="Arial" w:cs="Arial"/>
          <w:b/>
          <w:lang w:eastAsia="en-PH"/>
        </w:rPr>
        <w:t>Alexa Elaine Roldan - BSIT3</w:t>
      </w:r>
    </w:p>
    <w:p w:rsidR="005316EE" w:rsidRPr="004E7F4A" w:rsidRDefault="005316EE" w:rsidP="00314280">
      <w:pPr>
        <w:spacing w:after="0" w:line="240" w:lineRule="auto"/>
        <w:jc w:val="center"/>
        <w:rPr>
          <w:rFonts w:ascii="Arial" w:eastAsia="Times New Roman" w:hAnsi="Arial" w:cs="Arial"/>
          <w:b/>
          <w:lang w:eastAsia="en-PH"/>
        </w:rPr>
      </w:pPr>
      <w:r w:rsidRPr="004E7F4A">
        <w:rPr>
          <w:rFonts w:ascii="Arial" w:eastAsia="Times New Roman" w:hAnsi="Arial" w:cs="Arial"/>
          <w:b/>
          <w:lang w:eastAsia="en-PH"/>
        </w:rPr>
        <w:t>Feljan Katipunan - BSIT3</w:t>
      </w:r>
    </w:p>
    <w:p w:rsidR="005316EE" w:rsidRPr="004E7F4A" w:rsidRDefault="005316EE" w:rsidP="00314280">
      <w:pPr>
        <w:spacing w:after="0" w:line="240" w:lineRule="auto"/>
        <w:jc w:val="center"/>
        <w:rPr>
          <w:rFonts w:ascii="Arial" w:eastAsia="Times New Roman" w:hAnsi="Arial" w:cs="Arial"/>
          <w:b/>
          <w:lang w:eastAsia="en-PH"/>
        </w:rPr>
      </w:pPr>
      <w:r w:rsidRPr="004E7F4A">
        <w:rPr>
          <w:rFonts w:ascii="Arial" w:eastAsia="Times New Roman" w:hAnsi="Arial" w:cs="Arial"/>
          <w:b/>
          <w:lang w:eastAsia="en-PH"/>
        </w:rPr>
        <w:t>Evelyn Tamonan - BSIT3</w:t>
      </w:r>
    </w:p>
    <w:p w:rsidR="005316EE" w:rsidRPr="005316EE" w:rsidRDefault="005316EE" w:rsidP="00314280">
      <w:pPr>
        <w:spacing w:after="0" w:line="240" w:lineRule="auto"/>
        <w:jc w:val="center"/>
        <w:rPr>
          <w:rFonts w:ascii="Arial" w:eastAsia="Times New Roman" w:hAnsi="Arial" w:cs="Arial"/>
          <w:b/>
          <w:sz w:val="24"/>
          <w:szCs w:val="24"/>
          <w:lang w:eastAsia="en-PH"/>
        </w:rPr>
      </w:pPr>
      <w:r w:rsidRPr="004E7F4A">
        <w:rPr>
          <w:rFonts w:ascii="Arial" w:eastAsia="Times New Roman" w:hAnsi="Arial" w:cs="Arial"/>
          <w:b/>
          <w:lang w:eastAsia="en-PH"/>
        </w:rPr>
        <w:t>Uki Mae Sotelo - BSIT3</w:t>
      </w:r>
    </w:p>
    <w:p w:rsidR="004E7F4A" w:rsidRDefault="004E7F4A" w:rsidP="00314280">
      <w:pPr>
        <w:spacing w:before="100" w:beforeAutospacing="1" w:after="100" w:afterAutospacing="1" w:line="240" w:lineRule="auto"/>
        <w:jc w:val="center"/>
        <w:rPr>
          <w:rFonts w:ascii="Arial" w:eastAsia="Times New Roman" w:hAnsi="Arial" w:cs="Arial"/>
          <w:lang w:eastAsia="en-PH"/>
        </w:rPr>
      </w:pPr>
    </w:p>
    <w:p w:rsidR="00880F8A" w:rsidRPr="004E7F4A" w:rsidRDefault="00880F8A" w:rsidP="00314280">
      <w:pPr>
        <w:spacing w:before="100" w:beforeAutospacing="1" w:after="100" w:afterAutospacing="1" w:line="240" w:lineRule="auto"/>
        <w:jc w:val="center"/>
        <w:rPr>
          <w:rFonts w:ascii="Arial" w:eastAsia="Times New Roman" w:hAnsi="Arial" w:cs="Arial"/>
          <w:lang w:eastAsia="en-PH"/>
        </w:rPr>
      </w:pPr>
      <w:r w:rsidRPr="004E7F4A">
        <w:rPr>
          <w:rFonts w:ascii="Arial" w:eastAsia="Times New Roman" w:hAnsi="Arial" w:cs="Arial"/>
          <w:lang w:eastAsia="en-PH"/>
        </w:rPr>
        <w:t>Data Informatics Track</w:t>
      </w:r>
    </w:p>
    <w:p w:rsidR="00314280" w:rsidRPr="004E7F4A" w:rsidRDefault="00314280" w:rsidP="00314280">
      <w:pPr>
        <w:spacing w:before="100" w:beforeAutospacing="1" w:after="100" w:afterAutospacing="1" w:line="240" w:lineRule="auto"/>
        <w:ind w:left="3600"/>
        <w:rPr>
          <w:rFonts w:ascii="Arial" w:eastAsia="Times New Roman" w:hAnsi="Arial" w:cs="Arial"/>
          <w:lang w:eastAsia="en-PH"/>
        </w:rPr>
      </w:pPr>
    </w:p>
    <w:p w:rsidR="00880F8A" w:rsidRPr="004E7F4A" w:rsidRDefault="004E7F4A" w:rsidP="00314280">
      <w:pPr>
        <w:spacing w:before="100" w:beforeAutospacing="1" w:after="100" w:afterAutospacing="1" w:line="240" w:lineRule="auto"/>
        <w:ind w:left="3600"/>
        <w:rPr>
          <w:rFonts w:ascii="Arial" w:eastAsia="Times New Roman" w:hAnsi="Arial" w:cs="Arial"/>
          <w:lang w:eastAsia="en-PH"/>
        </w:rPr>
      </w:pPr>
      <w:r>
        <w:rPr>
          <w:rFonts w:ascii="Arial" w:eastAsia="Times New Roman" w:hAnsi="Arial" w:cs="Arial"/>
          <w:lang w:eastAsia="en-PH"/>
        </w:rPr>
        <w:t xml:space="preserve">   </w:t>
      </w:r>
      <w:r w:rsidR="00880F8A" w:rsidRPr="004E7F4A">
        <w:rPr>
          <w:rFonts w:ascii="Arial" w:eastAsia="Times New Roman" w:hAnsi="Arial" w:cs="Arial"/>
          <w:lang w:eastAsia="en-PH"/>
        </w:rPr>
        <w:t>Second Semester</w:t>
      </w:r>
    </w:p>
    <w:p w:rsidR="005316EE" w:rsidRPr="004E7F4A" w:rsidRDefault="00314280" w:rsidP="00314280">
      <w:pPr>
        <w:spacing w:before="100" w:beforeAutospacing="1" w:after="100" w:afterAutospacing="1" w:line="240" w:lineRule="auto"/>
        <w:ind w:left="3600"/>
        <w:rPr>
          <w:rFonts w:ascii="Arial" w:eastAsia="Times New Roman" w:hAnsi="Arial" w:cs="Arial"/>
          <w:b/>
          <w:lang w:eastAsia="en-PH"/>
        </w:rPr>
      </w:pPr>
      <w:r w:rsidRPr="004E7F4A">
        <w:rPr>
          <w:rFonts w:ascii="Arial" w:eastAsia="Times New Roman" w:hAnsi="Arial" w:cs="Arial"/>
          <w:lang w:eastAsia="en-PH"/>
        </w:rPr>
        <w:t xml:space="preserve">       </w:t>
      </w:r>
      <w:r w:rsidR="002F6338">
        <w:rPr>
          <w:rFonts w:ascii="Arial" w:eastAsia="Times New Roman" w:hAnsi="Arial" w:cs="Arial"/>
          <w:lang w:eastAsia="en-PH"/>
        </w:rPr>
        <w:t xml:space="preserve">    </w:t>
      </w:r>
      <w:r w:rsidR="00880F8A" w:rsidRPr="004E7F4A">
        <w:rPr>
          <w:rFonts w:ascii="Arial" w:eastAsia="Times New Roman" w:hAnsi="Arial" w:cs="Arial"/>
          <w:lang w:eastAsia="en-PH"/>
        </w:rPr>
        <w:t>2025-26</w:t>
      </w:r>
    </w:p>
    <w:p w:rsidR="005316EE" w:rsidRDefault="005316EE" w:rsidP="000A7977">
      <w:pPr>
        <w:spacing w:before="100" w:beforeAutospacing="1" w:after="100" w:afterAutospacing="1" w:line="240" w:lineRule="auto"/>
        <w:rPr>
          <w:rFonts w:ascii="Arial" w:eastAsia="Times New Roman" w:hAnsi="Arial" w:cs="Arial"/>
          <w:b/>
          <w:sz w:val="24"/>
          <w:szCs w:val="24"/>
          <w:lang w:eastAsia="en-PH"/>
        </w:rPr>
      </w:pPr>
    </w:p>
    <w:p w:rsidR="005316EE" w:rsidRDefault="005316EE" w:rsidP="000A7977">
      <w:pPr>
        <w:spacing w:before="100" w:beforeAutospacing="1" w:after="100" w:afterAutospacing="1" w:line="240" w:lineRule="auto"/>
        <w:rPr>
          <w:rFonts w:ascii="Arial" w:eastAsia="Times New Roman" w:hAnsi="Arial" w:cs="Arial"/>
          <w:b/>
          <w:sz w:val="24"/>
          <w:szCs w:val="24"/>
          <w:lang w:eastAsia="en-PH"/>
        </w:rPr>
      </w:pPr>
    </w:p>
    <w:p w:rsidR="005316EE" w:rsidRDefault="005316EE" w:rsidP="000A7977">
      <w:pPr>
        <w:spacing w:before="100" w:beforeAutospacing="1" w:after="100" w:afterAutospacing="1" w:line="240" w:lineRule="auto"/>
        <w:rPr>
          <w:rFonts w:ascii="Arial" w:eastAsia="Times New Roman" w:hAnsi="Arial" w:cs="Arial"/>
          <w:b/>
          <w:sz w:val="24"/>
          <w:szCs w:val="24"/>
          <w:lang w:eastAsia="en-PH"/>
        </w:rPr>
      </w:pPr>
    </w:p>
    <w:p w:rsidR="005316EE" w:rsidRDefault="005316EE" w:rsidP="000A7977">
      <w:pPr>
        <w:spacing w:before="100" w:beforeAutospacing="1" w:after="100" w:afterAutospacing="1" w:line="240" w:lineRule="auto"/>
        <w:rPr>
          <w:rFonts w:ascii="Arial" w:eastAsia="Times New Roman" w:hAnsi="Arial" w:cs="Arial"/>
          <w:b/>
          <w:sz w:val="24"/>
          <w:szCs w:val="24"/>
          <w:lang w:eastAsia="en-PH"/>
        </w:rPr>
      </w:pPr>
    </w:p>
    <w:p w:rsidR="005316EE" w:rsidRDefault="005316EE" w:rsidP="000A7977">
      <w:pPr>
        <w:spacing w:before="100" w:beforeAutospacing="1" w:after="100" w:afterAutospacing="1" w:line="240" w:lineRule="auto"/>
        <w:rPr>
          <w:rFonts w:ascii="Arial" w:eastAsia="Times New Roman" w:hAnsi="Arial" w:cs="Arial"/>
          <w:b/>
          <w:sz w:val="24"/>
          <w:szCs w:val="24"/>
          <w:lang w:eastAsia="en-PH"/>
        </w:rPr>
      </w:pPr>
    </w:p>
    <w:p w:rsidR="002F6338" w:rsidRDefault="002F6338" w:rsidP="002F6338">
      <w:pPr>
        <w:spacing w:before="100" w:beforeAutospacing="1" w:after="100" w:afterAutospacing="1" w:line="240" w:lineRule="auto"/>
        <w:rPr>
          <w:rFonts w:ascii="Arial" w:eastAsia="Times New Roman" w:hAnsi="Arial" w:cs="Arial"/>
          <w:b/>
          <w:sz w:val="24"/>
          <w:szCs w:val="24"/>
          <w:lang w:eastAsia="en-PH"/>
        </w:rPr>
      </w:pPr>
    </w:p>
    <w:p w:rsidR="002F6338" w:rsidRDefault="002F6338" w:rsidP="002F6338">
      <w:pPr>
        <w:spacing w:before="100" w:beforeAutospacing="1" w:after="100" w:afterAutospacing="1" w:line="240" w:lineRule="auto"/>
        <w:ind w:left="2880" w:firstLine="720"/>
        <w:rPr>
          <w:rFonts w:ascii="Arial" w:eastAsia="Times New Roman" w:hAnsi="Arial" w:cs="Arial"/>
          <w:b/>
          <w:sz w:val="46"/>
          <w:szCs w:val="46"/>
          <w:lang w:eastAsia="en-PH"/>
        </w:rPr>
      </w:pPr>
    </w:p>
    <w:p w:rsidR="005316EE" w:rsidRPr="002F6338" w:rsidRDefault="000A7977" w:rsidP="002F6338">
      <w:pPr>
        <w:spacing w:before="100" w:beforeAutospacing="1" w:after="100" w:afterAutospacing="1" w:line="240" w:lineRule="auto"/>
        <w:ind w:left="2880" w:firstLine="720"/>
        <w:rPr>
          <w:rFonts w:ascii="Arial" w:eastAsia="Times New Roman" w:hAnsi="Arial" w:cs="Arial"/>
          <w:b/>
          <w:sz w:val="46"/>
          <w:szCs w:val="46"/>
          <w:lang w:eastAsia="en-PH"/>
        </w:rPr>
      </w:pPr>
      <w:r w:rsidRPr="002F6338">
        <w:rPr>
          <w:rFonts w:ascii="Arial" w:eastAsia="Times New Roman" w:hAnsi="Arial" w:cs="Arial"/>
          <w:b/>
          <w:sz w:val="46"/>
          <w:szCs w:val="46"/>
          <w:lang w:eastAsia="en-PH"/>
        </w:rPr>
        <w:t>CHAPTER 1</w:t>
      </w:r>
    </w:p>
    <w:p w:rsidR="00B214AB" w:rsidRPr="002F6338" w:rsidRDefault="00B214AB" w:rsidP="00880F8A">
      <w:pPr>
        <w:spacing w:before="100" w:beforeAutospacing="1" w:after="100" w:afterAutospacing="1" w:line="240" w:lineRule="auto"/>
        <w:ind w:left="3600"/>
        <w:rPr>
          <w:rFonts w:ascii="Arial" w:eastAsia="Times New Roman" w:hAnsi="Arial" w:cs="Arial"/>
          <w:b/>
          <w:sz w:val="24"/>
          <w:szCs w:val="24"/>
          <w:lang w:eastAsia="en-PH"/>
        </w:rPr>
      </w:pPr>
    </w:p>
    <w:p w:rsidR="002F6338" w:rsidRPr="002F6338" w:rsidRDefault="002F6338" w:rsidP="004E7F4A">
      <w:pPr>
        <w:spacing w:before="100" w:beforeAutospacing="1" w:after="100" w:afterAutospacing="1" w:line="240" w:lineRule="auto"/>
        <w:rPr>
          <w:rFonts w:ascii="Arial" w:eastAsia="Times New Roman" w:hAnsi="Arial" w:cs="Arial"/>
          <w:b/>
          <w:sz w:val="34"/>
          <w:szCs w:val="34"/>
          <w:lang w:eastAsia="en-PH"/>
        </w:rPr>
      </w:pPr>
    </w:p>
    <w:p w:rsidR="002F6338" w:rsidRPr="002F6338" w:rsidRDefault="002F6338" w:rsidP="004E7F4A">
      <w:pPr>
        <w:spacing w:before="100" w:beforeAutospacing="1" w:after="100" w:afterAutospacing="1" w:line="240" w:lineRule="auto"/>
        <w:rPr>
          <w:rFonts w:ascii="Arial" w:eastAsia="Times New Roman" w:hAnsi="Arial" w:cs="Arial"/>
          <w:b/>
          <w:sz w:val="34"/>
          <w:szCs w:val="34"/>
          <w:lang w:eastAsia="en-PH"/>
        </w:rPr>
      </w:pPr>
    </w:p>
    <w:p w:rsidR="00B214AB" w:rsidRPr="002F6338" w:rsidRDefault="004E7F4A" w:rsidP="004E7F4A">
      <w:pPr>
        <w:spacing w:before="100" w:beforeAutospacing="1" w:after="100" w:afterAutospacing="1" w:line="240" w:lineRule="auto"/>
        <w:rPr>
          <w:rFonts w:ascii="Arial" w:eastAsia="Times New Roman" w:hAnsi="Arial" w:cs="Arial"/>
          <w:b/>
          <w:sz w:val="34"/>
          <w:szCs w:val="34"/>
          <w:lang w:eastAsia="en-PH"/>
        </w:rPr>
      </w:pPr>
      <w:r w:rsidRPr="002F6338">
        <w:rPr>
          <w:rFonts w:ascii="Arial" w:eastAsia="Times New Roman" w:hAnsi="Arial" w:cs="Arial"/>
          <w:b/>
          <w:sz w:val="34"/>
          <w:szCs w:val="34"/>
          <w:lang w:eastAsia="en-PH"/>
        </w:rPr>
        <w:t>INTRODUCTION</w:t>
      </w:r>
    </w:p>
    <w:p w:rsidR="00AD25DA" w:rsidRPr="002F6338" w:rsidRDefault="000A7977" w:rsidP="00AD25DA">
      <w:pPr>
        <w:pStyle w:val="Heading1"/>
        <w:rPr>
          <w:rFonts w:ascii="Arial" w:hAnsi="Arial" w:cs="Arial"/>
          <w:sz w:val="26"/>
          <w:szCs w:val="26"/>
        </w:rPr>
      </w:pPr>
      <w:r w:rsidRPr="002F6338">
        <w:rPr>
          <w:rFonts w:ascii="Arial" w:hAnsi="Arial" w:cs="Arial"/>
          <w:b w:val="0"/>
          <w:sz w:val="24"/>
          <w:szCs w:val="24"/>
        </w:rPr>
        <w:br/>
      </w:r>
      <w:r w:rsidR="00AD25DA" w:rsidRPr="002F6338">
        <w:rPr>
          <w:rStyle w:val="Strong"/>
          <w:rFonts w:ascii="Arial" w:hAnsi="Arial" w:cs="Arial"/>
          <w:b/>
          <w:bCs/>
          <w:sz w:val="26"/>
          <w:szCs w:val="26"/>
        </w:rPr>
        <w:t>1.1 Background of the Study</w:t>
      </w:r>
    </w:p>
    <w:p w:rsidR="00AD25DA" w:rsidRPr="002F6338" w:rsidRDefault="00AD25DA" w:rsidP="00AD25DA">
      <w:pPr>
        <w:pStyle w:val="NormalWeb"/>
        <w:rPr>
          <w:rFonts w:ascii="Arial" w:hAnsi="Arial" w:cs="Arial"/>
        </w:rPr>
      </w:pPr>
      <w:r w:rsidRPr="002F6338">
        <w:rPr>
          <w:rFonts w:ascii="Arial" w:hAnsi="Arial" w:cs="Arial"/>
        </w:rPr>
        <w:t>The Food and Beverage (F&amp;B) industry has grown significantly over the past decade due to changing consumer lifestyles, urbanization, and the increasing demand for convenient dining and beverage options. Among the many businesses within this sector, coffee shops have become one of the fastest-growing industries because they serve not only as places to purchase beverages but also as spaces for meetings, studying, remote work, and social interaction. As customer expectations continue to evolve, coffee shop businesses are expected to maintain high standards in service quality, operational efficiency, and overall customer experience in order to remain competitive in the market. In addition, the increasing presence of local and international coffee brands has intensified market competition, requiring coffee shop businesses to adopt more efficient operational strategies and innovative management practices. As consumer preferences shift toward convenience, speed, and personalized service, businesses must continuously improve their operations to remain relevant and profitable.</w:t>
      </w:r>
      <w:r w:rsidRPr="002F6338">
        <w:rPr>
          <w:rFonts w:ascii="Arial" w:hAnsi="Arial" w:cs="Arial"/>
        </w:rPr>
        <w:br/>
        <w:t>The modern coffee shop environment has evolved beyond simple beverage retailing into a highly dynamic service ecosystem requiring efficient coordination of multiple operational processes. Businesses in this industry must manage not only product quality but also customer experience, branch consistency, and rapid service delivery. The rise of digitally connected consumers has also increased expectations for faster transactions and personalized offerings. Social media and online customer feedback further amplify the need for businesses to maintain strong operational performance. In such a competitive environment, data-driven management becomes increasingly essential to sustain growth and profitability. Coffee shops that fail to adapt to evolving consumer expectations risk losing market share to more technologically advanced competitors. Operational efficiency has therefore become a strategic priority in the F&amp;B industry. Businesses are expected to leverage modern technologies to streamline internal processes and improve service responsiveness. As competition intensifies, analytical decision-making tools are becoming critical for maintaining operational excellence. Thus, the F&amp;B industry increasingly demands innovative and technology-supported management approaches.</w:t>
      </w:r>
    </w:p>
    <w:p w:rsidR="00AD25DA" w:rsidRPr="002F6338" w:rsidRDefault="00AD25DA" w:rsidP="00AD25DA">
      <w:pPr>
        <w:pStyle w:val="NormalWeb"/>
        <w:rPr>
          <w:rFonts w:ascii="Arial" w:hAnsi="Arial" w:cs="Arial"/>
        </w:rPr>
      </w:pPr>
      <w:r w:rsidRPr="002F6338">
        <w:rPr>
          <w:rFonts w:ascii="Arial" w:hAnsi="Arial" w:cs="Arial"/>
        </w:rPr>
        <w:t>As coffee shop businesses expand to multiple locations, managing operations becomes more challenging. Opening additional branches or kiosks increases the complexity of handling transactions, monitoring inventory, scheduling staff, tracking sales, and evaluating branch performance. Tasks that are manageable in a single-location business become more difficult when operations are spread across several outlets. Because of this, businesses require a centralized way of managing and monitoring operations to maintain consistency and efficiency across all locations. Without a standardized system, inconsistencies in branch operations may arise, leading to variations in service quality, reporting practices, and overall business performance. Maintaining operational control across multiple branches becomes increasingly difficult when management lacks centralized visibility into day-to-day branch activities.</w:t>
      </w:r>
      <w:r w:rsidRPr="002F6338">
        <w:rPr>
          <w:rFonts w:ascii="Arial" w:hAnsi="Arial" w:cs="Arial"/>
        </w:rPr>
        <w:br/>
        <w:t>Multi-branch expansion introduces additional administrative and analytical challenges that cannot be effectively managed through informal monitoring methods. Branch managers may apply inconsistent operational procedures when centralized oversight mechanisms are absent. Variations in transaction recording, stock monitoring, and performance reporting can reduce organizational consistency. As the number of locations increases, communication gaps between branches and management may also widen. Delays in reporting from remote kiosks can hinder timely strategic interventions. Furthermore, evaluating comparative branch performance becomes increasingly difficult when data is fragmented across multiple systems. Branch-level accountability may weaken if performance metrics are not consistently monitored and standardized. Centralized operational visibility is therefore essential for maintaining business alignment across distributed locations. Businesses with multiple outlets require integrated systems to ensure consistent oversight and informed management. Effective branch expansion depends not only on market growth but also on scalable operational monitoring infrastructure.</w:t>
      </w:r>
    </w:p>
    <w:p w:rsidR="00AD25DA" w:rsidRPr="002F6338" w:rsidRDefault="00AD25DA" w:rsidP="00AD25DA">
      <w:pPr>
        <w:pStyle w:val="NormalWeb"/>
        <w:rPr>
          <w:rFonts w:ascii="Arial" w:hAnsi="Arial" w:cs="Arial"/>
        </w:rPr>
      </w:pPr>
      <w:r w:rsidRPr="002F6338">
        <w:rPr>
          <w:rFonts w:ascii="Arial" w:hAnsi="Arial" w:cs="Arial"/>
        </w:rPr>
        <w:t>Kape Tubong has shown continuous growth by expanding from a single coffee outlet into a business with multiple kiosks and a main branch. This expansion reflects increasing customer demand and positive market acceptance of the brand. However, as the business grows, the volume of sales and operational data generated from different locations also increases. Without an integrated information system, managing and monitoring this data becomes more difficult, resulting in fragmented records and inefficient reporting processes. The increasing volume of distributed data also creates challenges in maintaining data consistency, accuracy, and accessibility across all locations. As the organization expands further, reliance on disconnected data sources may hinder the company’s ability to scale efficiently and make timely strategic decisions.</w:t>
      </w:r>
      <w:r w:rsidRPr="002F6338">
        <w:rPr>
          <w:rFonts w:ascii="Arial" w:hAnsi="Arial" w:cs="Arial"/>
        </w:rPr>
        <w:br/>
        <w:t>The expansion of Kape Tubong reflects positive organizational growth but also introduces new operational demands that require more sophisticated information management practices. Larger transaction volumes increase the complexity of monitoring revenue performance and operational efficiency across all branches. The accumulation of disconnected sales records may lead to inconsistent reporting and delayed consolidation of business information. Branch managers may also experience difficulty in maintaining accurate local records without centralized oversight mechanisms. As operational scale increases, manual coordination between branches and management becomes less sustainable. Fragmented data environments reduce management’s ability to obtain a holistic view of organizational performance. This may hinder strategic planning and delay responses to emerging operational concerns. Furthermore, business growth without corresponding digital infrastructure may create scalability limitations. Expanding enterprises require systems capable of supporting increased transaction volume and analytical complexity. Therefore, Kape Tubong’s continued growth creates a strong need for centralized digital business intelligence support.</w:t>
      </w:r>
    </w:p>
    <w:p w:rsidR="00AD25DA" w:rsidRPr="002F6338" w:rsidRDefault="00AD25DA" w:rsidP="00AD25DA">
      <w:pPr>
        <w:pStyle w:val="NormalWeb"/>
        <w:rPr>
          <w:rFonts w:ascii="Arial" w:hAnsi="Arial" w:cs="Arial"/>
        </w:rPr>
      </w:pPr>
      <w:r w:rsidRPr="002F6338">
        <w:rPr>
          <w:rFonts w:ascii="Arial" w:hAnsi="Arial" w:cs="Arial"/>
        </w:rPr>
        <w:t>Many small and medium-sized enterprises (SMEs), including coffee shop businesses, still rely on traditional or semi-manual methods of recording and managing operational data. These methods often include handwritten transaction logs, spreadsheet-based monitoring, and standalone Point of Sale (POS) systems that operate independently in each branch. While these approaches may work during the early stages of business operations, they become less effective as the organization expands. Separate systems create isolated data records that make information consolidation difficult and reduce management’s visibility into overall business performance. Furthermore, manual and disconnected systems increase dependency on human intervention for data processing, which may compromise speed, reliability, and consistency of reporting. As operational complexity increases, these limitations can negatively impact organizational efficiency and management responsiveness.</w:t>
      </w:r>
      <w:r w:rsidRPr="002F6338">
        <w:rPr>
          <w:rFonts w:ascii="Arial" w:hAnsi="Arial" w:cs="Arial"/>
        </w:rPr>
        <w:br/>
        <w:t>Traditional reporting practices often lack the automation necessary to support modern business analysis requirements. Manual encoding processes are vulnerable to human error, omissions, and inconsistencies in formatting. Spreadsheet-based reports may become difficult to manage as data volume increases over time. Standalone systems also limit the ability to generate consolidated enterprise-wide reports automatically. Businesses relying on disconnected systems often face challenges in reconciling conflicting data from multiple sources. These inefficiencies consume administrative resources that could otherwise be allocated to strategic functions. In addition, manual reporting processes delay the availability of performance information needed for decision-making. The lack of automated validation also increases the likelihood of inaccurate reporting outputs. SMEs that continue to rely on outdated reporting methods may struggle to compete with more digitally enabled organizations. Thus, modernizing operational data management has become increasingly necessary for growing enterprises.</w:t>
      </w:r>
    </w:p>
    <w:p w:rsidR="00AD25DA" w:rsidRPr="002F6338" w:rsidRDefault="00AD25DA" w:rsidP="00AD25DA">
      <w:pPr>
        <w:pStyle w:val="NormalWeb"/>
        <w:rPr>
          <w:rFonts w:ascii="Arial" w:hAnsi="Arial" w:cs="Arial"/>
        </w:rPr>
      </w:pPr>
      <w:r w:rsidRPr="002F6338">
        <w:rPr>
          <w:rFonts w:ascii="Arial" w:hAnsi="Arial" w:cs="Arial"/>
        </w:rPr>
        <w:t>One of the major issues caused by fragmented systems is the difficulty of obtaining real-time and unified sales data from all branches. Since each branch records transactions separately, managers must manually collect reports from each location before consolidating and analyzing them. This process consumes time, increases administrative workload, and creates opportunities for human error, delayed reporting, and data inconsistencies. As a result, management decisions may be based on incomplete or outdated information. Delays in obtaining accurate sales information may prevent management from responding quickly to sudden changes in customer demand, branch performance, or operational issues. The inability to access real-time data limits the organization’s responsiveness and weakens its ability to make timely operational adjustments.</w:t>
      </w:r>
      <w:r w:rsidRPr="002F6338">
        <w:rPr>
          <w:rFonts w:ascii="Arial" w:hAnsi="Arial" w:cs="Arial"/>
        </w:rPr>
        <w:br/>
        <w:t>Real-time information availability is increasingly recognized as a critical requirement in competitive business environments. Businesses operating without immediate access to updated data may fail to detect urgent operational issues promptly. Delayed reporting reduces the strategic value of business information because decisions are made after performance issues have already occurred. Fragmented reporting also prevents management from observing emerging trends across branches simultaneously. This weakens comparative analysis and branch-level benchmarking. Managers may be forced to rely on assumptions when immediate data is unavailable. Such reliance can result in less accurate and less strategic decision-making. Furthermore, inconsistent reporting intervals between branches may create additional visibility gaps. Unified real-time reporting therefore becomes essential for effective business control. Organizations lacking timely data access may experience reduced operational agility and strategic responsiveness.</w:t>
      </w:r>
    </w:p>
    <w:p w:rsidR="00AD25DA" w:rsidRPr="002F6338" w:rsidRDefault="00AD25DA" w:rsidP="00AD25DA">
      <w:pPr>
        <w:pStyle w:val="NormalWeb"/>
        <w:rPr>
          <w:rFonts w:ascii="Arial" w:hAnsi="Arial" w:cs="Arial"/>
        </w:rPr>
      </w:pPr>
      <w:r w:rsidRPr="002F6338">
        <w:rPr>
          <w:rFonts w:ascii="Arial" w:hAnsi="Arial" w:cs="Arial"/>
        </w:rPr>
        <w:t>Another challenge is the limited ability of traditional systems to provide meaningful analytical insights. Basic sales reports often present only raw figures without deeper analysis of trends or patterns. Without proper analytical tools, management may find it difficult to identify peak sales periods, determine customer purchasing behavior, evaluate branch performance, and monitor product demand. This limits the organization’s ability to make informed and proactive business decisions. Without visualization and analytical reporting features, management may struggle to interpret large amounts of transactional data efficiently. Consequently, potentially valuable business insights may remain hidden within raw sales records and unused in strategic planning.</w:t>
      </w:r>
      <w:r w:rsidRPr="002F6338">
        <w:rPr>
          <w:rFonts w:ascii="Arial" w:hAnsi="Arial" w:cs="Arial"/>
        </w:rPr>
        <w:br/>
        <w:t>Raw numerical reports alone often fail to provide sufficient interpretive value for strategic decision-making. Managers may find it difficult to detect patterns when information is presented only in tabular or spreadsheet form. Analytical limitations reduce the practical usefulness of collected data despite high transaction volumes. Businesses may therefore possess large amounts of information without the capability to extract actionable insights. Trend analysis and performance visualization are necessary to transform transactional data into strategic knowledge. Without analytical tools, organizations may overlook important operational opportunities and risks. The inability to identify customer behavior trends can weaken promotional and inventory strategies. Similarly, lack of product-level analysis may prevent optimization of menu offerings and pricing decisions. Effective analysis requires both data collection and interpretive mechanisms. Thus, analytical system capabilities are essential for maximizing the strategic value of business data.</w:t>
      </w:r>
    </w:p>
    <w:p w:rsidR="00AD25DA" w:rsidRPr="002F6338" w:rsidRDefault="00AD25DA" w:rsidP="00AD25DA">
      <w:pPr>
        <w:pStyle w:val="NormalWeb"/>
        <w:rPr>
          <w:rFonts w:ascii="Arial" w:hAnsi="Arial" w:cs="Arial"/>
        </w:rPr>
      </w:pPr>
      <w:r w:rsidRPr="002F6338">
        <w:rPr>
          <w:rFonts w:ascii="Arial" w:hAnsi="Arial" w:cs="Arial"/>
        </w:rPr>
        <w:t>The lack of revenue pattern analysis also affects workforce scheduling and inventory planning. Without reliable information on peak operating hours and product demand, staffing schedules may rely on assumptions rather than actual business data. This may lead to overstaffing during slow periods or understaffing during peak hours, both of which can reduce efficiency and affect customer service quality. Similarly, inventory decisions made without accurate sales analysis may result in overstocking, stock shortages, increased waste, or lost sales opportunities. Inefficient workforce and inventory planning can directly affect profitability by increasing labor costs and reducing inventory turnover efficiency. Over time, these inefficiencies may significantly impact operational sustainability and customer satisfaction.</w:t>
      </w:r>
      <w:r w:rsidRPr="002F6338">
        <w:rPr>
          <w:rFonts w:ascii="Arial" w:hAnsi="Arial" w:cs="Arial"/>
        </w:rPr>
        <w:br/>
        <w:t>Workforce scheduling based on assumptions rather than empirical demand data often leads to inefficient labor utilization. Overstaffing increases unnecessary payroll expenses while understaffing can reduce service quality and increase customer waiting times. Poor inventory planning may also cause avoidable spoilage, particularly in perishable F&amp;B products. Understocking of high-demand items may lead to missed sales opportunities and dissatisfied customers. Effective resource allocation requires accurate understanding of historical and recurring demand patterns. Revenue pattern analysis can provide the necessary insight to align staffing and stock decisions with actual operational behavior. This improves both cost efficiency and customer service performance. Businesses that fail to optimize labor and inventory based on demand patterns may experience reduced profitability. Strategic planning in F&amp;B operations therefore requires data-supported demand forecasting. Revenue analytics directly supports these optimization efforts.</w:t>
      </w:r>
    </w:p>
    <w:p w:rsidR="00AD25DA" w:rsidRPr="002F6338" w:rsidRDefault="00AD25DA" w:rsidP="00AD25DA">
      <w:pPr>
        <w:pStyle w:val="NormalWeb"/>
        <w:rPr>
          <w:rFonts w:ascii="Arial" w:hAnsi="Arial" w:cs="Arial"/>
        </w:rPr>
      </w:pPr>
      <w:r w:rsidRPr="002F6338">
        <w:rPr>
          <w:rFonts w:ascii="Arial" w:hAnsi="Arial" w:cs="Arial"/>
        </w:rPr>
        <w:t>To address these challenges, many organizations adopt Business Intelligence (BI) systems to improve operational monitoring and decision-making. Business Intelligence refers to the technologies and tools used to collect, organize, analyze, and present business data in a meaningful way. Through BI systems, raw sales data can be transformed into useful insights using dashboards, automated reports, trend analysis, and performance metrics. These tools enable businesses to make more strategic and data-driven decisions. BI systems also help organizations identify hidden opportunities, detect operational inefficiencies, and monitor business performance in real time. As data-driven management becomes increasingly essential in competitive industries, BI adoption has emerged as a valuable strategy for modern business operations.</w:t>
      </w:r>
      <w:r w:rsidRPr="002F6338">
        <w:rPr>
          <w:rFonts w:ascii="Arial" w:hAnsi="Arial" w:cs="Arial"/>
        </w:rPr>
        <w:br/>
        <w:t>Business Intelligence platforms have become widely recognized as strategic tools for enhancing organizational awareness and performance visibility. These systems enable businesses to convert fragmented data into centralized analytical information environments. Through automation and visualization, BI tools reduce the effort required to interpret operational metrics. They also improve accessibility of business information for non-technical decision-makers. Organizations can use BI systems to monitor both real-time and historical performance indicators simultaneously. This supports immediate operational adjustments and long-term strategic planning. BI adoption also contributes to standardization of reporting practices across organizational units. Furthermore, centralized analytics platforms improve transparency and accountability in management processes. Businesses leveraging BI technologies often gain stronger analytical and competitive capabilities. Therefore, BI systems are increasingly essential in data-intensive business environments.</w:t>
      </w:r>
    </w:p>
    <w:p w:rsidR="00AD25DA" w:rsidRPr="002F6338" w:rsidRDefault="00AD25DA" w:rsidP="00AD25DA">
      <w:pPr>
        <w:pStyle w:val="NormalWeb"/>
        <w:rPr>
          <w:rFonts w:ascii="Arial" w:hAnsi="Arial" w:cs="Arial"/>
        </w:rPr>
      </w:pPr>
      <w:r w:rsidRPr="002F6338">
        <w:rPr>
          <w:rFonts w:ascii="Arial" w:hAnsi="Arial" w:cs="Arial"/>
        </w:rPr>
        <w:t>For multi-branch coffee shop operations, implementing a centralized BI platform provides significant advantages. By integrating sales data from all branches into a single database, management can access real-time business information and monitor performance across all locations. Dashboards can display important metrics such as total sales, peak sales hours, product demand, branch comparisons, and revenue trends. This allows management to make faster, more accurate, and more informed operational decisions. Centralized BI systems also improve data consistency by standardizing reporting formats and analytical methods across all branches. This enables more reliable comparison of branch performance and improves the quality of strategic evaluation.</w:t>
      </w:r>
      <w:r w:rsidRPr="002F6338">
        <w:rPr>
          <w:rFonts w:ascii="Arial" w:hAnsi="Arial" w:cs="Arial"/>
        </w:rPr>
        <w:br/>
        <w:t>A centralized BI platform enhances operational visibility by consolidating performance information from geographically distributed locations into one unified interface. This reduces the complexity of monitoring separate branch reports individually. Standardized data structures improve the reliability of comparative performance analysis across branches. Managers can identify underperforming locations more quickly and investigate contributing operational factors. Centralization also simplifies enterprise-wide trend analysis by aggregating all branch data into one analytical environment. This improves strategic planning for expansion, staffing, and promotions. Unified dashboards support more efficient executive oversight and reduce administrative coordination effort. Additionally, branch managers can benefit from clearer performance benchmarks and comparative metrics. The availability of centralized analytics promotes more consistent and objective management evaluation. Thus, BI centralization significantly strengthens multi-branch operational governance.</w:t>
      </w:r>
    </w:p>
    <w:p w:rsidR="00AD25DA" w:rsidRPr="002F6338" w:rsidRDefault="00AD25DA" w:rsidP="00AD25DA">
      <w:pPr>
        <w:pStyle w:val="NormalWeb"/>
        <w:rPr>
          <w:rFonts w:ascii="Arial" w:hAnsi="Arial" w:cs="Arial"/>
        </w:rPr>
      </w:pPr>
      <w:r w:rsidRPr="002F6338">
        <w:rPr>
          <w:rFonts w:ascii="Arial" w:hAnsi="Arial" w:cs="Arial"/>
        </w:rPr>
        <w:t>In response to these challenges, this study proposes the development of BREWINSIGHT BI: Revenue Pattern Analytics System for Kape Tubong. The proposed system will serve as a centralized web-based Business Intelligence platform that consolidates sales data from all kiosks and the main branch into a unified database. It will provide real-time dashboards, automated reports, and analytical tools for examining revenue patterns, customer purchasing trends, peak sales periods, and product performance. The system is designed to transform fragmented transactional records into structured and visualized business intelligence that can support daily and strategic management decisions. By centralizing branch data, the platform aims to improve information accessibility, reduce reporting delays, and enhance the overall quality of operational monitoring.</w:t>
      </w:r>
      <w:r w:rsidRPr="002F6338">
        <w:rPr>
          <w:rFonts w:ascii="Arial" w:hAnsi="Arial" w:cs="Arial"/>
        </w:rPr>
        <w:br/>
        <w:t>The proposed platform specifically addresses the operational limitations identified in Kape Tubong’s current reporting practices. Through automated data integration, the system reduces dependence on manual report consolidation. Visual dashboards provide management with immediate insight into key business metrics. Analytical tools within the platform will support proactive operational planning and evidence-based decision-making. Revenue trend analysis will help management identify sales patterns and evaluate performance changes over time. Product-level monitoring will allow assessment of menu demand and profitability. Branch comparison tools will support more accurate evaluation of location performance. Real-time reporting capabilities will improve responsiveness to sudden operational concerns. By integrating these functions into one platform, the system enhances both operational and strategic business intelligence capabilities. Therefore, BREWINSIGHT BI offers a practical digital solution to Kape Tubong’s operational data challenges.</w:t>
      </w:r>
    </w:p>
    <w:p w:rsidR="00AD25DA" w:rsidRPr="002F6338" w:rsidRDefault="00AD25DA" w:rsidP="00AD25DA">
      <w:pPr>
        <w:pStyle w:val="NormalWeb"/>
        <w:rPr>
          <w:rFonts w:ascii="Arial" w:hAnsi="Arial" w:cs="Arial"/>
        </w:rPr>
      </w:pPr>
      <w:r w:rsidRPr="002F6338">
        <w:rPr>
          <w:rFonts w:ascii="Arial" w:hAnsi="Arial" w:cs="Arial"/>
        </w:rPr>
        <w:t>The system is also expected to improve workforce planning, inventory management, and branch performance monitoring by providing management with timely and accurate operational insights. Through the application of software engineering, database management, and Business Intelligence principles, the project demonstrates how information technology can be used to solve practical business problems in the Food and Beverage industry. It also showcases the practical integration of modern information systems in supporting organizational efficiency and business process optimization. Furthermore, the project emphasizes the relevance of digital transformation in helping SMEs modernize their operational and managerial practices.</w:t>
      </w:r>
      <w:r w:rsidRPr="002F6338">
        <w:rPr>
          <w:rFonts w:ascii="Arial" w:hAnsi="Arial" w:cs="Arial"/>
        </w:rPr>
        <w:br/>
        <w:t>The development of BREWINSIGHT BI reflects the growing importance of integrating technical innovation into everyday business operations. By applying structured software engineering methodologies, the project ensures systematic and maintainable system development. Database technologies enable secure and organized management of large volumes of transactional records. Business Intelligence principles support the transformation of raw operational data into strategic insights. Together, these technological components create a comprehensive analytical environment for operational improvement. The project also demonstrates how SMEs can leverage affordable digital tools to modernize business management. Such implementation highlights the practical role of IT in improving organizational competitiveness. The system serves as an applied example of interdisciplinary technological integration in business contexts. Its deployment may encourage broader digital adoption among similar SMEs. Thus, the study reinforces the strategic importance of technology-driven business transformation.</w:t>
      </w:r>
    </w:p>
    <w:p w:rsidR="00AD25DA" w:rsidRPr="002F6338" w:rsidRDefault="00AD25DA" w:rsidP="00AD25DA">
      <w:pPr>
        <w:pStyle w:val="NormalWeb"/>
        <w:rPr>
          <w:rFonts w:ascii="Arial" w:hAnsi="Arial" w:cs="Arial"/>
        </w:rPr>
      </w:pPr>
      <w:r w:rsidRPr="002F6338">
        <w:rPr>
          <w:rFonts w:ascii="Arial" w:hAnsi="Arial" w:cs="Arial"/>
        </w:rPr>
        <w:t>Ultimately, BREWINSIGHT BI is expected to improve operational transparency, enhance data-driven decision-making, reduce administrative inefficiencies, and support the long-term growth of Kape Tubong. Additionally, the system may serve as a practical reference for other small and medium-sized enterprises seeking to adopt Business Intelligence technologies to modernize operations and improve competitiveness in the Food and Beverage sector. By demonstrating the practical value of centralized analytics and automated reporting, the study may encourage broader adoption of Business Intelligence systems among SMEs facing similar operational challenges. In the long term, the implementation of such technologies may contribute to stronger business sustainability, improved adaptability to market changes, and enhanced organizational competitiveness.</w:t>
      </w:r>
      <w:r w:rsidRPr="002F6338">
        <w:rPr>
          <w:rFonts w:ascii="Arial" w:hAnsi="Arial" w:cs="Arial"/>
        </w:rPr>
        <w:br/>
        <w:t>The proposed system is not intended solely as an operational tool but also as a strategic enabler for long-term organizational development. Improved transparency and centralized visibility can strengthen accountability and performance governance across all branches. Reduced administrative workload allows management and staff to focus more on strategic and customer-oriented functions. The availability of reliable business insights supports more accurate planning and forecasting activities. Enhanced analytical capabilities may also improve the organization’s ability to adapt to future expansion and market changes. As SMEs increasingly pursue digital transformation, systems such as BREWINSIGHT BI become critical enablers of sustainable competitiveness. The project may therefore serve as a replicable model for similar businesses seeking to modernize operations. Its successful implementation can demonstrate the practical viability of BI adoption in small-scale enterprises. This contributes to both organizational improvement and broader technological awareness among SMEs. Ultimately, BREWINSIGHT BI is positioned as a strategic investment in operational modernization and business sustainability.</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p>
    <w:p w:rsidR="00E7071A" w:rsidRPr="002F6338" w:rsidRDefault="00E7071A" w:rsidP="00E7071A">
      <w:pPr>
        <w:spacing w:before="100" w:beforeAutospacing="1" w:after="100" w:afterAutospacing="1" w:line="240" w:lineRule="auto"/>
        <w:rPr>
          <w:rFonts w:ascii="Arial" w:eastAsia="Times New Roman" w:hAnsi="Arial" w:cs="Arial"/>
          <w:b/>
          <w:sz w:val="26"/>
          <w:szCs w:val="26"/>
          <w:lang w:eastAsia="en-PH"/>
        </w:rPr>
      </w:pPr>
      <w:r w:rsidRPr="002F6338">
        <w:rPr>
          <w:rFonts w:ascii="Arial" w:hAnsi="Arial" w:cs="Arial"/>
          <w:b/>
          <w:sz w:val="26"/>
          <w:szCs w:val="26"/>
        </w:rPr>
        <w:t>1.2 Statement of the Problem</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Despite the significant physical expansion of Kape Tubong, several operational inefficiencies continue to affect the overall performance of the business. As the number of branches increases, managing daily operations becomes more complex, particularly without a reliable and integrated information system. The expansion of operations requires stronger coordination, improved monitoring, and more efficient data management across all locations. However, the current operational setup limits the organization’s ability to maintain consistency, transparency, and visibility in its business processes. These conditions highlight the need for a more structured and data-driven approach to managing sales and operations.</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As the business continues to grow, Kape Tubong faces increasing challenges in handling the larger volume of transactional and operational data generated by multiple branches. The absence of a unified system makes it difficult to consolidate information from different locations into a single, organized source of truth. Management must rely on separate reports from each branch, making it harder to evaluate overall business performance and compare operational efficiency among locations. This fragmented approach reduces responsiveness to business issues and limits management’s ability to implement timely corrective actions. It also creates communication gaps between branch-level operations and upper management, resulting in delays in operational feedback and performance intervention.</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In addition, the lack of centralized data processing creates barriers to performance monitoring and strategic planning. Important business decisions such as identifying profitable branches, adjusting product offerings, planning workforce schedules, and managing stock levels require accurate and timely information. Without a system capable of processing and analyzing sales data efficiently, management may struggle to identify operational issues before they escalate. As a result, opportunities for optimization and business improvement may be missed. This limitation reduces the organization's capacity to respond proactively to market changes, customer demand shifts, and branch-specific operational concerns.</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The current decentralized operational structure also creates challenges in maintaining consistent reporting standards across all branches of Kape Tubong. Since each branch may follow slightly different methods of recording, organizing, and submitting sales reports, discrepancies in documentation and reporting formats may arise. These inconsistencies make it difficult for management to compare branch performance objectively and accurately. Variations in reporting practices may also reduce the reliability of consolidated operational data used for strategic analysis. Without standardized processes and centralized validation mechanisms, ensuring uniformity in data quality becomes increasingly difficult as the business expands. This issue may result in inaccurate interpretations of branch-level performance and hinder fair performance evaluation. Furthermore, management may encounter difficulties in identifying whether performance differences are caused by actual operational issues or by inconsistent reporting methods. Such limitations reduce the effectiveness of comparative performance analysis and branch benchmarking. In growing multi-branch businesses, consistency in operational reporting is essential to maintaining organizational transparency and accountability. Therefore, Kape Tubong requires a centralized and standardized information management solution to ensure data uniformity across all operational locations.</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Moreover, the continued reliance on fragmented and manually processed data limits the organization’s ability to maximize the strategic value of its operational information. Although substantial sales and transactional data are generated daily across all branches, much of this information remains underutilized due to the absence of analytical tools capable of transforming raw records into meaningful business insights. Historical sales trends, branch performance patterns, customer demand shifts, and product profitability indicators may remain hidden within unprocessed records. As a result, management loses valuable opportunities to leverage operational data for forecasting, optimization, and strategic planning. The inability to perform advanced analysis also weakens the organization’s responsiveness to emerging market trends and competitive pressures. In a rapidly evolving food and beverage market, delayed or uninformed decision-making can negatively affect profitability and customer satisfaction. Competitors utilizing more advanced analytical systems may gain significant operational and strategic advantages. This places Kape Tubong at risk of falling behind in terms of efficiency, adaptability, and market competitiveness. To remain sustainable and competitive, the organization must improve its capacity to convert operational data into actionable intelligence. This emphasizes the necessity of implementing a Business Intelligence-driven platform to support modernized, data-based management practices.</w:t>
      </w:r>
    </w:p>
    <w:p w:rsidR="00E7071A" w:rsidRPr="002F6338" w:rsidRDefault="00E7071A" w:rsidP="00E7071A">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Additionally, the absence of integrated analytical and monitoring tools may hinder the long-term scalability of Kape Tubong’s operations. As the business opens additional branches or kiosks, the complexity of monitoring transactions, inventory movement, staffing requirements, and branch productivity will continue to increase. Manual and fragmented systems that may be manageable at smaller scales become increasingly inefficient as operational scope expands. Without technological support, management’s administrative workload may increase disproportionately with business growth. This can create operational bottlenecks that slow decision-making and reduce managerial effectiveness. The inability to scale reporting and monitoring processes efficiently may limit the organization’s capacity for sustainable expansion. Furthermore, expansion without corresponding improvements in information systems may amplify existing inefficiencies and create additional operational risks. The organization may struggle to maintain consistent service quality and operational oversight across a growing number of branches. Therefore, implementing an integrated analytics and reporting platform is essential not only for addressing current operational issues but also for supporting future organizational growth. A scalable information system will enable Kape Tubong to expand more efficiently while maintaining effective control over distributed business operations.</w:t>
      </w:r>
    </w:p>
    <w:p w:rsidR="00507390" w:rsidRPr="002F6338" w:rsidRDefault="00507390" w:rsidP="00E7071A">
      <w:pPr>
        <w:pStyle w:val="NormalWeb"/>
        <w:rPr>
          <w:rFonts w:ascii="Arial" w:hAnsi="Arial" w:cs="Arial"/>
        </w:rPr>
      </w:pPr>
      <w:r w:rsidRPr="002F6338">
        <w:rPr>
          <w:rFonts w:ascii="Arial" w:hAnsi="Arial" w:cs="Arial"/>
        </w:rPr>
        <w:t>This study aims to address the following problems:</w:t>
      </w:r>
    </w:p>
    <w:p w:rsidR="00507390" w:rsidRPr="002F6338" w:rsidRDefault="00507390" w:rsidP="00E7071A">
      <w:pPr>
        <w:pStyle w:val="Heading2"/>
        <w:numPr>
          <w:ilvl w:val="0"/>
          <w:numId w:val="19"/>
        </w:numPr>
        <w:rPr>
          <w:rFonts w:ascii="Arial" w:hAnsi="Arial" w:cs="Arial"/>
          <w:b w:val="0"/>
          <w:sz w:val="24"/>
          <w:szCs w:val="24"/>
        </w:rPr>
      </w:pPr>
      <w:r w:rsidRPr="002F6338">
        <w:rPr>
          <w:rStyle w:val="Strong"/>
          <w:rFonts w:ascii="Arial" w:hAnsi="Arial" w:cs="Arial"/>
          <w:bCs/>
          <w:sz w:val="24"/>
          <w:szCs w:val="24"/>
        </w:rPr>
        <w:t>Existing operations lack a centralized Point of Sale (POS) system capable of consolidating and organizing sales data from multiple business locations into a unified platform.</w:t>
      </w:r>
      <w:r w:rsidRPr="002F6338">
        <w:rPr>
          <w:rFonts w:ascii="Arial" w:hAnsi="Arial" w:cs="Arial"/>
          <w:b w:val="0"/>
          <w:sz w:val="24"/>
          <w:szCs w:val="24"/>
        </w:rPr>
        <w:t>Consequently, sales records are maintained separately at each branch, resulting in fragmented and dispersed data that complicates the generation of complete and accurate business reports. The manual collection and consolidation of reports from various branches require significant time and administrative effort from both staff and management. This process further increases the likelihood of incomplete, duplicated, or inaccurate data entries. Moreover, the absence of centralized integration prevents real-time monitoring of sales performance, thereby limiting management’s capacity to access timely and unified operational information. Such inefficiencies reduce the overall effectiveness of business operations and delay managerial responses to immediate operational concerns. In the long term, the continued use of disconnected systems may hinder the organization’s ability to scale efficiently as additional branches are established. The absence of centralized data storage also creates challenges in maintaining data integrity across different reporting periods. Separate branch systems may follow inconsistent data formatting and recording procedures, reducing standardization across the organization. Management may encounter difficulties in reconciling discrepancies between branch reports due to inconsistent documentation methods. Furthermore, fragmented systems limit the organization’s ability to establish a reliable historical sales database for long-term performance analysis. Without centralized POS integration, branch-level data remains isolated and underutilized for strategic business planning. The organization may also struggle to enforce uniform transaction recording standards across all branches. Inconsistent recording procedures can create variations in data quality and reporting reliability. Branch personnel may interpret recording guidelines differently, leading to inconsistencies in operational documentation. The lack of system integration may also complicate auditing and verification of branch sales records. Management may experience difficulty in tracing transactional discrepancies when records are dispersed across locations. Fragmented sales systems reduce transparency in overall business operations. These limitations weaken organizational control over distributed business activities. The absence of a centralized platform also slows down the preparation of executive summaries and strategic reports. Ultimately, disconnected POS operations reduce the organization’s capacity to manage branch expansion efficiently.</w:t>
      </w:r>
    </w:p>
    <w:p w:rsidR="00507390" w:rsidRPr="002F6338" w:rsidRDefault="00507390" w:rsidP="00507390">
      <w:pPr>
        <w:rPr>
          <w:rFonts w:ascii="Arial" w:hAnsi="Arial" w:cs="Arial"/>
          <w:b/>
          <w:sz w:val="24"/>
          <w:szCs w:val="24"/>
        </w:rPr>
      </w:pPr>
    </w:p>
    <w:p w:rsidR="00507390" w:rsidRPr="002F6338" w:rsidRDefault="00507390" w:rsidP="00507390">
      <w:pPr>
        <w:pStyle w:val="Heading2"/>
        <w:numPr>
          <w:ilvl w:val="0"/>
          <w:numId w:val="18"/>
        </w:numPr>
        <w:rPr>
          <w:rFonts w:ascii="Arial" w:hAnsi="Arial" w:cs="Arial"/>
          <w:b w:val="0"/>
          <w:sz w:val="24"/>
          <w:szCs w:val="24"/>
        </w:rPr>
      </w:pPr>
      <w:r w:rsidRPr="002F6338">
        <w:rPr>
          <w:rStyle w:val="Strong"/>
          <w:rFonts w:ascii="Arial" w:hAnsi="Arial" w:cs="Arial"/>
          <w:bCs/>
          <w:sz w:val="24"/>
          <w:szCs w:val="24"/>
        </w:rPr>
        <w:t>The organization has limited capability to automatically track, analyze, and visualize sales trends and product performance.</w:t>
      </w:r>
      <w:r w:rsidRPr="002F6338">
        <w:rPr>
          <w:rFonts w:ascii="Arial" w:hAnsi="Arial" w:cs="Arial"/>
          <w:b w:val="0"/>
          <w:sz w:val="24"/>
          <w:szCs w:val="24"/>
        </w:rPr>
        <w:t>This limitation hinders management’s ability to identify high-performing and underperforming products, assess customer purchasing behavior, and implement timely strategic adjustments. Sales data is not processed in real time, and performance analysis remains largely manual, resulting in delayed interpretation of business outcomes. Furthermore, the lack of analytical dashboards and automated visualization tools restricts the organization’s capacity to monitor branch performance comprehensively. Consequently, opportunities for sales optimization, strategic product positioning, and revenue enhancement may not be fully recognized. Without proper trend analysis, management may also struggle to evaluate the effectiveness of promotions, seasonal campaigns, and pricing strategies. The inability to generate visualized analytics reduces the interpretability of business data for management and stakeholders. Raw sales figures alone provide limited insight into performance patterns without contextual analytical processing. Management may overlook emerging demand trends or declining product performance due to insufficient analytical visibility. Delayed recognition of sales trends can negatively impact product planning and marketing responsiveness. The lack of automated analytics ultimately limits Kape Tubong’s capacity to leverage data for strategic revenue optimization. In addition, management may find it difficult to compare product performance across different branches without standardized visual reporting. Sales anomalies may remain undetected due to the absence of automated alerts or trend indicators. Opportunities to discontinue underperforming products may be delayed due to insufficient product-level visibility. Management may also struggle to identify complementary product purchasing behavior for bundling or upselling strategies. Limited analytical tools reduce the organization’s ability to understand consumer buying preferences in detail. Without sales visualization, long-term business trends may be difficult to communicate to stakeholders. Product demand fluctuations may not be identified until after significant performance decline occurs. This weakens the organization’s ability to react proactively to sales performance changes. Inadequate analytics reduce strategic agility in product and marketing decisions. Ultimately, the lack of advanced sales analysis limits overall revenue optimization capabilities.</w:t>
      </w:r>
    </w:p>
    <w:p w:rsidR="00507390" w:rsidRPr="002F6338" w:rsidRDefault="00507390" w:rsidP="00507390">
      <w:pPr>
        <w:pStyle w:val="Heading2"/>
        <w:numPr>
          <w:ilvl w:val="0"/>
          <w:numId w:val="17"/>
        </w:numPr>
        <w:rPr>
          <w:rFonts w:ascii="Arial" w:hAnsi="Arial" w:cs="Arial"/>
          <w:b w:val="0"/>
          <w:sz w:val="24"/>
          <w:szCs w:val="24"/>
        </w:rPr>
      </w:pPr>
      <w:r w:rsidRPr="002F6338">
        <w:rPr>
          <w:rStyle w:val="Strong"/>
          <w:rFonts w:ascii="Arial" w:hAnsi="Arial" w:cs="Arial"/>
          <w:bCs/>
          <w:sz w:val="24"/>
          <w:szCs w:val="24"/>
        </w:rPr>
        <w:t>Forecasting workforce requirements remains difficult due to the absence of reliable peak-hour and customer traffic analysis</w:t>
      </w:r>
      <w:r w:rsidRPr="002F6338">
        <w:rPr>
          <w:rStyle w:val="Strong"/>
          <w:rFonts w:ascii="Arial" w:hAnsi="Arial" w:cs="Arial"/>
          <w:b/>
          <w:bCs/>
          <w:sz w:val="24"/>
          <w:szCs w:val="24"/>
        </w:rPr>
        <w:t>.</w:t>
      </w:r>
      <w:r w:rsidRPr="002F6338">
        <w:rPr>
          <w:rFonts w:ascii="Arial" w:hAnsi="Arial" w:cs="Arial"/>
          <w:b w:val="0"/>
          <w:sz w:val="24"/>
          <w:szCs w:val="24"/>
        </w:rPr>
        <w:t>Without data-driven insights into operational demand patterns, employee scheduling decisions are frequently based on assumptions rather than empirical evidence. This may result in overstaffing during low-demand periods or understaffing during peak business hours. Ineffective workforce allocation can negatively affect labor cost efficiency, employee productivity, and service quality. Additionally, insufficient staffing during high-traffic periods may compromise customer satisfaction and overall service performance. Over time, repeated scheduling inefficiencies may also affect employee morale, productivity consistency, and branch-level operational balance. Management lacks historical traffic pattern analysis needed to establish optimized staffing models for each branch. Branch managers may schedule employees inconsistently due to the absence of objective workload forecasts. This can create disparities in service quality across locations during varying demand periods. Inaccurate staffing forecasts may increase unnecessary overtime expenses or idle labor costs. Without peak-hour analytics, Kape Tubong cannot maximize workforce utilization efficiency across its operations. Staffing inefficiencies may also contribute to employee burnout during unexpectedly busy shifts. Conversely, overstaffed periods may lead to underutilization of employee working hours. Repeated scheduling inaccuracies may reduce operational morale among staff members. Workforce planning challenges may also affect management’s ability to assign specialized tasks efficiently. The absence of traffic forecasting limits strategic shift planning for holidays and special events. Management may be unable to prepare for anticipated customer surges during promotional periods. Lack of staffing analytics can create inconsistent customer experiences across branches. Workforce inefficiencies may negatively impact service speed and transaction processing times. These limitations reduce branch productivity and labor cost effectiveness. Ultimately, inadequate staffing analysis weakens operational planning and customer service optimization.</w:t>
      </w:r>
    </w:p>
    <w:p w:rsidR="00507390" w:rsidRPr="002F6338" w:rsidRDefault="00270FFE" w:rsidP="00507390">
      <w:pPr>
        <w:pStyle w:val="Heading2"/>
        <w:numPr>
          <w:ilvl w:val="0"/>
          <w:numId w:val="16"/>
        </w:numPr>
        <w:rPr>
          <w:rFonts w:ascii="Arial" w:hAnsi="Arial" w:cs="Arial"/>
          <w:b w:val="0"/>
          <w:sz w:val="24"/>
          <w:szCs w:val="24"/>
        </w:rPr>
      </w:pPr>
      <w:r w:rsidRPr="002F6338">
        <w:rPr>
          <w:rStyle w:val="Strong"/>
          <w:rFonts w:ascii="Arial" w:hAnsi="Arial" w:cs="Arial"/>
          <w:bCs/>
          <w:sz w:val="24"/>
          <w:szCs w:val="24"/>
        </w:rPr>
        <w:t>4.</w:t>
      </w:r>
      <w:r w:rsidR="00507390" w:rsidRPr="002F6338">
        <w:rPr>
          <w:rStyle w:val="Strong"/>
          <w:rFonts w:ascii="Arial" w:hAnsi="Arial" w:cs="Arial"/>
          <w:bCs/>
          <w:sz w:val="24"/>
          <w:szCs w:val="24"/>
        </w:rPr>
        <w:t>Manual reporting procedures are time-consuming and highly vulnerable to human error, data inconsistencies, and potential data loss</w:t>
      </w:r>
      <w:r w:rsidR="00507390" w:rsidRPr="002F6338">
        <w:rPr>
          <w:rStyle w:val="Strong"/>
          <w:rFonts w:ascii="Arial" w:hAnsi="Arial" w:cs="Arial"/>
          <w:b/>
          <w:bCs/>
          <w:sz w:val="24"/>
          <w:szCs w:val="24"/>
        </w:rPr>
        <w:t>.</w:t>
      </w:r>
      <w:r w:rsidR="00507390" w:rsidRPr="002F6338">
        <w:rPr>
          <w:rFonts w:ascii="Arial" w:hAnsi="Arial" w:cs="Arial"/>
          <w:b w:val="0"/>
          <w:sz w:val="24"/>
          <w:szCs w:val="24"/>
        </w:rPr>
        <w:t>Employees are required to spend substantial time preparing, encoding, validating, and consolidating reports from multiple branches. The lack of standardized reporting formats further complicates the comparison and interpretation of branch-level performance data. Manual computation and repetitive data entry increase the risk of inaccuracies and calculation errors. Furthermore, poor data handling practices may result in misplaced, overwritten, or duplicated records. These limitations reduce the reliability of reports and delay management’s access to essential operational information. The continued dependence on manual reporting also diverts employee time away from more value-adding operational responsibilities. Repetitive administrative tasks may reduce staff productivity and create unnecessary operational bottlenecks. Delayed report preparation can postpone management review and decision-making processes. Inconsistent report formatting may create confusion during performance evaluation and comparative analysis. Over time, prolonged reliance on manual reporting may reduce organizational efficiency and hinder operational scalability. Employees may experience increased fatigue due to repetitive clerical responsibilities. Staff attention may be diverted from customer-facing tasks toward administrative paperwork. Manual report handling increases the likelihood of omitted or incomplete entries. Repeated encoding tasks may create duplication of effort across branches. Human-dependent processes make report preparation vulnerable to absenteeism and workload fluctuations. Branch-level reports may be submitted late due to competing operational priorities. Delays in report submission can postpone strategic and operational decisions. Paper-based or spreadsheet-based storage methods increase risk of accidental deletion or physical loss. Manual archiving practices may complicate retrieval of historical reports. Ultimately, manual reporting practices reduce organizational productivity and information reliability.</w:t>
      </w:r>
    </w:p>
    <w:p w:rsidR="00507390" w:rsidRPr="002F6338" w:rsidRDefault="00507390" w:rsidP="00E7071A">
      <w:pPr>
        <w:pStyle w:val="Heading2"/>
        <w:numPr>
          <w:ilvl w:val="0"/>
          <w:numId w:val="15"/>
        </w:numPr>
        <w:rPr>
          <w:rFonts w:ascii="Arial" w:hAnsi="Arial" w:cs="Arial"/>
          <w:b w:val="0"/>
          <w:sz w:val="24"/>
          <w:szCs w:val="24"/>
        </w:rPr>
      </w:pPr>
      <w:r w:rsidRPr="002F6338">
        <w:rPr>
          <w:rStyle w:val="Strong"/>
          <w:rFonts w:ascii="Arial" w:hAnsi="Arial" w:cs="Arial"/>
          <w:bCs/>
          <w:sz w:val="24"/>
          <w:szCs w:val="24"/>
        </w:rPr>
        <w:t>Current systems do not effectively utilize Business Intelligence (BI) tools, thereby limiting management’s ability to make informed, data-driven decisions that could improve operational efficiency and support business growth</w:t>
      </w:r>
      <w:r w:rsidRPr="002F6338">
        <w:rPr>
          <w:rStyle w:val="Strong"/>
          <w:rFonts w:ascii="Arial" w:hAnsi="Arial" w:cs="Arial"/>
          <w:b/>
          <w:bCs/>
          <w:sz w:val="24"/>
          <w:szCs w:val="24"/>
        </w:rPr>
        <w:t>.</w:t>
      </w:r>
      <w:r w:rsidRPr="002F6338">
        <w:rPr>
          <w:rFonts w:ascii="Arial" w:hAnsi="Arial" w:cs="Arial"/>
          <w:b w:val="0"/>
          <w:sz w:val="24"/>
          <w:szCs w:val="24"/>
        </w:rPr>
        <w:t>Although sales and operational data are consistently collected, such data are not transformed into analytical insights that support forecasting, strategic planning, and performance evaluation. Existing reports remain largely descriptive and provide limited analytical depth. Management lacks predictive and advanced analytical tools necessary for identifying trends, forecasting demand, and evaluating long-term business performance. As a result, strategic decisions are often based on managerial intuition and prior experience rather than empirical analysis. This underutilization of business data restricts opportunities for optimization, innovation, and sustained competitive advantage. It also prevents the organization from maximizing the strategic value of its historical and real-time operational information. Without BI integration, Kape Tubong cannot effectively benchmark branch performance against organizational targets. The absence of forecasting capabilities limits management’s preparedness for seasonal demand fluctuations and market changes. Opportunities for predictive inventory planning and proactive promotional strategy development remain underutilized. Ultimately, the lack of Business Intelligence adoption weakens the organization’s strategic agility and long-term competitiveness in the F&amp;B market. The organization may also struggle to identify long-term revenue trends without historical analytical dashboards. Strategic planning becomes less precise when management lacks predictive modeling tools. Branch expansion decisions may rely on subjective judgment instead of performance-based analytics. Management may overlook hidden correlations between promotions, pricing, and sales performance. The absence of BI tools limits organizational learning from historical operational data. Future demand forecasting remains less accurate without analytical trend modeling. The business may be slower to adapt to changing market behavior and customer preferences. Competitors utilizing BI technologies may gain operational and strategic advantages. Underutilization of BI weakens data-driven innovation across the organization. Consequently, Kape Tubong may experience reduced competitiveness in an increasingly analytics-driven market.</w:t>
      </w:r>
    </w:p>
    <w:p w:rsidR="00B214AB" w:rsidRPr="002F6338" w:rsidRDefault="00B214AB" w:rsidP="00B214AB">
      <w:pPr>
        <w:pStyle w:val="NormalWeb"/>
        <w:rPr>
          <w:rFonts w:ascii="Arial" w:hAnsi="Arial" w:cs="Arial"/>
        </w:rPr>
      </w:pPr>
    </w:p>
    <w:p w:rsidR="00270FFE" w:rsidRPr="002F6338" w:rsidRDefault="00270FFE" w:rsidP="00270FFE">
      <w:pPr>
        <w:pStyle w:val="Heading1"/>
        <w:rPr>
          <w:rFonts w:ascii="Arial" w:hAnsi="Arial" w:cs="Arial"/>
          <w:sz w:val="24"/>
          <w:szCs w:val="24"/>
        </w:rPr>
      </w:pPr>
      <w:r w:rsidRPr="002F6338">
        <w:rPr>
          <w:rStyle w:val="Strong"/>
          <w:rFonts w:ascii="Arial" w:hAnsi="Arial" w:cs="Arial"/>
          <w:b/>
          <w:bCs/>
          <w:sz w:val="24"/>
          <w:szCs w:val="24"/>
        </w:rPr>
        <w:t>1.3 Objectives of the Study</w:t>
      </w:r>
    </w:p>
    <w:p w:rsidR="00270FFE" w:rsidRPr="002F6338" w:rsidRDefault="00270FFE" w:rsidP="00270FFE">
      <w:pPr>
        <w:pStyle w:val="Heading2"/>
        <w:rPr>
          <w:rFonts w:ascii="Arial" w:hAnsi="Arial" w:cs="Arial"/>
          <w:sz w:val="24"/>
          <w:szCs w:val="24"/>
        </w:rPr>
      </w:pPr>
      <w:r w:rsidRPr="002F6338">
        <w:rPr>
          <w:rStyle w:val="Strong"/>
          <w:rFonts w:ascii="Arial" w:hAnsi="Arial" w:cs="Arial"/>
          <w:b/>
          <w:bCs/>
          <w:sz w:val="24"/>
          <w:szCs w:val="24"/>
        </w:rPr>
        <w:t>1.3.1 General Objective</w:t>
      </w:r>
    </w:p>
    <w:p w:rsidR="00270FFE" w:rsidRPr="002F6338" w:rsidRDefault="00270FFE" w:rsidP="00270FFE">
      <w:pPr>
        <w:pStyle w:val="NormalWeb"/>
        <w:rPr>
          <w:rFonts w:ascii="Arial" w:hAnsi="Arial" w:cs="Arial"/>
        </w:rPr>
      </w:pPr>
      <w:r w:rsidRPr="002F6338">
        <w:rPr>
          <w:rFonts w:ascii="Arial" w:hAnsi="Arial" w:cs="Arial"/>
        </w:rPr>
        <w:t xml:space="preserve">The general objective of this study is to design and develop </w:t>
      </w:r>
      <w:r w:rsidRPr="002F6338">
        <w:rPr>
          <w:rStyle w:val="Strong"/>
          <w:rFonts w:ascii="Arial" w:hAnsi="Arial" w:cs="Arial"/>
        </w:rPr>
        <w:t>BREWINSIGHT BI: Revenue Pattern Analytics System</w:t>
      </w:r>
      <w:r w:rsidRPr="002F6338">
        <w:rPr>
          <w:rFonts w:ascii="Arial" w:hAnsi="Arial" w:cs="Arial"/>
        </w:rPr>
        <w:t>, a Business Intelligence-based platform intended to centralize, organize, and analyze sales data from all Kape Tubong branches into one integrated digital environment. The proposed system seeks to transform raw transactional and operational records into meaningful and actionable business insights through the use of data visualization, automated reporting, analytical dashboards, and revenue trend analysis. By consolidating sales records from all kiosks and the main branch into a unified centralized database, the platform aims to eliminate fragmented data storage practices, reduce inconsistencies in record management, and provide management with a comprehensive view of business performance across all locations. Through centralized data consolidation, the system will improve data accessibility and ensure that sales information is consistently available in a structured and organized format. This centralized architecture will also reduce the time and effort required to manually collect and reconcile reports from different branches. In doing so, the system will promote better coordination among business locations and improve the overall management of organizational data resources. The platform is intended to provide a scalable and sustainable data management infrastructure that can support future branch expansion and increased transaction volumes. By replacing fragmented reporting processes with an integrated digital platform, the system seeks to modernize Kape Tubong’s data management practices. This objective aligns with the business’s need for a more efficient and centralized operational reporting solution. Ultimately, the system is expected to improve the visibility, accessibility, and strategic value of Kape Tubong’s business data.</w:t>
      </w:r>
    </w:p>
    <w:p w:rsidR="00270FFE" w:rsidRPr="002F6338" w:rsidRDefault="00270FFE" w:rsidP="00270FFE">
      <w:pPr>
        <w:pStyle w:val="NormalWeb"/>
        <w:rPr>
          <w:rFonts w:ascii="Arial" w:hAnsi="Arial" w:cs="Arial"/>
        </w:rPr>
      </w:pPr>
      <w:r w:rsidRPr="002F6338">
        <w:rPr>
          <w:rFonts w:ascii="Arial" w:hAnsi="Arial" w:cs="Arial"/>
        </w:rPr>
        <w:t>Beyond simple consolidation, the proposed platform also seeks to establish a reliable technological environment where data can be processed consistently and securely across all operational units. The integration of branch-level sales records into a centralized analytical platform will improve standardization in data collection and reporting procedures. This standardization is expected to strengthen the consistency of business documentation and reduce reporting discrepancies among branches. By implementing an organized data management structure, Kape Tubong can improve administrative efficiency and ensure better long-term record maintenance. Furthermore, centralized storage of sales data can improve historical recordkeeping and simplify long-term business analysis. This will allow management to evaluate organizational growth over extended periods using structured historical data. The centralized system also improves traceability and accountability in transaction monitoring by maintaining complete and organized digital records. As business operations continue to expand, maintaining such a structured data environment becomes increasingly important for operational sustainability. The proposed system therefore serves not only as an operational tool but also as a long-term data management solution. This strengthens the overall technological readiness of the organization for future business expansion.</w:t>
      </w:r>
    </w:p>
    <w:p w:rsidR="00270FFE" w:rsidRPr="002F6338" w:rsidRDefault="00270FFE" w:rsidP="00270FFE">
      <w:pPr>
        <w:pStyle w:val="NormalWeb"/>
        <w:rPr>
          <w:rFonts w:ascii="Arial" w:hAnsi="Arial" w:cs="Arial"/>
        </w:rPr>
      </w:pPr>
      <w:r w:rsidRPr="002F6338">
        <w:rPr>
          <w:rFonts w:ascii="Arial" w:hAnsi="Arial" w:cs="Arial"/>
        </w:rPr>
        <w:t>The proposed system is specifically designed to analyze revenue patterns by identifying and interpreting sales trends across multiple time intervals, including hourly, daily, weekly, monthly, and yearly periods. Through this functionality, management will be able to monitor revenue fluctuations over time and identify patterns in sales behavior across different operational periods. The system will allow management to detect recurring sales cycles, evaluate seasonal trends, and determine the consistency of branch performance over time. It will also enable the comparison of sales performance between different dates, periods, and branches to identify patterns of growth or decline. These analytical capabilities will help management understand how internal and external factors influence revenue generation. By identifying peak and low-performing periods, the business can make strategic adjustments to staffing, promotions, and operational scheduling. The system will also help determine whether certain branches experience stronger performance during specific periods than others. Through detailed trend analysis, management can forecast future sales expectations based on historical performance data. This predictive understanding can support more informed planning and risk management. Overall, the system aims to improve management’s understanding of revenue behavior across all Kape Tubong locations.</w:t>
      </w:r>
    </w:p>
    <w:p w:rsidR="00270FFE" w:rsidRPr="002F6338" w:rsidRDefault="00270FFE" w:rsidP="00270FFE">
      <w:pPr>
        <w:pStyle w:val="NormalWeb"/>
        <w:rPr>
          <w:rFonts w:ascii="Arial" w:hAnsi="Arial" w:cs="Arial"/>
        </w:rPr>
      </w:pPr>
      <w:r w:rsidRPr="002F6338">
        <w:rPr>
          <w:rFonts w:ascii="Arial" w:hAnsi="Arial" w:cs="Arial"/>
        </w:rPr>
        <w:t>Additionally, the platform will support deeper analytical examination of sales fluctuations by allowing management to evaluate the effects of holidays, promotions, weather conditions, and seasonal trends on customer purchasing behavior. This broader analytical perspective enables more comprehensive interpretation of performance trends beyond simple sales totals. Management can also use revenue pattern data to compare expected versus actual sales performance during planned campaigns and strategic initiatives. These insights may improve the organization’s ability to evaluate operational effectiveness and refine future business strategies. Historical trend analysis may also support forecasting for new branch openings by using comparable data from existing locations. Through detailed revenue insights, management can establish more realistic performance benchmarks and expectations for each branch. Such forecasting capabilities contribute to better financial planning and resource management. The system’s ability to reveal underlying business patterns strengthens strategic decision-making by providing evidence-based revenue analysis. This enhances management’s confidence in planning operational and financial strategies. Therefore, revenue analysis becomes a core strategic function of the proposed platform.</w:t>
      </w:r>
    </w:p>
    <w:p w:rsidR="00270FFE" w:rsidRPr="002F6338" w:rsidRDefault="00270FFE" w:rsidP="00270FFE">
      <w:pPr>
        <w:pStyle w:val="NormalWeb"/>
        <w:rPr>
          <w:rFonts w:ascii="Arial" w:hAnsi="Arial" w:cs="Arial"/>
        </w:rPr>
      </w:pPr>
      <w:r w:rsidRPr="002F6338">
        <w:rPr>
          <w:rFonts w:ascii="Arial" w:hAnsi="Arial" w:cs="Arial"/>
        </w:rPr>
        <w:t>Another major objective of the study is to improve the efficiency and accuracy of handling large volumes of sales transactions generated daily by multiple Kape Tubong branches. At present, manual data consolidation and fragmented reporting create delays and increase the likelihood of errors in sales analysis and reporting. Through automated data aggregation and processing, the BREWINSIGHT BI platform seeks to streamline the reporting workflow and reduce dependence on manual compilation of branch data. The platform will automatically collect, process, and summarize sales information into usable analytical reports and dashboard visualizations. This automation will reduce the workload of management and administrative staff while improving reporting speed and consistency. It will also minimize the occurrence of human error commonly associated with spreadsheet-based manual reporting methods. Faster and more accurate reporting will allow management to respond more quickly to operational issues and performance concerns. The system will provide updated and readily available business metrics whenever needed. This improvement in efficiency supports better operational control and faster access to performance information. Therefore, the study aims to enhance the speed, reliability, and accuracy of Kape Tubong’s sales reporting processes.</w:t>
      </w:r>
    </w:p>
    <w:p w:rsidR="00270FFE" w:rsidRPr="002F6338" w:rsidRDefault="00270FFE" w:rsidP="00270FFE">
      <w:pPr>
        <w:pStyle w:val="NormalWeb"/>
        <w:rPr>
          <w:rFonts w:ascii="Arial" w:hAnsi="Arial" w:cs="Arial"/>
        </w:rPr>
      </w:pPr>
      <w:r w:rsidRPr="002F6338">
        <w:rPr>
          <w:rFonts w:ascii="Arial" w:hAnsi="Arial" w:cs="Arial"/>
        </w:rPr>
        <w:t>The automation of data processing is also expected to improve workflow efficiency across branches by reducing repetitive clerical tasks related to report preparation and submission. Employees will spend less time compiling transaction summaries and more time focusing on operational and customer service responsibilities. Standardized automated reports will improve consistency in business documentation and facilitate easier comparison across branches. By reducing reporting delays, the system enhances the timeliness of management review and intervention. It also decreases administrative bottlenecks caused by branch-level reporting dependencies. In addition, automated processing supports scalability by enabling the system to handle increasing transaction volumes without significantly increasing administrative workload. This allows Kape Tubong to maintain efficient reporting processes even as more branches are established. Improved processing speed also strengthens management’s ability to conduct frequent performance reviews. Overall, automation enhances both operational productivity and managerial efficiency. Thus, the platform contributes significantly to process optimization.</w:t>
      </w:r>
    </w:p>
    <w:p w:rsidR="00270FFE" w:rsidRPr="002F6338" w:rsidRDefault="00270FFE" w:rsidP="00270FFE">
      <w:pPr>
        <w:pStyle w:val="NormalWeb"/>
        <w:rPr>
          <w:rFonts w:ascii="Arial" w:hAnsi="Arial" w:cs="Arial"/>
        </w:rPr>
      </w:pPr>
      <w:r w:rsidRPr="002F6338">
        <w:rPr>
          <w:rFonts w:ascii="Arial" w:hAnsi="Arial" w:cs="Arial"/>
        </w:rPr>
        <w:t>In addition, the system aims to support detailed monitoring of key business performance indicators that are critical for operational and strategic decision-making. These include branch sales performance, revenue comparisons, product demand trends, top-selling items, underperforming products, customer purchasing behavior, and time-based sales patterns. By making these metrics easily accessible through the dashboard, the platform will help management monitor operational performance more effectively. Management will be able to evaluate which branches contribute the highest revenue and which locations require performance improvement. The system will also identify which products consistently perform well and which items may need reevaluation or promotional support. Product demand analysis will assist management in making informed decisions regarding menu optimization and pricing strategy. The system can also support the identification of consumer purchasing preferences based on historical sales data. These insights can guide targeted marketing campaigns and promotional planning. By monitoring multiple business indicators in one platform, the system will provide a holistic view of business performance. Therefore, the study seeks to improve management’s ability to monitor and interpret critical operational metrics.</w:t>
      </w:r>
    </w:p>
    <w:p w:rsidR="00270FFE" w:rsidRPr="002F6338" w:rsidRDefault="00270FFE" w:rsidP="00270FFE">
      <w:pPr>
        <w:pStyle w:val="NormalWeb"/>
        <w:rPr>
          <w:rFonts w:ascii="Arial" w:hAnsi="Arial" w:cs="Arial"/>
        </w:rPr>
      </w:pPr>
      <w:r w:rsidRPr="002F6338">
        <w:rPr>
          <w:rFonts w:ascii="Arial" w:hAnsi="Arial" w:cs="Arial"/>
        </w:rPr>
        <w:t>The proposed platform also aims to promote a more structured and data-driven approach to management and operational evaluation within Kape Tubong. Rather than relying on intuition, assumptions, or delayed manual reports, management will be able to base decisions on real-time and evidence-based analytical information. The use of dashboards, visual summaries, and automated analytics will simplify the interpretation of complex sales data and improve decision-making efficiency. Through clearer visibility into business performance, management can identify performance gaps, operational inefficiencies, and revenue issues more quickly. The system will support faster managerial response to underperforming branches, declining sales trends, and product-related concerns. It will also improve accountability by providing measurable and objective data for evaluating operational outcomes. Data-driven decision-making will enable management to justify strategic actions using factual business evidence. This shift toward analytical management can improve planning accuracy and strengthen business oversight. It also promotes a culture of evidence-based management within the organization. Thus, the study aims to strengthen Kape Tubong’s managerial decision-making capabilities through business intelligence.</w:t>
      </w:r>
    </w:p>
    <w:p w:rsidR="00270FFE" w:rsidRPr="002F6338" w:rsidRDefault="00270FFE" w:rsidP="00270FFE">
      <w:pPr>
        <w:pStyle w:val="NormalWeb"/>
        <w:rPr>
          <w:rFonts w:ascii="Arial" w:hAnsi="Arial" w:cs="Arial"/>
        </w:rPr>
      </w:pPr>
      <w:r w:rsidRPr="002F6338">
        <w:rPr>
          <w:rFonts w:ascii="Arial" w:hAnsi="Arial" w:cs="Arial"/>
        </w:rPr>
        <w:t>Specifically, the system seeks to assist Kape Tubong’s owner and management in understanding branch-level and product-level revenue behavior across all business locations. It will help identify top-selling and slow-moving products, determine customer demand patterns, and recognize peak operating hours throughout the day. These insights will enable the business to improve inventory management by aligning stock levels with product demand patterns. The platform can also support more effective workforce scheduling by identifying periods of high and low customer activity. This allows management to allocate staff more efficiently according to actual demand. Promotional activities can also be better planned by identifying weak sales periods that may require targeted campaigns. Resource allocation decisions, such as equipment deployment and inventory distribution, can be optimized using branch-specific performance data. These operational improvements can lead to reduced waste, improved service quality, and increased profitability. The system therefore supports both strategic and day-to-day operational decision-making. As a result, the platform is expected to improve the practical management of Kape Tubong’s operations.</w:t>
      </w:r>
    </w:p>
    <w:p w:rsidR="00270FFE" w:rsidRPr="002F6338" w:rsidRDefault="00270FFE" w:rsidP="00270FFE">
      <w:pPr>
        <w:pStyle w:val="NormalWeb"/>
        <w:rPr>
          <w:rFonts w:ascii="Arial" w:hAnsi="Arial" w:cs="Arial"/>
        </w:rPr>
      </w:pPr>
      <w:r w:rsidRPr="002F6338">
        <w:rPr>
          <w:rFonts w:ascii="Arial" w:hAnsi="Arial" w:cs="Arial"/>
        </w:rPr>
        <w:t>Additionally, the proposed system aims to establish a technological foundation that supports future digital transformation initiatives within Kape Tubong. As the business continues to grow, the need for scalable digital systems becomes increasingly important for sustaining efficient operations. BREWINSIGHT BI is designed not only to address present operational challenges but also to provide a framework that can accommodate future enhancements and technological integrations. These may include advanced forecasting models, inventory analytics, customer relationship management integration, and predictive sales analysis. The platform’s scalable architecture allows it to adapt to the increasing complexity of operations as additional branches or kiosks are established. This forward-looking design ensures that the system remains relevant and valuable even as organizational needs evolve. It also reduces the likelihood of requiring a complete system replacement in the near future. By investing in a scalable and adaptable platform, Kape Tubong can better prepare for future business expansion and digital modernization. This objective supports long-term organizational sustainability and technological readiness. Therefore, the system is intended to serve as both an immediate operational tool and a strategic technological asset for the business.</w:t>
      </w:r>
    </w:p>
    <w:p w:rsidR="00270FFE" w:rsidRPr="002F6338" w:rsidRDefault="00270FFE" w:rsidP="00270FFE">
      <w:pPr>
        <w:pStyle w:val="NormalWeb"/>
        <w:rPr>
          <w:rFonts w:ascii="Arial" w:hAnsi="Arial" w:cs="Arial"/>
        </w:rPr>
      </w:pPr>
      <w:r w:rsidRPr="002F6338">
        <w:rPr>
          <w:rFonts w:ascii="Arial" w:hAnsi="Arial" w:cs="Arial"/>
        </w:rPr>
        <w:t>Ultimately, the implementation of BREWINSIGHT BI is expected to improve operational transparency, strengthen management oversight, enhance reporting accuracy, and promote data-driven decision-making across the organization. By providing centralized and real-time access to business intelligence, the system will improve the transparency of operational performance across all Kape Tubong branches. Management will gain greater visibility into branch activities, sales outcomes, and performance indicators without requiring manual report consolidation. The platform will strengthen internal control by enabling faster detection of performance anomalies and inconsistencies. Enhanced reporting accuracy will improve the reliability of business information used for planning and strategic analysis. The system is also expected to reduce delays in information delivery, allowing management to respond more proactively to business conditions. Beyond immediate operational benefits, the study also aims to demonstrate the practical value of Business Intelligence technologies in supporting small and medium-sized enterprises within the Food and Beverage industry. It seeks to contribute to the digital transformation of Kape Tubong by modernizing its sales monitoring and analytics processes. In the long term, the platform is expected to support sustainable business growth, increased competitiveness, and future scalability as the business expands. Therefore, this study aims to provide both practical organizational benefits and broader technological contributions through the development of the BREWINSIGHT BI platform.</w:t>
      </w:r>
    </w:p>
    <w:p w:rsidR="00270FFE" w:rsidRPr="002F6338" w:rsidRDefault="00270FFE" w:rsidP="00270FFE">
      <w:pPr>
        <w:pStyle w:val="NormalWeb"/>
        <w:rPr>
          <w:rFonts w:ascii="Arial" w:hAnsi="Arial" w:cs="Arial"/>
        </w:rPr>
      </w:pPr>
      <w:r w:rsidRPr="002F6338">
        <w:rPr>
          <w:rFonts w:ascii="Arial" w:hAnsi="Arial" w:cs="Arial"/>
        </w:rPr>
        <w:t>Furthermore, the proposed BREWINSIGHT BI platform aims to improve organizational responsiveness by enabling management to identify and address operational concerns in a more timely and systematic manner. Through real-time access to updated performance metrics, management can immediately detect declining sales, unusual transaction patterns, or branch-level inconsistencies that may indicate emerging operational issues. This allows decision-makers to implement corrective actions before minor concerns escalate into larger organizational problems. Early detection of performance issues strengthens preventive management practices and supports more proactive business oversight. The availability of immediate operational insights can also reduce response delays commonly associated with manual reporting and delayed performance evaluation. By improving response time, the system enhances the organization’s capacity to maintain service quality and operational consistency across all business locations. This responsiveness is particularly important in the highly competitive and dynamic food and beverage industry, where customer demand and operational conditions can change rapidly. The system’s real-time monitoring capabilities therefore support more agile and adaptive business management. This contributes to improved organizational resilience in addressing operational and market-related challenges. Consequently, the study aims to strengthen Kape Tubong’s ability to respond efficiently to changing business conditions.</w:t>
      </w:r>
    </w:p>
    <w:p w:rsidR="00270FFE" w:rsidRPr="002F6338" w:rsidRDefault="00270FFE" w:rsidP="00270FFE">
      <w:pPr>
        <w:pStyle w:val="NormalWeb"/>
        <w:rPr>
          <w:rFonts w:ascii="Arial" w:hAnsi="Arial" w:cs="Arial"/>
        </w:rPr>
      </w:pPr>
      <w:r w:rsidRPr="002F6338">
        <w:rPr>
          <w:rFonts w:ascii="Arial" w:hAnsi="Arial" w:cs="Arial"/>
        </w:rPr>
        <w:t>Moreover, the study seeks to improve communication and coordination between branch-level personnel and upper management through a shared and standardized reporting environment. By centralizing all business information within a unified dashboard platform, the system will provide both management and authorized staff with consistent access to the same performance data and operational records. This shared visibility reduces communication gaps caused by inconsistent reporting practices or delayed transmission of branch information. It also promotes greater alignment between branch-level execution and organizational strategic objectives. Standardized reporting formats can improve clarity in performance discussions and reduce misunderstandings related to inconsistent data presentation. The platform may also enhance accountability by making branch-level performance more transparent and measurable. Through improved communication and information accessibility, the system supports more collaborative and coordinated operational management. Branch managers and staff can better understand performance expectations through access to measurable operational indicators. This promotes stronger alignment between individual branch operations and broader business goals. Therefore, the study aims to improve organizational coordination through centralized information sharing.</w:t>
      </w:r>
    </w:p>
    <w:p w:rsidR="00270FFE" w:rsidRPr="002F6338" w:rsidRDefault="00270FFE" w:rsidP="00270FFE">
      <w:pPr>
        <w:pStyle w:val="NormalWeb"/>
        <w:rPr>
          <w:rFonts w:ascii="Arial" w:hAnsi="Arial" w:cs="Arial"/>
        </w:rPr>
      </w:pPr>
      <w:r w:rsidRPr="002F6338">
        <w:rPr>
          <w:rFonts w:ascii="Arial" w:hAnsi="Arial" w:cs="Arial"/>
        </w:rPr>
        <w:t>Additionally, the proposed system intends to support performance benchmarking and comparative analysis across Kape Tubong’s multiple branches. Through branch comparison features and standardized performance metrics, management can evaluate which branches perform above or below organizational expectations. This comparative analysis will help identify operational best practices that can be replicated across locations. It will also reveal branch-specific weaknesses requiring targeted managerial intervention or strategic adjustment. Benchmarking branch performance using objective metrics supports fairer and more accurate evaluation of branch productivity. The organization can establish performance standards and monitor whether each branch meets established operational expectations. This feature may also improve motivation and accountability among branch managers by providing measurable performance benchmarks. Branch-level comparisons can further support strategic decisions regarding expansion, restructuring, or operational resource allocation. Through data-based benchmarking, management can continuously improve operational consistency across all branches. Therefore, the study aims to enhance branch performance management through comparative operational analytics.</w:t>
      </w:r>
    </w:p>
    <w:p w:rsidR="00270FFE" w:rsidRPr="002F6338" w:rsidRDefault="00270FFE" w:rsidP="00270FFE">
      <w:pPr>
        <w:pStyle w:val="NormalWeb"/>
        <w:rPr>
          <w:rFonts w:ascii="Arial" w:hAnsi="Arial" w:cs="Arial"/>
        </w:rPr>
      </w:pPr>
      <w:r w:rsidRPr="002F6338">
        <w:rPr>
          <w:rFonts w:ascii="Arial" w:hAnsi="Arial" w:cs="Arial"/>
        </w:rPr>
        <w:t>The study also aims to support financial planning and budgeting processes by providing management with reliable historical sales data and revenue trend analysis. Accurate and organized financial information is essential for preparing realistic budgets, forecasting expected revenue, and planning future investments. Through structured revenue analysis, the system can help management estimate future income based on historical business performance. This capability improves budgeting accuracy and supports more strategic allocation of organizational resources. Financial planning can be further strengthened by identifying seasonal sales fluctuations and predictable revenue cycles. Management can use this information to prepare more accurate expenditure plans for labor, inventory, marketing, and expansion initiatives. Improved budgeting can reduce unnecessary spending and support stronger financial discipline within the organization. Access to organized financial data also strengthens the organization’s ability to evaluate investment opportunities and expansion feasibility. This makes the system valuable not only for operational monitoring but also for long-term financial strategy. Thus, the study aims to improve Kape Tubong’s financial planning capabilities through structured analytical reporting.</w:t>
      </w:r>
    </w:p>
    <w:p w:rsidR="00135940" w:rsidRPr="002F6338" w:rsidRDefault="00270FFE" w:rsidP="00270FFE">
      <w:pPr>
        <w:pStyle w:val="NormalWeb"/>
        <w:rPr>
          <w:rFonts w:ascii="Arial" w:hAnsi="Arial" w:cs="Arial"/>
        </w:rPr>
      </w:pPr>
      <w:r w:rsidRPr="002F6338">
        <w:rPr>
          <w:rFonts w:ascii="Arial" w:hAnsi="Arial" w:cs="Arial"/>
        </w:rPr>
        <w:t>Finally, the study seeks to demonstrate the broader applicability of Business Intelligence technologies in small and medium-sized enterprises within the Philippine food and beverage sector. By successfully implementing BREWINSIGHT BI in Kape Tubong’s operations, the project aims to provide a practical example of how localized SMEs can adopt modern data analytics and digital reporting technologies despite resource limitations. This contributes to the growing body of evidence supporting the feasibility of digital transformation among developing local enterprises. The study may encourage similar organizations to adopt business intelligence systems for improving operational monitoring and decision-making. It also highlights the potential of customized web-based analytical systems in addressing practical business challenges faced by SMEs. Through this implementation, the project demonstrates that advanced analytical technologies are not limited to large corporations but can also provide significant value to smaller growing businesses. This expands awareness of Business Intelligence as a viable operational strategy for SMEs. The study therefore contributes not only to Kape Tubong’s organizational improvement but also to broader discussions on SME digital modernization. Its findings may serve as reference material for future business technology initiatives in similar industries. Consequently, the study aims to contribute to both practical business innovation and broader technological adoption within local SMEs.</w:t>
      </w:r>
    </w:p>
    <w:p w:rsidR="00270FFE" w:rsidRPr="002F6338" w:rsidRDefault="00270FFE" w:rsidP="00270FFE">
      <w:pPr>
        <w:pStyle w:val="NormalWeb"/>
        <w:rPr>
          <w:rStyle w:val="Strong"/>
          <w:rFonts w:ascii="Arial" w:hAnsi="Arial" w:cs="Arial"/>
          <w:b w:val="0"/>
          <w:bCs w:val="0"/>
        </w:rPr>
      </w:pPr>
    </w:p>
    <w:p w:rsidR="00135940" w:rsidRPr="002F6338" w:rsidRDefault="00135940" w:rsidP="00507390">
      <w:pPr>
        <w:pStyle w:val="Heading2"/>
        <w:numPr>
          <w:ilvl w:val="2"/>
          <w:numId w:val="10"/>
        </w:numPr>
        <w:rPr>
          <w:rFonts w:ascii="Arial" w:hAnsi="Arial" w:cs="Arial"/>
          <w:sz w:val="26"/>
          <w:szCs w:val="26"/>
        </w:rPr>
      </w:pPr>
      <w:r w:rsidRPr="002F6338">
        <w:rPr>
          <w:rStyle w:val="Strong"/>
          <w:rFonts w:ascii="Arial" w:hAnsi="Arial" w:cs="Arial"/>
          <w:b/>
          <w:bCs/>
          <w:sz w:val="26"/>
          <w:szCs w:val="26"/>
        </w:rPr>
        <w:t>Specific Objectives</w:t>
      </w:r>
    </w:p>
    <w:p w:rsidR="00507390" w:rsidRPr="002F6338" w:rsidRDefault="00135940" w:rsidP="00507390">
      <w:pPr>
        <w:pStyle w:val="NormalWeb"/>
        <w:rPr>
          <w:rFonts w:ascii="Arial" w:hAnsi="Arial" w:cs="Arial"/>
          <w:b/>
          <w:sz w:val="22"/>
          <w:szCs w:val="22"/>
        </w:rPr>
      </w:pPr>
      <w:r w:rsidRPr="002F6338">
        <w:rPr>
          <w:rFonts w:ascii="Arial" w:hAnsi="Arial" w:cs="Arial"/>
          <w:b/>
          <w:sz w:val="22"/>
          <w:szCs w:val="22"/>
        </w:rPr>
        <w:t>Specifically, the study aims to:</w:t>
      </w:r>
    </w:p>
    <w:p w:rsidR="005040BB" w:rsidRPr="002F6338" w:rsidRDefault="005040BB" w:rsidP="00507390">
      <w:pPr>
        <w:pStyle w:val="NormalWeb"/>
        <w:numPr>
          <w:ilvl w:val="0"/>
          <w:numId w:val="13"/>
        </w:numPr>
        <w:rPr>
          <w:rFonts w:ascii="Arial" w:hAnsi="Arial" w:cs="Arial"/>
        </w:rPr>
      </w:pPr>
      <w:r w:rsidRPr="002F6338">
        <w:rPr>
          <w:rStyle w:val="Strong"/>
          <w:rFonts w:ascii="Arial" w:hAnsi="Arial" w:cs="Arial"/>
          <w:b w:val="0"/>
          <w:bCs w:val="0"/>
        </w:rPr>
        <w:t>Create a centralized web-based dashboard that integrates and organizes sales information from all kiosks and the main branch into a single platform to improve business monitoring and performance management.</w:t>
      </w:r>
      <w:r w:rsidRPr="002F6338">
        <w:rPr>
          <w:rFonts w:ascii="Arial" w:hAnsi="Arial" w:cs="Arial"/>
        </w:rPr>
        <w:t>The dashboard will function as a unified interface for accessing and managing all sales transactions across branches. It will simplify the tracking of transactions and minimize the difficulty of handling data from multiple separate locations. The platform will enhance management’s access to business information by enabling centralized and real-time monitoring of branch performance. It will also improve operational visibility, allowing management to quickly identify irregular sales activities, performance issues, and operational concerns. Moreover, the dashboard will strengthen coordination between branches and management through standardized presentation and organization of sales records. By consolidating all transaction data into one accessible platform, the system will reduce dependence on manual branch-by-branch report collection. Management will no longer need to review fragmented spreadsheets or separate records from individual kiosks. This centralized approach will improve consistency in business reporting and ensure that performance data is uniformly structured across all locations. It will also allow management to compare branch performance more efficiently and identify performance gaps between locations. Ultimately, the dashboard will provide Kape Tubong with a more organized, transparent, and efficient monitoring environment for managing business operations.</w:t>
      </w:r>
      <w:r w:rsidRPr="002F6338">
        <w:rPr>
          <w:rFonts w:ascii="Arial" w:hAnsi="Arial" w:cs="Arial"/>
        </w:rPr>
        <w:br/>
        <w:t>Additionally, the dashboard will improve enterprise-wide visibility by presenting branch performance in a single comparative environment. Management will be able to observe trends and anomalies across all kiosks simultaneously. This will support quicker identification of underperforming branches and operational inconsistencies. The centralized structure will also reduce communication delays between branch personnel and administrators. Historical branch data may be reviewed through the platform to support long-term performance evaluations. Dashboard accessibility through web browsers will improve convenience for authorized users regardless of location. This feature will enable management to oversee operations remotely without requiring physical presence at each branch. Consolidated visual reporting will simplify executive review of operational performance during meetings and strategic planning sessions. The platform will also establish a foundation for future expansion by supporting scalable integration of additional branches or kiosks. Therefore, the centralized dashboard will significantly improve the organization’s capacity for efficient multi-branch business management.</w:t>
      </w:r>
    </w:p>
    <w:p w:rsidR="00367DB8" w:rsidRPr="002F6338" w:rsidRDefault="00367DB8" w:rsidP="00367DB8">
      <w:pPr>
        <w:rPr>
          <w:rFonts w:ascii="Arial" w:hAnsi="Arial" w:cs="Arial"/>
        </w:rPr>
      </w:pPr>
    </w:p>
    <w:p w:rsidR="00507390" w:rsidRPr="002F6338" w:rsidRDefault="00507390" w:rsidP="00507390">
      <w:pPr>
        <w:pStyle w:val="Heading3"/>
        <w:numPr>
          <w:ilvl w:val="0"/>
          <w:numId w:val="13"/>
        </w:numPr>
        <w:rPr>
          <w:rFonts w:ascii="Arial" w:hAnsi="Arial" w:cs="Arial"/>
          <w:color w:val="auto"/>
        </w:rPr>
      </w:pPr>
      <w:r w:rsidRPr="002F6338">
        <w:rPr>
          <w:rStyle w:val="Strong"/>
          <w:rFonts w:ascii="Arial" w:hAnsi="Arial" w:cs="Arial"/>
          <w:b w:val="0"/>
          <w:bCs w:val="0"/>
          <w:color w:val="auto"/>
        </w:rPr>
        <w:t>Automate the generation of daily, weekly, and monthly sales reports to reduce manual processing, lessen human error, and improve the speed and accuracy of reporting activities.</w:t>
      </w:r>
      <w:r w:rsidRPr="002F6338">
        <w:rPr>
          <w:rFonts w:ascii="Arial" w:hAnsi="Arial" w:cs="Arial"/>
          <w:color w:val="auto"/>
        </w:rPr>
        <w:t>The system will automatically compile transaction records and produce reports according to predefined reporting schedules. This automation will reduce the administrative burden associated with manual data encoding and report consolidation. It will also minimize errors caused by repetitive calculations, inconsistent formatting, and incomplete reporting. In addition, automated reporting will improve accessibility to historical sales records for future review and analysis. Standardized report outputs will further enhance consistency and reliability in evaluating business performance across branches. The automated generation of reports will ensure that management receives timely access to updated business information without delays caused by manual preparation. It will also reduce the time spent by staff in preparing repetitive sales summaries. Historical reports can be stored systematically in the system for future retrieval and comparative analysis. This feature will support long-term trend evaluation and performance tracking over time. Overall, automated reporting will improve the efficiency, reliability, and timeliness of Kape Tubong’s reporting processes.</w:t>
      </w:r>
      <w:r w:rsidRPr="002F6338">
        <w:rPr>
          <w:rFonts w:ascii="Arial" w:hAnsi="Arial" w:cs="Arial"/>
          <w:color w:val="auto"/>
        </w:rPr>
        <w:br/>
        <w:t>Furthermore, automation will ensure that report generation follows consistent formatting and computational standards across all reporting periods. This will improve comparability between daily, weekly, and monthly performance reports. The system will reduce dependency on staff availability for report preparation, minimizing disruptions caused by absenteeism or workload constraints. It will also support more immediate management review of branch performance after each reporting cycle. Automatically archived reports will improve documentation and audit readiness for financial review purposes. Management can retrieve previous reports more efficiently without manually searching through physical or digital files. Automated timestamps and report logs will improve accountability and traceability in reporting activities. The reduction in repetitive administrative tasks may improve staff productivity and operational focus. Additionally, faster report availability can enhance the speed of managerial response to emerging performance issues. Thus, report automation will strengthen both operational efficiency and analytical responsiveness.</w:t>
      </w:r>
    </w:p>
    <w:p w:rsidR="00367DB8" w:rsidRPr="002F6338" w:rsidRDefault="00367DB8" w:rsidP="00367DB8">
      <w:pPr>
        <w:rPr>
          <w:rFonts w:ascii="Arial" w:hAnsi="Arial" w:cs="Arial"/>
        </w:rPr>
      </w:pPr>
    </w:p>
    <w:p w:rsidR="00507390" w:rsidRPr="002F6338" w:rsidRDefault="00507390" w:rsidP="00507390">
      <w:pPr>
        <w:pStyle w:val="Heading3"/>
        <w:numPr>
          <w:ilvl w:val="0"/>
          <w:numId w:val="13"/>
        </w:numPr>
        <w:rPr>
          <w:rFonts w:ascii="Arial" w:hAnsi="Arial" w:cs="Arial"/>
          <w:color w:val="auto"/>
        </w:rPr>
      </w:pPr>
      <w:r w:rsidRPr="002F6338">
        <w:rPr>
          <w:rStyle w:val="Strong"/>
          <w:rFonts w:ascii="Arial" w:hAnsi="Arial" w:cs="Arial"/>
          <w:b w:val="0"/>
          <w:bCs w:val="0"/>
          <w:color w:val="auto"/>
        </w:rPr>
        <w:t>Process and visualize revenue patterns, including peak operating periods, customer purchasing trends, and top-selling products, to support data-driven and strategic decision-making.</w:t>
      </w:r>
      <w:r w:rsidRPr="002F6338">
        <w:rPr>
          <w:rFonts w:ascii="Arial" w:hAnsi="Arial" w:cs="Arial"/>
          <w:color w:val="auto"/>
        </w:rPr>
        <w:t>The system will analyze transactional sales data and convert it into graphical and summarized analytical reports that illustrate business performance over time. It will identify recurring peak sales periods and reveal customer purchasing behavior patterns across locations. The platform will help management determine which products generate the highest revenue and which items require strategic attention. It will also assist in observing fluctuations in sales over various periods to support forecasting and trend analysis. These analytical insights will contribute to more informed planning, promotional decisions, and operational strategy development. Through visual charts, graphs, and dashboard indicators, the system will simplify the interpretation of complex sales information. Management can use these insights to identify profitable periods and underperforming intervals across different branches. The analysis of customer purchasing trends will help determine shifts in consumer preferences over time. Revenue pattern visualization will also support more accurate forecasting of future sales expectations. Overall, the platform will provide valuable analytical intelligence to strengthen business planning and strategic management.</w:t>
      </w:r>
      <w:r w:rsidRPr="002F6338">
        <w:rPr>
          <w:rFonts w:ascii="Arial" w:hAnsi="Arial" w:cs="Arial"/>
          <w:color w:val="auto"/>
        </w:rPr>
        <w:br/>
        <w:t>Additionally, revenue analysis will help management detect seasonal or cyclical sales trends that influence business performance. The system can highlight unusual spikes or declines in revenue that may indicate operational concerns or market changes. Comparative visualization across time periods will support better understanding of business growth patterns. Product performance analysis can guide pricing adjustments and promotional planning based on actual demand behavior. The platform may also assist in evaluating the financial impact of marketing campaigns or operational changes. Branch-specific trend analysis will allow management to compare customer behavior across locations. This can support more localized and targeted operational strategies. The availability of visual analytics will reduce the difficulty of interpreting large transaction datasets manually. Strategic decisions can therefore be based on measurable and evidence-backed performance indicators. As a result, the system will improve the quality and confidence of managerial decision-making.</w:t>
      </w:r>
    </w:p>
    <w:p w:rsidR="00507390" w:rsidRPr="002F6338" w:rsidRDefault="00507390" w:rsidP="00507390">
      <w:pPr>
        <w:rPr>
          <w:rFonts w:ascii="Arial" w:hAnsi="Arial" w:cs="Arial"/>
        </w:rPr>
      </w:pPr>
    </w:p>
    <w:p w:rsidR="00507390" w:rsidRPr="002F6338" w:rsidRDefault="00507390" w:rsidP="00507390">
      <w:pPr>
        <w:pStyle w:val="Heading3"/>
        <w:numPr>
          <w:ilvl w:val="0"/>
          <w:numId w:val="13"/>
        </w:numPr>
        <w:rPr>
          <w:rFonts w:ascii="Arial" w:hAnsi="Arial" w:cs="Arial"/>
          <w:color w:val="auto"/>
        </w:rPr>
      </w:pPr>
      <w:r w:rsidRPr="002F6338">
        <w:rPr>
          <w:rStyle w:val="Strong"/>
          <w:rFonts w:ascii="Arial" w:hAnsi="Arial" w:cs="Arial"/>
          <w:b w:val="0"/>
          <w:bCs w:val="0"/>
          <w:color w:val="auto"/>
        </w:rPr>
        <w:t>Provide inventory-related analytical insights based on sales performance data to support effective stock management and reduce inventory inefficiencies.</w:t>
      </w:r>
      <w:r w:rsidRPr="002F6338">
        <w:rPr>
          <w:rFonts w:ascii="Arial" w:hAnsi="Arial" w:cs="Arial"/>
          <w:color w:val="auto"/>
        </w:rPr>
        <w:t>By evaluating product demand and sales movement, the system will help management maintain appropriate inventory levels based on actual consumption trends. It will identify fast-moving and slow-moving items to improve replenishment planning and purchasing decisions. The platform will also help reduce overstocking and stock shortages, minimizing product waste and preventing missed sales opportunities. Furthermore, it will contribute to improved inventory turnover and more efficient utilization of stock resources across all business locations. Inventory-related analytics will enable management to align purchasing decisions with actual product demand patterns rather than assumptions. This can help prevent unnecessary inventory expenses and reduce losses associated with expired or unsold products. The system can also support branch-specific stock planning by identifying location-based differences in product demand. Improved inventory planning may contribute to better product availability and customer satisfaction. By integrating inventory-related insights with sales analytics, the platform will support more efficient operational planning. Therefore, this feature will strengthen Kape Tubong’s inventory management practices and resource allocation efficiency.</w:t>
      </w:r>
      <w:r w:rsidRPr="002F6338">
        <w:rPr>
          <w:rFonts w:ascii="Arial" w:hAnsi="Arial" w:cs="Arial"/>
          <w:color w:val="auto"/>
        </w:rPr>
        <w:br/>
        <w:t>Moreover, the system can assist in identifying recurring stock consumption trends for frequently purchased items. This information can support more accurate procurement scheduling and supplier coordination. Inventory insights may help management prepare for anticipated demand surges during peak periods or promotional events. Branch-level inventory analysis can reveal location-specific stock requirements and customer preferences. This will improve distribution planning across multiple kiosks. Better stock forecasting can reduce emergency purchasing and associated supply chain inefficiencies. Inventory waste due to spoilage or expiration may be reduced through more accurate replenishment practices. The integration of sales and inventory analytics will strengthen the relationship between demand forecasting and stock planning. Improved stock management can contribute directly to profitability by lowering unnecessary inventory costs. Thus, inventory-related analytics will enhance both financial efficiency and operational preparedness.</w:t>
      </w:r>
    </w:p>
    <w:p w:rsidR="00507390" w:rsidRPr="002F6338" w:rsidRDefault="00507390" w:rsidP="00507390">
      <w:pPr>
        <w:rPr>
          <w:rFonts w:ascii="Arial" w:hAnsi="Arial" w:cs="Arial"/>
        </w:rPr>
      </w:pPr>
    </w:p>
    <w:p w:rsidR="00507390" w:rsidRPr="002F6338" w:rsidRDefault="00507390" w:rsidP="00507390">
      <w:pPr>
        <w:pStyle w:val="Heading3"/>
        <w:numPr>
          <w:ilvl w:val="0"/>
          <w:numId w:val="13"/>
        </w:numPr>
        <w:rPr>
          <w:rFonts w:ascii="Arial" w:hAnsi="Arial" w:cs="Arial"/>
          <w:color w:val="auto"/>
        </w:rPr>
      </w:pPr>
      <w:r w:rsidRPr="002F6338">
        <w:rPr>
          <w:rStyle w:val="Strong"/>
          <w:rFonts w:ascii="Arial" w:hAnsi="Arial" w:cs="Arial"/>
          <w:b w:val="0"/>
          <w:bCs w:val="0"/>
          <w:color w:val="auto"/>
        </w:rPr>
        <w:t>Establish secure authentication and controlled user access to protect system data while allowing authorized personnel to access reports remotely.</w:t>
      </w:r>
      <w:r w:rsidRPr="002F6338">
        <w:rPr>
          <w:rFonts w:ascii="Arial" w:hAnsi="Arial" w:cs="Arial"/>
          <w:color w:val="auto"/>
        </w:rPr>
        <w:t>The system will implement login authentication and role-based access control features to ensure that only authorized users can utilize system functions and access business information. Different access privileges will be assigned based on user roles and responsibilities within the organization. These security mechanisms will help safeguard sensitive sales and operational data against unauthorized access, misuse, and potential data breaches. Additionally, the web-based platform will allow secure remote access to dashboards and reports through internet-connected devices, providing convenience and flexibility for management while maintaining data protection standards. Password protection and session management features will further strengthen account security and user authentication processes. Administrative users will have broader access privileges compared to regular staff users to maintain proper control over system functions. Access restrictions will prevent unauthorized modification or deletion of critical business records. Secure remote access will allow management to monitor business performance even when off-site or away from branch locations. These security measures help maintain the confidentiality, integrity, and availability of business information. Overall, this objective ensures that the system remains secure, controlled, and accessible only to appropriate personnel.</w:t>
      </w:r>
      <w:r w:rsidRPr="002F6338">
        <w:rPr>
          <w:rFonts w:ascii="Arial" w:hAnsi="Arial" w:cs="Arial"/>
          <w:color w:val="auto"/>
        </w:rPr>
        <w:br/>
        <w:t>In addition, user activity logs may be implemented to record login attempts and significant system actions for accountability purposes. This will improve monitoring of user behavior and help detect suspicious activity within the platform. Role-based permissions will ensure that users only access information relevant to their responsibilities. Session timeout mechanisms may reduce the risk of unauthorized access due to unattended devices. Encrypted data transmission can further strengthen protection during remote access sessions. Secure authentication protocols will improve trust in the system’s handling of sensitive operational records. Controlled access structures will also help preserve data integrity by limiting editing rights to authorized administrators. These measures are particularly important because the system stores confidential financial and sales-related information. Effective security implementation will support compliance with good information management practices. Therefore, robust access control and authentication mechanisms are essential to maintaining a secure and dependable Business Intelligence environment.</w:t>
      </w:r>
    </w:p>
    <w:p w:rsidR="005631A1" w:rsidRPr="002F6338" w:rsidRDefault="005631A1" w:rsidP="005631A1">
      <w:pPr>
        <w:rPr>
          <w:rFonts w:ascii="Arial" w:hAnsi="Arial" w:cs="Arial"/>
          <w:color w:val="0D0D0D" w:themeColor="text1" w:themeTint="F2"/>
        </w:rPr>
      </w:pPr>
    </w:p>
    <w:p w:rsidR="00367DB8" w:rsidRPr="002F6338" w:rsidRDefault="00367DB8" w:rsidP="00367DB8">
      <w:pPr>
        <w:pStyle w:val="Heading2"/>
        <w:rPr>
          <w:rFonts w:ascii="Arial" w:hAnsi="Arial" w:cs="Arial"/>
        </w:rPr>
      </w:pPr>
      <w:r w:rsidRPr="002F6338">
        <w:rPr>
          <w:rFonts w:ascii="Arial" w:hAnsi="Arial" w:cs="Arial"/>
        </w:rPr>
        <w:t>1.4 Scope and Delimitation</w:t>
      </w:r>
    </w:p>
    <w:p w:rsidR="00367DB8" w:rsidRPr="002F6338" w:rsidRDefault="00367DB8" w:rsidP="00367DB8">
      <w:pPr>
        <w:pStyle w:val="NormalWeb"/>
        <w:rPr>
          <w:rFonts w:ascii="Arial" w:hAnsi="Arial" w:cs="Arial"/>
        </w:rPr>
      </w:pPr>
      <w:r w:rsidRPr="002F6338">
        <w:rPr>
          <w:rFonts w:ascii="Arial" w:hAnsi="Arial" w:cs="Arial"/>
        </w:rPr>
        <w:t xml:space="preserve">This study focuses on the development of </w:t>
      </w:r>
      <w:r w:rsidRPr="002F6338">
        <w:rPr>
          <w:rStyle w:val="Strong"/>
          <w:rFonts w:ascii="Arial" w:hAnsi="Arial" w:cs="Arial"/>
        </w:rPr>
        <w:t>BREWINSIGHT BI: Revenue Pattern Analytics System</w:t>
      </w:r>
      <w:r w:rsidRPr="002F6338">
        <w:rPr>
          <w:rFonts w:ascii="Arial" w:hAnsi="Arial" w:cs="Arial"/>
        </w:rPr>
        <w:t>, a Business Intelligence-based platform created to gather, centralize, organize, and evaluate sales data from Kape Tubong’s kiosks and main branch. The system is designed to identify revenue patterns by processing transactional sales records and transforming them into meaningful business insights. Through this platform, management will gain more accurate and accessible information to support operational planning and decision-making. The study specifically aims to improve how sales data is managed, interpreted, and utilized by implementing a centralized analytics and reporting solution. By replacing fragmented manual monitoring methods, the proposed platform seeks to modernize the way Kape Tubong handles performance analysis and reporting. It also aims to establish a more organized framework for storing and retrieving historical sales information. Through digital centralization, the system is expected to improve data consistency and reduce reporting inefficiencies across all branches. The platform is intended to serve as a practical analytical tool for supporting daily and strategic business decisions. Additionally, the study focuses on demonstrating how Business Intelligence technologies can be applied effectively in small and medium-sized food and beverage enterprises. Therefore, the scope of the study centers on the development of a specialized analytics platform tailored to the operational needs of Kape Tubong.</w:t>
      </w:r>
    </w:p>
    <w:p w:rsidR="00367DB8" w:rsidRPr="002F6338" w:rsidRDefault="00367DB8" w:rsidP="00367DB8">
      <w:pPr>
        <w:pStyle w:val="NormalWeb"/>
        <w:rPr>
          <w:rFonts w:ascii="Arial" w:hAnsi="Arial" w:cs="Arial"/>
        </w:rPr>
      </w:pPr>
      <w:r w:rsidRPr="002F6338">
        <w:rPr>
          <w:rFonts w:ascii="Arial" w:hAnsi="Arial" w:cs="Arial"/>
        </w:rPr>
        <w:t>The proposed system will function as a web-based platform that integrates sales records from multiple branches into a unified database. It will feature modules for data gathering, transaction recording, product performance tracking, automated report generation, and dashboard visualization. These components are intended to provide management with a centralized platform for monitoring sales activities and evaluating branch performance. The dashboard will present key business metrics using charts, graphs, summary panels, and comparative reports to improve data readability and interpretation. This will enable management to monitor trends, assess branch productivity, and identify operational issues more effectively. The web-based nature of the platform allows users to access the system through internet-enabled devices without requiring dedicated software installation. This improves flexibility and accessibility for management when reviewing business performance remotely. The centralized database structure also ensures that sales information from all branches is synchronized and stored in a consistent format. By combining multiple monitoring functions into one platform, the system simplifies data access and improves operational oversight. As such, the study includes the design and implementation of both the technical and visual components of the web-based platform.</w:t>
      </w:r>
    </w:p>
    <w:p w:rsidR="00367DB8" w:rsidRPr="002F6338" w:rsidRDefault="00367DB8" w:rsidP="00367DB8">
      <w:pPr>
        <w:pStyle w:val="NormalWeb"/>
        <w:rPr>
          <w:rFonts w:ascii="Arial" w:hAnsi="Arial" w:cs="Arial"/>
        </w:rPr>
      </w:pPr>
      <w:r w:rsidRPr="002F6338">
        <w:rPr>
          <w:rFonts w:ascii="Arial" w:hAnsi="Arial" w:cs="Arial"/>
        </w:rPr>
        <w:t>Additionally, the system will provide branch-level and overall business performance summaries to support comparative analysis among locations. Through these comparisons, management will be able to identify high-performing and underperforming branches and evaluate the operational factors influencing branch outcomes. This feature is expected to assist in performance assessment and strategic planning for future branch improvements or expansion. Comparative branch analytics will also help management identify location-specific strengths and weaknesses in business operations. Performance benchmarking across branches may reveal operational practices that can be replicated in underperforming locations. This functionality strengthens management’s ability to make location-based strategic decisions supported by actual performance data. It also promotes accountability among branch managers by providing measurable performance indicators. Branch comparison reports can assist in evaluating the effectiveness of branch-level promotions and operational strategies. Therefore, the study includes branch comparison analytics as an essential component of the system’s functionality.</w:t>
      </w:r>
    </w:p>
    <w:p w:rsidR="00367DB8" w:rsidRPr="002F6338" w:rsidRDefault="00367DB8" w:rsidP="00367DB8">
      <w:pPr>
        <w:pStyle w:val="NormalWeb"/>
        <w:rPr>
          <w:rFonts w:ascii="Arial" w:hAnsi="Arial" w:cs="Arial"/>
        </w:rPr>
      </w:pPr>
      <w:r w:rsidRPr="002F6338">
        <w:rPr>
          <w:rFonts w:ascii="Arial" w:hAnsi="Arial" w:cs="Arial"/>
        </w:rPr>
        <w:t>The analytics component of the system will evaluate sales transactions using variables such as transaction date and time, branch location, product category, and quantity sold. From these inputs, the system will generate insights related to revenue trends, branch revenue comparisons, peak sales periods, customer purchasing behavior, and top- and low-performing products. These analytical outputs are intended to help management understand business performance more clearly and support evidence-based operational decisions. The analysis will focus on identifying descriptive patterns and trends based on historical and current transaction data. It will allow management to recognize recurring business behaviors and operational performance trends over time. The system will also support the filtering of data across various categories and time periods for deeper analysis. Through structured analytics, management can examine business performance from multiple perspectives. This contributes to more informed and data-supported decision-making processes. Thus, the scope includes descriptive analytical processing of transactional sales information using predefined business metrics.</w:t>
      </w:r>
    </w:p>
    <w:p w:rsidR="00367DB8" w:rsidRPr="002F6338" w:rsidRDefault="00367DB8" w:rsidP="00367DB8">
      <w:pPr>
        <w:pStyle w:val="NormalWeb"/>
        <w:rPr>
          <w:rFonts w:ascii="Arial" w:hAnsi="Arial" w:cs="Arial"/>
        </w:rPr>
      </w:pPr>
      <w:r w:rsidRPr="002F6338">
        <w:rPr>
          <w:rFonts w:ascii="Arial" w:hAnsi="Arial" w:cs="Arial"/>
        </w:rPr>
        <w:t>Moreover, the platform will include revenue visualization tools that allow management to review sales fluctuations across hourly, daily, weekly, and monthly periods. This feature will assist in identifying recurring demand patterns, seasonal trends, and irregular sales behavior that may affect business planning. By understanding these trends, management can improve decisions related to promotions, staffing schedules, operating hours, and resource distribution. Revenue visualizations will be displayed through graphs, trend lines, charts, and summarized dashboard indicators. These visual tools are intended to simplify the interpretation of numerical sales data and improve analytical clarity. Historical trend analysis can also help management assess the effectiveness of past operational and promotional strategies. This visualization capability strengthens the practical value of the platform as a decision-support tool. Therefore, the study includes the implementation of visual analytical dashboards as a major component of the developed system.</w:t>
      </w:r>
    </w:p>
    <w:p w:rsidR="00367DB8" w:rsidRPr="002F6338" w:rsidRDefault="00367DB8" w:rsidP="00367DB8">
      <w:pPr>
        <w:pStyle w:val="NormalWeb"/>
        <w:rPr>
          <w:rFonts w:ascii="Arial" w:hAnsi="Arial" w:cs="Arial"/>
        </w:rPr>
      </w:pPr>
      <w:r w:rsidRPr="002F6338">
        <w:rPr>
          <w:rFonts w:ascii="Arial" w:hAnsi="Arial" w:cs="Arial"/>
        </w:rPr>
        <w:t>The system will also generate inventory-related insights by evaluating product sales movement to support stock planning and demand analysis. Through the identification of high-demand and low-demand products, management can make more informed purchasing and stocking decisions. Although the system will not automate stock replenishment, it will provide analytical support for improving inventory planning and reducing inefficiencies related to overstocking or shortages. Inventory-related analytics will be based solely on historical sales movement and product demand trends. These insights are intended to improve stock planning accuracy and support more efficient purchasing decisions. Branch-specific demand analysis may also help optimize stock distribution among locations. However, the system will function only as an analytical support tool rather than an inventory management automation platform. Thus, the study includes inventory-related analytics strictly for decision-support purposes.</w:t>
      </w:r>
    </w:p>
    <w:p w:rsidR="00367DB8" w:rsidRPr="002F6338" w:rsidRDefault="00367DB8" w:rsidP="00367DB8">
      <w:pPr>
        <w:pStyle w:val="NormalWeb"/>
        <w:rPr>
          <w:rFonts w:ascii="Arial" w:hAnsi="Arial" w:cs="Arial"/>
        </w:rPr>
      </w:pPr>
      <w:r w:rsidRPr="002F6338">
        <w:rPr>
          <w:rFonts w:ascii="Arial" w:hAnsi="Arial" w:cs="Arial"/>
        </w:rPr>
        <w:t>To maintain data security and system reliability, the platform will implement authentication and role-based access control to ensure that only authorized personnel can access system functions and reports. It will be accessible through desktop and mobile web browsers, allowing management to monitor business performance remotely when necessary. This accessibility improves convenience while ensuring timely availability of important business information. Furthermore, the centralized storage of branch data will improve consistency, reliability, and standardization of records across all locations. User roles will define varying access privileges depending on the level of authorization assigned to each user. These controls help maintain the confidentiality and integrity of business-sensitive sales information. Secure remote access also allows management to review performance metrics outside physical branch locations. Therefore, the study includes the implementation of security and accessibility mechanisms necessary for practical deployment.</w:t>
      </w:r>
    </w:p>
    <w:p w:rsidR="00367DB8" w:rsidRPr="002F6338" w:rsidRDefault="00367DB8" w:rsidP="00367DB8">
      <w:pPr>
        <w:pStyle w:val="NormalWeb"/>
        <w:rPr>
          <w:rFonts w:ascii="Arial" w:hAnsi="Arial" w:cs="Arial"/>
        </w:rPr>
      </w:pPr>
      <w:r w:rsidRPr="002F6338">
        <w:rPr>
          <w:rFonts w:ascii="Arial" w:hAnsi="Arial" w:cs="Arial"/>
        </w:rPr>
        <w:t>The scope of the study is limited to the analysis of internal sales and transaction data generated from Kape Tubong’s daily business operations. External variables such as competitor pricing, consumer demographics, weather conditions, market trends, and economic factors will not be included in the system’s analytical processing. Therefore, all revenue analysis produced by the platform will be based solely on internal transactional business data. This limitation is established to maintain focus on operational sales performance analysis within the organization. The exclusion of external variables means that analytical outputs are intended to reflect only internal business performance patterns. Consequently, the system will not account for market-wide or environmental influences on revenue trends. This delimitation ensures manageable system scope and development complexity.</w:t>
      </w:r>
    </w:p>
    <w:p w:rsidR="00367DB8" w:rsidRPr="002F6338" w:rsidRDefault="00367DB8" w:rsidP="00367DB8">
      <w:pPr>
        <w:pStyle w:val="NormalWeb"/>
        <w:rPr>
          <w:rFonts w:ascii="Arial" w:hAnsi="Arial" w:cs="Arial"/>
        </w:rPr>
      </w:pPr>
      <w:r w:rsidRPr="002F6338">
        <w:rPr>
          <w:rFonts w:ascii="Arial" w:hAnsi="Arial" w:cs="Arial"/>
        </w:rPr>
        <w:t>However, the study has several limitations to ensure that the project remains focused and manageable. The system will not involve the design or integration of physical Point of Sale (POS) hardware including receipt printers, barcode scanners, card readers, or cash drawers. It will only process digital sales data entered or provided through available transaction records. Likewise, the project excludes automated stock replenishment, supplier management, procurement functions, and warehouse logistics operations. The platform is not intended to replace existing transactional hardware infrastructure or supply chain systems. Its role is limited to analytical processing and business intelligence support. These exclusions ensure that the study remains centered on analytics rather than full operational automation.</w:t>
      </w:r>
    </w:p>
    <w:p w:rsidR="00367DB8" w:rsidRPr="002F6338" w:rsidRDefault="00367DB8" w:rsidP="00367DB8">
      <w:pPr>
        <w:pStyle w:val="NormalWeb"/>
        <w:rPr>
          <w:rFonts w:ascii="Arial" w:hAnsi="Arial" w:cs="Arial"/>
        </w:rPr>
      </w:pPr>
      <w:r w:rsidRPr="002F6338">
        <w:rPr>
          <w:rFonts w:ascii="Arial" w:hAnsi="Arial" w:cs="Arial"/>
        </w:rPr>
        <w:t>The proposed platform also does not cover broader enterprise-level business functions such as payroll administration, taxation, budgeting, accounting systems, or financial statement preparation. It is not intended to operate as a full Enterprise Resource Planning (ERP) system. Furthermore, integration with banking services, online payment platforms, customer loyalty systems, and third-party accounting software is outside the scope of this study. These exclusions are necessary to prevent overlap with unrelated enterprise functions beyond the purpose of the proposed system. The focus of the platform remains on sales analytics and business intelligence only. Therefore, enterprise-wide financial and administrative system functionalities are beyond the project’s intended coverage.</w:t>
      </w:r>
    </w:p>
    <w:p w:rsidR="00367DB8" w:rsidRPr="002F6338" w:rsidRDefault="00367DB8" w:rsidP="00367DB8">
      <w:pPr>
        <w:pStyle w:val="NormalWeb"/>
        <w:rPr>
          <w:rFonts w:ascii="Arial" w:hAnsi="Arial" w:cs="Arial"/>
        </w:rPr>
      </w:pPr>
      <w:r w:rsidRPr="002F6338">
        <w:rPr>
          <w:rFonts w:ascii="Arial" w:hAnsi="Arial" w:cs="Arial"/>
        </w:rPr>
        <w:t>Advanced predictive analytics, machine learning models, and artificial intelligence-based forecasting mechanisms are likewise excluded from the implementation of the project. The study focuses only on descriptive and trend-based analytics intended to provide historical and current performance insights rather than predictive or prescriptive recommendations. Forecasting and predictive modeling are excluded to maintain alignment with the project’s current technical scope and development timeframe. The implemented analytics will therefore focus on descriptive business intelligence rather than advanced computational forecasting. Future enhancements may integrate predictive technologies if required by the organization.</w:t>
      </w:r>
    </w:p>
    <w:p w:rsidR="00367DB8" w:rsidRPr="002F6338" w:rsidRDefault="00367DB8" w:rsidP="00367DB8">
      <w:pPr>
        <w:pStyle w:val="NormalWeb"/>
        <w:rPr>
          <w:rFonts w:ascii="Arial" w:hAnsi="Arial" w:cs="Arial"/>
        </w:rPr>
      </w:pPr>
      <w:r w:rsidRPr="002F6338">
        <w:rPr>
          <w:rFonts w:ascii="Arial" w:hAnsi="Arial" w:cs="Arial"/>
        </w:rPr>
        <w:t>Overall, BREWINSIGHT BI is intended to serve as a software-based analytics support platform that enhances sales data interpretation, improves reporting efficiency, and strengthens management decision-making through centralized Business Intelligence capabilities. While the system is developed primarily for academic purposes, it is also expected to provide practical benefits to Kape Tubong by improving sales data management and promoting data-driven operational practices. In addition, the project may serve as a foundation for future enhancements involving predictive analytics, inventory automation, customer behavior analysis, and broader business system integration. The study therefore establishes an initial framework for future digital transformation initiatives within the organization. As business requirements evolve, the developed platform may be expanded to incorporate more advanced business intelligence and operational management features. Ultimately, the scope and delimitations of this study ensure that the project remains focused on delivering a practical, manageable, and relevant analytics solution tailored to Kape Tubong’s present operational needs.</w:t>
      </w:r>
    </w:p>
    <w:p w:rsidR="00270FFE" w:rsidRPr="002F6338" w:rsidRDefault="00270FFE" w:rsidP="00270FFE">
      <w:pPr>
        <w:pStyle w:val="NormalWeb"/>
        <w:rPr>
          <w:rFonts w:ascii="Arial" w:hAnsi="Arial" w:cs="Arial"/>
        </w:rPr>
      </w:pPr>
      <w:r w:rsidRPr="002F6338">
        <w:rPr>
          <w:rFonts w:ascii="Arial" w:hAnsi="Arial" w:cs="Arial"/>
        </w:rPr>
        <w:t>Furthermore, the study encompasses the design of a structured database architecture capable of storing, organizing, and managing historical transactional information from all Kape Tubong branches in a centralized repository. This database architecture is intended to support efficient data retrieval, long-term storage, and consistent organization of sales records across multiple reporting periods. By maintaining a structured historical dataset, the system enables management to conduct retrospective performance evaluations and trend comparisons over extended periods of operation. The centralized database also improves data integrity by reducing redundancy, inconsistency, and fragmentation associated with decentralized spreadsheet-based recordkeeping. Historical data retention supports the long-term analytical value of the platform by enabling comparison of current performance against previous operational periods. The structured storage of sales data further facilitates future enhancements should the organization choose to integrate advanced analytics or predictive modules later. Additionally, the database is designed to support scalability as transaction volumes increase with business expansion. Proper database normalization and organization will improve system performance and maintainability over time. This ensures that the platform remains technically sustainable as Kape Tubong’s operational complexity increases. Therefore, the study includes the development of a scalable and structured backend database environment as part of the system’s scope.</w:t>
      </w:r>
    </w:p>
    <w:p w:rsidR="00270FFE" w:rsidRPr="002F6338" w:rsidRDefault="00270FFE" w:rsidP="00270FFE">
      <w:pPr>
        <w:pStyle w:val="NormalWeb"/>
        <w:rPr>
          <w:rFonts w:ascii="Arial" w:hAnsi="Arial" w:cs="Arial"/>
        </w:rPr>
      </w:pPr>
      <w:r w:rsidRPr="002F6338">
        <w:rPr>
          <w:rFonts w:ascii="Arial" w:hAnsi="Arial" w:cs="Arial"/>
        </w:rPr>
        <w:t>The study also includes the implementation of user interface components designed to improve usability, accessibility, and interpretation of analytical outputs for non-technical users. Since business owners and managers may not possess specialized technical knowledge in data analysis, the system emphasizes user-friendly dashboard layouts and intuitive navigation structures. Graphical reports and summary panels are designed to simplify understanding of complex business metrics through visual representation. This user-centered design approach ensures that analytical outputs remain practical and understandable for operational decision-making. Interface components will be optimized for readability and efficient access to key performance information. Dashboard layouts will be structured to prioritize the most critical business indicators for immediate visibility. User interface responsiveness will also be considered to support accessibility across various screen sizes and devices. This improves the practicality of remote monitoring using laptops, tablets, and mobile devices. By prioritizing usability, the study ensures that the system remains accessible to intended users regardless of technical expertise. Therefore, the scope includes front-end design considerations that support practical adoption and ease of use.</w:t>
      </w:r>
    </w:p>
    <w:p w:rsidR="00270FFE" w:rsidRPr="002F6338" w:rsidRDefault="00270FFE" w:rsidP="00270FFE">
      <w:pPr>
        <w:pStyle w:val="NormalWeb"/>
        <w:rPr>
          <w:rFonts w:ascii="Arial" w:hAnsi="Arial" w:cs="Arial"/>
        </w:rPr>
      </w:pPr>
      <w:r w:rsidRPr="002F6338">
        <w:rPr>
          <w:rFonts w:ascii="Arial" w:hAnsi="Arial" w:cs="Arial"/>
        </w:rPr>
        <w:t>Moreover, the study covers the implementation of report archival and historical retrieval functionalities to support long-term performance review and documentation. Generated reports will be stored within the system to allow management to retrieve past analytical outputs for comparison and strategic review. This archival capability strengthens long-term performance tracking by enabling management to evaluate business progress across different operational periods. Historical reporting can also support auditing, internal review, and retrospective performance assessment. The ability to retrieve archived reports eliminates the need for separate manual storage of previous sales summaries and analytical records. This improves organizational recordkeeping and supports more systematic business documentation practices. Historical report retrieval also enhances strategic planning by enabling comparative analysis of previous and current operational outcomes. Stored reports may be used to evaluate long-term effects of pricing changes, branch expansion, and promotional campaigns. This functionality contributes to stronger business continuity and institutional knowledge retention. Therefore, report archival and retrieval are included within the system’s functional scope.</w:t>
      </w:r>
    </w:p>
    <w:p w:rsidR="00270FFE" w:rsidRPr="002F6338" w:rsidRDefault="00270FFE" w:rsidP="00270FFE">
      <w:pPr>
        <w:pStyle w:val="NormalWeb"/>
        <w:rPr>
          <w:rFonts w:ascii="Arial" w:hAnsi="Arial" w:cs="Arial"/>
        </w:rPr>
      </w:pPr>
      <w:r w:rsidRPr="002F6338">
        <w:rPr>
          <w:rFonts w:ascii="Arial" w:hAnsi="Arial" w:cs="Arial"/>
        </w:rPr>
        <w:t>Additionally, the delimitations of the study specify that the system will only process structured sales data provided by Kape Tubong and assumes the availability of accurate transactional input from branch operations. The effectiveness of the system’s analytics depends heavily on the completeness, consistency, and correctness of the sales data entered into or imported by the platform. Inaccurate or incomplete transaction records may affect the reliability of analytical outputs generated by the system. As such, the study does not include mechanisms for independently validating the business accuracy of manually entered transactional records beyond standard system input controls. Data governance and transactional accuracy remain dependent on branch-level operational compliance and user discipline. The system assumes that users will follow standardized procedures in recording or importing sales transactions. This limitation is necessary because the project focuses on analytical processing rather than transactional auditing or verification. Consequently, the reliability of system outputs remains partially dependent on the quality of source data provided. This delimitation ensures realistic expectations regarding the scope of automated analytical accuracy. Therefore, data input accuracy remains an operational responsibility outside the system’s analytical scope.</w:t>
      </w:r>
    </w:p>
    <w:p w:rsidR="00270FFE" w:rsidRPr="002F6338" w:rsidRDefault="00270FFE" w:rsidP="00270FFE">
      <w:pPr>
        <w:pStyle w:val="NormalWeb"/>
        <w:rPr>
          <w:rFonts w:ascii="Arial" w:hAnsi="Arial" w:cs="Arial"/>
        </w:rPr>
      </w:pPr>
      <w:r w:rsidRPr="002F6338">
        <w:rPr>
          <w:rFonts w:ascii="Arial" w:hAnsi="Arial" w:cs="Arial"/>
        </w:rPr>
        <w:t>The study is further limited to the operational environment, workflow structure, and reporting requirements specific to Kape Tubong at the time of system development. As such, the design and functionality of BREWINSIGHT BI are tailored specifically to the organization’s current business model, reporting practices, and analytical needs. While the platform may conceptually be adaptable to other businesses, customization may be required before implementation in different organizational contexts. Variations in operational workflow, reporting requirements, product categories, and branch structures may necessitate modifications for use outside Kape Tubong. The system is therefore not intended to function as a universally deployable business intelligence solution without customization. This delimitation maintains alignment between system design and the specific operational requirements of the target organization. It also ensures that the project remains focused on solving the identified needs of Kape Tubong rather than attempting to address generalized business scenarios. Customization for other industries or organizations falls outside the scope of the present study. Thus, the developed platform is organization-specific in design and implementation. This ensures the system remains practical and highly relevant to its intended deployment environment.</w:t>
      </w:r>
    </w:p>
    <w:p w:rsidR="00270FFE" w:rsidRPr="002F6338" w:rsidRDefault="00270FFE" w:rsidP="00270FFE">
      <w:pPr>
        <w:pStyle w:val="NormalWeb"/>
        <w:rPr>
          <w:rFonts w:ascii="Arial" w:hAnsi="Arial" w:cs="Arial"/>
        </w:rPr>
      </w:pPr>
      <w:r w:rsidRPr="002F6338">
        <w:rPr>
          <w:rFonts w:ascii="Arial" w:hAnsi="Arial" w:cs="Arial"/>
        </w:rPr>
        <w:t>Finally, while the study aims to deliver a functional and practical Business Intelligence platform, system performance evaluation will be limited to testing within the context of the developed prototype and available operational dataset during the implementation period. Long-term real-world operational performance beyond the study period is not covered within the project’s formal evaluation scope. Factors such as long-term user adoption, organizational change management, evolving business requirements, and future infrastructure demands are beyond the timeframe of this research. The study focuses primarily on design, development, implementation, and initial functional evaluation of the proposed platform. Extended production-level deployment considerations may require future organizational assessment after full implementation. Despite these limitations, the study provides a practical foundation for future operational deployment and enhancement. The developed prototype demonstrates the technical feasibility and organizational applicability of centralized Business Intelligence for Kape Tubong. It also establishes a baseline model for future expansion and refinement of the platform. Therefore, while long-term deployment outcomes are outside the immediate scope, the study provides a strong implementation framework for future operational adoption. This reinforces the project’s practical and academic value within its defined scope.</w:t>
      </w:r>
    </w:p>
    <w:p w:rsidR="00270FFE" w:rsidRPr="002F6338" w:rsidRDefault="00270FFE" w:rsidP="00367DB8">
      <w:pPr>
        <w:pStyle w:val="NormalWeb"/>
        <w:rPr>
          <w:rFonts w:ascii="Arial" w:hAnsi="Arial" w:cs="Arial"/>
        </w:rPr>
      </w:pPr>
    </w:p>
    <w:p w:rsidR="003D0A21" w:rsidRPr="002F6338" w:rsidRDefault="003D0A21" w:rsidP="005631A1">
      <w:pPr>
        <w:pStyle w:val="NormalWeb"/>
        <w:rPr>
          <w:rFonts w:ascii="Arial" w:hAnsi="Arial" w:cs="Arial"/>
        </w:rPr>
      </w:pPr>
    </w:p>
    <w:p w:rsidR="002D19BA" w:rsidRPr="002F6338" w:rsidRDefault="002D19BA" w:rsidP="002D19BA">
      <w:pPr>
        <w:spacing w:before="100" w:beforeAutospacing="1" w:after="100" w:afterAutospacing="1" w:line="240" w:lineRule="auto"/>
        <w:outlineLvl w:val="0"/>
        <w:rPr>
          <w:rFonts w:ascii="Arial" w:eastAsia="Times New Roman" w:hAnsi="Arial" w:cs="Arial"/>
          <w:b/>
          <w:bCs/>
          <w:kern w:val="36"/>
          <w:sz w:val="24"/>
          <w:szCs w:val="24"/>
          <w:lang w:eastAsia="en-PH"/>
        </w:rPr>
      </w:pPr>
      <w:r w:rsidRPr="002F6338">
        <w:rPr>
          <w:rFonts w:ascii="Arial" w:eastAsia="Times New Roman" w:hAnsi="Arial" w:cs="Arial"/>
          <w:b/>
          <w:bCs/>
          <w:kern w:val="36"/>
          <w:sz w:val="24"/>
          <w:szCs w:val="24"/>
          <w:lang w:eastAsia="en-PH"/>
        </w:rPr>
        <w:t>1.5 Significance of the Study</w:t>
      </w:r>
    </w:p>
    <w:p w:rsidR="006C2B19" w:rsidRPr="002F6338" w:rsidRDefault="006C2B19" w:rsidP="006C2B19">
      <w:pPr>
        <w:pStyle w:val="NormalWeb"/>
        <w:rPr>
          <w:rFonts w:ascii="Arial" w:hAnsi="Arial" w:cs="Arial"/>
        </w:rPr>
      </w:pPr>
      <w:r w:rsidRPr="002F6338">
        <w:rPr>
          <w:rFonts w:ascii="Arial" w:hAnsi="Arial" w:cs="Arial"/>
        </w:rPr>
        <w:t xml:space="preserve">The development of </w:t>
      </w:r>
      <w:r w:rsidRPr="002F6338">
        <w:rPr>
          <w:rStyle w:val="Strong"/>
          <w:rFonts w:ascii="Arial" w:hAnsi="Arial" w:cs="Arial"/>
        </w:rPr>
        <w:t>BREWINSIGHT BI: Revenue Pattern Analytics System</w:t>
      </w:r>
      <w:r w:rsidRPr="002F6338">
        <w:rPr>
          <w:rFonts w:ascii="Arial" w:hAnsi="Arial" w:cs="Arial"/>
        </w:rPr>
        <w:t xml:space="preserve"> is expected to provide substantial practical and academic contributions by enhancing the way Kape Tubong manages, interprets, and utilizes sales data in its operational and strategic processes. Through the implementation of a centralized Business Intelligence platform, the proposed system seeks to improve data accessibility, strengthen analytical decision-making, and optimize the efficiency of business operations across all branches. By transforming raw transactional records into structured and actionable insights, the study supports the organization’s transition toward a more data-driven and technology-enabled management approach. The implementation of the proposed platform is expected to modernize Kape Tubong’s current reporting and monitoring practices through digital transformation and process automation. It will also strengthen the organization’s ability to respond to business performance issues using timely and evidence-based information. Furthermore, the study demonstrates the practical value of Business Intelligence technologies in improving small and medium enterprise operations. By introducing analytical tools into routine business management, the project promotes more strategic and informed decision-making processes. The study also highlights the importance of integrating technology into business operations to improve competitiveness and sustainability. Through its implementation, the proposed system is expected to deliver both immediate operational improvements and long-term strategic benefits.</w:t>
      </w:r>
    </w:p>
    <w:p w:rsidR="006C2B19" w:rsidRPr="002F6338" w:rsidRDefault="006C2B19" w:rsidP="006C2B19">
      <w:pPr>
        <w:pStyle w:val="NormalWeb"/>
        <w:rPr>
          <w:rFonts w:ascii="Arial" w:hAnsi="Arial" w:cs="Arial"/>
        </w:rPr>
      </w:pPr>
      <w:r w:rsidRPr="002F6338">
        <w:rPr>
          <w:rFonts w:ascii="Arial" w:hAnsi="Arial" w:cs="Arial"/>
        </w:rPr>
        <w:t>In addition, the study contributes to the advancement of digital transformation practices within small and medium-sized enterprises by demonstrating how modern analytics platforms can enhance traditional operational workflows. It presents a practical model for integrating centralized data management and analytical processing into day-to-day business operations. The implementation of the system may encourage broader organizational adoption of technology-driven decision-support tools within similar business environments. It also emphasizes the strategic importance of converting transactional records into meaningful business intelligence for operational planning and managerial evaluation. Through improved visibility of performance metrics, the organization can better align operational activities with long-term strategic goals. The study further reinforces the role of analytics in supporting organizational agility by enabling faster responses to operational trends and performance fluctuations. By centralizing sales information into one accessible platform, the system promotes greater transparency and accountability across branch operations. The platform may also strengthen organizational discipline by standardizing the way performance data is collected, processed, and interpreted. Additionally, the study highlights how Business Intelligence systems can improve organizational readiness for future expansion and technological advancement. It demonstrates the relevance of scalable digital infrastructure in supporting the sustainable growth of expanding enterprises. The project also serves as evidence that even small and medium-sized businesses can benefit significantly from adopting enterprise-inspired analytical technologies. Moreover, the study contributes to the growing recognition of Business Intelligence as a valuable operational tool beyond large corporate organizations. Through this implementation, the project underscores the practical applicability of information technology in addressing real-world business challenges. It further promotes awareness of how data-driven systems can improve efficiency, accountability, and strategic management in modern business environments. Ultimately, the study seeks to provide meaningful contributions to both practical business operations and the broader academic understanding of Business Intelligence implementation in SMEs. Specifically, the study is expected to benefit the following stakeholders:</w:t>
      </w:r>
    </w:p>
    <w:p w:rsidR="002D19BA" w:rsidRPr="002F6338" w:rsidRDefault="002D19BA" w:rsidP="002D19BA">
      <w:pPr>
        <w:spacing w:after="0" w:line="240" w:lineRule="auto"/>
        <w:rPr>
          <w:rFonts w:ascii="Arial" w:eastAsia="Times New Roman" w:hAnsi="Arial" w:cs="Arial"/>
          <w:sz w:val="24"/>
          <w:szCs w:val="24"/>
          <w:lang w:eastAsia="en-PH"/>
        </w:rPr>
      </w:pPr>
    </w:p>
    <w:p w:rsidR="002D19BA" w:rsidRPr="002F6338" w:rsidRDefault="002D19BA" w:rsidP="002D19BA">
      <w:pPr>
        <w:spacing w:before="100" w:beforeAutospacing="1" w:after="100" w:afterAutospacing="1" w:line="240" w:lineRule="auto"/>
        <w:outlineLvl w:val="1"/>
        <w:rPr>
          <w:rFonts w:ascii="Arial" w:eastAsia="Times New Roman" w:hAnsi="Arial" w:cs="Arial"/>
          <w:b/>
          <w:bCs/>
          <w:sz w:val="24"/>
          <w:szCs w:val="24"/>
          <w:lang w:eastAsia="en-PH"/>
        </w:rPr>
      </w:pPr>
      <w:r w:rsidRPr="002F6338">
        <w:rPr>
          <w:rFonts w:ascii="Arial" w:eastAsia="Times New Roman" w:hAnsi="Arial" w:cs="Arial"/>
          <w:b/>
          <w:bCs/>
          <w:sz w:val="24"/>
          <w:szCs w:val="24"/>
          <w:lang w:eastAsia="en-PH"/>
        </w:rPr>
        <w:t>Management</w:t>
      </w:r>
    </w:p>
    <w:p w:rsidR="006C2B19" w:rsidRPr="002F6338" w:rsidRDefault="006C2B19" w:rsidP="006C2B19">
      <w:pPr>
        <w:pStyle w:val="NormalWeb"/>
        <w:rPr>
          <w:rFonts w:ascii="Arial" w:hAnsi="Arial" w:cs="Arial"/>
        </w:rPr>
      </w:pPr>
      <w:r w:rsidRPr="002F6338">
        <w:rPr>
          <w:rFonts w:ascii="Arial" w:hAnsi="Arial" w:cs="Arial"/>
        </w:rPr>
        <w:t>The proposed system will significantly assist the management of Kape Tubong by providing centralized, accurate, and real-time access to sales and performance data from all branches. This capability will enable management to monitor branch operations more efficiently, evaluate revenue performance comprehensively, and identify sales trends with greater precision. Through analytical dashboards, automated reporting, and visual performance summaries, management can make more informed decisions regarding pricing strategies, promotional planning, workforce allocation, product offerings, and branch expansion initiatives. Furthermore, the system will reduce management’s reliance on delayed manual reports and subjective judgment by providing timely and evidence-based operational insights. This improved access to reliable business intelligence will support proactive decision-making, strengthen strategic planning, and enhance the organization’s responsiveness to operational concerns and market fluctuations. As a result, management can exercise greater control over business performance and improve long-term planning capabilities.</w:t>
      </w:r>
    </w:p>
    <w:p w:rsidR="006C2B19" w:rsidRPr="002F6338" w:rsidRDefault="006C2B19" w:rsidP="006C2B19">
      <w:pPr>
        <w:pStyle w:val="NormalWeb"/>
        <w:rPr>
          <w:rFonts w:ascii="Arial" w:hAnsi="Arial" w:cs="Arial"/>
        </w:rPr>
      </w:pPr>
      <w:r w:rsidRPr="002F6338">
        <w:rPr>
          <w:rFonts w:ascii="Arial" w:hAnsi="Arial" w:cs="Arial"/>
        </w:rPr>
        <w:t>The platform will also help management identify operational inefficiencies and performance gaps more quickly across branches. By detecting revenue declines or unusual sales patterns early, management can implement corrective actions before issues worsen. The system can further support comparative evaluation of branch-level initiatives and promotional campaigns. Overall, the platform strengthens managerial oversight and strategic business control.</w:t>
      </w:r>
    </w:p>
    <w:p w:rsidR="006C2B19" w:rsidRPr="002F6338" w:rsidRDefault="006C2B19" w:rsidP="006C2B19">
      <w:pPr>
        <w:pStyle w:val="NormalWeb"/>
        <w:rPr>
          <w:rFonts w:ascii="Arial" w:hAnsi="Arial" w:cs="Arial"/>
        </w:rPr>
      </w:pPr>
      <w:r w:rsidRPr="002F6338">
        <w:rPr>
          <w:rFonts w:ascii="Arial" w:hAnsi="Arial" w:cs="Arial"/>
        </w:rPr>
        <w:t>Additionally, the system enables management to evaluate business performance using measurable and standardized performance indicators rather than subjective assessments. It can support executive meetings and strategic reviews by providing readily available reports and visual analytics. Management may use the system to assess branch profitability before making investment or closure decisions. The platform also assists in validating whether business strategies are producing desired outcomes based on actual sales results. Through historical performance tracking, management can establish realistic operational benchmarks and revenue targets for each branch. The system may further improve managerial accountability by documenting the basis of strategic decisions using factual business evidence. It can strengthen long-term forecasting by allowing management to analyze historical growth patterns and recurring demand cycles. Management can also use the platform to determine which branches require operational intervention or additional support. Better analytical visibility may improve confidence in making high-level organizational decisions.</w:t>
      </w:r>
    </w:p>
    <w:p w:rsidR="002D19BA" w:rsidRPr="002F6338" w:rsidRDefault="006C2B19" w:rsidP="006C2B19">
      <w:pPr>
        <w:pStyle w:val="NormalWeb"/>
        <w:rPr>
          <w:rFonts w:ascii="Arial" w:hAnsi="Arial" w:cs="Arial"/>
        </w:rPr>
      </w:pPr>
      <w:r w:rsidRPr="002F6338">
        <w:rPr>
          <w:rFonts w:ascii="Arial" w:hAnsi="Arial" w:cs="Arial"/>
        </w:rPr>
        <w:t>Moreover, the platform can help management identify branch-specific operational patterns that may not be visible through manual reports alone. It may reveal location-based differences in consumer demand, purchasing preferences, and revenue contribution across branches. These insights can support more targeted strategic planning for each kiosk or branch location. Management may also use the system to evaluate the impact of new products, pricing adjustments, or promotional strategies based on measurable sales outcomes. The platform can improve strategic resource distribution by identifying which branches require additional manpower, marketing support, or inventory allocation. It may also assist in determining the most profitable operational hours for each location, enabling more efficient scheduling decisions. Through data-backed performance evaluations, management can improve fairness and consistency in assessing branch managers and staff performance. The system may further support strategic planning by helping management identify long-term business growth trends and recurring revenue patterns. Historical data insights can be used to justify future investments, equipment purchases, or expansion initiatives with greater confidence. By consolidating all performance metrics into one platform, the system simplifies strategic review and reduces the complexity of interpreting multiple reports from different sources. It also enables management to maintain better oversight of organizational performance despite branch expansion and operational growth. These capabilities can improve managerial responsiveness and reduce delays in strategic decision-making. The platform may also strengthen executive confidence by providing more transparent and objective performance information. Ultimately, the proposed system empowers management to govern operations more efficiently, strategically, and proactively. Therefore, the system provides significant operational, analytical, and strategic value to Kape Tubong’s management team.</w:t>
      </w:r>
    </w:p>
    <w:p w:rsidR="006C2B19" w:rsidRPr="002F6338" w:rsidRDefault="006C2B19" w:rsidP="006C2B19">
      <w:pPr>
        <w:pStyle w:val="Heading2"/>
        <w:rPr>
          <w:rFonts w:ascii="Arial" w:hAnsi="Arial" w:cs="Arial"/>
          <w:sz w:val="24"/>
          <w:szCs w:val="24"/>
        </w:rPr>
      </w:pPr>
      <w:r w:rsidRPr="002F6338">
        <w:rPr>
          <w:rStyle w:val="Strong"/>
          <w:rFonts w:ascii="Arial" w:hAnsi="Arial" w:cs="Arial"/>
          <w:b/>
          <w:bCs/>
          <w:sz w:val="24"/>
          <w:szCs w:val="24"/>
        </w:rPr>
        <w:t>Staff</w:t>
      </w:r>
    </w:p>
    <w:p w:rsidR="006C2B19" w:rsidRPr="002F6338" w:rsidRDefault="006C2B19" w:rsidP="006C2B19">
      <w:pPr>
        <w:pStyle w:val="NormalWeb"/>
        <w:rPr>
          <w:rFonts w:ascii="Arial" w:hAnsi="Arial" w:cs="Arial"/>
        </w:rPr>
      </w:pPr>
      <w:r w:rsidRPr="002F6338">
        <w:rPr>
          <w:rFonts w:ascii="Arial" w:hAnsi="Arial" w:cs="Arial"/>
        </w:rPr>
        <w:t>The implementation of the proposed system will benefit staff members by reducing the administrative burden associated with manual data encoding, report preparation, and sales consolidation. Automated reporting and centralized data processing will streamline repetitive clerical tasks, allowing employees to focus more on customer service and core operational responsibilities. In addition, the system will promote standardized reporting practices across all branches, reducing inconsistencies in data recording and improving coordination between staff and management. By minimizing manual intervention in data handling processes, the system can reduce the likelihood of human error, improve task efficiency, and contribute to a more organized and productive working environment. This may also help reduce employee workload stress and improve day-to-day operational workflow.</w:t>
      </w:r>
    </w:p>
    <w:p w:rsidR="006C2B19" w:rsidRPr="002F6338" w:rsidRDefault="006C2B19" w:rsidP="006C2B19">
      <w:pPr>
        <w:pStyle w:val="NormalWeb"/>
        <w:rPr>
          <w:rFonts w:ascii="Arial" w:hAnsi="Arial" w:cs="Arial"/>
        </w:rPr>
      </w:pPr>
      <w:r w:rsidRPr="002F6338">
        <w:rPr>
          <w:rFonts w:ascii="Arial" w:hAnsi="Arial" w:cs="Arial"/>
        </w:rPr>
        <w:t>Staff will spend less time compiling reports and more time focusing on branch operations and service quality. The simplified reporting process may also reduce confusion caused by inconsistent documentation procedures. Better organization of operational data can improve communication between branch personnel and management. Employees may experience improved productivity due to streamlined reporting responsibilities. Therefore, the system is expected to contribute positively to staff efficiency and workplace organization.</w:t>
      </w:r>
    </w:p>
    <w:p w:rsidR="006C2B19" w:rsidRPr="002F6338" w:rsidRDefault="006C2B19" w:rsidP="006C2B19">
      <w:pPr>
        <w:pStyle w:val="NormalWeb"/>
        <w:rPr>
          <w:rFonts w:ascii="Arial" w:hAnsi="Arial" w:cs="Arial"/>
        </w:rPr>
      </w:pPr>
      <w:r w:rsidRPr="002F6338">
        <w:rPr>
          <w:rFonts w:ascii="Arial" w:hAnsi="Arial" w:cs="Arial"/>
        </w:rPr>
        <w:t>Additionally, the system can improve employee confidence when performing reporting-related tasks by simplifying the data submission and documentation process. It may reduce dependence on extensive supervision for preparing reports, allowing staff to perform routine reporting functions more independently. New employees may adapt more quickly to operational procedures due to the standardization of reporting workflows. The reduction of repetitive clerical work can lessen employee fatigue associated with administrative tasks. Staff can also benefit from clearer performance feedback when management uses analytical reports for operational evaluation. Improved reporting transparency may encourage greater accountability among employees and branch personnel. The platform can support smoother communication regarding branch performance expectations and operational goals. Staff may also experience fewer conflicts related to reporting discrepancies and missing records. The organized workflow introduced by the system can improve workplace discipline and procedural consistency.</w:t>
      </w:r>
    </w:p>
    <w:p w:rsidR="006C2B19" w:rsidRPr="002F6338" w:rsidRDefault="006C2B19" w:rsidP="006C2B19">
      <w:pPr>
        <w:pStyle w:val="NormalWeb"/>
        <w:rPr>
          <w:rFonts w:ascii="Arial" w:hAnsi="Arial" w:cs="Arial"/>
        </w:rPr>
      </w:pPr>
      <w:r w:rsidRPr="002F6338">
        <w:rPr>
          <w:rFonts w:ascii="Arial" w:hAnsi="Arial" w:cs="Arial"/>
        </w:rPr>
        <w:t>Moreover, the system can enhance employee efficiency by reducing the time required to retrieve historical sales records and operational reports. Staff may no longer need to search through multiple spreadsheets or physical records when verifying transaction data. This improvement can accelerate task completion and reduce unnecessary interruptions during branch operations. The platform may also improve collaboration among branch employees by ensuring that all personnel follow the same standardized reporting procedures. Through clearer operational workflows, staff can better understand their responsibilities in relation to sales documentation and data submission. The system can help reduce frustration associated with correcting reporting errors caused by inconsistent manual processes. Employees may also gain greater awareness of branch performance through transparent reporting and performance visibility. This can motivate staff to improve productivity and contribute more actively to achieving branch targets. In addition, the reduction of repetitive administrative tasks can improve job satisfaction by allowing employees to focus on higher-value operational responsibilities. The platform may also strengthen staff accountability by maintaining timestamped and traceable reporting records for each submission. Better documentation practices can support fairer performance assessments and more accurate evaluation of employee contributions. Staff may further benefit from improved communication with management due to faster and more organized reporting channels. The streamlined workflow can reduce reporting bottlenecks during peak operational periods. Overall, the implementation of the system supports a more efficient, organized, and employee-friendly operational environment. Therefore, the system contributes to both improved staff productivity and a more efficient working environment.</w:t>
      </w:r>
    </w:p>
    <w:p w:rsidR="002D19BA" w:rsidRPr="002F6338" w:rsidRDefault="002D19BA" w:rsidP="002D19BA">
      <w:pPr>
        <w:spacing w:after="0" w:line="240" w:lineRule="auto"/>
        <w:rPr>
          <w:rFonts w:ascii="Arial" w:eastAsia="Times New Roman" w:hAnsi="Arial" w:cs="Arial"/>
          <w:sz w:val="24"/>
          <w:szCs w:val="24"/>
          <w:lang w:eastAsia="en-PH"/>
        </w:rPr>
      </w:pPr>
    </w:p>
    <w:p w:rsidR="00341ED1" w:rsidRPr="002F6338" w:rsidRDefault="00341ED1" w:rsidP="002D19BA">
      <w:pPr>
        <w:spacing w:before="100" w:beforeAutospacing="1" w:after="100" w:afterAutospacing="1" w:line="240" w:lineRule="auto"/>
        <w:outlineLvl w:val="1"/>
        <w:rPr>
          <w:rFonts w:ascii="Arial" w:eastAsia="Times New Roman" w:hAnsi="Arial" w:cs="Arial"/>
          <w:b/>
          <w:bCs/>
          <w:sz w:val="24"/>
          <w:szCs w:val="24"/>
          <w:lang w:eastAsia="en-PH"/>
        </w:rPr>
      </w:pPr>
    </w:p>
    <w:p w:rsidR="00341ED1" w:rsidRPr="002F6338" w:rsidRDefault="00341ED1" w:rsidP="002D19BA">
      <w:pPr>
        <w:spacing w:before="100" w:beforeAutospacing="1" w:after="100" w:afterAutospacing="1" w:line="240" w:lineRule="auto"/>
        <w:outlineLvl w:val="1"/>
        <w:rPr>
          <w:rFonts w:ascii="Arial" w:eastAsia="Times New Roman" w:hAnsi="Arial" w:cs="Arial"/>
          <w:b/>
          <w:bCs/>
          <w:sz w:val="24"/>
          <w:szCs w:val="24"/>
          <w:lang w:eastAsia="en-PH"/>
        </w:rPr>
      </w:pPr>
    </w:p>
    <w:p w:rsidR="002D19BA" w:rsidRPr="002F6338" w:rsidRDefault="002D19BA" w:rsidP="002D19BA">
      <w:pPr>
        <w:spacing w:before="100" w:beforeAutospacing="1" w:after="100" w:afterAutospacing="1" w:line="240" w:lineRule="auto"/>
        <w:outlineLvl w:val="1"/>
        <w:rPr>
          <w:rFonts w:ascii="Arial" w:eastAsia="Times New Roman" w:hAnsi="Arial" w:cs="Arial"/>
          <w:b/>
          <w:bCs/>
          <w:sz w:val="24"/>
          <w:szCs w:val="24"/>
          <w:lang w:eastAsia="en-PH"/>
        </w:rPr>
      </w:pPr>
      <w:r w:rsidRPr="002F6338">
        <w:rPr>
          <w:rFonts w:ascii="Arial" w:eastAsia="Times New Roman" w:hAnsi="Arial" w:cs="Arial"/>
          <w:b/>
          <w:bCs/>
          <w:sz w:val="24"/>
          <w:szCs w:val="24"/>
          <w:lang w:eastAsia="en-PH"/>
        </w:rPr>
        <w:t>Organization</w:t>
      </w:r>
    </w:p>
    <w:p w:rsidR="00341ED1" w:rsidRPr="002F6338" w:rsidRDefault="00341ED1" w:rsidP="00341ED1">
      <w:pPr>
        <w:pStyle w:val="NormalWeb"/>
        <w:rPr>
          <w:rFonts w:ascii="Arial" w:hAnsi="Arial" w:cs="Arial"/>
        </w:rPr>
      </w:pPr>
      <w:r w:rsidRPr="002F6338">
        <w:rPr>
          <w:rFonts w:ascii="Arial" w:hAnsi="Arial" w:cs="Arial"/>
        </w:rPr>
        <w:t>For Kape Tubong as an organization, the proposed system is expected to enhance operational efficiency, strengthen internal control mechanisms, and improve overall business performance. By consolidating sales and operational data into a centralized platform, the organization can establish a more systematic approach to monitoring branch activities, evaluating performance metrics, and managing operational resources. The system’s revenue analytics capabilities will support improved workforce scheduling, inventory planning, promotional timing, and branch-level performance assessment. These improvements can reduce unnecessary labor expenses, minimize inventory waste, and optimize resource allocation based on actual sales behavior. In the long term, the adoption of Business Intelligence practices may enhance organizational competitiveness, improve adaptability to market demands, and support sustainable business expansion.</w:t>
      </w:r>
    </w:p>
    <w:p w:rsidR="00341ED1" w:rsidRPr="002F6338" w:rsidRDefault="00341ED1" w:rsidP="00341ED1">
      <w:pPr>
        <w:pStyle w:val="NormalWeb"/>
        <w:rPr>
          <w:rFonts w:ascii="Arial" w:hAnsi="Arial" w:cs="Arial"/>
        </w:rPr>
      </w:pPr>
      <w:r w:rsidRPr="002F6338">
        <w:rPr>
          <w:rFonts w:ascii="Arial" w:hAnsi="Arial" w:cs="Arial"/>
        </w:rPr>
        <w:t>The platform may also improve transparency across branch operations by making performance data more visible and accessible to decision-makers. Improved access to branch-level metrics can support better accountability and performance monitoring. The organization can use data-driven insights to guide future strategic planning and expansion initiatives. Enhanced operational visibility may contribute to more consistent performance across branches. Therefore, the proposed system is expected to strengthen both short-term operations and long-term organizational growth.</w:t>
      </w:r>
    </w:p>
    <w:p w:rsidR="00341ED1" w:rsidRPr="002F6338" w:rsidRDefault="00341ED1" w:rsidP="00341ED1">
      <w:pPr>
        <w:pStyle w:val="NormalWeb"/>
        <w:rPr>
          <w:rFonts w:ascii="Arial" w:hAnsi="Arial" w:cs="Arial"/>
        </w:rPr>
      </w:pPr>
      <w:r w:rsidRPr="002F6338">
        <w:rPr>
          <w:rFonts w:ascii="Arial" w:hAnsi="Arial" w:cs="Arial"/>
        </w:rPr>
        <w:t>Additionally, the platform can help the organization establish standardized operational benchmarks and performance expectations across all branches. It may improve the company’s ability to maintain consistency in reporting and business evaluation despite branch expansion. The organization can leverage analytics to improve internal audits and compliance monitoring. Historical data records may support better budgeting and financial planning for future operations. The system may also improve readiness for partnerships, investments, or expansion opportunities by demonstrating organized operational management. Better transparency in performance data can strengthen stakeholder trust and internal governance practices. The business may become more resilient to operational disruptions due to improved visibility into performance issues. The system can also help identify operational best practices that can be replicated across branches. Enhanced business intelligence capabilities may improve adaptability to market competition and customer behavior shifts. Therefore, the system contributes significantly to the organization’s operational maturity and long-term sustainability.</w:t>
      </w:r>
    </w:p>
    <w:p w:rsidR="00341ED1" w:rsidRPr="002F6338" w:rsidRDefault="00341ED1" w:rsidP="00341ED1">
      <w:pPr>
        <w:pStyle w:val="NormalWeb"/>
        <w:rPr>
          <w:rFonts w:ascii="Arial" w:hAnsi="Arial" w:cs="Arial"/>
        </w:rPr>
      </w:pPr>
      <w:r w:rsidRPr="002F6338">
        <w:rPr>
          <w:rFonts w:ascii="Arial" w:hAnsi="Arial" w:cs="Arial"/>
        </w:rPr>
        <w:t>Furthermore, the proposed platform may support faster managerial response to emerging operational challenges through real-time access to branch performance indicators. It can improve coordination between branch managers and upper management by providing a shared data environment for decision-making and reporting. The organization may also benefit from improved strategic forecasting by analyzing historical and seasonal sales patterns across branches. This can enable management to anticipate demand fluctuations more accurately and prepare proactive operational strategies. The system may foster a culture of performance-driven management by encouraging branch personnel to align operations with measurable organizational objectives. Enhanced data accessibility may also reduce reliance on manual reporting processes, minimizing administrative workload and reporting errors. As organizational data becomes more structured and readily available, management can make more timely and evidence-based decisions. Ultimately, the implementation of the proposed system may position Kape Tubong for stronger operational governance, increased managerial effectiveness, and more sustainable long-term business growth.</w:t>
      </w:r>
    </w:p>
    <w:p w:rsidR="00341ED1" w:rsidRPr="002F6338" w:rsidRDefault="00341ED1" w:rsidP="002D19BA">
      <w:pPr>
        <w:spacing w:before="100" w:beforeAutospacing="1" w:after="100" w:afterAutospacing="1" w:line="240" w:lineRule="auto"/>
        <w:outlineLvl w:val="1"/>
        <w:rPr>
          <w:rFonts w:ascii="Arial" w:eastAsia="Times New Roman" w:hAnsi="Arial" w:cs="Arial"/>
          <w:b/>
          <w:bCs/>
          <w:sz w:val="24"/>
          <w:szCs w:val="24"/>
          <w:lang w:eastAsia="en-PH"/>
        </w:rPr>
      </w:pPr>
    </w:p>
    <w:p w:rsidR="00341ED1" w:rsidRPr="002F6338" w:rsidRDefault="00341ED1" w:rsidP="002D19BA">
      <w:pPr>
        <w:spacing w:before="100" w:beforeAutospacing="1" w:after="100" w:afterAutospacing="1" w:line="240" w:lineRule="auto"/>
        <w:outlineLvl w:val="1"/>
        <w:rPr>
          <w:rFonts w:ascii="Arial" w:eastAsia="Times New Roman" w:hAnsi="Arial" w:cs="Arial"/>
          <w:b/>
          <w:bCs/>
          <w:sz w:val="24"/>
          <w:szCs w:val="24"/>
          <w:lang w:eastAsia="en-PH"/>
        </w:rPr>
      </w:pPr>
    </w:p>
    <w:p w:rsidR="002D19BA" w:rsidRPr="002F6338" w:rsidRDefault="002D19BA" w:rsidP="002D19BA">
      <w:pPr>
        <w:spacing w:before="100" w:beforeAutospacing="1" w:after="100" w:afterAutospacing="1" w:line="240" w:lineRule="auto"/>
        <w:outlineLvl w:val="1"/>
        <w:rPr>
          <w:rFonts w:ascii="Arial" w:eastAsia="Times New Roman" w:hAnsi="Arial" w:cs="Arial"/>
          <w:b/>
          <w:bCs/>
          <w:sz w:val="24"/>
          <w:szCs w:val="24"/>
          <w:lang w:eastAsia="en-PH"/>
        </w:rPr>
      </w:pPr>
      <w:r w:rsidRPr="002F6338">
        <w:rPr>
          <w:rFonts w:ascii="Arial" w:eastAsia="Times New Roman" w:hAnsi="Arial" w:cs="Arial"/>
          <w:b/>
          <w:bCs/>
          <w:sz w:val="24"/>
          <w:szCs w:val="24"/>
          <w:lang w:eastAsia="en-PH"/>
        </w:rPr>
        <w:t>BSIT Students</w:t>
      </w:r>
    </w:p>
    <w:p w:rsidR="00341ED1" w:rsidRPr="002F6338" w:rsidRDefault="00341ED1" w:rsidP="00341ED1">
      <w:pPr>
        <w:pStyle w:val="NormalWeb"/>
        <w:rPr>
          <w:rFonts w:ascii="Arial" w:hAnsi="Arial" w:cs="Arial"/>
        </w:rPr>
      </w:pPr>
      <w:r w:rsidRPr="002F6338">
        <w:rPr>
          <w:rFonts w:ascii="Arial" w:hAnsi="Arial" w:cs="Arial"/>
        </w:rPr>
        <w:t>The study will provide educational value to Bachelor of Science in Information Technology (BSIT) students by serving as a practical example of how software engineering, database systems, web development, and Business Intelligence technologies can be integrated to solve real-world organizational problems. It demonstrates the practical relevance of technical concepts learned in academic settings through their application in developing a functional business analytics solution. Additionally, the project may serve as a model reference for future capstone projects involving decision-support systems, dashboard platforms, data analytics applications, and business process automation systems. It may also encourage students to further explore emerging fields such as Business Intelligence, data analytics, and enterprise systems development.</w:t>
      </w:r>
    </w:p>
    <w:p w:rsidR="00341ED1" w:rsidRPr="002F6338" w:rsidRDefault="00341ED1" w:rsidP="00341ED1">
      <w:pPr>
        <w:pStyle w:val="NormalWeb"/>
        <w:rPr>
          <w:rFonts w:ascii="Arial" w:hAnsi="Arial" w:cs="Arial"/>
        </w:rPr>
      </w:pPr>
      <w:r w:rsidRPr="002F6338">
        <w:rPr>
          <w:rFonts w:ascii="Arial" w:hAnsi="Arial" w:cs="Arial"/>
        </w:rPr>
        <w:t>The study showcases how academic theories and technical skills can be translated into practical software solutions for businesses. It may inspire students to pursue similar technology-driven projects in future coursework or professional practice. The project also illustrates the importance of user-centered system development in solving organizational challenges. By studying this implementation, students can better understand the practical complexities of full-cycle software development. The research may broaden student awareness of analytics-driven business technologies and their applications. Therefore, the study contributes meaningfully to academic and professional learning among BSIT students.</w:t>
      </w:r>
    </w:p>
    <w:p w:rsidR="00341ED1" w:rsidRPr="002F6338" w:rsidRDefault="00341ED1" w:rsidP="00341ED1">
      <w:pPr>
        <w:pStyle w:val="NormalWeb"/>
        <w:rPr>
          <w:rFonts w:ascii="Arial" w:hAnsi="Arial" w:cs="Arial"/>
        </w:rPr>
      </w:pPr>
      <w:r w:rsidRPr="002F6338">
        <w:rPr>
          <w:rFonts w:ascii="Arial" w:hAnsi="Arial" w:cs="Arial"/>
        </w:rPr>
        <w:t>Additionally, the project demonstrates practical integration of frontend, backend, and database technologies within a single application architecture. It can help students understand the challenges of designing scalable and maintainable web-based systems. The study may serve as an instructional example for requirements gathering, system analysis, and stakeholder consultation. Students can observe how technical solutions must align with business needs and user expectations. The project also highlights the importance of data visualization and usability in system design. It can strengthen understanding of software documentation and structured system development methodologies. Future student developers may use the study as a benchmark for improving their own capstone implementations. Exposure to practical BI applications may encourage specialization in analytics-related careers. The study can support classroom discussions on enterprise system design and digital transformation. Therefore, it serves as a valuable academic resource for developing practical IT competencies.</w:t>
      </w:r>
    </w:p>
    <w:p w:rsidR="00341ED1" w:rsidRPr="002F6338" w:rsidRDefault="00341ED1" w:rsidP="00341ED1">
      <w:pPr>
        <w:pStyle w:val="NormalWeb"/>
        <w:rPr>
          <w:rFonts w:ascii="Arial" w:hAnsi="Arial" w:cs="Arial"/>
        </w:rPr>
      </w:pPr>
      <w:r w:rsidRPr="002F6338">
        <w:rPr>
          <w:rFonts w:ascii="Arial" w:hAnsi="Arial" w:cs="Arial"/>
        </w:rPr>
        <w:t>Furthermore, the study may enhance students’ appreciation for interdisciplinary problem-solving by demonstrating how business knowledge and technical expertise must work together in system development. It can expose students to the practical considerations involved in designing solutions for real organizational environments, including scalability, maintainability, and user adoption. The project may help students develop a stronger understanding of project planning, implementation timelines, and deployment strategies in software development. It also provides insight into the importance of system testing, debugging, and iterative refinement throughout the development lifecycle. Through examining the study, students may gain a deeper understanding of how information systems contribute to organizational decision-making and operational efficiency. The project may encourage critical thinking regarding the ethical and responsible use of business data in software applications. Additionally, it can reinforce the importance of professional documentation, presentation, and communication in technical project delivery. Ultimately, the study serves as a comprehensive educational example that bridges theoretical instruction with practical industry-oriented application.</w:t>
      </w:r>
    </w:p>
    <w:p w:rsidR="002D19BA" w:rsidRPr="002F6338" w:rsidRDefault="002D19BA" w:rsidP="002D19BA">
      <w:pPr>
        <w:spacing w:after="0" w:line="240" w:lineRule="auto"/>
        <w:rPr>
          <w:rFonts w:ascii="Arial" w:eastAsia="Times New Roman" w:hAnsi="Arial" w:cs="Arial"/>
          <w:sz w:val="24"/>
          <w:szCs w:val="24"/>
          <w:lang w:eastAsia="en-PH"/>
        </w:rPr>
      </w:pPr>
    </w:p>
    <w:p w:rsidR="002D19BA" w:rsidRPr="002F6338" w:rsidRDefault="002D19BA" w:rsidP="002D19BA">
      <w:pPr>
        <w:spacing w:before="100" w:beforeAutospacing="1" w:after="100" w:afterAutospacing="1" w:line="240" w:lineRule="auto"/>
        <w:outlineLvl w:val="1"/>
        <w:rPr>
          <w:rFonts w:ascii="Arial" w:eastAsia="Times New Roman" w:hAnsi="Arial" w:cs="Arial"/>
          <w:b/>
          <w:bCs/>
          <w:sz w:val="26"/>
          <w:szCs w:val="26"/>
          <w:lang w:eastAsia="en-PH"/>
        </w:rPr>
      </w:pPr>
      <w:r w:rsidRPr="002F6338">
        <w:rPr>
          <w:rFonts w:ascii="Arial" w:eastAsia="Times New Roman" w:hAnsi="Arial" w:cs="Arial"/>
          <w:b/>
          <w:bCs/>
          <w:sz w:val="26"/>
          <w:szCs w:val="26"/>
          <w:lang w:eastAsia="en-PH"/>
        </w:rPr>
        <w:t>Future Researchers</w:t>
      </w:r>
    </w:p>
    <w:p w:rsidR="00341ED1" w:rsidRPr="002F6338" w:rsidRDefault="00341ED1" w:rsidP="00341ED1">
      <w:pPr>
        <w:pStyle w:val="NormalWeb"/>
        <w:rPr>
          <w:rFonts w:ascii="Arial" w:hAnsi="Arial" w:cs="Arial"/>
        </w:rPr>
      </w:pPr>
      <w:r w:rsidRPr="002F6338">
        <w:rPr>
          <w:rFonts w:ascii="Arial" w:hAnsi="Arial" w:cs="Arial"/>
        </w:rPr>
        <w:t>Future researchers may utilize this study as a reference for related investigations involving Business Intelligence implementation, sales analytics systems, digital transformation strategies, and technology adoption among small and medium-sized enterprises. The study contributes to the academic body of knowledge by presenting a practical framework for designing and implementing a revenue analytics platform within the Food and Beverage industry. Moreover, future researchers may build upon this work by integrating advanced features such as predictive analytics, machine learning algorithms, artificial intelligence, or broader enterprise system functionalities. The study may therefore serve as a foundation for further innovation and academic exploration in the field of data-driven business technologies.</w:t>
      </w:r>
    </w:p>
    <w:p w:rsidR="00341ED1" w:rsidRPr="002F6338" w:rsidRDefault="00341ED1" w:rsidP="00341ED1">
      <w:pPr>
        <w:pStyle w:val="NormalWeb"/>
        <w:rPr>
          <w:rFonts w:ascii="Arial" w:hAnsi="Arial" w:cs="Arial"/>
        </w:rPr>
      </w:pPr>
      <w:r w:rsidRPr="002F6338">
        <w:rPr>
          <w:rFonts w:ascii="Arial" w:hAnsi="Arial" w:cs="Arial"/>
        </w:rPr>
        <w:t>Researchers may also use the project as a comparative basis for evaluating similar systems in other industries or business contexts. The findings can contribute to future discussions on the role of analytics in SME operational improvement. It may also support future studies on digital transformation readiness among small business organizations. The framework presented in this research can guide future enhancements to business intelligence systems for retail and service industries. As technological needs evolve, this study may serve as a stepping stone for more advanced analytics research. Therefore, the project contributes both practical and scholarly value to future academic work.</w:t>
      </w:r>
    </w:p>
    <w:p w:rsidR="00341ED1" w:rsidRPr="002F6338" w:rsidRDefault="00341ED1" w:rsidP="00341ED1">
      <w:pPr>
        <w:pStyle w:val="NormalWeb"/>
        <w:rPr>
          <w:rFonts w:ascii="Arial" w:hAnsi="Arial" w:cs="Arial"/>
        </w:rPr>
      </w:pPr>
      <w:r w:rsidRPr="002F6338">
        <w:rPr>
          <w:rFonts w:ascii="Arial" w:hAnsi="Arial" w:cs="Arial"/>
        </w:rPr>
        <w:t>Additionally, future researchers may replicate the framework in other sectors such as retail, hospitality, logistics, and service-based enterprises. The study can support comparative analyses between manual and automated business intelligence systems. Researchers may investigate long-term impacts of BI adoption using this implementation as baseline data. The project may also inspire studies focused on user acceptance and usability of dashboard-based analytics systems. Future work may examine the effectiveness of descriptive analytics versus predictive analytics in SME environments. The architectural framework may serve as a reusable model for web-based enterprise analytics platforms. Researchers may explore integrating machine learning forecasting into the current system architecture. The study may contribute to interdisciplinary research involving business, information systems, and data science. It can also support academic discourse on digital maturity among SMEs in developing economies. Therefore, the study establishes a strong scholarly foundation for future technological and business research.</w:t>
      </w:r>
    </w:p>
    <w:p w:rsidR="00341ED1" w:rsidRPr="002F6338" w:rsidRDefault="00341ED1" w:rsidP="00341ED1">
      <w:pPr>
        <w:pStyle w:val="NormalWeb"/>
        <w:rPr>
          <w:rFonts w:ascii="Arial" w:hAnsi="Arial" w:cs="Arial"/>
        </w:rPr>
      </w:pPr>
      <w:r w:rsidRPr="002F6338">
        <w:rPr>
          <w:rFonts w:ascii="Arial" w:hAnsi="Arial" w:cs="Arial"/>
        </w:rPr>
        <w:t>Furthermore, future researchers may investigate the scalability of the proposed system when applied to larger organizations or multi-regional business operations. The study can serve as a baseline for assessing how Business Intelligence platforms evolve as organizational complexity increases. Researchers may also explore the integration of real-time data streaming and cloud-based analytics into similar business environments. The project may support future experimental studies measuring the direct relationship between analytics adoption and business performance outcomes. In addition, the findings may encourage research into barriers and facilitators affecting Business Intelligence adoption among SMEs. Future scholars may adapt the system framework to assess industry-specific analytics requirements and customization needs. The study may also inspire methodological improvements in evaluating the effectiveness of enterprise analytics systems in academic research. Ultimately, this work provides a practical and theoretical foundation that future researchers can extend to advance knowledge in business intelligence, enterprise systems, and digital innovation.</w:t>
      </w:r>
    </w:p>
    <w:p w:rsidR="003D0A21" w:rsidRPr="002F6338" w:rsidRDefault="003D0A21" w:rsidP="005631A1">
      <w:pPr>
        <w:pStyle w:val="NormalWeb"/>
        <w:rPr>
          <w:rFonts w:ascii="Arial" w:hAnsi="Arial" w:cs="Arial"/>
        </w:rPr>
      </w:pPr>
    </w:p>
    <w:p w:rsidR="003D0A21" w:rsidRPr="002F6338" w:rsidRDefault="003D0A21" w:rsidP="003D0A21">
      <w:pPr>
        <w:pStyle w:val="Heading1"/>
        <w:rPr>
          <w:rFonts w:ascii="Arial" w:hAnsi="Arial" w:cs="Arial"/>
          <w:sz w:val="26"/>
          <w:szCs w:val="26"/>
        </w:rPr>
      </w:pPr>
      <w:r w:rsidRPr="002F6338">
        <w:rPr>
          <w:rStyle w:val="Strong"/>
          <w:rFonts w:ascii="Arial" w:hAnsi="Arial" w:cs="Arial"/>
          <w:b/>
          <w:bCs/>
          <w:sz w:val="26"/>
          <w:szCs w:val="26"/>
        </w:rPr>
        <w:t>1.6 Definition of Terms</w:t>
      </w:r>
    </w:p>
    <w:p w:rsidR="00FA52AC" w:rsidRPr="002F6338" w:rsidRDefault="00FA52AC" w:rsidP="005316EE">
      <w:pPr>
        <w:pStyle w:val="NormalWeb"/>
        <w:numPr>
          <w:ilvl w:val="0"/>
          <w:numId w:val="4"/>
        </w:numPr>
        <w:rPr>
          <w:rFonts w:ascii="Arial" w:hAnsi="Arial" w:cs="Arial"/>
        </w:rPr>
      </w:pPr>
      <w:r w:rsidRPr="002F6338">
        <w:rPr>
          <w:rStyle w:val="Strong"/>
          <w:rFonts w:ascii="Arial" w:hAnsi="Arial" w:cs="Arial"/>
        </w:rPr>
        <w:t>Analytics</w:t>
      </w:r>
      <w:r w:rsidRPr="002F6338">
        <w:rPr>
          <w:rFonts w:ascii="Arial" w:hAnsi="Arial" w:cs="Arial"/>
        </w:rPr>
        <w:t xml:space="preserve"> – Refers to the structured process of collecting, examining, and interpreting data through computational and statistical methods in order to identify significant patterns, trends, and relationships. It involves converting raw data into organized information that can support evaluation and informed decision-making. In business settings, analytics is utilized to assess operational performance, understand customer behavior, monitor sales activities, and forecast future business outcomes. It serves an essential role in transforming large amounts of data into actionable insights for strategic planning and process improvement. Analytics also enables organizations to uncover hidden trends that may not be immediately visible through manual review. Through systematic analysis, businesses can compare performance across products, branches, and time periods to identify strengths and weaknesses. It contributes to more accurate forecasting by using historical and current data as predictive references. Additionally, analytics helps reduce operational risks by detecting unusual data patterns and emerging issues at an early stage. Analytics supports performance measurement by establishing key metrics and benchmarks that organizations can use to monitor progress toward business objectives. It also enhances resource allocation by identifying which products, services, or operational areas generate the highest returns and which require improvement. Furthermore, analytics improves responsiveness to market changes by allowing businesses to quickly adapt strategies based on real-time or updated information. In modern business environments, analytics has become a critical component of data-driven management, enabling organizations to remain competitive, efficient, and customer-focused. In this study, analytics refers to the evaluation of Kape Tubong’s sales data to determine revenue trends, product demand, and peak operating periods.</w:t>
      </w:r>
    </w:p>
    <w:p w:rsidR="00FA52AC" w:rsidRPr="002F6338" w:rsidRDefault="00FA52AC" w:rsidP="00FA52AC">
      <w:pPr>
        <w:pStyle w:val="NormalWeb"/>
        <w:ind w:left="360"/>
        <w:rPr>
          <w:rStyle w:val="Strong"/>
          <w:rFonts w:ascii="Arial" w:hAnsi="Arial" w:cs="Arial"/>
          <w:b w:val="0"/>
          <w:bCs w:val="0"/>
        </w:rPr>
      </w:pPr>
    </w:p>
    <w:p w:rsidR="00FA52AC" w:rsidRPr="002F6338" w:rsidRDefault="00FA52AC" w:rsidP="00FA52AC">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Business Intelligence (BI)</w:t>
      </w:r>
      <w:r w:rsidRPr="002F6338">
        <w:rPr>
          <w:rFonts w:ascii="Arial" w:eastAsia="Times New Roman" w:hAnsi="Arial" w:cs="Arial"/>
          <w:sz w:val="24"/>
          <w:szCs w:val="24"/>
          <w:lang w:eastAsia="en-PH"/>
        </w:rPr>
        <w:t xml:space="preserve"> – Refers to the combination of technologies, systems, tools, and methodologies used to collect, integrate, analyze, and present business data for improved organizational decision-making. It transforms raw operational and transactional information into meaningful insights through dashboards, reports, visualizations, and performance indicators. BI enables organizations to understand business performance, monitor trends, and make strategic decisions based on factual and organized data. It supports both day-to-day operations and long-term strategic planning by presenting relevant business information in a clear and interpretable manner. BI also allows organizations to merge data from various sources into a centralized analytical environment. Through BI applications, management can efficiently compare performance metrics, monitor operational indicators, and identify significant business trends. It enhances organizational awareness by converting fragmented information into actionable business knowledge. Furthermore, BI improves operational efficiency by automating data reporting processes and reducing the time required for manual data consolidation and analysis. It promotes data accuracy and consistency by standardizing the way information is collected, processed, and presented across the organization. BI also strengthens decision-making capabilities by providing timely and evidence-based insights that support proactive business responses. Additionally, it enhances organizational transparency by enabling stakeholders to access performance information through interactive and user-friendly reporting interfaces. As businesses continue to operate in increasingly data-driven environments, BI serves as a critical mechanism for maintaining competitiveness, improving performance, and identifying opportunities for innovation and growth. In this study, Business Intelligence refers to the analytical framework incorporated into the BREWINSIGHT BI system for processing, analyzing, and visualizing Kape Tubong’s sales and revenue data.</w:t>
      </w:r>
    </w:p>
    <w:p w:rsidR="005316EE" w:rsidRPr="002F6338" w:rsidRDefault="005316EE" w:rsidP="003D0A21">
      <w:pPr>
        <w:spacing w:before="100" w:beforeAutospacing="1" w:after="100" w:afterAutospacing="1" w:line="240" w:lineRule="auto"/>
        <w:rPr>
          <w:rFonts w:ascii="Arial" w:eastAsia="Times New Roman" w:hAnsi="Arial" w:cs="Arial"/>
          <w:b/>
          <w:bCs/>
          <w:sz w:val="24"/>
          <w:szCs w:val="24"/>
          <w:lang w:eastAsia="en-PH"/>
        </w:rPr>
      </w:pPr>
    </w:p>
    <w:p w:rsidR="00FA52AC" w:rsidRPr="002F6338" w:rsidRDefault="00FA52AC" w:rsidP="00FA52AC">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Dashboard</w:t>
      </w:r>
      <w:r w:rsidRPr="002F6338">
        <w:rPr>
          <w:rFonts w:ascii="Arial" w:eastAsia="Times New Roman" w:hAnsi="Arial" w:cs="Arial"/>
          <w:sz w:val="24"/>
          <w:szCs w:val="24"/>
          <w:lang w:eastAsia="en-PH"/>
        </w:rPr>
        <w:t xml:space="preserve"> – Refers to a visual interface designed to display key performance indicators, business metrics, and summarized information using charts, graphs, tables, and other graphical elements. Dashboards are intended to simplify the presentation of complex data and improve the speed of interpretation for users. They provide a summarized overview of performance and may present information in real time. Dashboards help decision-makers monitor operational status without manually reviewing large volumes of raw data. They improve accessibility of business information by consolidating important metrics into a single interface. Dashboards also allow users to identify trends, anomalies, and performance gaps more efficiently through visual presentation. Advanced dashboards may include filtering, comparative analysis, and drill-down functions for deeper insight. Furthermore, dashboards enhance organizational responsiveness by enabling users to quickly detect changes in performance and take timely corrective action. They support data-driven decision-making by presenting information in a format that is easy to understand and interpret, even for non-technical users. Dashboards also improve communication among stakeholders by offering a shared and standardized view of critical business metrics. In analytical systems, dashboards can be customized to match user roles, ensuring that each stakeholder receives relevant and focused information according to their responsibilities. Additionally, dashboards contribute to improved strategic monitoring by continuously tracking business objectives and performance benchmarks over time. In this study, dashboard refers to the web-based visual component of the BREWINSIGHT BI system used to display sales performance, revenue patterns, and branch-related metrics.</w:t>
      </w:r>
    </w:p>
    <w:p w:rsidR="005316EE" w:rsidRPr="002F6338" w:rsidRDefault="005316EE" w:rsidP="003D0A21">
      <w:pPr>
        <w:spacing w:before="100" w:beforeAutospacing="1" w:after="100" w:afterAutospacing="1" w:line="240" w:lineRule="auto"/>
        <w:rPr>
          <w:rFonts w:ascii="Arial" w:eastAsia="Times New Roman" w:hAnsi="Arial" w:cs="Arial"/>
          <w:b/>
          <w:bCs/>
          <w:sz w:val="24"/>
          <w:szCs w:val="24"/>
          <w:lang w:eastAsia="en-PH"/>
        </w:rPr>
      </w:pPr>
    </w:p>
    <w:p w:rsidR="00FA52AC" w:rsidRPr="002F6338" w:rsidRDefault="00FA52AC" w:rsidP="00FA52AC">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Data-Driven Decision Making</w:t>
      </w:r>
      <w:r w:rsidRPr="002F6338">
        <w:rPr>
          <w:rFonts w:ascii="Arial" w:eastAsia="Times New Roman" w:hAnsi="Arial" w:cs="Arial"/>
          <w:sz w:val="24"/>
          <w:szCs w:val="24"/>
          <w:lang w:eastAsia="en-PH"/>
        </w:rPr>
        <w:t xml:space="preserve"> – Refers to the process of making business or operational decisions based on analyzed factual data instead of intuition, assumptions, or personal judgment. This approach relies on timely, relevant, and accurate information to support planning, problem-solving, and strategic improvement. Data-driven decision-making reduces uncertainty, improves consistency, and strengthens the reliability of managerial actions. It allows organizations to formulate strategies based on measurable evidence rather than subjective estimation. This method also improves accountability by providing objective justification for management decisions. It supports better planning by incorporating real operational trends into strategy development. Additionally, it enables organizations to assess the effectiveness of past decisions and continuously improve business practices. Data-driven decision-making also enhances organizational agility by allowing management to respond quickly to market changes, customer demands, and operational challenges based on current information. It promotes more efficient resource allocation by identifying which strategies, products, or processes produce the most favorable outcomes. Furthermore, it strengthens performance evaluation by enabling managers to compare actual results against expected targets using quantifiable indicators. Through continuous analysis of operational data, organizations can identify recurring issues, forecast future opportunities, and implement improvements with greater confidence. In modern business environments, data-driven decision-making is considered a fundamental practice for achieving sustainable growth, operational excellence, and competitive advantage. In this study, it refers to the use of analytical sales information generated by the BREWINSIGHT BI system to support informed decision-making by Kape Tubong management.</w:t>
      </w:r>
    </w:p>
    <w:p w:rsidR="003D0A21" w:rsidRPr="002F6338" w:rsidRDefault="003D0A21" w:rsidP="003D0A21">
      <w:pPr>
        <w:spacing w:after="0" w:line="240" w:lineRule="auto"/>
        <w:rPr>
          <w:rFonts w:ascii="Arial" w:eastAsia="Times New Roman" w:hAnsi="Arial" w:cs="Arial"/>
          <w:sz w:val="24"/>
          <w:szCs w:val="24"/>
          <w:lang w:eastAsia="en-PH"/>
        </w:rPr>
      </w:pPr>
    </w:p>
    <w:p w:rsidR="00B05800" w:rsidRPr="002F6338" w:rsidRDefault="00B05800" w:rsidP="00B05800">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Kiosk</w:t>
      </w:r>
      <w:r w:rsidRPr="002F6338">
        <w:rPr>
          <w:rFonts w:ascii="Arial" w:eastAsia="Times New Roman" w:hAnsi="Arial" w:cs="Arial"/>
          <w:sz w:val="24"/>
          <w:szCs w:val="24"/>
          <w:lang w:eastAsia="en-PH"/>
        </w:rPr>
        <w:t xml:space="preserve"> – Refers to a compact retail outlet or standalone sales station established in high-traffic areas for the sale of products or services. In the Food and Beverage industry, kiosks are commonly used to provide accessible and convenient customer service while occupying limited physical space. Kiosks often function as branch extensions of a main business establishment. They enable businesses to expand market presence without requiring full-scale branch facilities. Kiosks are strategically placed to maximize customer reach and sales opportunities. Although smaller in size, they generate transactional and operational data similar to larger business branches. Kiosks contribute to business scalability by allowing organizations to test market demand in specific locations before investing in permanent establishments. They also improve customer convenience by increasing product accessibility in areas with high pedestrian traffic such as malls, terminals, and commercial centers. Furthermore, kiosks support decentralized business operations while maintaining centralized sales monitoring and reporting. Through integrated data collection systems, kiosk transactions can be tracked and analyzed alongside other business branches for performance evaluation. In addition, kiosks provide businesses with operational flexibility by enabling rapid setup, relocation, or reconfiguration based on market demand and business strategy. They reduce overhead costs compared to traditional storefronts by requiring less space, fewer personnel, and lower utility expenses. Kiosks also contribute to brand visibility by extending the physical presence of a business into strategic public locations. Their operational data can be used to evaluate branch-level productivity, customer traffic patterns, and sales efficiency across multiple sites. In this study, kiosk refers to the satellite sales locations of Kape Tubong where transactions occur and sales data are collected.</w:t>
      </w:r>
    </w:p>
    <w:p w:rsidR="00FA52AC" w:rsidRPr="002F6338" w:rsidRDefault="00FA52AC" w:rsidP="00FA52AC">
      <w:pPr>
        <w:spacing w:after="0" w:line="240" w:lineRule="auto"/>
        <w:rPr>
          <w:rFonts w:ascii="Arial" w:eastAsia="Times New Roman" w:hAnsi="Arial" w:cs="Arial"/>
          <w:sz w:val="24"/>
          <w:szCs w:val="24"/>
          <w:lang w:eastAsia="en-PH"/>
        </w:rPr>
      </w:pPr>
    </w:p>
    <w:p w:rsidR="00FA52AC" w:rsidRPr="002F6338" w:rsidRDefault="00FA52AC" w:rsidP="00FA52AC">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Point of Sale (POS)</w:t>
      </w:r>
      <w:r w:rsidRPr="002F6338">
        <w:rPr>
          <w:rFonts w:ascii="Arial" w:eastAsia="Times New Roman" w:hAnsi="Arial" w:cs="Arial"/>
          <w:sz w:val="24"/>
          <w:szCs w:val="24"/>
          <w:lang w:eastAsia="en-PH"/>
        </w:rPr>
        <w:t xml:space="preserve"> – Refers to the physical or digital system used to complete and record sales transactions between a business and its customers. A POS system typically includes software and/or hardware for capturing transaction details such as items sold, quantity, price, and payment information. POS systems improve transaction accuracy, maintain organized sales records, and support monitoring of business sales activities. Modern POS platforms may also include functions such as inventory tracking, report generation, and transaction history management. They serve as the primary source of transactional data in retail operations. POS systems also enhance operational efficiency by automating the sales recording process and reducing manual entry errors during transactions. They support real-time sales monitoring, enabling management to track business performance as transactions occur across multiple locations. Additionally, POS systems improve accountability by maintaining detailed and timestamped records of each transaction for auditing and review purposes. When integrated with analytical platforms, POS systems provide valuable data for identifying sales trends, customer preferences, and branch performance. Furthermore, POS systems facilitate faster transaction processing, improving customer service speed and reducing waiting times during peak business hours. They contribute to improved financial control by accurately documenting cash flow and payment activities across business operations. POS-generated records also support reconciliation, tax reporting, and compliance with financial documentation requirements. In multi-branch businesses, POS systems enable centralized monitoring of branch-level transactions, promoting consistency in reporting and performance evaluation. In this study, POS refers to the transaction-recording system utilized by Kape Tubong branches to capture sales data for integration into the BREWINSIGHT BI platform.</w:t>
      </w:r>
    </w:p>
    <w:p w:rsidR="003D0A21" w:rsidRPr="002F6338" w:rsidRDefault="003D0A21" w:rsidP="003D0A21">
      <w:pPr>
        <w:spacing w:after="0" w:line="240" w:lineRule="auto"/>
        <w:rPr>
          <w:rFonts w:ascii="Arial" w:eastAsia="Times New Roman" w:hAnsi="Arial" w:cs="Arial"/>
          <w:sz w:val="24"/>
          <w:szCs w:val="24"/>
          <w:lang w:eastAsia="en-PH"/>
        </w:rPr>
      </w:pPr>
    </w:p>
    <w:p w:rsidR="00FA52AC" w:rsidRPr="002F6338" w:rsidRDefault="00FA52AC" w:rsidP="00FA52AC">
      <w:pPr>
        <w:pStyle w:val="ListParagraph"/>
        <w:numPr>
          <w:ilvl w:val="0"/>
          <w:numId w:val="4"/>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bCs/>
          <w:sz w:val="24"/>
          <w:szCs w:val="24"/>
          <w:lang w:eastAsia="en-PH"/>
        </w:rPr>
        <w:t>Revenue Pattern</w:t>
      </w:r>
      <w:r w:rsidRPr="002F6338">
        <w:rPr>
          <w:rFonts w:ascii="Arial" w:eastAsia="Times New Roman" w:hAnsi="Arial" w:cs="Arial"/>
          <w:sz w:val="24"/>
          <w:szCs w:val="24"/>
          <w:lang w:eastAsia="en-PH"/>
        </w:rPr>
        <w:t xml:space="preserve"> – Refers to the identifiable trend, fluctuation, or behavior of income generation over a specific period of time. Revenue patterns illustrate how sales vary across dates, time periods, products, and branches. Analyzing revenue patterns enables businesses to determine peak sales periods, identify low-performing intervals, recognize seasonal demand fluctuations, and understand customer purchasing trends. Revenue pattern analysis supports forecasting and strategic planning by revealing recurring sales behaviors. It also helps assess the effectiveness of pricing, promotional, and operational strategies. Furthermore, revenue pattern analysis allows organizations to evaluate the financial impact of business decisions by comparing revenue performance before and after strategic changes or campaigns. It assists in identifying revenue concentration among specific products or branches, helping management determine primary income drivers within the business. By understanding historical revenue behaviors, businesses can improve budgeting, staffing, and inventory planning to align with expected demand. Revenue pattern analysis also contributes to risk management by highlighting irregular declines or anomalies that may indicate operational issues or market disruptions. In addition, it supports performance benchmarking by enabling businesses to compare actual revenue against established targets or historical averages. It provides a basis for measuring growth trends and evaluating whether financial objectives are being achieved over time. Through continuous monitoring of revenue patterns, organizations can better anticipate future opportunities and challenges, resulting in more proactive and informed managerial actions. In this study, revenue pattern refers to the income trends and sales behaviors identified and analyzed by the BREWINSIGHT BI system using Kape Tubong’s transactional sales records.</w:t>
      </w:r>
    </w:p>
    <w:p w:rsidR="003D0A21" w:rsidRPr="002F6338" w:rsidRDefault="003D0A21" w:rsidP="003D0A21">
      <w:pPr>
        <w:spacing w:after="0" w:line="240" w:lineRule="auto"/>
        <w:rPr>
          <w:rFonts w:ascii="Arial" w:eastAsia="Times New Roman" w:hAnsi="Arial" w:cs="Arial"/>
          <w:sz w:val="24"/>
          <w:szCs w:val="24"/>
          <w:lang w:eastAsia="en-PH"/>
        </w:rPr>
      </w:pPr>
    </w:p>
    <w:p w:rsidR="003D0A21" w:rsidRPr="002F6338" w:rsidRDefault="00B05800" w:rsidP="00B05800">
      <w:pPr>
        <w:pStyle w:val="ListParagraph"/>
        <w:numPr>
          <w:ilvl w:val="0"/>
          <w:numId w:val="4"/>
        </w:numPr>
        <w:spacing w:after="0" w:line="240" w:lineRule="auto"/>
        <w:rPr>
          <w:rFonts w:ascii="Arial" w:eastAsia="Times New Roman" w:hAnsi="Arial" w:cs="Arial"/>
          <w:sz w:val="24"/>
          <w:szCs w:val="24"/>
          <w:lang w:eastAsia="en-PH"/>
        </w:rPr>
      </w:pPr>
      <w:r w:rsidRPr="002F6338">
        <w:rPr>
          <w:rStyle w:val="Strong"/>
          <w:rFonts w:ascii="Arial" w:hAnsi="Arial" w:cs="Arial"/>
        </w:rPr>
        <w:t>Web-Based System</w:t>
      </w:r>
      <w:r w:rsidRPr="002F6338">
        <w:rPr>
          <w:rFonts w:ascii="Arial" w:hAnsi="Arial" w:cs="Arial"/>
        </w:rPr>
        <w:t xml:space="preserve"> – Refers to a software application hosted on a web server and accessed through a web browser over a network or internet connection. Unlike desktop-based software, web-based systems do not require installation on individual devices and can be accessed remotely from various locations and platforms. These systems provide flexibility, centralized data storage, and improved accessibility for users. Web-based applications support multiple simultaneous users and real-time synchronization of information. They also simplify maintenance and system updates by allowing centralized deployment from the server. Furthermore, web-based systems enhance organizational efficiency by enabling users to access business functions and information anytime and from any location with internet connectivity. They improve collaboration by allowing multiple authorized users to interact with the same centralized database and interface simultaneously. Web-based platforms also strengthen data consistency by ensuring that all users access the most current and updated version of the system and its records. In addition, these systems support scalability, allowing organizations to expand features, users, and data capacity without major hardware changes on client devices. Security mechanisms such as authentication, role-based access control, and encrypted connections can also be integrated to protect sensitive business information within web-based environments. Web-based systems further promote cost efficiency by reducing the need for device-specific software installations and minimizing technical support requirements for distributed users. They also facilitate seamless integration with other online services, APIs, and cloud-based infrastructures, improving interoperability and system functionality. Because of their accessibility, maintainability, and scalability, web-based systems are widely adopted for enterprise applications, management platforms, and analytical tools across modern organizations. In this study, web-based system refers to the online architecture of the BREWINSIGHT BI platform, which enables authorized Kape Tubong personnel to securely access dashboards, reports, and analytics through internet-enabled devices.</w:t>
      </w:r>
    </w:p>
    <w:p w:rsidR="00DD0C70" w:rsidRPr="002F6338" w:rsidRDefault="00DD0C70" w:rsidP="00DD0C70">
      <w:pPr>
        <w:spacing w:after="0" w:line="240" w:lineRule="auto"/>
        <w:rPr>
          <w:rFonts w:ascii="Arial" w:eastAsia="Times New Roman" w:hAnsi="Arial" w:cs="Arial"/>
          <w:sz w:val="24"/>
          <w:szCs w:val="24"/>
          <w:lang w:eastAsia="en-PH"/>
        </w:rPr>
      </w:pPr>
    </w:p>
    <w:p w:rsidR="00DD0C70" w:rsidRPr="002F6338" w:rsidRDefault="00DD0C70" w:rsidP="00DD0C70">
      <w:pPr>
        <w:spacing w:after="0" w:line="240" w:lineRule="auto"/>
        <w:rPr>
          <w:rFonts w:ascii="Arial" w:eastAsia="Times New Roman" w:hAnsi="Arial" w:cs="Arial"/>
          <w:sz w:val="24"/>
          <w:szCs w:val="24"/>
          <w:lang w:eastAsia="en-PH"/>
        </w:rPr>
      </w:pPr>
    </w:p>
    <w:p w:rsidR="00DD0C70" w:rsidRPr="002F6338" w:rsidRDefault="00DD0C70" w:rsidP="00DD0C70">
      <w:pPr>
        <w:spacing w:after="0" w:line="240" w:lineRule="auto"/>
        <w:rPr>
          <w:rFonts w:ascii="Arial" w:eastAsia="Times New Roman" w:hAnsi="Arial" w:cs="Arial"/>
          <w:sz w:val="24"/>
          <w:szCs w:val="24"/>
          <w:lang w:eastAsia="en-PH"/>
        </w:rPr>
      </w:pPr>
    </w:p>
    <w:p w:rsidR="00DD0C70" w:rsidRPr="002F6338" w:rsidRDefault="00DD0C70" w:rsidP="00DD0C70">
      <w:pPr>
        <w:spacing w:after="0" w:line="240" w:lineRule="auto"/>
        <w:rPr>
          <w:rFonts w:ascii="Arial" w:eastAsia="Times New Roman" w:hAnsi="Arial" w:cs="Arial"/>
          <w:sz w:val="24"/>
          <w:szCs w:val="24"/>
          <w:lang w:eastAsia="en-PH"/>
        </w:rPr>
      </w:pPr>
    </w:p>
    <w:p w:rsidR="00DD0C70" w:rsidRPr="002F6338" w:rsidRDefault="00DD0C70" w:rsidP="00DD0C70">
      <w:pPr>
        <w:spacing w:after="0" w:line="240" w:lineRule="auto"/>
        <w:ind w:left="2880" w:firstLine="720"/>
        <w:jc w:val="both"/>
        <w:rPr>
          <w:rFonts w:ascii="Arial" w:eastAsia="Times New Roman" w:hAnsi="Arial" w:cs="Arial"/>
          <w:b/>
          <w:sz w:val="46"/>
          <w:szCs w:val="46"/>
          <w:lang w:eastAsia="en-PH"/>
        </w:rPr>
      </w:pPr>
      <w:r w:rsidRPr="002F6338">
        <w:rPr>
          <w:rFonts w:ascii="Arial" w:eastAsia="Times New Roman" w:hAnsi="Arial" w:cs="Arial"/>
          <w:b/>
          <w:sz w:val="46"/>
          <w:szCs w:val="46"/>
          <w:lang w:eastAsia="en-PH"/>
        </w:rPr>
        <w:t>Chapter 2</w:t>
      </w:r>
    </w:p>
    <w:p w:rsidR="00341ED1" w:rsidRPr="002F6338" w:rsidRDefault="00341ED1" w:rsidP="00DD0C70">
      <w:pPr>
        <w:spacing w:after="0" w:line="240" w:lineRule="auto"/>
        <w:ind w:left="2880" w:firstLine="720"/>
        <w:jc w:val="both"/>
        <w:rPr>
          <w:rFonts w:ascii="Arial" w:eastAsia="Times New Roman" w:hAnsi="Arial" w:cs="Arial"/>
          <w:b/>
          <w:sz w:val="46"/>
          <w:szCs w:val="46"/>
          <w:lang w:eastAsia="en-PH"/>
        </w:rPr>
      </w:pPr>
    </w:p>
    <w:p w:rsidR="00341ED1" w:rsidRPr="002F6338" w:rsidRDefault="00341ED1" w:rsidP="00DD0C70">
      <w:pPr>
        <w:spacing w:after="0" w:line="240" w:lineRule="auto"/>
        <w:ind w:left="2880" w:firstLine="720"/>
        <w:jc w:val="both"/>
        <w:rPr>
          <w:rFonts w:ascii="Arial" w:eastAsia="Times New Roman" w:hAnsi="Arial" w:cs="Arial"/>
          <w:b/>
          <w:sz w:val="46"/>
          <w:szCs w:val="46"/>
          <w:lang w:eastAsia="en-PH"/>
        </w:rPr>
      </w:pPr>
    </w:p>
    <w:p w:rsidR="00462702" w:rsidRPr="002F6338" w:rsidRDefault="00341ED1" w:rsidP="00341ED1">
      <w:pPr>
        <w:spacing w:after="0" w:line="240" w:lineRule="auto"/>
        <w:jc w:val="both"/>
        <w:rPr>
          <w:rFonts w:ascii="Arial" w:eastAsia="Times New Roman" w:hAnsi="Arial" w:cs="Arial"/>
          <w:b/>
          <w:sz w:val="34"/>
          <w:szCs w:val="34"/>
          <w:lang w:eastAsia="en-PH"/>
        </w:rPr>
      </w:pPr>
      <w:r w:rsidRPr="002F6338">
        <w:rPr>
          <w:rFonts w:ascii="Arial" w:eastAsia="Times New Roman" w:hAnsi="Arial" w:cs="Arial"/>
          <w:b/>
          <w:sz w:val="34"/>
          <w:szCs w:val="34"/>
          <w:lang w:eastAsia="en-PH"/>
        </w:rPr>
        <w:t>REVIEW OF RELATED LITERATURE AND STUDIES</w:t>
      </w:r>
    </w:p>
    <w:p w:rsidR="00341ED1" w:rsidRPr="002F6338" w:rsidRDefault="00341ED1" w:rsidP="00341ED1">
      <w:pPr>
        <w:spacing w:after="0" w:line="240" w:lineRule="auto"/>
        <w:jc w:val="both"/>
        <w:rPr>
          <w:rFonts w:ascii="Arial" w:eastAsia="Times New Roman" w:hAnsi="Arial" w:cs="Arial"/>
          <w:b/>
          <w:sz w:val="34"/>
          <w:szCs w:val="34"/>
          <w:lang w:eastAsia="en-PH"/>
        </w:rPr>
      </w:pPr>
    </w:p>
    <w:p w:rsidR="00601F76" w:rsidRPr="002F6338" w:rsidRDefault="00601F76" w:rsidP="00601F76">
      <w:pPr>
        <w:pStyle w:val="Heading2"/>
        <w:rPr>
          <w:rFonts w:ascii="Arial" w:hAnsi="Arial" w:cs="Arial"/>
          <w:sz w:val="26"/>
          <w:szCs w:val="26"/>
        </w:rPr>
      </w:pPr>
      <w:r w:rsidRPr="002F6338">
        <w:rPr>
          <w:rFonts w:ascii="Arial" w:hAnsi="Arial" w:cs="Arial"/>
          <w:sz w:val="26"/>
          <w:szCs w:val="26"/>
        </w:rPr>
        <w:t>2.1 Foreign Studies</w:t>
      </w:r>
    </w:p>
    <w:p w:rsidR="00601F76" w:rsidRPr="002F6338" w:rsidRDefault="00601F76" w:rsidP="00601F76">
      <w:pPr>
        <w:pStyle w:val="NormalWeb"/>
        <w:rPr>
          <w:rFonts w:ascii="Arial" w:hAnsi="Arial" w:cs="Arial"/>
        </w:rPr>
      </w:pPr>
      <w:r w:rsidRPr="002F6338">
        <w:rPr>
          <w:rFonts w:ascii="Arial" w:hAnsi="Arial" w:cs="Arial"/>
        </w:rPr>
        <w:t xml:space="preserve">Kumar and Singh (2022) conducted the study </w:t>
      </w:r>
      <w:r w:rsidRPr="002F6338">
        <w:rPr>
          <w:rStyle w:val="Strong"/>
          <w:rFonts w:ascii="Arial" w:hAnsi="Arial" w:cs="Arial"/>
        </w:rPr>
        <w:t>“Data Visualization in Retail Analytics: Impact on Decision-Making”</w:t>
      </w:r>
      <w:r w:rsidRPr="002F6338">
        <w:rPr>
          <w:rFonts w:ascii="Arial" w:hAnsi="Arial" w:cs="Arial"/>
        </w:rPr>
        <w:t xml:space="preserve"> published in the </w:t>
      </w:r>
      <w:r w:rsidRPr="002F6338">
        <w:rPr>
          <w:rStyle w:val="Emphasis"/>
          <w:rFonts w:ascii="Arial" w:eastAsiaTheme="majorEastAsia" w:hAnsi="Arial" w:cs="Arial"/>
        </w:rPr>
        <w:t>International Journal of Business Intelligence</w:t>
      </w:r>
      <w:r w:rsidRPr="002F6338">
        <w:rPr>
          <w:rFonts w:ascii="Arial" w:hAnsi="Arial" w:cs="Arial"/>
        </w:rPr>
        <w:t>. The study examined how interactive data visualization technologies influence managerial decision-making in retail and food-and-beverage businesses. Results indicated that organizations using dashboard-based visual analytics achieved nearly 30% greater strategic decision-making efficiency compared to those relying on conventional spreadsheet-based or textual reports. The researchers emphasized that interactive dashboards allow managers to analyze extensive transactional and operational datasets more effectively through visual tools such as graphs, charts, heatmaps, and trend visualizations. These visualization techniques enabled managers to identify business insights more rapidly than through manual review of tabular records. The study noted that visually structured information improves comprehension of complex operational data and enhances the usability of analytical reports. This demonstrates that data visualization not only improves accessibility to information but also enhances the practical application of business analytics in operational environments.</w:t>
      </w:r>
    </w:p>
    <w:p w:rsidR="00601F76" w:rsidRPr="002F6338" w:rsidRDefault="00601F76" w:rsidP="00601F76">
      <w:pPr>
        <w:pStyle w:val="NormalWeb"/>
        <w:rPr>
          <w:rFonts w:ascii="Arial" w:hAnsi="Arial" w:cs="Arial"/>
        </w:rPr>
      </w:pPr>
      <w:r w:rsidRPr="002F6338">
        <w:rPr>
          <w:rFonts w:ascii="Arial" w:hAnsi="Arial" w:cs="Arial"/>
        </w:rPr>
        <w:t>The study further reported that data visualization improves the recognition of important performance indicators, revenue movements, sales behaviors, and product performance across different operational periods. By converting complex numerical data into visually interpretable formats, dashboard systems lessen the mental effort required from users and improve the speed and precision of business analysis. The researchers also noted that visual analytics increase organizational responsiveness by helping management identify performance concerns, unusual sales patterns, and operational inefficiencies promptly. This rapid identification of business issues enables faster intervention and more timely strategic responses. As a result, organizations are better positioned to address performance declines before they significantly impact operations. The study emphasized that immediate access to visual insights contributes to more proactive and preventive management practices.</w:t>
      </w:r>
    </w:p>
    <w:p w:rsidR="00601F76" w:rsidRPr="002F6338" w:rsidRDefault="00601F76" w:rsidP="00601F76">
      <w:pPr>
        <w:pStyle w:val="NormalWeb"/>
        <w:rPr>
          <w:rFonts w:ascii="Arial" w:hAnsi="Arial" w:cs="Arial"/>
        </w:rPr>
      </w:pPr>
      <w:r w:rsidRPr="002F6338">
        <w:rPr>
          <w:rFonts w:ascii="Arial" w:hAnsi="Arial" w:cs="Arial"/>
        </w:rPr>
        <w:t>Additionally, the findings showed that organizations implementing dashboard visualization systems experienced enhanced collaboration among managerial personnel because visual reports provided a common and easily understandable basis for performance discussions and strategic planning. The study also found that dashboard environments reduced reliance on technical personnel for report preparation, allowing managers to independently conduct data exploration and self-service analytics. This improved the flexibility and responsiveness of decision-makers when comparing performance across branches, products, and timeframes. The availability of self-service analytics tools empowered managers to generate customized views of data based on current business concerns. Such flexibility improved the relevance of the information available during strategic planning sessions. Consequently, organizations benefited from faster and more autonomous managerial analysis.</w:t>
      </w:r>
    </w:p>
    <w:p w:rsidR="00601F76" w:rsidRPr="002F6338" w:rsidRDefault="00601F76" w:rsidP="00601F76">
      <w:pPr>
        <w:pStyle w:val="NormalWeb"/>
        <w:rPr>
          <w:rFonts w:ascii="Arial" w:hAnsi="Arial" w:cs="Arial"/>
        </w:rPr>
      </w:pPr>
      <w:r w:rsidRPr="002F6338">
        <w:rPr>
          <w:rFonts w:ascii="Arial" w:hAnsi="Arial" w:cs="Arial"/>
        </w:rPr>
        <w:t>Moreover, the researchers concluded that dashboard-based analytics significantly support strategic forecasting by enabling businesses to identify recurring sales trends, seasonal patterns, and emerging market behaviors from historical data. Through clearer trend recognition, organizations were able to improve planning for inventory management, workforce scheduling, and promotional activities. The study recommended the adoption of integrated visualization platforms as part of digital transformation initiatives in retail and food service sectors to enhance competitiveness and data utilization. It also highlighted that organizations with stronger analytical capabilities demonstrated greater adaptability in dynamic and competitive markets. Businesses using dashboard systems were found to be more responsive to demand fluctuations and operational disruptions due to improved data awareness. This reinforces the strategic value of visualization technologies in maintaining business agility.</w:t>
      </w:r>
    </w:p>
    <w:p w:rsidR="00601F76" w:rsidRPr="002F6338" w:rsidRDefault="00601F76" w:rsidP="00601F76">
      <w:pPr>
        <w:pStyle w:val="NormalWeb"/>
        <w:rPr>
          <w:rFonts w:ascii="Arial" w:hAnsi="Arial" w:cs="Arial"/>
        </w:rPr>
      </w:pPr>
      <w:r w:rsidRPr="002F6338">
        <w:rPr>
          <w:rFonts w:ascii="Arial" w:hAnsi="Arial" w:cs="Arial"/>
        </w:rPr>
        <w:t>The researchers also emphasized that visualization-based analytics improve managerial confidence when making operational decisions because the data is presented in a more transparent and interpretable manner. This transparency reduces ambiguity in evaluating business performance and strengthens trust in the analytical outputs provided by the system. In addition, the study highlighted that dashboard interfaces improve accessibility to business information by presenting key performance metrics in a centralized and user-friendly format. This accessibility enables decision-makers to obtain relevant insights quickly without requiring specialized technical knowledge in data analysis. As a result, organizations are better equipped to respond to dynamic market conditions and internal operational challenges. Improved confidence in business data also increases the likelihood that management will consistently use analytics in strategic planning. This promotes a stronger culture of evidence-based decision-making throughout the organization.</w:t>
      </w:r>
    </w:p>
    <w:p w:rsidR="00601F76" w:rsidRPr="002F6338" w:rsidRDefault="00601F76" w:rsidP="00601F76">
      <w:pPr>
        <w:pStyle w:val="NormalWeb"/>
        <w:rPr>
          <w:rFonts w:ascii="Arial" w:hAnsi="Arial" w:cs="Arial"/>
        </w:rPr>
      </w:pPr>
      <w:r w:rsidRPr="002F6338">
        <w:rPr>
          <w:rFonts w:ascii="Arial" w:hAnsi="Arial" w:cs="Arial"/>
        </w:rPr>
        <w:t>Another important finding of the study is that dashboard-based analytics contribute to continuous performance monitoring by enabling real-time or near-real-time updates of business metrics. This feature allows organizations to maintain ongoing visibility over operations rather than relying solely on periodic reporting. Continuous monitoring improves managerial awareness of business conditions and allows for earlier intervention when performance declines or anomalies occur. The study also observed that businesses using visual analytics platforms demonstrated stronger adaptability during demand fluctuations because management could quickly recognize and respond to changing sales patterns. Continuous monitoring also supports more accurate short-term planning and operational adjustments. Businesses can refine staffing, inventory, and promotional decisions based on updated performance data. This capability enhances operational responsiveness and day-to-day decision-making effectiveness.</w:t>
      </w:r>
    </w:p>
    <w:p w:rsidR="00601F76" w:rsidRPr="002F6338" w:rsidRDefault="00601F76" w:rsidP="00601F76">
      <w:pPr>
        <w:pStyle w:val="NormalWeb"/>
        <w:rPr>
          <w:rFonts w:ascii="Arial" w:hAnsi="Arial" w:cs="Arial"/>
        </w:rPr>
      </w:pPr>
      <w:r w:rsidRPr="002F6338">
        <w:rPr>
          <w:rFonts w:ascii="Arial" w:hAnsi="Arial" w:cs="Arial"/>
        </w:rPr>
        <w:t xml:space="preserve">This study is highly relevant to </w:t>
      </w:r>
      <w:r w:rsidRPr="002F6338">
        <w:rPr>
          <w:rStyle w:val="Strong"/>
          <w:rFonts w:ascii="Arial" w:hAnsi="Arial" w:cs="Arial"/>
        </w:rPr>
        <w:t>BREWINSIGHT BI: Revenue Pattern Analytics System</w:t>
      </w:r>
      <w:r w:rsidRPr="002F6338">
        <w:rPr>
          <w:rFonts w:ascii="Arial" w:hAnsi="Arial" w:cs="Arial"/>
        </w:rPr>
        <w:t xml:space="preserve"> because it provides strong support for integrating dashboard-based analytics into the proposed platform. For Kape Tubong, issues such as dispersed sales records, limited centralized monitoring, and insufficient visibility into kiosk performance create challenges in evaluating revenue trends accurately. By implementing visual dashboard analytics, BREWINSIGHT BI can convert raw sales transactions into meaningful graphical insights that facilitate quicker and more informed managerial decisions. The system can specifically assist management in identifying high-performing products, evaluating branch revenue contributions, determining peak sales periods, and recognizing downward sales trends through interactive visual reports. These capabilities directly address Kape Tubong’s current difficulties in consolidating and interpreting multi-branch sales data. The use of dashboard visualization can improve the accessibility and usefulness of branch-level performance information. This strengthens management’s ability to oversee operations in a timely and strategic manner.</w:t>
      </w:r>
    </w:p>
    <w:p w:rsidR="00601F76" w:rsidRPr="002F6338" w:rsidRDefault="00601F76" w:rsidP="00601F76">
      <w:pPr>
        <w:pStyle w:val="NormalWeb"/>
        <w:rPr>
          <w:rFonts w:ascii="Arial" w:hAnsi="Arial" w:cs="Arial"/>
        </w:rPr>
      </w:pPr>
      <w:r w:rsidRPr="002F6338">
        <w:rPr>
          <w:rFonts w:ascii="Arial" w:hAnsi="Arial" w:cs="Arial"/>
        </w:rPr>
        <w:t>Furthermore, the self-service analytics and comparative performance monitoring discussed in the study align with the objectives of BREWINSIGHT BI to enable Kape Tubong management to independently assess performance across multiple kiosks without manual report consolidation. The forecasting advantages highlighted in the study also support the proposed system’s role in helping management anticipate demand patterns, allocate resources efficiently, and improve strategic operational planning. The study further validates the importance of centralized dashboard accessibility in supporting remote monitoring of branch performance, which is highly beneficial for multi-branch businesses such as Kape Tubong. By allowing management to monitor operations through a unified digital interface, the proposed system can strengthen oversight and improve coordination among branches. This remote accessibility is particularly useful when management is not physically present at branch locations. It supports more efficient supervision and improves the timeliness of managerial responses to branch issues.</w:t>
      </w:r>
    </w:p>
    <w:p w:rsidR="00601F76" w:rsidRPr="002F6338" w:rsidRDefault="00601F76" w:rsidP="00601F76">
      <w:pPr>
        <w:pStyle w:val="NormalWeb"/>
        <w:rPr>
          <w:rFonts w:ascii="Arial" w:hAnsi="Arial" w:cs="Arial"/>
        </w:rPr>
      </w:pPr>
      <w:r w:rsidRPr="002F6338">
        <w:rPr>
          <w:rFonts w:ascii="Arial" w:hAnsi="Arial" w:cs="Arial"/>
        </w:rPr>
        <w:t>Additionally, the study’s emphasis on reduced dependence on technical staff supports the usability objective of BREWINSIGHT BI, as the proposed platform is intended to allow non-technical users to navigate dashboards and reports with minimal training. This aligns with the practical operational requirements of small and medium enterprises where dedicated data analysts may not be available. Therefore, the findings reinforce the practicality and relevance of implementing a user-friendly Business Intelligence platform for Kape Tubong. The simplicity and accessibility of dashboard-based analytics make such systems especially suitable for small businesses with limited technical resources. This increases the feasibility of successful adoption and long-term system utilization within Kape Tubong’s operational environment.</w:t>
      </w:r>
    </w:p>
    <w:p w:rsidR="00601F76" w:rsidRPr="002F6338" w:rsidRDefault="00601F76" w:rsidP="00601F76">
      <w:pPr>
        <w:pStyle w:val="NormalWeb"/>
        <w:rPr>
          <w:rFonts w:ascii="Arial" w:hAnsi="Arial" w:cs="Arial"/>
        </w:rPr>
      </w:pPr>
      <w:r w:rsidRPr="002F6338">
        <w:rPr>
          <w:rFonts w:ascii="Arial" w:hAnsi="Arial" w:cs="Arial"/>
        </w:rPr>
        <w:t>Overall, the findings of Kumar and Singh (2022) provide substantial justification for incorporating dashboard visualization and analytical reporting functionalities into the BREWINSIGHT BI system. Their study strengthens the theoretical and practical basis for the proposed project by demonstrating that visual analytics significantly improve data interpretation, decision-making efficiency, operational monitoring, and organizational responsiveness in retail and food service businesses. The study therefore serves as a strong foundational reference supporting the relevance and necessity of the proposed BREWINSIGHT BI platform.</w:t>
      </w:r>
    </w:p>
    <w:p w:rsidR="00601F76" w:rsidRPr="002F6338" w:rsidRDefault="00601F76" w:rsidP="00601F76">
      <w:pPr>
        <w:pStyle w:val="NormalWeb"/>
        <w:rPr>
          <w:rFonts w:ascii="Arial" w:hAnsi="Arial" w:cs="Arial"/>
        </w:rPr>
      </w:pPr>
    </w:p>
    <w:p w:rsidR="00601F76" w:rsidRPr="002F6338" w:rsidRDefault="00601F76" w:rsidP="00601F76">
      <w:pPr>
        <w:pStyle w:val="NormalWeb"/>
        <w:rPr>
          <w:rFonts w:ascii="Arial" w:hAnsi="Arial" w:cs="Arial"/>
        </w:rPr>
      </w:pPr>
      <w:r w:rsidRPr="002F6338">
        <w:rPr>
          <w:rFonts w:ascii="Arial" w:hAnsi="Arial" w:cs="Arial"/>
        </w:rPr>
        <w:t xml:space="preserve">Kumar, R., &amp; Singh, P. (2022). </w:t>
      </w:r>
      <w:r w:rsidRPr="002F6338">
        <w:rPr>
          <w:rStyle w:val="Emphasis"/>
          <w:rFonts w:ascii="Arial" w:hAnsi="Arial" w:cs="Arial"/>
        </w:rPr>
        <w:t>Data Visualization in Retail Analytics: Impact on Decision-Making</w:t>
      </w:r>
      <w:r w:rsidRPr="002F6338">
        <w:rPr>
          <w:rFonts w:ascii="Arial" w:hAnsi="Arial" w:cs="Arial"/>
        </w:rPr>
        <w:t xml:space="preserve">. International Journal of Business Intelligence, 14(2), 45–58. ISSN 2710-3102 (Online). </w:t>
      </w:r>
      <w:hyperlink r:id="rId8" w:tgtFrame="_new" w:history="1">
        <w:r w:rsidRPr="002F6338">
          <w:rPr>
            <w:rStyle w:val="Hyperlink"/>
            <w:rFonts w:ascii="Arial" w:hAnsi="Arial" w:cs="Arial"/>
          </w:rPr>
          <w:t>https://doi.org/10.11114/ijbi.v14i2.25472</w:t>
        </w:r>
      </w:hyperlink>
    </w:p>
    <w:p w:rsidR="00341ED1" w:rsidRPr="002F6338" w:rsidRDefault="00341ED1" w:rsidP="009A2BDD">
      <w:pPr>
        <w:pStyle w:val="Heading2"/>
        <w:rPr>
          <w:rFonts w:ascii="Arial" w:hAnsi="Arial" w:cs="Arial"/>
          <w:bCs w:val="0"/>
          <w:sz w:val="46"/>
          <w:szCs w:val="46"/>
        </w:rPr>
      </w:pPr>
    </w:p>
    <w:p w:rsidR="009A2BDD" w:rsidRPr="002F6338" w:rsidRDefault="009A2BDD" w:rsidP="009A2BDD">
      <w:pPr>
        <w:pStyle w:val="Heading2"/>
        <w:rPr>
          <w:rFonts w:ascii="Arial" w:hAnsi="Arial" w:cs="Arial"/>
        </w:rPr>
      </w:pPr>
      <w:r w:rsidRPr="002F6338">
        <w:rPr>
          <w:rFonts w:ascii="Arial" w:hAnsi="Arial" w:cs="Arial"/>
        </w:rPr>
        <w:t>2.2 Local Studies</w:t>
      </w:r>
    </w:p>
    <w:p w:rsidR="009A2BDD" w:rsidRPr="002F6338" w:rsidRDefault="009A2BDD" w:rsidP="009A2BDD">
      <w:pPr>
        <w:pStyle w:val="NormalWeb"/>
        <w:rPr>
          <w:rFonts w:ascii="Arial" w:hAnsi="Arial" w:cs="Arial"/>
        </w:rPr>
      </w:pPr>
      <w:r w:rsidRPr="002F6338">
        <w:rPr>
          <w:rFonts w:ascii="Arial" w:hAnsi="Arial" w:cs="Arial"/>
        </w:rPr>
        <w:t>Reyes, M. and Santos, J. (2023), in the Philippine Review of Business and Economics, examined the effectiveness of business intelligence dashboards compared to manual sales tracking methods in local food and beverage enterprises across the Philippines. Their study found that organizations utilizing dashboard-based business intelligence tools reduced the time required for sales and performance analysis by approximately 40% compared to businesses relying on traditional manual recordkeeping and spreadsheet consolidation. The researchers observed that coffee shops and small F&amp;B establishments using dashboard systems were better able to monitor daily sales, evaluate product performance, and respond more quickly to changing customer demand and market conditions. The findings indicate that dashboard adoption significantly improves the speed and efficiency of managerial decision-making in small business environments. Businesses with access to real-time analytical dashboards were able to identify sales fluctuations and operational concerns much earlier than those using conventional reporting methods. This allowed management to take corrective action more promptly when performance issues were detected. The study further emphasized that immediate access to visualized sales information improved responsiveness during periods of fluctuating demand. As a result, organizations became more agile in adjusting pricing, staffing, and promotional strategies. These findings demonstrate that dashboard systems provide substantial operational advantages even for small-scale enterprises with limited resources. Therefore, the study confirms the practicality of implementing business intelligence tools within Philippine food and beverage businesses.</w:t>
      </w:r>
    </w:p>
    <w:p w:rsidR="009A2BDD" w:rsidRPr="002F6338" w:rsidRDefault="009A2BDD" w:rsidP="009A2BDD">
      <w:pPr>
        <w:pStyle w:val="NormalWeb"/>
        <w:rPr>
          <w:rFonts w:ascii="Arial" w:hAnsi="Arial" w:cs="Arial"/>
        </w:rPr>
      </w:pPr>
      <w:r w:rsidRPr="002F6338">
        <w:rPr>
          <w:rFonts w:ascii="Arial" w:hAnsi="Arial" w:cs="Arial"/>
        </w:rPr>
        <w:t>Furthermore, the study highlighted that dashboard systems improved managerial efficiency by centralizing fragmented sales information into a single visual interface, allowing business owners to access key operational metrics without manually compiling reports from multiple sources. The researchers noted that this centralized visibility enhanced management’s ability to identify sales fluctuations, compare product performance, and monitor branch-level productivity in a timely manner. The dashboard environment also improved data accessibility by presenting information in a format that was easier to interpret than traditional spreadsheet-based reports. Visual indicators such as charts, trend lines, and comparative graphs enabled business owners to quickly understand business performance without requiring technical expertise in data analysis. The researchers found that centralized dashboards reduced dependence on administrative staff for report preparation because management could independently retrieve and analyze information directly from the system. This contributed to more autonomous and efficient managerial oversight. In addition, standardized dashboard outputs improved consistency in how business performance was evaluated across branches and reporting periods. The use of centralized BI dashboards also reduced information discrepancies caused by inconsistent manual reporting practices. These improvements collectively enhanced internal transparency and operational accountability within participating businesses. Thus, the study demonstrates that dashboard centralization strengthens both efficiency and accuracy in performance monitoring.</w:t>
      </w:r>
    </w:p>
    <w:p w:rsidR="009A2BDD" w:rsidRPr="002F6338" w:rsidRDefault="009A2BDD" w:rsidP="009A2BDD">
      <w:pPr>
        <w:pStyle w:val="NormalWeb"/>
        <w:rPr>
          <w:rFonts w:ascii="Arial" w:hAnsi="Arial" w:cs="Arial"/>
        </w:rPr>
      </w:pPr>
      <w:r w:rsidRPr="002F6338">
        <w:rPr>
          <w:rFonts w:ascii="Arial" w:hAnsi="Arial" w:cs="Arial"/>
        </w:rPr>
        <w:t>In addition, the researchers found that businesses adopting BI dashboards demonstrated stronger adaptability to competitive market conditions because they could rapidly evaluate the effectiveness of pricing strategies, promotional campaigns, and operational adjustments. The study concluded that business intelligence adoption supports digital transformation among Philippine micro and small enterprises by improving data accessibility, operational transparency, and evidence-based management practices. Businesses equipped with analytical dashboards were able to assess the immediate impact of promotions and pricing changes on sales performance. This enabled managers to make more informed adjustments to business strategies based on actual market response rather than assumptions. The researchers also noted that dashboard systems improved organizational adaptability by allowing businesses to monitor customer demand shifts and purchasing behavior more efficiently. This analytical capability was particularly beneficial in the highly competitive and rapidly changing food and beverage sector. Through data-driven monitoring, organizations became better prepared to respond to seasonal trends, consumer preferences, and competitive pressures. The study emphasized that BI implementation contributes not only to operational improvements but also to long-term strategic resilience. Such findings indicate that business intelligence tools can strengthen the sustainability and competitiveness of small enterprises in local markets. Therefore, the study reinforces the strategic value of BI adoption among Philippine SMEs.</w:t>
      </w:r>
    </w:p>
    <w:p w:rsidR="009A2BDD" w:rsidRPr="002F6338" w:rsidRDefault="009A2BDD" w:rsidP="009A2BDD">
      <w:pPr>
        <w:pStyle w:val="NormalWeb"/>
        <w:rPr>
          <w:rFonts w:ascii="Arial" w:hAnsi="Arial" w:cs="Arial"/>
        </w:rPr>
      </w:pPr>
      <w:r w:rsidRPr="002F6338">
        <w:rPr>
          <w:rFonts w:ascii="Arial" w:hAnsi="Arial" w:cs="Arial"/>
        </w:rPr>
        <w:t>This study is highly relevant to BREWINSIGHT BI: Revenue Pattern Analytics System because it highlights the advantages of using BI dashboards over traditional manual tracking methods in food and beverage operations. Similar to the businesses examined in the study, Kape Tubong faces challenges related to fragmented sales records, delayed manual reporting, and limited analytical visibility across multiple kiosks. By implementing a centralized dashboard-driven analytics system, BREWINSIGHT BI can significantly improve the speed and efficiency of sales analysis while enhancing management’s ability to monitor revenue patterns, product demand, and branch performance. The centralized reporting structure supported by the proposed platform directly addresses the inefficiencies identified in Reyes and Santos’s findings. Through automated dashboard visualization, Kape Tubong can reduce the administrative burden associated with manually consolidating sales reports from different locations. The ability to instantly access branch-level performance metrics will also improve management responsiveness to operational concerns. Furthermore, BREWINSIGHT BI’s visual analytics tools align with the dashboard functionalities proven effective in the study. This positions the proposed system as a practical solution grounded in proven local business intelligence practices. The study therefore provides empirical support for the system’s dashboard-centered design. It validates the proposed platform’s relevance within Kape Tubong’s business environment.</w:t>
      </w:r>
    </w:p>
    <w:p w:rsidR="009A2BDD" w:rsidRPr="002F6338" w:rsidRDefault="009A2BDD" w:rsidP="009A2BDD">
      <w:pPr>
        <w:pStyle w:val="NormalWeb"/>
        <w:rPr>
          <w:rFonts w:ascii="Arial" w:hAnsi="Arial" w:cs="Arial"/>
        </w:rPr>
      </w:pPr>
      <w:r w:rsidRPr="002F6338">
        <w:rPr>
          <w:rFonts w:ascii="Arial" w:hAnsi="Arial" w:cs="Arial"/>
        </w:rPr>
        <w:t>Moreover, the study’s findings regarding centralized data visibility and strategic responsiveness align closely with the objectives of BREWINSIGHT BI to provide Kape Tubong management with timely, accessible, and actionable business insights. The demonstrated improvements in analysis speed and operational transparency support the proposed system’s goal of enhancing evidence-based decision-making. Reyes and Santos (2023) further establish that dashboard-based BI systems are both feasible and beneficial within the context of Philippine food and beverage SMEs. Their findings indicate that local businesses can successfully adopt business intelligence technologies despite limited organizational scale and resources. This is particularly important in validating the applicability of BREWINSIGHT BI for a growing local enterprise such as Kape Tubong. The study also suggests that digital transformation through BI adoption can improve competitiveness and operational sustainability in small businesses. By aligning with these established benefits, BREWINSIGHT BI is positioned to deliver meaningful operational improvements for the organization. The study therefore serves as strong local empirical support for the implementation of the proposed revenue analytics platform. Overall, the research of Reyes and Santos (2023) substantially strengthens the justification for developing BREWINSIGHT BI as a dashboard-based business intelligence solution. It confirms the practical and strategic value of BI adoption in improving business performance within Philippine F&amp;B operations.</w:t>
      </w:r>
    </w:p>
    <w:p w:rsidR="009A2BDD" w:rsidRPr="002F6338" w:rsidRDefault="009A2BDD" w:rsidP="009A2BDD">
      <w:pPr>
        <w:pStyle w:val="NormalWeb"/>
        <w:rPr>
          <w:rFonts w:ascii="Arial" w:hAnsi="Arial" w:cs="Arial"/>
        </w:rPr>
      </w:pPr>
      <w:r w:rsidRPr="002F6338">
        <w:rPr>
          <w:rFonts w:ascii="Arial" w:hAnsi="Arial" w:cs="Arial"/>
        </w:rPr>
        <w:t>Additionally, the study emphasizes the growing importance of digital transformation among local enterprises seeking to remain competitive in an increasingly technology-driven market environment. As consumer expectations and operational demands continue to evolve, businesses that fail to adopt digital tools may struggle to maintain efficiency and responsiveness. Reyes and Santos (2023) argue that BI dashboards serve as accessible entry points for SMEs beginning their digital transformation journey. Through simplified data visualization and automated analytics, these systems help smaller organizations modernize their operational processes without requiring large-scale enterprise infrastructure. This perspective reinforces the suitability of BREWINSIGHT BI for Kape Tubong’s scale of operations. It suggests that the proposed platform can function as both an operational solution and a digital modernization initiative for the business. The integration of BI technology may therefore contribute not only to performance monitoring but also to broader organizational digital maturity.</w:t>
      </w:r>
    </w:p>
    <w:p w:rsidR="009A2BDD" w:rsidRPr="002F6338" w:rsidRDefault="009A2BDD" w:rsidP="009A2BDD">
      <w:pPr>
        <w:pStyle w:val="NormalWeb"/>
        <w:rPr>
          <w:rFonts w:ascii="Arial" w:hAnsi="Arial" w:cs="Arial"/>
        </w:rPr>
      </w:pPr>
      <w:r w:rsidRPr="002F6338">
        <w:rPr>
          <w:rFonts w:ascii="Arial" w:hAnsi="Arial" w:cs="Arial"/>
        </w:rPr>
        <w:t>The researchers also highlighted that dashboard systems improve historical data management by preserving organized records for future analysis and long-term planning. Businesses can use stored historical sales information to compare performance across months, seasons, or promotional periods. This capability strengthens forecasting and allows management to identify recurring patterns that may not be visible through short-term observation alone. Historical trend analysis can support better preparation for expected demand fluctuations and improve strategic planning accuracy. For Kape Tubong, this functionality is particularly valuable in identifying recurring sales cycles, seasonal demand peaks, and product popularity changes over time. By incorporating historical trend monitoring, BREWINSIGHT BI can provide management with deeper analytical context beyond daily sales tracking. This supports more strategic and forward-looking decision-making.</w:t>
      </w:r>
    </w:p>
    <w:p w:rsidR="009A2BDD" w:rsidRPr="002F6338" w:rsidRDefault="009A2BDD" w:rsidP="009A2BDD">
      <w:pPr>
        <w:pStyle w:val="NormalWeb"/>
        <w:rPr>
          <w:rFonts w:ascii="Arial" w:hAnsi="Arial" w:cs="Arial"/>
        </w:rPr>
      </w:pPr>
      <w:r w:rsidRPr="002F6338">
        <w:rPr>
          <w:rFonts w:ascii="Arial" w:hAnsi="Arial" w:cs="Arial"/>
        </w:rPr>
        <w:t>Another significant contribution of the study is its discussion on the role of BI dashboards in improving organizational transparency and accountability. Because dashboards present standardized performance metrics across all branches or units, they create a uniform basis for evaluating productivity and operational outcomes. This allows management to assess branch performance objectively using consistent analytical criteria. For Kape Tubong, such transparency can improve oversight of kiosk operations and reduce ambiguity in performance evaluation. It also helps establish measurable benchmarks for comparing branches and identifying areas requiring improvement. Consequently, the proposed system can support more structured and objective performance management practices across the organization.</w:t>
      </w:r>
    </w:p>
    <w:p w:rsidR="009A2BDD" w:rsidRPr="002F6338" w:rsidRDefault="009A2BDD" w:rsidP="009A2BDD">
      <w:pPr>
        <w:pStyle w:val="NormalWeb"/>
        <w:rPr>
          <w:rFonts w:ascii="Arial" w:hAnsi="Arial" w:cs="Arial"/>
        </w:rPr>
      </w:pPr>
      <w:r w:rsidRPr="002F6338">
        <w:rPr>
          <w:rFonts w:ascii="Arial" w:hAnsi="Arial" w:cs="Arial"/>
        </w:rPr>
        <w:t>The study further implies that dashboard-based BI systems can enhance communication between management and operational staff by creating a shared understanding of business performance metrics. When sales trends and branch outcomes are presented clearly through dashboards, discussions regarding performance become more data-centered and less subjective. This encourages a more collaborative and evidence-based organizational culture. Management can use dashboard outputs to communicate expectations, discuss performance concerns, and justify operational adjustments with greater clarity. For Kape Tubong, this may improve coordination between branch personnel and central management. Enhanced communication supported by shared data visibility can contribute to more aligned and efficient business operations.</w:t>
      </w:r>
    </w:p>
    <w:p w:rsidR="009A2BDD" w:rsidRPr="002F6338" w:rsidRDefault="009A2BDD" w:rsidP="009A2BDD">
      <w:pPr>
        <w:pStyle w:val="NormalWeb"/>
        <w:rPr>
          <w:rFonts w:ascii="Arial" w:hAnsi="Arial" w:cs="Arial"/>
        </w:rPr>
      </w:pPr>
      <w:r w:rsidRPr="002F6338">
        <w:rPr>
          <w:rFonts w:ascii="Arial" w:hAnsi="Arial" w:cs="Arial"/>
        </w:rPr>
        <w:t>Finally, the findings of Reyes and Santos (2023) strengthen the overall rationale for the proposed study by demonstrating that dashboard-based BI solutions are both technically feasible and operationally beneficial within the Philippine SME setting. Their research provides contextual evidence that local food and beverage enterprises can successfully leverage business intelligence technologies to improve performance monitoring and strategic management. This supports the argument that BREWINSIGHT BI is not merely a theoretical innovation but a practical and applicable solution grounded in existing successful implementations. By aligning with proven local business intelligence practices, the proposed system gains stronger academic and practical justification. Therefore, this study serves as a critical local reference that reinforces the necessity, feasibility, and expected effectiveness of implementing BREWINSIGHT BI for Kape Tubong.</w:t>
      </w:r>
    </w:p>
    <w:p w:rsidR="009A2BDD" w:rsidRPr="002F6338" w:rsidRDefault="009A2BDD" w:rsidP="009A2BDD">
      <w:pPr>
        <w:pStyle w:val="NormalWeb"/>
        <w:rPr>
          <w:rFonts w:ascii="Arial" w:hAnsi="Arial" w:cs="Arial"/>
        </w:rPr>
      </w:pPr>
      <w:r w:rsidRPr="002F6338">
        <w:rPr>
          <w:rStyle w:val="Strong"/>
          <w:rFonts w:ascii="Arial" w:hAnsi="Arial" w:cs="Arial"/>
        </w:rPr>
        <w:t>Reference:</w:t>
      </w:r>
      <w:r w:rsidRPr="002F6338">
        <w:rPr>
          <w:rFonts w:ascii="Arial" w:hAnsi="Arial" w:cs="Arial"/>
        </w:rPr>
        <w:br/>
        <w:t xml:space="preserve">Reyes, M., &amp; Santos, J. (2023). </w:t>
      </w:r>
      <w:r w:rsidRPr="002F6338">
        <w:rPr>
          <w:rStyle w:val="Emphasis"/>
          <w:rFonts w:ascii="Arial" w:eastAsiaTheme="majorEastAsia" w:hAnsi="Arial" w:cs="Arial"/>
        </w:rPr>
        <w:t>Digital Transformation in Philippine Micro-Enterprises: A Study on BI Adoption in the F&amp;B Sector.</w:t>
      </w:r>
      <w:r w:rsidRPr="002F6338">
        <w:rPr>
          <w:rFonts w:ascii="Arial" w:hAnsi="Arial" w:cs="Arial"/>
        </w:rPr>
        <w:t xml:space="preserve"> Philippine Review of Business and Economics, 60(1), 12–29. ISSN 0115-9011.</w:t>
      </w:r>
      <w:r w:rsidRPr="002F6338">
        <w:rPr>
          <w:rFonts w:ascii="Arial" w:hAnsi="Arial" w:cs="Arial"/>
        </w:rPr>
        <w:br/>
      </w:r>
      <w:hyperlink r:id="rId9" w:tgtFrame="_new" w:history="1">
        <w:r w:rsidRPr="002F6338">
          <w:rPr>
            <w:rStyle w:val="Hyperlink"/>
            <w:rFonts w:ascii="Arial" w:hAnsi="Arial" w:cs="Arial"/>
          </w:rPr>
          <w:t>https://doi.org/10.11114/prbe.v60i1.3321</w:t>
        </w:r>
      </w:hyperlink>
    </w:p>
    <w:p w:rsidR="00341ED1" w:rsidRPr="002F6338" w:rsidRDefault="00341ED1" w:rsidP="00A7068B">
      <w:pPr>
        <w:pStyle w:val="Heading2"/>
        <w:rPr>
          <w:rFonts w:ascii="Arial" w:hAnsi="Arial" w:cs="Arial"/>
          <w:bCs w:val="0"/>
          <w:sz w:val="46"/>
          <w:szCs w:val="46"/>
        </w:rPr>
      </w:pPr>
    </w:p>
    <w:p w:rsidR="00A7068B" w:rsidRPr="002F6338" w:rsidRDefault="00A7068B" w:rsidP="00A7068B">
      <w:pPr>
        <w:pStyle w:val="Heading2"/>
        <w:rPr>
          <w:rFonts w:ascii="Arial" w:hAnsi="Arial" w:cs="Arial"/>
        </w:rPr>
      </w:pPr>
      <w:r w:rsidRPr="002F6338">
        <w:rPr>
          <w:rFonts w:ascii="Arial" w:hAnsi="Arial" w:cs="Arial"/>
        </w:rPr>
        <w:t>2.3 Related Literature</w:t>
      </w:r>
    </w:p>
    <w:p w:rsidR="00A7068B" w:rsidRPr="002F6338" w:rsidRDefault="00A7068B" w:rsidP="00A7068B">
      <w:pPr>
        <w:pStyle w:val="NormalWeb"/>
        <w:rPr>
          <w:rFonts w:ascii="Arial" w:hAnsi="Arial" w:cs="Arial"/>
        </w:rPr>
      </w:pPr>
      <w:r w:rsidRPr="002F6338">
        <w:rPr>
          <w:rFonts w:ascii="Arial" w:hAnsi="Arial" w:cs="Arial"/>
        </w:rPr>
        <w:t>Existing literature in business operations, food and beverage management, and information systems consistently underscores the value of data-driven decision-making in enhancing organizational performance and operational efficiency. Contemporary research indicates that small and medium enterprises particularly benefit from technologies that provide timely insights into sales activities, customer behavior, and operational performance. These systems enable organizations to make informed decisions based on factual evidence rather than assumptions or intuition. By leveraging historical and current business data, organizations can improve forecasting accuracy and strategic planning processes. Scholars also suggest that businesses utilizing data-driven management practices are better equipped to adapt to changing market conditions and consumer preferences. In highly competitive industries such as food and beverage, responsiveness to operational changes is critical to long-term sustainability. Business intelligence and analytical technologies contribute to this responsiveness by converting raw transactional information into actionable business insights. Literature also notes that data-centric management enhances accountability by establishing measurable indicators for evaluating business performance. As digital transformation continues to reshape industries, the adoption of analytical systems is becoming increasingly important for maintaining competitiveness. Overall, prior studies strongly advocate for the integration of data-driven technologies into business environments to improve efficiency, adaptability, and strategic decision-making.</w:t>
      </w:r>
    </w:p>
    <w:p w:rsidR="00A7068B" w:rsidRPr="002F6338" w:rsidRDefault="00A7068B" w:rsidP="00A7068B">
      <w:pPr>
        <w:pStyle w:val="NormalWeb"/>
        <w:rPr>
          <w:rFonts w:ascii="Arial" w:hAnsi="Arial" w:cs="Arial"/>
        </w:rPr>
      </w:pPr>
      <w:r w:rsidRPr="002F6338">
        <w:rPr>
          <w:rFonts w:ascii="Arial" w:hAnsi="Arial" w:cs="Arial"/>
        </w:rPr>
        <w:t>A frequently discussed concept in related literature is the use of interactive dashboards as tools for presenting complex business data in a clear and user-friendly manner. Rather than relying solely on raw figures or manually prepared reports, dashboards display information through visual formats such as graphs, charts, and summarized metrics. Researchers indicate that these visual representations reduce the difficulty of interpreting large datasets and improve user comprehension. Dashboards are particularly beneficial for non-technical users who require immediate understanding of performance indicators without detailed data analysis expertise. They also enable real-time monitoring of key business metrics, allowing management to respond promptly to emerging operational concerns. Many dashboard systems include advanced functionalities such as filters and drill-down capabilities for more detailed analysis. Studies further reveal that dashboards enhance communication among stakeholders by presenting performance information in a consistent and standardized format. The use of self-service dashboard tools additionally empowers managers to independently analyze business data without dependence on technical personnel. This contributes to faster evaluation and decision-making within organizations. Consequently, literature consistently identifies dashboards as valuable tools for improving data accessibility and managerial efficiency.</w:t>
      </w:r>
    </w:p>
    <w:p w:rsidR="00A7068B" w:rsidRPr="002F6338" w:rsidRDefault="00A7068B" w:rsidP="00A7068B">
      <w:pPr>
        <w:pStyle w:val="NormalWeb"/>
        <w:rPr>
          <w:rFonts w:ascii="Arial" w:hAnsi="Arial" w:cs="Arial"/>
        </w:rPr>
      </w:pPr>
      <w:r w:rsidRPr="002F6338">
        <w:rPr>
          <w:rFonts w:ascii="Arial" w:hAnsi="Arial" w:cs="Arial"/>
        </w:rPr>
        <w:t>Another major topic emphasized in the literature is product performance analysis, which assists businesses in evaluating the profitability and demand levels of their products. This is especially relevant in the food and beverage sector, where customer preferences often shift due to trends, seasonal changes, and ingredient availability. Product performance analysis enables management to identify best-selling items, underperforming offerings, and revenue-generating products. Such insights support evidence-based decisions regarding menu updates, product discontinuation, and pricing adjustments. Researchers note that product-level analytics can strengthen pricing strategies by revealing product profitability and customer demand elasticity. It also improves promotional planning by identifying which products require additional marketing support. Businesses can further utilize product analytics to prioritize procurement of high-demand items and minimize investment in low-performing stock. This contributes to more efficient inventory management and reduced waste. Continuous analysis of product performance allows organizations to remain responsive to evolving market preferences. Overall, literature recognizes product analytics as a key strategic practice in food service business management.</w:t>
      </w:r>
    </w:p>
    <w:p w:rsidR="00A7068B" w:rsidRPr="002F6338" w:rsidRDefault="00A7068B" w:rsidP="00A7068B">
      <w:pPr>
        <w:pStyle w:val="NormalWeb"/>
        <w:rPr>
          <w:rFonts w:ascii="Arial" w:hAnsi="Arial" w:cs="Arial"/>
        </w:rPr>
      </w:pPr>
      <w:r w:rsidRPr="002F6338">
        <w:rPr>
          <w:rFonts w:ascii="Arial" w:hAnsi="Arial" w:cs="Arial"/>
        </w:rPr>
        <w:t>Scholarly works also stress the operational importance of peak-hour analysis, which determines the periods of highest and lowest customer activity within a business. This information is valuable for improving workforce allocation, customer service quality, and queue management during busy operational periods. By understanding customer traffic patterns, businesses can schedule employees more effectively to meet demand during peak hours. Researchers suggest that appropriate staffing during high-volume periods enhances service speed and customer satisfaction. Likewise, identifying low-demand periods allows businesses to reduce unnecessary labor expenses during slower operations. Peak-hour insights can also guide management in scheduling maintenance, restocking, and promotional activities during less disruptive periods. In food service settings, awareness of demand peaks contributes to better preparation and smoother workflow management. Studies indicate that businesses leveraging temporal sales analysis achieve improved efficiency and operational planning. Additionally, branch-specific peak-hour analysis enables comparative performance assessments across multiple locations. Overall, literature supports the use of peak-hour analysis as an important tool for optimizing service operations and resource management.</w:t>
      </w:r>
    </w:p>
    <w:p w:rsidR="00A7068B" w:rsidRPr="002F6338" w:rsidRDefault="00A7068B" w:rsidP="00A7068B">
      <w:pPr>
        <w:pStyle w:val="NormalWeb"/>
        <w:rPr>
          <w:rFonts w:ascii="Arial" w:hAnsi="Arial" w:cs="Arial"/>
        </w:rPr>
      </w:pPr>
      <w:r w:rsidRPr="002F6338">
        <w:rPr>
          <w:rFonts w:ascii="Arial" w:hAnsi="Arial" w:cs="Arial"/>
        </w:rPr>
        <w:t>Inventory monitoring and management systems are likewise prominent topics in related studies, particularly for their role in minimizing waste and maintaining product availability. Effective inventory tracking helps organizations prevent overstocking, which can lead to spoilage and waste, as well as understocking, which may result in missed sales opportunities. Research indicates that inventory systems improve operational continuity by maintaining balanced stock levels aligned with actual demand. Automated inventory tracking reduces dependence on manual stock counting and lowers the likelihood of human error. It also provides businesses with real-time visibility into stock movement and consumption rates. Researchers highlight that inventory data can support more accurate purchasing decisions and supplier coordination. This is particularly critical in food and beverage businesses where inventory often includes perishable ingredients. Inventory analytics also help identify slow-moving items and purchasing inefficiencies. Improved inventory control directly contributes to cost reduction and profitability enhancement. Consequently, literature consistently positions inventory management systems as essential operational tools in food service environments.</w:t>
      </w:r>
    </w:p>
    <w:p w:rsidR="00A7068B" w:rsidRPr="002F6338" w:rsidRDefault="00A7068B" w:rsidP="00A7068B">
      <w:pPr>
        <w:pStyle w:val="NormalWeb"/>
        <w:rPr>
          <w:rFonts w:ascii="Arial" w:hAnsi="Arial" w:cs="Arial"/>
        </w:rPr>
      </w:pPr>
      <w:r w:rsidRPr="002F6338">
        <w:rPr>
          <w:rFonts w:ascii="Arial" w:hAnsi="Arial" w:cs="Arial"/>
        </w:rPr>
        <w:t>Furthermore, literature on automation and cloud-based technologies demonstrates that digital systems reduce administrative workload and improve data reliability. Automated reporting tools eliminate many of the errors associated with manual encoding and spreadsheet preparation. Cloud-based platforms allow businesses to store and access centralized information through internet-enabled devices from various locations. Researchers observe that automation accelerates report generation and decreases the time spent consolidating business data manually. This enables managers to focus more on analysis and strategic activities rather than administrative processing. Cloud-based systems also support scalability by allowing organizations to expand user access and system functions with minimal infrastructure changes. Remote accessibility further allows business owners and managers to monitor operations outside physical business premises. Studies additionally indicate that centralized cloud systems improve collaboration by ensuring that all users access consistent and updated records. Enhanced data security and automated backup mechanisms also reduce the risk of data loss. Overall, literature identifies automation and cloud computing as critical components of modern business information systems.</w:t>
      </w:r>
    </w:p>
    <w:p w:rsidR="00A7068B" w:rsidRPr="002F6338" w:rsidRDefault="00A7068B" w:rsidP="00A7068B">
      <w:pPr>
        <w:pStyle w:val="NormalWeb"/>
        <w:rPr>
          <w:rFonts w:ascii="Arial" w:hAnsi="Arial" w:cs="Arial"/>
        </w:rPr>
      </w:pPr>
      <w:r w:rsidRPr="002F6338">
        <w:rPr>
          <w:rFonts w:ascii="Arial" w:hAnsi="Arial" w:cs="Arial"/>
        </w:rPr>
        <w:t>Within the Philippine business environment, scholars also highlight the influence of contextual factors such as holidays, festivals, and local events on customer demand and sales performance. These external variables can significantly alter traffic volume and purchasing behavior in food and beverage establishments. As a result, researchers stress the need for analytical systems capable of adapting to localized market conditions and seasonal trends. Businesses that monitor these contextual influences can better anticipate fluctuations in demand and prepare operationally. This includes adjusting inventory levels, staffing schedules, and promotional strategies in anticipation of event-driven sales increases or decreases. Studies suggest that understanding local demand drivers improves market responsiveness and strategic planning. For community-oriented establishments like neighborhood cafés, localized consumer behavior may strongly affect sales outcomes. Systems capable of analyzing contextual sales patterns provide more meaningful insights than generalized reporting alone. Adaptability to local business conditions is therefore considered a significant advantage in analytical system design. Overall, literature supports the inclusion of localized and seasonal trend analysis within business intelligence platforms.</w:t>
      </w:r>
    </w:p>
    <w:p w:rsidR="00DD0C70" w:rsidRPr="002F6338" w:rsidRDefault="00A7068B" w:rsidP="00A7068B">
      <w:pPr>
        <w:pStyle w:val="NormalWeb"/>
        <w:rPr>
          <w:rFonts w:ascii="Arial" w:hAnsi="Arial" w:cs="Arial"/>
        </w:rPr>
      </w:pPr>
      <w:r w:rsidRPr="002F6338">
        <w:rPr>
          <w:rFonts w:ascii="Arial" w:hAnsi="Arial" w:cs="Arial"/>
        </w:rPr>
        <w:t xml:space="preserve">In summary, related literature consistently supports the integration of business intelligence tools into food and beverage operations to improve efficiency, accuracy, and responsiveness in business management. Prior studies demonstrate that BI technologies enhance operational visibility and facilitate data-based strategic planning. These systems improve performance monitoring by consolidating fragmented data into centralized and actionable insights. They also strengthen forecasting, inventory planning, sales analysis, and branch evaluation processes. In food service environments, business intelligence solutions contribute to improved service quality and operational effectiveness through timely access to relevant business metrics. Researchers note that organizations utilizing BI systems become more adaptive and competitive in dynamic market environments. These technologies reduce reliance on manual reporting while increasing the reliability and speed of business analysis. They further support long-term growth by enabling continuous performance optimization and strategic refinement. As digital adoption continues to expand, BI implementation is becoming increasingly essential for SMEs and growing enterprises alike. Collectively, the literature provides substantial support for the development and implementation of the </w:t>
      </w:r>
      <w:r w:rsidRPr="002F6338">
        <w:rPr>
          <w:rStyle w:val="Strong"/>
          <w:rFonts w:ascii="Arial" w:hAnsi="Arial" w:cs="Arial"/>
        </w:rPr>
        <w:t>BREWINSIGHT BI system</w:t>
      </w:r>
      <w:r w:rsidRPr="002F6338">
        <w:rPr>
          <w:rFonts w:ascii="Arial" w:hAnsi="Arial" w:cs="Arial"/>
        </w:rPr>
        <w:t xml:space="preserve"> for Kape Tubong.</w:t>
      </w:r>
    </w:p>
    <w:p w:rsidR="009A2BDD" w:rsidRPr="002F6338" w:rsidRDefault="009A2BDD" w:rsidP="009A2BDD">
      <w:pPr>
        <w:pStyle w:val="NormalWeb"/>
        <w:rPr>
          <w:rFonts w:ascii="Arial" w:hAnsi="Arial" w:cs="Arial"/>
        </w:rPr>
      </w:pPr>
      <w:r w:rsidRPr="002F6338">
        <w:rPr>
          <w:rFonts w:ascii="Arial" w:hAnsi="Arial" w:cs="Arial"/>
        </w:rPr>
        <w:t>Another significant concept discussed in related literature is centralized data management, which refers to the consolidation of business information from multiple operational points into a single unified repository. Researchers emphasize that centralized data systems improve organizational control by ensuring that all departments and branches operate using the same standardized information source. In businesses with multiple outlets or kiosks, centralized databases eliminate inconsistencies caused by decentralized spreadsheets or manually maintained records. This consolidation improves reporting accuracy and reduces the duplication of information across departments. Centralized data management also simplifies auditing, performance tracking, and historical record retrieval by maintaining organized and structured datasets in one location. Studies suggest that organizations with centralized information systems can perform comparative analysis more efficiently because data from multiple branches can be accessed simultaneously in a consistent format. Furthermore, centralized systems improve collaboration among management personnel by providing a shared and synchronized operational view. This unified data environment strengthens decision-making by reducing discrepancies in reported figures and interpretations. Researchers therefore consider centralized data management a foundational element of effective business intelligence implementation. Its inclusion in analytical platforms is widely recommended for organizations operating across multiple business locations.</w:t>
      </w:r>
    </w:p>
    <w:p w:rsidR="009A2BDD" w:rsidRPr="002F6338" w:rsidRDefault="009A2BDD" w:rsidP="009A2BDD">
      <w:pPr>
        <w:pStyle w:val="NormalWeb"/>
        <w:rPr>
          <w:rFonts w:ascii="Arial" w:hAnsi="Arial" w:cs="Arial"/>
        </w:rPr>
      </w:pPr>
      <w:r w:rsidRPr="002F6338">
        <w:rPr>
          <w:rFonts w:ascii="Arial" w:hAnsi="Arial" w:cs="Arial"/>
        </w:rPr>
        <w:t>Another area emphasized in literature is branch performance evaluation, particularly in businesses managing multiple outlets, franchises, or satellite branches. Branch performance analysis allows organizations to compare operational outputs, revenue generation, and sales efficiency across different locations. This comparative insight helps management identify which branches are outperforming expectations and which require operational intervention. Researchers note that branch-level analytics improve accountability by establishing measurable performance benchmarks for each location. Comparative branch reporting also helps businesses identify location-specific trends, operational inefficiencies, and contextual market differences affecting sales performance. In food and beverage operations, branch performance evaluation can reveal differences in customer traffic, demand behavior, and staff productivity across locations. This enables management to implement targeted interventions based on branch-specific performance issues rather than generalized assumptions. Studies suggest that branch comparison tools contribute to more strategic expansion planning by identifying characteristics of successful locations. Consequently, branch performance monitoring is recognized as a critical analytical practice for multi-branch enterprises. This literature supports the inclusion of comparative branch analytics in the BREWINSIGHT BI platform.</w:t>
      </w:r>
    </w:p>
    <w:p w:rsidR="009A2BDD" w:rsidRPr="002F6338" w:rsidRDefault="009A2BDD" w:rsidP="009A2BDD">
      <w:pPr>
        <w:pStyle w:val="NormalWeb"/>
        <w:rPr>
          <w:rFonts w:ascii="Arial" w:hAnsi="Arial" w:cs="Arial"/>
        </w:rPr>
      </w:pPr>
      <w:r w:rsidRPr="002F6338">
        <w:rPr>
          <w:rFonts w:ascii="Arial" w:hAnsi="Arial" w:cs="Arial"/>
        </w:rPr>
        <w:t>Scholars also highlight the growing relevance of real-time reporting systems in enhancing managerial responsiveness and operational agility. Real-time reporting allows decision-makers to access updated business data immediately after transactions occur, reducing delays associated with batch processing or manual report preparation. Researchers argue that timely access to current operational information improves the speed and quality of managerial responses to performance fluctuations. In dynamic industries such as food and beverage, where demand patterns may shift rapidly within a single day, real-time visibility is especially valuable. Businesses utilizing real-time reporting can respond more quickly to sales declines, product shortages, or unexpected demand surges. This capability supports immediate operational adjustments and reduces the risk of delayed interventions. Studies further note that real-time data access improves managerial confidence by ensuring decisions are based on the most current available information. It also enhances situational awareness across distributed business locations. As a result, real-time reporting is increasingly considered a standard feature of modern business intelligence systems. Its integration strengthens the practical value of analytical platforms intended for operational decision support.</w:t>
      </w:r>
    </w:p>
    <w:p w:rsidR="009A2BDD" w:rsidRPr="002F6338" w:rsidRDefault="009A2BDD" w:rsidP="009A2BDD">
      <w:pPr>
        <w:pStyle w:val="NormalWeb"/>
        <w:rPr>
          <w:rFonts w:ascii="Arial" w:hAnsi="Arial" w:cs="Arial"/>
        </w:rPr>
      </w:pPr>
      <w:r w:rsidRPr="002F6338">
        <w:rPr>
          <w:rFonts w:ascii="Arial" w:hAnsi="Arial" w:cs="Arial"/>
        </w:rPr>
        <w:t>In addition, literature frequently discusses the importance of historical trend analysis in supporting business forecasting and long-term strategic planning. Historical trend analysis involves examining past performance data to identify recurring patterns, growth trajectories, and seasonal fluctuations over time. Researchers suggest that organizations using historical analytics can better anticipate future operational demands and market conditions. In food and beverage businesses, historical sales patterns can reveal recurring high-demand periods associated with holidays, weekends, local events, or seasonal purchasing behavior. These insights assist businesses in planning inventory procurement, staffing schedules, and promotional activities more effectively. Historical trend analysis also supports long-term performance evaluation by enabling organizations to assess progress over extended operational periods. Comparative historical reporting helps management determine whether business performance is improving, declining, or remaining stable. Studies indicate that organizations with access to historical analytics are better equipped to engage in proactive rather than reactive management. Consequently, literature strongly supports incorporating historical trend analysis into business intelligence platforms. This validates BREWINSIGHT BI’s focus on revenue pattern analysis across multiple time intervals.</w:t>
      </w:r>
    </w:p>
    <w:p w:rsidR="009A2BDD" w:rsidRPr="002F6338" w:rsidRDefault="009A2BDD" w:rsidP="009A2BDD">
      <w:pPr>
        <w:pStyle w:val="NormalWeb"/>
        <w:rPr>
          <w:rFonts w:ascii="Arial" w:hAnsi="Arial" w:cs="Arial"/>
        </w:rPr>
      </w:pPr>
      <w:r w:rsidRPr="002F6338">
        <w:rPr>
          <w:rFonts w:ascii="Arial" w:hAnsi="Arial" w:cs="Arial"/>
        </w:rPr>
        <w:t>Finally, related literature highlights the strategic role of decision-support systems in reducing managerial uncertainty and improving organizational planning quality. Decision-support systems integrate analytical tools, reporting mechanisms, and structured data presentation to help management evaluate alternatives and make informed operational decisions. Researchers note that these systems reduce reliance on intuition-based management practices by providing objective evidence to support strategic actions. In small business environments, decision-support systems are especially valuable because management often handles multiple responsibilities simultaneously and requires efficient access to summarized insights. Studies indicate that businesses using decision-support platforms demonstrate improved consistency in strategic planning and stronger justification for operational changes. These systems also support transparency by allowing decision-makers to trace conclusions back to measurable performance data. In addition, decision-support tools improve confidence in managerial actions because decisions are grounded in verifiable analytical evidence. This contributes to more disciplined and accountable business management practices. Therefore, literature consistently recognizes decision-support systems as essential tools for modern organizational governance and strategic execution. This further reinforces the relevance of BREWINSIGHT BI as a decision-support and analytical platform for Kape Tubong.</w:t>
      </w:r>
    </w:p>
    <w:p w:rsidR="009A2BDD" w:rsidRPr="002F6338" w:rsidRDefault="009A2BDD" w:rsidP="00A7068B">
      <w:pPr>
        <w:pStyle w:val="NormalWeb"/>
        <w:rPr>
          <w:rFonts w:ascii="Arial" w:hAnsi="Arial" w:cs="Arial"/>
        </w:rPr>
      </w:pPr>
    </w:p>
    <w:p w:rsidR="00A7068B" w:rsidRPr="002F6338" w:rsidRDefault="00A7068B" w:rsidP="00A7068B">
      <w:pPr>
        <w:pStyle w:val="NormalWeb"/>
        <w:rPr>
          <w:rFonts w:ascii="Arial" w:hAnsi="Arial" w:cs="Arial"/>
        </w:rPr>
      </w:pPr>
    </w:p>
    <w:p w:rsidR="00A7068B" w:rsidRPr="002F6338" w:rsidRDefault="00A7068B" w:rsidP="00A7068B">
      <w:pPr>
        <w:pStyle w:val="Heading2"/>
        <w:rPr>
          <w:rFonts w:ascii="Arial" w:hAnsi="Arial" w:cs="Arial"/>
        </w:rPr>
      </w:pPr>
      <w:r w:rsidRPr="002F6338">
        <w:rPr>
          <w:rFonts w:ascii="Arial" w:hAnsi="Arial" w:cs="Arial"/>
        </w:rPr>
        <w:t>2.4 Synthesis of the Reviewed Literature</w:t>
      </w:r>
    </w:p>
    <w:p w:rsidR="00A7068B" w:rsidRPr="002F6338" w:rsidRDefault="00A7068B" w:rsidP="00A7068B">
      <w:pPr>
        <w:pStyle w:val="NormalWeb"/>
        <w:rPr>
          <w:rFonts w:ascii="Arial" w:hAnsi="Arial" w:cs="Arial"/>
        </w:rPr>
      </w:pPr>
      <w:r w:rsidRPr="002F6338">
        <w:rPr>
          <w:rFonts w:ascii="Arial" w:hAnsi="Arial" w:cs="Arial"/>
        </w:rPr>
        <w:t xml:space="preserve">The reviewed foreign and local studies, together with the related literature, collectively provide a substantial theoretical and practical foundation for the development of </w:t>
      </w:r>
      <w:r w:rsidRPr="002F6338">
        <w:rPr>
          <w:rStyle w:val="Strong"/>
          <w:rFonts w:ascii="Arial" w:hAnsi="Arial" w:cs="Arial"/>
        </w:rPr>
        <w:t>BREWINSIGHT BI: Revenue Pattern Analytics System for Kape Tubong</w:t>
      </w:r>
      <w:r w:rsidRPr="002F6338">
        <w:rPr>
          <w:rFonts w:ascii="Arial" w:hAnsi="Arial" w:cs="Arial"/>
        </w:rPr>
        <w:t>. Across the examined sources, there is a recurring emphasis on the strategic value of data visualization, automation, and business analytics in improving organizational performance. The literature consistently demonstrates that businesses benefit from transforming raw operational data into meaningful analytical insights through structured business intelligence systems. These findings establish that data accessibility and interpretability are essential factors in effective managerial decision-making. The reviewed studies also indicate that businesses adopting analytical technologies demonstrate stronger operational responsiveness and strategic adaptability. In food and beverage environments, where customer behavior and demand patterns can fluctuate rapidly, the ability to interpret business data efficiently is especially important. The reviewed literature further confirms that analytical systems improve not only strategic planning but also day-to-day operational management. Collectively, these sources reinforce the importance of integrating business intelligence tools into modern F&amp;B business operations. The convergence of findings from multiple authors and contexts provides strong justification for implementing a revenue analytics platform in Kape Tubong’s operational environment. Therefore, the body of reviewed literature strongly supports the conceptual and technical foundation of the proposed BREWINSIGHT BI system.</w:t>
      </w:r>
    </w:p>
    <w:p w:rsidR="00A7068B" w:rsidRPr="002F6338" w:rsidRDefault="00A7068B" w:rsidP="00A7068B">
      <w:pPr>
        <w:pStyle w:val="NormalWeb"/>
        <w:rPr>
          <w:rFonts w:ascii="Arial" w:hAnsi="Arial" w:cs="Arial"/>
        </w:rPr>
      </w:pPr>
      <w:r w:rsidRPr="002F6338">
        <w:rPr>
          <w:rFonts w:ascii="Arial" w:hAnsi="Arial" w:cs="Arial"/>
        </w:rPr>
        <w:t>Foreign studies highlight that interactive dashboards significantly improve decision-making speed and accuracy by transforming raw data into meaningful visual insights. These studies show that dashboards reduce the complexity of interpreting large transactional datasets through visual representations such as graphs, charts, and trend indicators. Researchers consistently report that visual analytics improve managerial comprehension of key performance metrics and operational patterns. Dashboard systems also enable organizations to detect anomalies, performance declines, and revenue fluctuations more efficiently than traditional reporting methods. In addition, foreign literature indicates that dashboard-based environments improve collaboration by providing a shared visual framework for discussing business performance. Interactive filtering and drill-down functionalities further enhance analytical depth and allow users to investigate performance at granular levels. These capabilities make dashboards particularly effective for businesses requiring fast, evidence-based decision-making. The reviewed foreign studies therefore validate the use of dashboard interfaces as central components of business intelligence systems. Their findings directly support the inclusion of visual analytics and reporting dashboards within BREWINSIGHT BI. This reinforces the proposed system’s objective of delivering clear and actionable insights to Kape Tubong management.</w:t>
      </w:r>
    </w:p>
    <w:p w:rsidR="00A7068B" w:rsidRPr="002F6338" w:rsidRDefault="00A7068B" w:rsidP="00A7068B">
      <w:pPr>
        <w:pStyle w:val="NormalWeb"/>
        <w:rPr>
          <w:rFonts w:ascii="Arial" w:hAnsi="Arial" w:cs="Arial"/>
        </w:rPr>
      </w:pPr>
      <w:r w:rsidRPr="002F6338">
        <w:rPr>
          <w:rFonts w:ascii="Arial" w:hAnsi="Arial" w:cs="Arial"/>
        </w:rPr>
        <w:t>Local studies further strengthen this perspective by demonstrating that Philippine small and medium enterprises experience measurable improvements when adopting business intelligence and digital monitoring tools. Research involving local F&amp;B and retail businesses shows that dashboard systems reduce report preparation time, improve sales analysis speed, and enhance management responsiveness. Local studies also reveal that BI adoption contributes to better data organization and more accurate monitoring of business performance. These findings indicate that analytical systems are not limited to large corporations but are equally valuable for smaller enterprises operating in localized markets. In the Philippine context, SMEs often face operational limitations such as fragmented data, manual reporting, and resource constraints. The literature suggests that business intelligence tools address these issues by automating data processing and centralizing business information. This demonstrates the practicality and relevance of implementing BI solutions within small-scale business environments like Kape Tubong. Furthermore, local adoption studies confirm that Philippine businesses are increasingly embracing digital transformation for competitive advantage. The applicability of BI systems in local SME operations validates the feasibility of BREWINSIGHT BI’s implementation context. Thus, local literature provides contextual support for the proposed system’s adoption within a Philippine food and beverage business setting.</w:t>
      </w:r>
    </w:p>
    <w:p w:rsidR="00A7068B" w:rsidRPr="002F6338" w:rsidRDefault="00A7068B" w:rsidP="00A7068B">
      <w:pPr>
        <w:pStyle w:val="NormalWeb"/>
        <w:rPr>
          <w:rFonts w:ascii="Arial" w:hAnsi="Arial" w:cs="Arial"/>
        </w:rPr>
      </w:pPr>
      <w:r w:rsidRPr="002F6338">
        <w:rPr>
          <w:rFonts w:ascii="Arial" w:hAnsi="Arial" w:cs="Arial"/>
        </w:rPr>
        <w:t>The reviewed literature also reveals that combining multiple business intelligence components into a single platform produces more comprehensive and effective decision-support capabilities. Studies indicate that integrating features such as sales tracking, revenue trend analysis, product performance evaluation, and peak-hour identification enhances analytical depth and strategic value. Rather than examining isolated reports, integrated BI systems allow management to understand the relationships between multiple operational variables simultaneously. This holistic visibility improves strategic planning and operational diagnosis by providing a broader perspective on business performance. Integrated systems also improve workflow efficiency by reducing the need to access multiple separate tools or reports. Researchers note that centralized BI platforms promote consistency in data interpretation and reporting standards across organizations. In addition, integration supports better comparative analysis across branches, products, and operational periods. Businesses benefit from improved decision quality when all relevant metrics are available within a unified analytical environment. These findings support the design approach of BREWINSIGHT BI as a consolidated platform rather than a fragmented reporting solution. Therefore, literature strongly validates the system’s integrated architecture and multifunctional analytics framework.</w:t>
      </w:r>
    </w:p>
    <w:p w:rsidR="00A7068B" w:rsidRPr="002F6338" w:rsidRDefault="00A7068B" w:rsidP="00A7068B">
      <w:pPr>
        <w:pStyle w:val="NormalWeb"/>
        <w:rPr>
          <w:rFonts w:ascii="Arial" w:hAnsi="Arial" w:cs="Arial"/>
        </w:rPr>
      </w:pPr>
      <w:r w:rsidRPr="002F6338">
        <w:rPr>
          <w:rFonts w:ascii="Arial" w:hAnsi="Arial" w:cs="Arial"/>
        </w:rPr>
        <w:t xml:space="preserve">In the context of </w:t>
      </w:r>
      <w:r w:rsidRPr="002F6338">
        <w:rPr>
          <w:rStyle w:val="Strong"/>
          <w:rFonts w:ascii="Arial" w:hAnsi="Arial" w:cs="Arial"/>
        </w:rPr>
        <w:t>Kape Tubong</w:t>
      </w:r>
      <w:r w:rsidRPr="002F6338">
        <w:rPr>
          <w:rFonts w:ascii="Arial" w:hAnsi="Arial" w:cs="Arial"/>
        </w:rPr>
        <w:t>, the reviewed findings are highly applicable due to the alignment between the literature-identified challenges and the organization’s current operational difficulties. Kape Tubong experiences fragmented sales records, delayed manual reporting, and limited visibility into kiosk-level performance across multiple locations. These issues reflect the same inefficiencies and informational gaps identified in both local and foreign studies regarding manual and decentralized business monitoring. Literature suggests that such limitations hinder strategic planning, reduce operational responsiveness, and weaken performance evaluation. BREWINSIGHT BI directly addresses these challenges by centralizing transactional data into a unified analytical dashboard system. Through this approach, management can monitor sales performance, compare kiosk outputs, evaluate product demand, and identify revenue trends in real time. The proposed system thereby resolves the information fragmentation and analysis delays currently affecting Kape Tubong’s operations. Furthermore, its web-based accessibility ensures that authorized personnel can review business insights remotely and conveniently. This operational alignment demonstrates the practical necessity of the proposed system within Kape Tubong’s business environment. Thus, the literature confirms that BREWINSIGHT BI is both relevant and responsive to the organization’s identified needs.</w:t>
      </w:r>
    </w:p>
    <w:p w:rsidR="001323B5" w:rsidRPr="002F6338" w:rsidRDefault="00A7068B" w:rsidP="00A7068B">
      <w:pPr>
        <w:pStyle w:val="NormalWeb"/>
        <w:rPr>
          <w:rFonts w:ascii="Arial" w:hAnsi="Arial" w:cs="Arial"/>
        </w:rPr>
      </w:pPr>
      <w:r w:rsidRPr="002F6338">
        <w:rPr>
          <w:rFonts w:ascii="Arial" w:hAnsi="Arial" w:cs="Arial"/>
        </w:rPr>
        <w:t>Ultimately, the synthesis of the reviewed literature confirms a clear and substantial need for an integrated, dashboard-based business intelligence platform tailored to the operational realities of small food and beverage enterprises in the Philippines. Existing research consistently supports the value of combining data visualization, automated reporting, centralized sales tracking, and analytical decision-support tools into one unified system. The literature demonstrates that such systems improve efficiency, reduce manual workload, and enhance strategic decision-making across business functions. It also confirms that SMEs increasingly require scalable and accessible digital tools to remain competitive in dynamic market environments. Despite this, many smaller businesses continue to operate using fragmented or manual sales monitoring practices, indicating an implementation gap in practical BI adoption. BREWINSIGHT BI addresses this gap by offering a specialized revenue analytics solution designed specifically for Kape Tubong’s operational needs. The proposed platform consolidates essential BI functionalities into a centralized, web-based system appropriate for multi-kiosk F&amp;B management. Its development is strongly justified by the theoretical, empirical, and contextual evidence presented throughout the reviewed literature. As such, BREWINSIGHT BI is positioned not only as a technological enhancement but also as a strategic operational solution. Overall, the reviewed literature provides comprehensive support for the necessity, design, and implementation of the proposed system.</w:t>
      </w:r>
    </w:p>
    <w:p w:rsidR="009A2BDD" w:rsidRPr="002F6338" w:rsidRDefault="009A2BDD" w:rsidP="009A2BDD">
      <w:pPr>
        <w:pStyle w:val="NormalWeb"/>
        <w:rPr>
          <w:rFonts w:ascii="Arial" w:hAnsi="Arial" w:cs="Arial"/>
        </w:rPr>
      </w:pPr>
      <w:r w:rsidRPr="002F6338">
        <w:rPr>
          <w:rFonts w:ascii="Arial" w:hAnsi="Arial" w:cs="Arial"/>
        </w:rPr>
        <w:t>Moreover, the reviewed literature collectively suggests that the successful implementation of business intelligence systems depends not only on the availability of analytical tools but also on how effectively these tools are aligned with organizational workflows and decision-making processes. Researchers emphasize that BI platforms generate the greatest value when their functionalities are tailored to the specific operational requirements of the organization rather than implemented as generic reporting tools. This highlights the importance of designing BREWINSIGHT BI according to the unique structure, workflow, and sales monitoring needs of Kape Tubong. By aligning system features with the business’s kiosk-based operational setup, branch monitoring requirements, and revenue analysis objectives, the proposed platform increases its practical relevance and expected effectiveness. This literature-based principle supports the study’s focus on developing a customized analytics solution rather than adopting a generalized business reporting system. Tailored system design improves usability, operational fit, and long-term adoption among intended users. Consequently, the customization approach applied in BREWINSIGHT BI is consistent with best practices identified in prior business intelligence research. This strengthens the system’s expected practical value and implementation success.</w:t>
      </w:r>
    </w:p>
    <w:p w:rsidR="009A2BDD" w:rsidRPr="002F6338" w:rsidRDefault="009A2BDD" w:rsidP="009A2BDD">
      <w:pPr>
        <w:pStyle w:val="NormalWeb"/>
        <w:rPr>
          <w:rFonts w:ascii="Arial" w:hAnsi="Arial" w:cs="Arial"/>
        </w:rPr>
      </w:pPr>
      <w:r w:rsidRPr="002F6338">
        <w:rPr>
          <w:rFonts w:ascii="Arial" w:hAnsi="Arial" w:cs="Arial"/>
        </w:rPr>
        <w:t>In addition, several reviewed sources emphasize that the adoption of digital analytical systems contributes significantly to organizational digital transformation and technological maturity. Businesses that implement BI platforms often develop stronger data management practices, more structured reporting processes, and improved organizational discipline in performance monitoring. These improvements extend beyond analytics alone and influence broader operational behavior within the organization. For Kape Tubong, the implementation of BREWINSIGHT BI may therefore contribute not only to improved sales analysis but also to the establishment of more systematic and technology-oriented business management practices. The system may encourage greater accountability in branch reporting, improved standardization of sales documentation, and more consistent monitoring routines across kiosk locations. Over time, this can support the business’s transition toward a more digitally mature operational model. The literature indicates that such transformation strengthens organizational adaptability and competitiveness in increasingly data-driven markets. Therefore, the benefits of BREWINSIGHT BI may extend beyond immediate analytical improvements and contribute to broader organizational development.</w:t>
      </w:r>
    </w:p>
    <w:p w:rsidR="009A2BDD" w:rsidRPr="002F6338" w:rsidRDefault="009A2BDD" w:rsidP="009A2BDD">
      <w:pPr>
        <w:pStyle w:val="NormalWeb"/>
        <w:rPr>
          <w:rFonts w:ascii="Arial" w:hAnsi="Arial" w:cs="Arial"/>
        </w:rPr>
      </w:pPr>
      <w:r w:rsidRPr="002F6338">
        <w:rPr>
          <w:rFonts w:ascii="Arial" w:hAnsi="Arial" w:cs="Arial"/>
        </w:rPr>
        <w:t>Finally, the reviewed literature indicates that centralized business intelligence systems provide long-term strategic advantages by creating scalable digital infrastructures that can support future enhancements and business expansion. Organizations that adopt centralized analytics platforms establish a technological foundation upon which more advanced capabilities—such as predictive analytics, automated forecasting, inventory optimization, and customer behavior modeling—can later be built. This suggests that BREWINSIGHT BI should not be viewed solely as a short-term operational tool, but also as an initial step toward broader digital transformation and future enterprise system development within Kape Tubong. By centralizing transactional and analytical processes in one structured platform, the business gains a scalable framework capable of supporting future innovation and expansion. This scalability is especially important if Kape Tubong continues to increase the number of kiosks or diversify its operational activities. The literature therefore supports the strategic value of implementing foundational BI systems even in smaller enterprises with current limited digital infrastructure. In this regard, BREWINSIGHT BI represents both an immediate operational solution and a strategic investment in future business capability. Accordingly, the proposed system aligns with long-term technological and organizational development goals identified in contemporary business intelligence literature.</w:t>
      </w:r>
    </w:p>
    <w:p w:rsidR="001323B5" w:rsidRPr="002F6338" w:rsidRDefault="001323B5" w:rsidP="00A7068B">
      <w:pPr>
        <w:pStyle w:val="NormalWeb"/>
        <w:rPr>
          <w:rFonts w:ascii="Arial" w:hAnsi="Arial" w:cs="Arial"/>
        </w:rPr>
      </w:pPr>
    </w:p>
    <w:p w:rsidR="001323B5" w:rsidRPr="002F6338" w:rsidRDefault="001323B5" w:rsidP="00A7068B">
      <w:pPr>
        <w:pStyle w:val="NormalWeb"/>
        <w:rPr>
          <w:rFonts w:ascii="Arial" w:hAnsi="Arial" w:cs="Arial"/>
        </w:rPr>
      </w:pPr>
    </w:p>
    <w:p w:rsidR="001323B5" w:rsidRPr="002F6338" w:rsidRDefault="001323B5" w:rsidP="001323B5">
      <w:pPr>
        <w:pStyle w:val="NormalWeb"/>
        <w:ind w:left="2880" w:firstLine="720"/>
        <w:rPr>
          <w:rFonts w:ascii="Arial" w:hAnsi="Arial" w:cs="Arial"/>
          <w:b/>
          <w:sz w:val="46"/>
          <w:szCs w:val="46"/>
        </w:rPr>
      </w:pPr>
      <w:r w:rsidRPr="002F6338">
        <w:rPr>
          <w:rFonts w:ascii="Arial" w:hAnsi="Arial" w:cs="Arial"/>
          <w:b/>
          <w:sz w:val="46"/>
          <w:szCs w:val="46"/>
        </w:rPr>
        <w:t>CHAPTER 3</w:t>
      </w:r>
    </w:p>
    <w:p w:rsidR="001323B5" w:rsidRPr="002F6338" w:rsidRDefault="001323B5" w:rsidP="00A7068B">
      <w:pPr>
        <w:pStyle w:val="NormalWeb"/>
        <w:rPr>
          <w:rFonts w:ascii="Arial" w:hAnsi="Arial" w:cs="Arial"/>
          <w:b/>
          <w:sz w:val="34"/>
          <w:szCs w:val="34"/>
        </w:rPr>
      </w:pPr>
      <w:r w:rsidRPr="002F6338">
        <w:rPr>
          <w:rFonts w:ascii="Arial" w:hAnsi="Arial" w:cs="Arial"/>
          <w:b/>
          <w:sz w:val="34"/>
          <w:szCs w:val="34"/>
        </w:rPr>
        <w:t>METHODOLOGY</w:t>
      </w:r>
    </w:p>
    <w:p w:rsidR="00601F76" w:rsidRPr="002F6338" w:rsidRDefault="00601F76" w:rsidP="00601F76">
      <w:pPr>
        <w:pStyle w:val="Heading2"/>
        <w:rPr>
          <w:rFonts w:ascii="Arial" w:hAnsi="Arial" w:cs="Arial"/>
        </w:rPr>
      </w:pPr>
      <w:r w:rsidRPr="002F6338">
        <w:rPr>
          <w:rFonts w:ascii="Arial" w:hAnsi="Arial" w:cs="Arial"/>
        </w:rPr>
        <w:t>3.1 Research Design</w:t>
      </w:r>
    </w:p>
    <w:p w:rsidR="00601F76" w:rsidRPr="002F6338" w:rsidRDefault="00601F76" w:rsidP="00601F76">
      <w:pPr>
        <w:pStyle w:val="NormalWeb"/>
        <w:rPr>
          <w:rFonts w:ascii="Arial" w:hAnsi="Arial" w:cs="Arial"/>
        </w:rPr>
      </w:pPr>
      <w:r w:rsidRPr="002F6338">
        <w:rPr>
          <w:rFonts w:ascii="Arial" w:hAnsi="Arial" w:cs="Arial"/>
        </w:rPr>
        <w:t xml:space="preserve">This study employs a </w:t>
      </w:r>
      <w:r w:rsidRPr="002F6338">
        <w:rPr>
          <w:rStyle w:val="Strong"/>
          <w:rFonts w:ascii="Arial" w:hAnsi="Arial" w:cs="Arial"/>
        </w:rPr>
        <w:t>Developmental Research Design</w:t>
      </w:r>
      <w:r w:rsidRPr="002F6338">
        <w:rPr>
          <w:rFonts w:ascii="Arial" w:hAnsi="Arial" w:cs="Arial"/>
        </w:rPr>
        <w:t xml:space="preserve">, which is appropriate because the primary objective of the research is to systematically design, develop, and evaluate the </w:t>
      </w:r>
      <w:r w:rsidRPr="002F6338">
        <w:rPr>
          <w:rStyle w:val="Strong"/>
          <w:rFonts w:ascii="Arial" w:hAnsi="Arial" w:cs="Arial"/>
        </w:rPr>
        <w:t>BREWINSIGHT BI: Revenue Pattern Analytics System</w:t>
      </w:r>
      <w:r w:rsidRPr="002F6338">
        <w:rPr>
          <w:rFonts w:ascii="Arial" w:hAnsi="Arial" w:cs="Arial"/>
        </w:rPr>
        <w:t xml:space="preserve"> as a practical solution to the operational challenges currently experienced by Kape Tubong. Developmental research is particularly suitable for studies involving the creation of technological systems, software applications, or process innovations intended to solve real-world organizational problems. Unlike purely descriptive or experimental research, developmental research focuses on both the systematic investigation of existing issues and the structured development of a corresponding intervention or solution. This design enables the researchers to move beyond problem identification by producing a tangible and functional output that addresses identified business needs. It is commonly applied in information technology and systems development studies where the objective is to create and assess software-based solutions. Through this approach, the study ensures that the resulting system is grounded in actual operational requirements rather than theoretical assumptions alone. The developmental design also supports iterative refinement, allowing the system to evolve through continuous testing and feedback. Because the study aims to generate a deployable analytics platform rather than merely analyze existing phenomena, this research design is highly appropriate. Furthermore, developmental research promotes alignment between user needs, technical implementation, and practical usability. Therefore, the use of developmental research design provides a strong methodological framework for the systematic creation and validation of the BREWINSIGHT BI platform.</w:t>
      </w:r>
    </w:p>
    <w:p w:rsidR="00601F76" w:rsidRPr="002F6338" w:rsidRDefault="00601F76" w:rsidP="00601F76">
      <w:pPr>
        <w:pStyle w:val="NormalWeb"/>
        <w:rPr>
          <w:rFonts w:ascii="Arial" w:hAnsi="Arial" w:cs="Arial"/>
        </w:rPr>
      </w:pPr>
      <w:r w:rsidRPr="002F6338">
        <w:rPr>
          <w:rFonts w:ascii="Arial" w:hAnsi="Arial" w:cs="Arial"/>
        </w:rPr>
        <w:t>In addition, developmental research supports a structured process for translating identified organizational problems into measurable technical objectives and corresponding system functionalities. This ensures that each developed component of the system is purposefully aligned with a documented operational need. By following this design, the researchers are able to maintain a systematic relationship between problem analysis, system development, and performance evaluation throughout the study. The methodology also allows for continuous validation at each development stage to ensure that system outputs remain aligned with project goals. Such an approach is essential when developing decision-support technologies intended for actual business implementation. The research design therefore strengthens both the practical relevance and methodological rigor of the project.</w:t>
      </w:r>
    </w:p>
    <w:p w:rsidR="00601F76" w:rsidRPr="002F6338" w:rsidRDefault="00601F76" w:rsidP="00601F76">
      <w:pPr>
        <w:pStyle w:val="NormalWeb"/>
        <w:rPr>
          <w:rFonts w:ascii="Arial" w:hAnsi="Arial" w:cs="Arial"/>
        </w:rPr>
      </w:pPr>
      <w:r w:rsidRPr="002F6338">
        <w:rPr>
          <w:rFonts w:ascii="Arial" w:hAnsi="Arial" w:cs="Arial"/>
        </w:rPr>
        <w:t>During the initial stage of the study, a descriptive research component is incorporated to analyze and understand the current operational practices of Kape Tubong. This phase focuses on documenting the existing methods used by the business for recording sales, consolidating reports, and monitoring branch performance. The researchers examine how transactional data is currently collected from kiosk operations and how this information is processed for managerial review. Particular attention is given to identifying inefficiencies, redundancies, and limitations in the present workflow. Existing challenges such as fragmented sales records, delayed report preparation, and lack of centralized data visibility are carefully assessed during this stage. In addition, the descriptive phase includes observing current reporting procedures and evaluating the accessibility and usefulness of available sales information. Interviews and consultations with the business owner and operational staff are also conducted to gather qualitative insights regarding recurring operational difficulties. These activities help establish a detailed understanding of the business context and define the specific problems that the proposed system must address. By thoroughly examining the current operational environment, the study ensures that the development process is informed by real business conditions. This descriptive analysis provides the foundational basis for identifying system requirements and guiding the development of relevant functionalities.</w:t>
      </w:r>
    </w:p>
    <w:p w:rsidR="00601F76" w:rsidRPr="002F6338" w:rsidRDefault="00601F76" w:rsidP="00601F76">
      <w:pPr>
        <w:pStyle w:val="NormalWeb"/>
        <w:rPr>
          <w:rFonts w:ascii="Arial" w:hAnsi="Arial" w:cs="Arial"/>
        </w:rPr>
      </w:pPr>
      <w:r w:rsidRPr="002F6338">
        <w:rPr>
          <w:rFonts w:ascii="Arial" w:hAnsi="Arial" w:cs="Arial"/>
        </w:rPr>
        <w:t>The descriptive component also assists in identifying user expectations, workflow preferences, and practical limitations that may affect system adoption. Understanding these factors is important in ensuring that the proposed platform remains compatible with the organization’s daily operational practices. This phase helps minimize the risk of developing features that are technically functional but operationally impractical. It also ensures that the system addresses not only technical requirements but also usability and workflow considerations. As a result, the descriptive phase contributes significantly to the relevance and practicality of the final system design.</w:t>
      </w:r>
    </w:p>
    <w:p w:rsidR="00601F76" w:rsidRPr="002F6338" w:rsidRDefault="00601F76" w:rsidP="00601F76">
      <w:pPr>
        <w:pStyle w:val="NormalWeb"/>
        <w:rPr>
          <w:rFonts w:ascii="Arial" w:hAnsi="Arial" w:cs="Arial"/>
        </w:rPr>
      </w:pPr>
      <w:r w:rsidRPr="002F6338">
        <w:rPr>
          <w:rFonts w:ascii="Arial" w:hAnsi="Arial" w:cs="Arial"/>
        </w:rPr>
        <w:t>Following the identification of operational issues and user requirements, the developmental phase of the study focuses on the design and construction of the BREWINSIGHT BI system. During this phase, the researchers translate the identified requirements into system specifications, interface designs, database structures, and functional modules. The system is developed to include a centralized dashboard capable of aggregating and presenting sales data from multiple Kape Tubong kiosks in a unified platform. Core analytical functionalities such as revenue trend analysis, product performance tracking, branch comparison, and peak-hour identification are integrated into the system architecture. Automated reporting features are also implemented to reduce manual report generation and improve data accessibility for management. The system design prioritizes usability, responsiveness, and accessibility through a web-based deployment model. Security mechanisms such as user authentication and role-based access controls are incorporated to ensure that only authorized personnel can access sensitive business information. Throughout development, iterative refinement is applied to ensure alignment between system features and user expectations. Technical considerations such as scalability, reliability, and maintainability are also incorporated into the development process. This phase ultimately results in the creation of a functional prototype of the BREWINSIGHT BI platform tailored to Kape Tubong’s operational needs.</w:t>
      </w:r>
    </w:p>
    <w:p w:rsidR="00601F76" w:rsidRPr="002F6338" w:rsidRDefault="00601F76" w:rsidP="00601F76">
      <w:pPr>
        <w:pStyle w:val="NormalWeb"/>
        <w:rPr>
          <w:rFonts w:ascii="Arial" w:hAnsi="Arial" w:cs="Arial"/>
        </w:rPr>
      </w:pPr>
      <w:r w:rsidRPr="002F6338">
        <w:rPr>
          <w:rFonts w:ascii="Arial" w:hAnsi="Arial" w:cs="Arial"/>
        </w:rPr>
        <w:t>Moreover, the developmental process includes repeated internal assessments of system progress to ensure that design outputs remain consistent with technical specifications and business requirements. Prototype evaluations may be conducted during intermediate development stages to verify interface design, workflow logic, and analytical accuracy before final implementation. This iterative approach allows developers to identify issues early and implement improvements before full deployment. By continuously refining the prototype throughout development, the researchers improve the quality and usability of the final product. This iterative construction strategy contributes to a more stable and user-centered software solution.</w:t>
      </w:r>
    </w:p>
    <w:p w:rsidR="00601F76" w:rsidRPr="002F6338" w:rsidRDefault="00601F76" w:rsidP="00601F76">
      <w:pPr>
        <w:pStyle w:val="NormalWeb"/>
        <w:rPr>
          <w:rFonts w:ascii="Arial" w:hAnsi="Arial" w:cs="Arial"/>
        </w:rPr>
      </w:pPr>
      <w:r w:rsidRPr="002F6338">
        <w:rPr>
          <w:rFonts w:ascii="Arial" w:hAnsi="Arial" w:cs="Arial"/>
        </w:rPr>
        <w:t>After development, the system undergoes testing and evaluation to determine its functionality, reliability, usability, and overall effectiveness. Functional testing is conducted to verify that all system modules perform according to their intended specifications and process data accurately. Reliability testing ensures that the system operates consistently under normal usage conditions without significant performance issues or failures. Usability evaluation is performed to assess the system’s ease of use, interface clarity, and user-friendliness from the perspective of intended users. Selected Kape Tubong personnel are involved in user acceptance testing to provide direct feedback regarding the practicality and effectiveness of the system in real operational scenarios. Their observations and recommendations are documented and analyzed to identify areas requiring revision or enhancement. Based on the evaluation results, the researchers refine and improve the system to address identified issues and optimize user experience. This iterative testing and feedback process helps ensure that the final system is both technically sound and operationally relevant. The evaluation stage also confirms whether the developed system successfully addresses the identified business problems and achieves its intended objectives. Through comprehensive testing and refinement, the study ensures that BREWINSIGHT BI meets acceptable standards of quality, functionality, and usability before final implementation.</w:t>
      </w:r>
    </w:p>
    <w:p w:rsidR="00601F76" w:rsidRPr="002F6338" w:rsidRDefault="00601F76" w:rsidP="00601F76">
      <w:pPr>
        <w:pStyle w:val="NormalWeb"/>
        <w:rPr>
          <w:rFonts w:ascii="Arial" w:hAnsi="Arial" w:cs="Arial"/>
        </w:rPr>
      </w:pPr>
      <w:r w:rsidRPr="002F6338">
        <w:rPr>
          <w:rFonts w:ascii="Arial" w:hAnsi="Arial" w:cs="Arial"/>
        </w:rPr>
        <w:t>The evaluation process also helps determine the extent to which the system satisfies stakeholder expectations and business requirements. User feedback gathered during testing serves as a practical basis for validating the system’s real-world applicability. This ensures that the platform performs not only according to technical design standards but also according to user experience and operational effectiveness criteria. Testing outcomes may further reveal opportunities for enhancement that can improve long-term maintainability and system scalability. Therefore, the evaluation phase plays a critical role in validating both the technical and practical success of the developed platform.</w:t>
      </w:r>
    </w:p>
    <w:p w:rsidR="00601F76" w:rsidRPr="002F6338" w:rsidRDefault="00601F76" w:rsidP="00601F76">
      <w:pPr>
        <w:pStyle w:val="NormalWeb"/>
        <w:rPr>
          <w:rFonts w:ascii="Arial" w:hAnsi="Arial" w:cs="Arial"/>
        </w:rPr>
      </w:pPr>
      <w:r w:rsidRPr="002F6338">
        <w:rPr>
          <w:rFonts w:ascii="Arial" w:hAnsi="Arial" w:cs="Arial"/>
        </w:rPr>
        <w:t>Overall, the use of a Developmental Research Design enables the study to effectively bridge the gap between theoretical knowledge and practical application by producing a research-based yet application-oriented technological solution. Rather than limiting the study to conceptual analysis, this design supports the development of a fully functional business intelligence system that directly addresses real operational concerns. It allows the researchers to systematically investigate business challenges, gather user requirements, and translate findings into practical software features. The iterative nature of developmental research further ensures that the system evolves through continuous validation and refinement. This approach enhances the relevance and effectiveness of the resulting platform by grounding development decisions in empirical findings and user feedback. Additionally, developmental research promotes accountability in system design by requiring that the developed solution be tested and evaluated against established objectives. The methodology therefore ensures that BREWINSIGHT BI is not only technically feasible but also operationally valuable to its intended users. By integrating analysis, development, testing, and refinement into a structured research process, the study achieves both academic rigor and practical utility. This makes developmental research particularly suitable for technology-driven capstone projects focused on software innovation and applied system development. Consequently, the chosen research design provides a comprehensive methodological framework for the successful completion of the study.</w:t>
      </w:r>
    </w:p>
    <w:p w:rsidR="00601F76" w:rsidRPr="002F6338" w:rsidRDefault="00601F76" w:rsidP="00601F76">
      <w:pPr>
        <w:pStyle w:val="NormalWeb"/>
        <w:rPr>
          <w:rFonts w:ascii="Arial" w:hAnsi="Arial" w:cs="Arial"/>
        </w:rPr>
      </w:pPr>
      <w:r w:rsidRPr="002F6338">
        <w:rPr>
          <w:rFonts w:ascii="Arial" w:hAnsi="Arial" w:cs="Arial"/>
        </w:rPr>
        <w:t>Furthermore, the selected methodology contributes to the credibility of the study by ensuring that each stage of system creation is systematically documented, justified, and evaluated. This strengthens the academic validity of the research while also enhancing the reproducibility of the development process for future studies. The structured nature of developmental research also ensures transparency in how design decisions were made throughout the project lifecycle. As a result, the methodology supports both scholarly rigor and practical software engineering standards. This comprehensive research design ultimately positions the study to produce a meaningful technological contribution to both academic and business contexts.</w:t>
      </w:r>
    </w:p>
    <w:p w:rsidR="00A7068B" w:rsidRPr="002F6338" w:rsidRDefault="00A7068B" w:rsidP="006C3A20">
      <w:pPr>
        <w:pStyle w:val="NormalWeb"/>
        <w:rPr>
          <w:rFonts w:ascii="Arial" w:hAnsi="Arial" w:cs="Arial"/>
          <w:color w:val="FFFFFF"/>
          <w:sz w:val="23"/>
          <w:szCs w:val="23"/>
          <w:shd w:val="clear" w:color="auto" w:fill="606060"/>
        </w:rPr>
      </w:pPr>
    </w:p>
    <w:p w:rsidR="00601F76" w:rsidRPr="002F6338" w:rsidRDefault="00601F76" w:rsidP="00601F76">
      <w:pPr>
        <w:pStyle w:val="Heading2"/>
        <w:rPr>
          <w:rFonts w:ascii="Arial" w:hAnsi="Arial" w:cs="Arial"/>
        </w:rPr>
      </w:pPr>
      <w:r w:rsidRPr="002F6338">
        <w:rPr>
          <w:rFonts w:ascii="Arial" w:hAnsi="Arial" w:cs="Arial"/>
        </w:rPr>
        <w:t>3.2 System Development Methodology</w:t>
      </w:r>
    </w:p>
    <w:p w:rsidR="00601F76" w:rsidRPr="002F6338" w:rsidRDefault="00601F76" w:rsidP="00601F76">
      <w:pPr>
        <w:pStyle w:val="NormalWeb"/>
        <w:rPr>
          <w:rFonts w:ascii="Arial" w:hAnsi="Arial" w:cs="Arial"/>
        </w:rPr>
      </w:pPr>
      <w:r w:rsidRPr="002F6338">
        <w:rPr>
          <w:rFonts w:ascii="Arial" w:hAnsi="Arial" w:cs="Arial"/>
        </w:rPr>
        <w:t>Agile is a software development and project management methodology that emphasizes flexibility, collaboration, and continuous improvement throughout the development process. It focuses on delivering work in small, manageable increments rather than completing the entire project at once. Agile allows development teams to adapt quickly to changes in requirements or user feedback during the project lifecycle. This methodology encourages frequent communication and collaboration among developers, stakeholders, and end users. Each development cycle, often called a sprint or iteration, produces a working portion of the system for review and evaluation. Agile promotes regular testing and refinement to identify issues early and improve system quality continuously. It prioritizes customer satisfaction by involving users throughout the development process and incorporating their feedback into ongoing improvements. Compared to traditional development models, Agile is more adaptable to changing project conditions and evolving business needs. It is widely used in software development because it reduces project risks and improves development efficiency. Overall, Agile provides a structured yet flexible approach for creating high-quality systems through iterative progress and collaboration.</w:t>
      </w:r>
    </w:p>
    <w:p w:rsidR="00601F76" w:rsidRPr="002F6338" w:rsidRDefault="00601F76" w:rsidP="00601F76">
      <w:pPr>
        <w:pStyle w:val="NormalWeb"/>
        <w:rPr>
          <w:rFonts w:ascii="Arial" w:hAnsi="Arial" w:cs="Arial"/>
        </w:rPr>
      </w:pPr>
      <w:r w:rsidRPr="002F6338">
        <w:rPr>
          <w:rFonts w:ascii="Arial" w:hAnsi="Arial" w:cs="Arial"/>
        </w:rPr>
        <w:t>Additionally, Agile supports incremental delivery of system features, allowing stakeholders to evaluate partial outputs throughout development rather than waiting until project completion. This approach improves transparency by making development progress visible at every stage of the project lifecycle. It also reduces the risk of large-scale rework because errors and design issues can be identified earlier during iteration reviews. Through continuous collaboration and evaluation, Agile ensures that the developed system remains aligned with stakeholder expectations and operational requirements. For a project such as BREWINSIGHT BI, where business requirements may evolve during development, Agile provides an appropriate framework for accommodating changes efficiently.</w:t>
      </w:r>
    </w:p>
    <w:p w:rsidR="00601F76" w:rsidRPr="002F6338" w:rsidRDefault="003D2C76" w:rsidP="00601F76">
      <w:pPr>
        <w:rPr>
          <w:rFonts w:ascii="Arial" w:hAnsi="Arial" w:cs="Arial"/>
          <w:b/>
        </w:rPr>
      </w:pPr>
      <w:r w:rsidRPr="002F6338">
        <w:rPr>
          <w:rFonts w:ascii="Arial" w:hAnsi="Arial" w:cs="Arial"/>
          <w:b/>
        </w:rPr>
        <w:t>Planning Phase</w:t>
      </w:r>
    </w:p>
    <w:p w:rsidR="003D2C76" w:rsidRPr="002F6338" w:rsidRDefault="003D2C76" w:rsidP="003D2C76">
      <w:pPr>
        <w:pStyle w:val="NormalWeb"/>
        <w:rPr>
          <w:rFonts w:ascii="Arial" w:hAnsi="Arial" w:cs="Arial"/>
        </w:rPr>
      </w:pPr>
      <w:r w:rsidRPr="002F6338">
        <w:rPr>
          <w:rFonts w:ascii="Arial" w:hAnsi="Arial" w:cs="Arial"/>
        </w:rPr>
        <w:t>The first stage of the Agile Development Model is the Planning Phase, where the researchers establish the overall project scope, objectives, deliverables, and timeline. In this phase, meetings and consultations are conducted with Kape Tubong’s management to understand the business’s operational challenges and expectations for the system. The researchers identify key problems such as scattered sales records, lack of centralized reporting, and limited analytical visibility across kiosk branches. Based on these findings, project goals and intended system outputs are formally defined. Functional requirements including sales dashboard visualization, branch comparison, product performance monitoring, and automated reporting are outlined during this phase. Non-functional requirements such as usability, security, scalability, and accessibility are also considered. The researchers then determine the technical resources, software tools, and frameworks needed for development. A project timeline is prepared to divide the work into iterative Agile sprints or milestones. Potential risks, limitations, and constraints are assessed to support proactive development planning. Prioritization of features is also performed to determine which functionalities should be developed first. This helps ensure that essential system modules are delivered early in the project lifecycle. The planning phase serves as the strategic foundation for the entire development process. Without proper planning, development may become disorganized and misaligned with project goals. Therefore, this phase ensures that the BREWINSIGHT BI project begins with clear direction and structured objectives.</w:t>
      </w:r>
    </w:p>
    <w:p w:rsidR="003D2C76" w:rsidRPr="002F6338" w:rsidRDefault="003D2C76" w:rsidP="003D2C76">
      <w:pPr>
        <w:pStyle w:val="NormalWeb"/>
        <w:rPr>
          <w:rFonts w:ascii="Arial" w:hAnsi="Arial" w:cs="Arial"/>
        </w:rPr>
      </w:pPr>
      <w:r w:rsidRPr="002F6338">
        <w:rPr>
          <w:rFonts w:ascii="Arial" w:hAnsi="Arial" w:cs="Arial"/>
        </w:rPr>
        <w:t>A well-defined planning process also improves project coordination among researchers by clarifying task responsibilities and development priorities. It establishes measurable milestones that can be used to monitor project progress throughout implementation. By setting realistic development schedules and deliverables, the researchers improve project manageability and accountability during execution. The planning phase also enables the research team to align stakeholder expectations with achievable technical outputs before development begins. It promotes early identification of potential requirement conflicts or feasibility concerns that may impact project implementation. Through structured planning, the researchers can allocate resources more efficiently and reduce the likelihood of delays during subsequent development phases. This phase also supports effective communication among stakeholders by documenting agreed-upon objectives and deliverables. Additionally, the planning process provides a baseline reference for evaluating project performance and adherence to scope throughout the Agile lifecycle. By establishing clear development priorities and strategic direction, the planning phase contributes significantly to the successful implementation of the proposed system.</w:t>
      </w:r>
    </w:p>
    <w:p w:rsidR="003D2C76" w:rsidRPr="002F6338" w:rsidRDefault="003D2C76" w:rsidP="003D2C76">
      <w:pPr>
        <w:pStyle w:val="NormalWeb"/>
        <w:rPr>
          <w:rFonts w:ascii="Arial" w:hAnsi="Arial" w:cs="Arial"/>
        </w:rPr>
      </w:pPr>
      <w:r w:rsidRPr="002F6338">
        <w:rPr>
          <w:rFonts w:ascii="Arial" w:hAnsi="Arial" w:cs="Arial"/>
        </w:rPr>
        <w:t>Furthermore, the planning phase allows the researchers to determine appropriate methodologies for data gathering, stakeholder feedback collection, and iterative evaluation throughout development. It supports the preparation of contingency plans to address unforeseen technical or operational challenges that may arise during implementation. The researchers may also define acceptance criteria for each planned feature to ensure outputs meet stakeholder expectations and business requirements. Planning sessions help establish communication protocols and collaboration workflows among team members for efficient sprint execution. This phase also provides an opportunity to identify dependencies between system modules and schedule their development accordingly. Budget considerations for software tools, hosting services, and development resources may likewise be reviewed during planning. Through comprehensive planning, the researchers create a structured roadmap that guides all succeeding Agile activities. Ultimately, a detailed planning phase enhances development efficiency, minimizes uncertainty, and increases the likelihood of delivering a successful and high-quality Business Intelligence platform.</w:t>
      </w:r>
    </w:p>
    <w:p w:rsidR="00601F76" w:rsidRPr="002F6338" w:rsidRDefault="00601F76" w:rsidP="00601F76">
      <w:pPr>
        <w:rPr>
          <w:rFonts w:ascii="Arial" w:hAnsi="Arial" w:cs="Arial"/>
        </w:rPr>
      </w:pPr>
    </w:p>
    <w:p w:rsidR="003D2C76" w:rsidRPr="002F6338" w:rsidRDefault="003D2C76" w:rsidP="003D2C76">
      <w:pPr>
        <w:pStyle w:val="Heading3"/>
        <w:rPr>
          <w:rFonts w:ascii="Arial" w:hAnsi="Arial" w:cs="Arial"/>
          <w:b/>
          <w:color w:val="auto"/>
        </w:rPr>
      </w:pPr>
      <w:r w:rsidRPr="002F6338">
        <w:rPr>
          <w:rFonts w:ascii="Arial" w:hAnsi="Arial" w:cs="Arial"/>
          <w:b/>
          <w:color w:val="auto"/>
        </w:rPr>
        <w:t>Analysis Phase</w:t>
      </w:r>
    </w:p>
    <w:p w:rsidR="003D2C76" w:rsidRPr="002F6338" w:rsidRDefault="003D2C76" w:rsidP="003D2C76">
      <w:pPr>
        <w:pStyle w:val="NormalWeb"/>
        <w:rPr>
          <w:rFonts w:ascii="Arial" w:hAnsi="Arial" w:cs="Arial"/>
        </w:rPr>
      </w:pPr>
      <w:r w:rsidRPr="002F6338">
        <w:rPr>
          <w:rFonts w:ascii="Arial" w:hAnsi="Arial" w:cs="Arial"/>
        </w:rPr>
        <w:t>The Analysis Phase focuses on gathering detailed operational and technical information necessary for the system’s development. During this stage, the researchers assess Kape Tubong’s current workflow for recording sales transactions, generating reports, and monitoring kiosk performance. Existing procedures are carefully reviewed to understand how sales data is collected, stored, and communicated among personnel. The researchers identify inefficiencies in the current process, such as delays in report consolidation, inconsistent data formats, and lack of real-time monitoring capabilities. Interviews and consultations are conducted with business owners and staff to gather insights regarding user expectations and operational pain points. The researchers determine the specific types of data required by the system, including transaction records, product details, branch identifiers, timestamps, and revenue values. User roles and permissions are analyzed to define access control levels for administrators, managers, and authorized personnel. Functional and technical requirements are then translated into formal requirement specifications. Workflow diagrams and process models may also be created to visualize existing and proposed operational processes. This analysis helps ensure that the developed system addresses real-world operational challenges rather than theoretical assumptions. It also reduces the likelihood of missing critical requirements during development. By clearly defining the needs of the business, the analysis phase establishes a strong foundation for system design. This phase is essential for ensuring that BREWINSIGHT BI remains practical, relevant, and user-centered.</w:t>
      </w:r>
    </w:p>
    <w:p w:rsidR="003D2C76" w:rsidRPr="002F6338" w:rsidRDefault="003D2C76" w:rsidP="003D2C76">
      <w:pPr>
        <w:pStyle w:val="NormalWeb"/>
        <w:rPr>
          <w:rFonts w:ascii="Arial" w:hAnsi="Arial" w:cs="Arial"/>
        </w:rPr>
      </w:pPr>
      <w:r w:rsidRPr="002F6338">
        <w:rPr>
          <w:rFonts w:ascii="Arial" w:hAnsi="Arial" w:cs="Arial"/>
        </w:rPr>
        <w:t>The analysis stage also allows the researchers to validate whether proposed system features are feasible within the organization’s technical and operational environment. It helps determine limitations related to infrastructure, user readiness, and data availability that may affect implementation. By identifying these constraints early, the development team can make informed adjustments before entering the design stage. The phase also enables the researchers to prioritize system requirements based on operational urgency and stakeholder importance. This prioritization helps ensure that high-impact functionalities receive immediate focus during iterative development. Detailed analysis of user workflows may reveal opportunities for process optimization beyond the originally identified system scope. The researchers may also identify integration requirements for future compatibility with other digital business tools or platforms. Data validation and formatting standards are established during this phase to support accurate and reliable analytics processing. Furthermore, the analysis phase provides an opportunity to assess reporting frequency, dashboard update requirements, and preferred data visualization formats of end users. This ensures that the resulting analytics platform aligns closely with managerial decision-making needs.</w:t>
      </w:r>
    </w:p>
    <w:p w:rsidR="003D2C76" w:rsidRPr="002F6338" w:rsidRDefault="003D2C76" w:rsidP="003D2C76">
      <w:pPr>
        <w:pStyle w:val="NormalWeb"/>
        <w:rPr>
          <w:rFonts w:ascii="Arial" w:hAnsi="Arial" w:cs="Arial"/>
        </w:rPr>
      </w:pPr>
      <w:r w:rsidRPr="002F6338">
        <w:rPr>
          <w:rFonts w:ascii="Arial" w:hAnsi="Arial" w:cs="Arial"/>
        </w:rPr>
        <w:t>Additionally, the analysis process supports the documentation of both current-state and future-state workflows to clarify the operational improvements expected from system implementation. It helps the researchers understand how organizational policies and approval structures may influence system processes and reporting access. The team may also evaluate existing technological limitations such as internet reliability, device compatibility, and branch connectivity concerns that could affect deployment. Findings from this phase can be used to refine project scope and adjust development priorities to maintain alignment with business realities. Through comprehensive analysis, the researchers can ensure that the system architecture is built around actual operational requirements rather than generalized assumptions. Ultimately, the analysis phase strengthens the relevance, feasibility, and strategic alignment of the BREWINSIGHT BI platform prior to design and development.</w:t>
      </w:r>
    </w:p>
    <w:p w:rsidR="00601F76" w:rsidRPr="002F6338" w:rsidRDefault="00601F76" w:rsidP="00601F76">
      <w:pPr>
        <w:rPr>
          <w:rFonts w:ascii="Arial" w:hAnsi="Arial" w:cs="Arial"/>
        </w:rPr>
      </w:pPr>
    </w:p>
    <w:p w:rsidR="003D2C76" w:rsidRPr="002F6338" w:rsidRDefault="00601F76" w:rsidP="003D2C76">
      <w:pPr>
        <w:pStyle w:val="Heading3"/>
        <w:rPr>
          <w:rFonts w:ascii="Arial" w:hAnsi="Arial" w:cs="Arial"/>
          <w:color w:val="auto"/>
        </w:rPr>
      </w:pPr>
      <w:r w:rsidRPr="002F6338">
        <w:rPr>
          <w:rFonts w:ascii="Arial" w:hAnsi="Arial" w:cs="Arial"/>
          <w:color w:val="auto"/>
        </w:rPr>
        <w:t>Design Phase</w:t>
      </w:r>
    </w:p>
    <w:p w:rsidR="003D2C76" w:rsidRPr="002F6338" w:rsidRDefault="003D2C76" w:rsidP="003D2C76">
      <w:pPr>
        <w:pStyle w:val="NormalWeb"/>
        <w:rPr>
          <w:rFonts w:ascii="Arial" w:hAnsi="Arial" w:cs="Arial"/>
        </w:rPr>
      </w:pPr>
      <w:r w:rsidRPr="002F6338">
        <w:rPr>
          <w:rFonts w:ascii="Arial" w:hAnsi="Arial" w:cs="Arial"/>
        </w:rPr>
        <w:t>In the Design Phase, the researchers convert the analyzed requirements into technical system blueprints and interface designs. This phase includes designing the system architecture, which outlines the interaction between the front-end, back-end, database, and analytics processing components. The researchers create a database schema to define how sales transactions, user records, branch data, and reporting information will be stored and managed. Wireframes and mockups of the dashboard interface are produced to visualize the layout and user experience of the platform. The dashboard is designed to present analytics clearly through charts, graphs, tables, and summary cards. Navigation flow and user interaction pathways are also planned to ensure intuitive system usability. Data visualization methods are selected based on the analytical requirements of the business, such as line graphs for revenue trends and bar charts for product comparisons. Security features including login authentication, role-based permissions, and protected routes are incorporated into the design. The researchers also design the logic flow for analytics processing and automated report generation. Consideration is given to responsiveness so that the platform can function properly on desktops, tablets, and mobile devices. This phase serves as the visual and technical blueprint for the coding process. Proper design minimizes development errors and reduces implementation inefficiencies. Therefore, the design phase ensures that BREWINSIGHT BI is both technically sound and user-friendly before development begins.</w:t>
      </w:r>
    </w:p>
    <w:p w:rsidR="003D2C76" w:rsidRPr="002F6338" w:rsidRDefault="003D2C76" w:rsidP="003D2C76">
      <w:pPr>
        <w:pStyle w:val="NormalWeb"/>
        <w:rPr>
          <w:rFonts w:ascii="Arial" w:hAnsi="Arial" w:cs="Arial"/>
        </w:rPr>
      </w:pPr>
      <w:r w:rsidRPr="002F6338">
        <w:rPr>
          <w:rFonts w:ascii="Arial" w:hAnsi="Arial" w:cs="Arial"/>
        </w:rPr>
        <w:t>Design validation may also be conducted by presenting mockups and prototypes to stakeholders for preliminary feedback before coding begins. This helps confirm that the interface and planned functionality align with user expectations. Early validation reduces the risk of redesigning major components during implementation. The researchers may revise interface layouts and workflow designs based on stakeholder recommendations gathered during validation sessions. This iterative feedback process ensures that usability concerns are addressed prior to development. The design phase also includes planning standardized visual themes, typography, and dashboard styling to maintain a professional and consistent user interface throughout the platform. Error handling mechanisms and user notification designs may be conceptualized to improve system clarity and user guidance during operation. Additionally, the researchers establish naming conventions, coding structure plans, and component hierarchies to support maintainable and scalable development practices.</w:t>
      </w:r>
    </w:p>
    <w:p w:rsidR="003D2C76" w:rsidRPr="002F6338" w:rsidRDefault="003D2C76" w:rsidP="003D2C76">
      <w:pPr>
        <w:pStyle w:val="NormalWeb"/>
        <w:rPr>
          <w:rFonts w:ascii="Arial" w:hAnsi="Arial" w:cs="Arial"/>
        </w:rPr>
      </w:pPr>
      <w:r w:rsidRPr="002F6338">
        <w:rPr>
          <w:rFonts w:ascii="Arial" w:hAnsi="Arial" w:cs="Arial"/>
        </w:rPr>
        <w:t>Furthermore, the design phase may involve preparing technical documentation for system modules, API endpoints, and database relationships to guide implementation. Data flow diagrams and entity-relationship diagrams can be developed to illustrate how information moves through the system and interacts across modules. The researchers may also plan for future scalability by designing the architecture in a way that accommodates additional features or expanded branch operations. Performance considerations such as query optimization, caching strategies, and efficient data retrieval methods may be addressed during this stage. Accessibility principles may also be incorporated to ensure the platform remains usable for a broader range of users. Through comprehensive design planning, the researchers establish a detailed implementation roadmap that supports efficient and structured development. Ultimately, the design phase ensures that the proposed system is architecturally robust, visually coherent, and aligned with stakeholder expectations before coding begins.</w:t>
      </w:r>
    </w:p>
    <w:p w:rsidR="00601F76" w:rsidRPr="002F6338" w:rsidRDefault="00601F76" w:rsidP="00601F76">
      <w:pPr>
        <w:rPr>
          <w:rFonts w:ascii="Arial" w:hAnsi="Arial" w:cs="Arial"/>
        </w:rPr>
      </w:pPr>
    </w:p>
    <w:p w:rsidR="003D2C76" w:rsidRPr="002F6338" w:rsidRDefault="003D2C76" w:rsidP="003D2C76">
      <w:pPr>
        <w:pStyle w:val="Heading3"/>
        <w:rPr>
          <w:rFonts w:ascii="Arial" w:hAnsi="Arial" w:cs="Arial"/>
          <w:b/>
          <w:color w:val="auto"/>
        </w:rPr>
      </w:pPr>
      <w:r w:rsidRPr="002F6338">
        <w:rPr>
          <w:rFonts w:ascii="Arial" w:hAnsi="Arial" w:cs="Arial"/>
          <w:b/>
          <w:color w:val="auto"/>
        </w:rPr>
        <w:t>Implementation Phase</w:t>
      </w:r>
    </w:p>
    <w:p w:rsidR="003D2C76" w:rsidRPr="002F6338" w:rsidRDefault="003D2C76" w:rsidP="003D2C76">
      <w:pPr>
        <w:pStyle w:val="NormalWeb"/>
        <w:rPr>
          <w:rFonts w:ascii="Arial" w:hAnsi="Arial" w:cs="Arial"/>
        </w:rPr>
      </w:pPr>
      <w:r w:rsidRPr="002F6338">
        <w:rPr>
          <w:rFonts w:ascii="Arial" w:hAnsi="Arial" w:cs="Arial"/>
        </w:rPr>
        <w:t>The Implementation Phase involves the actual construction and programming of the BREWINSIGHT BI platform. During this stage, the researchers develop the web-based application according to the approved system designs and technical specifications. Front-end components such as the dashboard interface, navigation menus, forms, and charts are coded and styled. Back-end functionalities including user authentication, database operations, and analytics computations are also implemented. The researchers build the data aggregation logic that processes raw sales records into meaningful analytical outputs. Revenue trend analysis, product performance metrics, branch comparison reports, and peak-hour analytics are integrated into the system. Automated reporting modules are programmed to reduce the need for manual data compilation. The database is connected to the platform to enable real-time retrieval and storage of business data. Each module is developed incrementally following Agile sprint cycles. Continuous internal testing is performed after completing each component to verify correctness before proceeding. Necessary revisions are made whenever development issues are identified. The iterative nature of implementation allows the researchers to refine system functionalities progressively. This phase transforms the approved designs into a fully operational software product. As a result, the implementation phase produces the working BREWINSIGHT BI prototype for testing and deployment.</w:t>
      </w:r>
    </w:p>
    <w:p w:rsidR="003D2C76" w:rsidRPr="002F6338" w:rsidRDefault="003D2C76" w:rsidP="003D2C76">
      <w:pPr>
        <w:pStyle w:val="NormalWeb"/>
        <w:rPr>
          <w:rFonts w:ascii="Arial" w:hAnsi="Arial" w:cs="Arial"/>
        </w:rPr>
      </w:pPr>
      <w:r w:rsidRPr="002F6338">
        <w:rPr>
          <w:rFonts w:ascii="Arial" w:hAnsi="Arial" w:cs="Arial"/>
        </w:rPr>
        <w:t>Incremental implementation also allows stakeholders to review partially completed modules and provide feedback before the full system is finalized. This improves alignment between technical output and business expectations. It further ensures that adjustments can be made efficiently without major redevelopment. The researchers may conduct sprint review meetings after each development cycle to assess completed functionalities and prioritize subsequent tasks. Code optimization and refactoring activities may also be performed during implementation to improve system performance and maintainability. Version control practices are utilized to manage code changes, track revisions, and support collaborative development among researchers. Reusable components and modular programming techniques may be applied to improve scalability and facilitate future enhancements. Error logging and debugging mechanisms are integrated to help identify and resolve issues efficiently during development.</w:t>
      </w:r>
    </w:p>
    <w:p w:rsidR="003D2C76" w:rsidRPr="002F6338" w:rsidRDefault="003D2C76" w:rsidP="003D2C76">
      <w:pPr>
        <w:pStyle w:val="NormalWeb"/>
        <w:rPr>
          <w:rFonts w:ascii="Arial" w:hAnsi="Arial" w:cs="Arial"/>
        </w:rPr>
      </w:pPr>
      <w:r w:rsidRPr="002F6338">
        <w:rPr>
          <w:rFonts w:ascii="Arial" w:hAnsi="Arial" w:cs="Arial"/>
        </w:rPr>
        <w:t>Furthermore, the implementation phase includes configuring environment settings, server connections, and deployment dependencies necessary for system operation. The researchers may integrate third-party libraries, charting frameworks, and development tools to enhance platform functionality and visual presentation. Security measures such as password encryption, session handling, and input validation are implemented to protect system integrity and user data. Performance testing may be conducted during implementation to ensure responsive dashboard loading and efficient data processing under expected usage conditions. Documentation of implemented features and technical changes is maintained throughout development to support future maintenance and updates. Through iterative coding and validation, the researchers ensure that each system component meets both technical standards and business requirements. Ultimately, the implementation phase converts conceptual system designs into a functional, secure, and operational Business Intelligence platform ready for evaluation.</w:t>
      </w:r>
    </w:p>
    <w:p w:rsidR="00601F76" w:rsidRPr="002F6338" w:rsidRDefault="00601F76" w:rsidP="00601F76">
      <w:pPr>
        <w:rPr>
          <w:rFonts w:ascii="Arial" w:hAnsi="Arial" w:cs="Arial"/>
        </w:rPr>
      </w:pPr>
    </w:p>
    <w:p w:rsidR="003D2C76" w:rsidRPr="002F6338" w:rsidRDefault="003D2C76" w:rsidP="003D2C76">
      <w:pPr>
        <w:pStyle w:val="Heading3"/>
        <w:rPr>
          <w:rFonts w:ascii="Arial" w:hAnsi="Arial" w:cs="Arial"/>
        </w:rPr>
      </w:pPr>
      <w:r w:rsidRPr="002F6338">
        <w:rPr>
          <w:rFonts w:ascii="Arial" w:hAnsi="Arial" w:cs="Arial"/>
        </w:rPr>
        <w:t>Testing Phase</w:t>
      </w:r>
    </w:p>
    <w:p w:rsidR="003D2C76" w:rsidRPr="002F6338" w:rsidRDefault="003D2C76" w:rsidP="003D2C76">
      <w:pPr>
        <w:pStyle w:val="NormalWeb"/>
        <w:rPr>
          <w:rFonts w:ascii="Arial" w:hAnsi="Arial" w:cs="Arial"/>
        </w:rPr>
      </w:pPr>
      <w:r w:rsidRPr="002F6338">
        <w:rPr>
          <w:rFonts w:ascii="Arial" w:hAnsi="Arial" w:cs="Arial"/>
        </w:rPr>
        <w:t>The Testing Phase is conducted to evaluate the system’s accuracy, reliability, and readiness for deployment. Functional testing is performed to ensure that every feature operates according to its intended purpose. The researchers verify that dashboard visualizations display accurate and updated analytical data. Revenue calculations, filtering functions, and automated report generation processes are tested for correctness. Integration testing is carried out to confirm that system modules interact properly with one another. The platform is also tested under various usage scenarios to assess responsiveness and stability. User acceptance testing is conducted with selected Kape Tubong personnel to gather practical feedback regarding system usability and effectiveness. Test participants evaluate whether the platform is intuitive, accessible, and helpful in their daily operations. Identified issues, bugs, and usability concerns are documented and addressed by the researchers. This testing cycle may be repeated multiple times until the system meets acceptable performance standards. Thorough testing ensures that the final product is stable and dependable for operational use. It also validates whether BREWINSIGHT BI fulfills its intended purpose as a business intelligence platform. Therefore, testing is a critical phase in ensuring system quality and readiness.</w:t>
      </w:r>
    </w:p>
    <w:p w:rsidR="003D2C76" w:rsidRPr="002F6338" w:rsidRDefault="003D2C76" w:rsidP="003D2C76">
      <w:pPr>
        <w:pStyle w:val="NormalWeb"/>
        <w:rPr>
          <w:rFonts w:ascii="Arial" w:hAnsi="Arial" w:cs="Arial"/>
        </w:rPr>
      </w:pPr>
      <w:r w:rsidRPr="002F6338">
        <w:rPr>
          <w:rFonts w:ascii="Arial" w:hAnsi="Arial" w:cs="Arial"/>
        </w:rPr>
        <w:t>Testing also helps verify that the platform performs reliably across different devices, browsers, and operating conditions. Compatibility testing ensures that users can access the system consistently regardless of hardware or software environment. This broadens system accessibility and improves deployment readiness. Performance testing may be conducted to evaluate the speed and efficiency of data processing, dashboard rendering, and report generation under normal and peak usage conditions. Security testing is also performed to identify vulnerabilities related to authentication, data access, and unauthorized system manipulation. Validation of access control mechanisms ensures that users can only access features and data appropriate to their assigned roles. The researchers may simulate incorrect or invalid user inputs to assess the system’s ability to handle errors gracefully and prevent data corruption. Stress testing can be utilized to determine how the platform behaves under unusually high workloads or large data volumes.</w:t>
      </w:r>
    </w:p>
    <w:p w:rsidR="003D2C76" w:rsidRPr="002F6338" w:rsidRDefault="003D2C76" w:rsidP="003D2C76">
      <w:pPr>
        <w:pStyle w:val="NormalWeb"/>
        <w:rPr>
          <w:rFonts w:ascii="Arial" w:hAnsi="Arial" w:cs="Arial"/>
        </w:rPr>
      </w:pPr>
      <w:r w:rsidRPr="002F6338">
        <w:rPr>
          <w:rFonts w:ascii="Arial" w:hAnsi="Arial" w:cs="Arial"/>
        </w:rPr>
        <w:t>Furthermore, the testing phase provides an opportunity to assess whether the implemented analytics accurately reflect raw transactional data and business records. Feedback from user acceptance testing may be used to refine interface design, improve dashboard clarity, or enhance reporting formats before final deployment. Regression testing may also be conducted after revisions to ensure that newly implemented fixes do not negatively affect existing functionalities. Documentation of all testing procedures, findings, and corrective actions is maintained to support transparency and future maintenance efforts. Through systematic and repeated evaluation, the researchers ensure that the platform meets technical standards, user expectations, and operational requirements. Ultimately, the testing phase confirms that BREWINSIGHT BI is functional, secure, user-friendly, and ready for practical deployment within Kape Tubong’s operational environment.</w:t>
      </w:r>
    </w:p>
    <w:p w:rsidR="00601F76" w:rsidRPr="002F6338" w:rsidRDefault="00601F76" w:rsidP="00601F76">
      <w:pPr>
        <w:rPr>
          <w:rFonts w:ascii="Arial" w:hAnsi="Arial" w:cs="Arial"/>
        </w:rPr>
      </w:pPr>
    </w:p>
    <w:p w:rsidR="003D2C76" w:rsidRPr="002F6338" w:rsidRDefault="003D2C76" w:rsidP="003D2C76">
      <w:pPr>
        <w:pStyle w:val="Heading3"/>
        <w:rPr>
          <w:rFonts w:ascii="Arial" w:hAnsi="Arial" w:cs="Arial"/>
        </w:rPr>
      </w:pPr>
      <w:r w:rsidRPr="002F6338">
        <w:rPr>
          <w:rFonts w:ascii="Arial" w:hAnsi="Arial" w:cs="Arial"/>
        </w:rPr>
        <w:t>Deployment Phase</w:t>
      </w:r>
    </w:p>
    <w:p w:rsidR="003D2C76" w:rsidRPr="002F6338" w:rsidRDefault="003D2C76" w:rsidP="003D2C76">
      <w:pPr>
        <w:pStyle w:val="NormalWeb"/>
        <w:rPr>
          <w:rFonts w:ascii="Arial" w:hAnsi="Arial" w:cs="Arial"/>
        </w:rPr>
      </w:pPr>
      <w:r w:rsidRPr="002F6338">
        <w:rPr>
          <w:rFonts w:ascii="Arial" w:hAnsi="Arial" w:cs="Arial"/>
        </w:rPr>
        <w:t>The Deployment Phase involves installing and launching the completed BREWINSIGHT BI platform in Kape Tubong’s operational environment. During this phase, the system is deployed to a live web server or hosting platform for actual business use. Necessary server configurations, domain setup, and database deployment are completed to support online accessibility. The researchers verify that the deployed system functions correctly in the production environment. Historical sales records may be migrated into the system if needed for initial reporting and analytics purposes. User accounts are configured for authorized Kape Tubong personnel based on assigned access roles. Training sessions are conducted to orient users on system navigation, dashboard interpretation, and report generation. User manuals or instructional documentation may also be provided for reference. Initial operational monitoring is performed to ensure successful adoption during live use. The deployment phase marks the transition of BREWINSIGHT BI from development to practical business implementation. It ensures that the system is fully operational and accessible to intended users. This phase is essential for enabling the real-world application of the developed platform.</w:t>
      </w:r>
    </w:p>
    <w:p w:rsidR="003D2C76" w:rsidRPr="002F6338" w:rsidRDefault="003D2C76" w:rsidP="003D2C76">
      <w:pPr>
        <w:pStyle w:val="NormalWeb"/>
        <w:rPr>
          <w:rFonts w:ascii="Arial" w:hAnsi="Arial" w:cs="Arial"/>
        </w:rPr>
      </w:pPr>
      <w:r w:rsidRPr="002F6338">
        <w:rPr>
          <w:rFonts w:ascii="Arial" w:hAnsi="Arial" w:cs="Arial"/>
        </w:rPr>
        <w:t>A successful deployment process helps minimize operational disruption during system transition. Careful rollout planning ensures that users can begin utilizing the platform efficiently with minimal downtime or confusion. The researchers may conduct final pre-launch checks to verify server stability, database integrity, and connectivity across all system modules before full deployment. Backup and recovery procedures may also be configured during this phase to protect organizational data against accidental loss or technical failures. Deployment logs and monitoring tools may be implemented to track system health and identify issues immediately after launch. Security settings such as SSL certificates, firewall rules, and production authentication configurations are finalized to protect the live environment. Initial feedback from users during early deployment may be collected to identify minor usability adjustments or support needs.</w:t>
      </w:r>
    </w:p>
    <w:p w:rsidR="003D2C76" w:rsidRPr="002F6338" w:rsidRDefault="003D2C76" w:rsidP="003D2C76">
      <w:pPr>
        <w:pStyle w:val="NormalWeb"/>
        <w:rPr>
          <w:rFonts w:ascii="Arial" w:hAnsi="Arial" w:cs="Arial"/>
        </w:rPr>
      </w:pPr>
      <w:r w:rsidRPr="002F6338">
        <w:rPr>
          <w:rFonts w:ascii="Arial" w:hAnsi="Arial" w:cs="Arial"/>
        </w:rPr>
        <w:t>Furthermore, the deployment phase includes validating that all integrated analytics and reporting features perform accurately under actual operational conditions. The researchers may observe how end users interact with the system in real workflows to ensure successful adoption and proper utilization. Post-deployment support may be temporarily provided to assist users in resolving initial technical concerns or operational questions. Performance metrics from the live environment may also be monitored to evaluate system responsiveness and scalability after launch. Documentation of deployment procedures and configuration settings is maintained to support future updates, maintenance, or migration activities. Through careful implementation and monitoring, the deployment phase ensures that BREWINSIGHT BI transitions smoothly from development into active business use. Ultimately, this phase operationalizes the proposed system and enables Kape Tubong to begin leveraging data-driven analytics for informed decision-making and performance management.</w:t>
      </w:r>
    </w:p>
    <w:p w:rsidR="00601F76" w:rsidRPr="002F6338" w:rsidRDefault="00601F76" w:rsidP="00601F76">
      <w:pPr>
        <w:rPr>
          <w:rFonts w:ascii="Arial" w:hAnsi="Arial" w:cs="Arial"/>
        </w:rPr>
      </w:pPr>
    </w:p>
    <w:p w:rsidR="003D2C76" w:rsidRPr="002F6338" w:rsidRDefault="003D2C76" w:rsidP="003D2C76">
      <w:pPr>
        <w:pStyle w:val="Heading3"/>
        <w:rPr>
          <w:rFonts w:ascii="Arial" w:hAnsi="Arial" w:cs="Arial"/>
          <w:b/>
        </w:rPr>
      </w:pPr>
      <w:r w:rsidRPr="002F6338">
        <w:rPr>
          <w:rFonts w:ascii="Arial" w:hAnsi="Arial" w:cs="Arial"/>
          <w:b/>
          <w:color w:val="auto"/>
        </w:rPr>
        <w:t>Maintenance Phase</w:t>
      </w:r>
    </w:p>
    <w:p w:rsidR="003D2C76" w:rsidRPr="002F6338" w:rsidRDefault="003D2C76" w:rsidP="003D2C76">
      <w:pPr>
        <w:pStyle w:val="NormalWeb"/>
        <w:rPr>
          <w:rFonts w:ascii="Arial" w:hAnsi="Arial" w:cs="Arial"/>
        </w:rPr>
      </w:pPr>
      <w:r w:rsidRPr="002F6338">
        <w:rPr>
          <w:rFonts w:ascii="Arial" w:hAnsi="Arial" w:cs="Arial"/>
        </w:rPr>
        <w:t>The final stage is the Maintenance Phase, which focuses on sustaining and improving the system after deployment. During this phase, the researchers provide technical support to address issues encountered during real-world use. Software bugs, system errors, and user-reported concerns are investigated and resolved promptly. Performance monitoring is conducted to ensure that the platform remains stable, responsive, and efficient. Security patches and software updates are applied when necessary to maintain system integrity. The researchers also gather ongoing feedback from users regarding additional feature requests or usability improvements. Minor enhancements and refinements may be implemented based on evolving business needs. Compatibility with updated browsers, operating systems, and hosting environments is regularly checked. Backup and recovery procedures are monitored to protect against data loss or corruption. Maintenance ensures that the platform remains functional and relevant over time. This phase supports the long-term sustainability of the BREWINSIGHT BI platform. Through continuous improvement and support, the system can adapt to future operational and technological changes. Therefore, maintenance is critical to preserving the effectiveness and usability of the developed system.</w:t>
      </w:r>
    </w:p>
    <w:p w:rsidR="003D2C76" w:rsidRPr="002F6338" w:rsidRDefault="003D2C76" w:rsidP="003D2C76">
      <w:pPr>
        <w:pStyle w:val="NormalWeb"/>
        <w:rPr>
          <w:rFonts w:ascii="Arial" w:hAnsi="Arial" w:cs="Arial"/>
        </w:rPr>
      </w:pPr>
      <w:r w:rsidRPr="002F6338">
        <w:rPr>
          <w:rFonts w:ascii="Arial" w:hAnsi="Arial" w:cs="Arial"/>
        </w:rPr>
        <w:t>Maintenance also provides opportunities for future expansion of the platform as Kape Tubong’s operational needs evolve. As new branches are added or reporting requirements change, the system can be enhanced accordingly. This ensures that BREWINSIGHT BI remains scalable and sustainable for long-term organizational use. The maintenance phase may include periodic system audits to evaluate whether the platform continues to meet organizational objectives and performance expectations. Database optimization activities may be performed to maintain efficient data retrieval as transaction volumes increase over time. The researchers may also review system logs and analytics to identify recurring issues or opportunities for technical improvement. Preventive maintenance measures can be scheduled to reduce the likelihood of unexpected downtime or performance degradation. User training materials may be updated as new features or interface changes are introduced.</w:t>
      </w:r>
    </w:p>
    <w:p w:rsidR="003D2C76" w:rsidRPr="002F6338" w:rsidRDefault="003D2C76" w:rsidP="003D2C76">
      <w:pPr>
        <w:pStyle w:val="NormalWeb"/>
        <w:rPr>
          <w:rFonts w:ascii="Arial" w:hAnsi="Arial" w:cs="Arial"/>
        </w:rPr>
      </w:pPr>
      <w:r w:rsidRPr="002F6338">
        <w:rPr>
          <w:rFonts w:ascii="Arial" w:hAnsi="Arial" w:cs="Arial"/>
        </w:rPr>
        <w:t>Furthermore, the maintenance phase supports the continuous alignment of the system with changing business strategies and operational workflows. As Kape Tubong adopts new products, promotions, or reporting standards, the platform may be modified to reflect these evolving requirements. Long-term monitoring of user feedback can help identify emerging needs that were not evident during initial deployment. The researchers may also evaluate opportunities for integrating advanced features such as predictive analytics, forecasting tools, or machine learning enhancements in future updates. Documentation of maintenance activities, revisions, and system updates is maintained to ensure traceability and facilitate future technical support. Through proactive maintenance and iterative enhancement, the BREWINSIGHT BI platform remains adaptable, reliable, and strategically valuable to the organization over time. Ultimately, the maintenance phase ensures the continued operational effectiveness and long-term success of the deployed Business Intelligence system.</w:t>
      </w:r>
    </w:p>
    <w:p w:rsidR="002F6338" w:rsidRPr="002F6338" w:rsidRDefault="002F6338" w:rsidP="00601F76">
      <w:pPr>
        <w:pStyle w:val="NormalWeb"/>
        <w:rPr>
          <w:rFonts w:ascii="Arial" w:hAnsi="Arial" w:cs="Arial"/>
          <w:b/>
          <w:sz w:val="36"/>
          <w:szCs w:val="36"/>
        </w:rPr>
      </w:pPr>
    </w:p>
    <w:p w:rsidR="00601F76" w:rsidRPr="002F6338" w:rsidRDefault="00601F76" w:rsidP="00601F76">
      <w:pPr>
        <w:pStyle w:val="NormalWeb"/>
        <w:rPr>
          <w:rFonts w:ascii="Arial" w:hAnsi="Arial" w:cs="Arial"/>
          <w:b/>
          <w:bCs/>
          <w:color w:val="000000"/>
          <w:sz w:val="26"/>
          <w:szCs w:val="26"/>
        </w:rPr>
      </w:pPr>
      <w:r w:rsidRPr="002F6338">
        <w:rPr>
          <w:rFonts w:ascii="Arial" w:hAnsi="Arial" w:cs="Arial"/>
          <w:b/>
          <w:bCs/>
          <w:color w:val="000000"/>
          <w:sz w:val="26"/>
          <w:szCs w:val="26"/>
        </w:rPr>
        <w:t>3.3 System Architecture</w:t>
      </w: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The BREWINSIGHT BI: Revenue Pattern Analytics System is designed using a client-server architecture, which serves as the core framework for the system’s web-based operation. This type of architecture separates the platform into client-side and server-side components to improve efficiency, organization, and scalability. The client side refers to the interface that authorized users access through web browsers such as Google Chrome, Mozilla Firefox, and Microsoft Edge. Through these browsers, users can interact with the system by logging in, viewing dashboards, generating reports, and analyzing business performance data. The browser functions as the presentation layer of the platform, displaying visual analytics such as charts, graphs, tables, and summary metrics. Since the system is web-based, users are not required to install any software on their individual devices. This makes the platform more accessible and convenient for users across different locations and devices. The interface is also designed to be responsive so that it can adapt to various screen sizes and device types. As a result, Kape Tubong management can monitor business performance more flexibly and efficiently. This client-side accessibility improves convenience and supports timely managerial decision-making.</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In addition, the client-side design prioritizes usability and user experience to ensure that management can navigate the platform with minimal technical difficulty. The interface is structured to present information clearly and logically so that users can interpret business metrics without requiring specialized analytical training. Interactive dashboard controls such as filters, date selectors, and comparison tools are integrated to improve user engagement and analytical flexibility. These features enable management to customize data views according to specific reporting needs or operational concerns. As a result, the client layer functions not only as a display interface but also as an interactive decision-support environment.</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On the server side, the platform handles all backend processing, business logic execution, and communication with the database. The system uses Apache Web Server through XAMPP as its local hosting and development environment. Apache is responsible for receiving requests from users through the browser and returning the appropriate data or interface response. Whenever a user requests information such as revenue reports, filtered analytics, or dashboard updates, the server processes the request before sending the results back to the client interface. Backend scripts execute the necessary logic for report generation, sales aggregation, and analytical calculations. The server also manages user authentication and ensures that only authorized personnel can access restricted system functions. By centralizing business logic on the server, the platform maintains consistent processing and improves overall performance. This setup also enhances security because sensitive processes and calculations remain hidden from the client side. In addition, centralized processing reduces the workload on user devices since computation is handled by the server. Overall, the server component serves as the processing engine of the BREWINSIGHT BI platform.</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The backend architecture is also designed to support modular processing, allowing individual system functions such as reporting, analytics, and authentication to operate independently while remaining integrated. This modularity improves maintainability by enabling developers to modify or enhance one module without significantly affecting other components. It also facilitates future expansion should additional analytical features or integrations be required. The centralized backend model therefore contributes to both system efficiency and long-term scalability.</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To manage data storage, the system utilizes MySQL as its relational database management system. MySQL functions as the centralized storage repository for all business and transactional data used by the platform. It stores records such as sales transactions, kiosk information, product details, timestamps, user accounts, and generated reports. The database is structured into organized relational tables to support efficient storage and retrieval of information. Through SQL queries, the system can process large volumes of data and generate analytical outputs needed for reporting and dashboard visualization. MySQL also supports data filtering, sorting, aggregation, and comparison functions required by the analytics features of the system. Centralized database management ensures that all sales information from Kape Tubong kiosks is stored in one unified source. This eliminates the inconsistencies and duplication commonly associated with decentralized spreadsheets or manual recordkeeping. Security controls are also applied to protect stored data and restrict unauthorized database access. The use of MySQL therefore provides a reliable and scalable data management solution for the system.</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Database normalization techniques are also applied during schema design to reduce data redundancy and maintain data integrity across records. Relationships between tables are carefully structured to support efficient querying and consistent data linkage among transactions, products, branches, and user accounts. Backup procedures may also be implemented to preserve critical business records and ensure recoverability in the event of data loss. These database management practices improve reliability and support long-term operational sustainability.</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The communication process within the system follows a structured request-response mechanism between the client, server, and database. When a user performs an action through the dashboard interface, the browser sends a request to the server for the required information or operation. The server then processes the request and retrieves relevant data from the MySQL database. Once the data is collected and processed, the server transforms it into a format suitable for visual presentation. The processed results are then returned to the client interface where they are displayed as charts, graphs, tables, or dashboard summaries. This workflow enables the system to provide dynamic and real-time updates based on user interaction. It also allows multiple users to access the system simultaneously while maintaining consistent and synchronized data. Because all requests are processed centrally, the system ensures data accuracy and uniformity across users. This request-response structure is essential for delivering responsive and interactive analytics features. It enables BREWINSIGHT BI to provide timely and accurate business insights to management.</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This communication model also improves processing transparency by clearly separating data input, server-side computation, and presentation output into distinct operational layers. Such separation enhances debugging efficiency and simplifies troubleshooting when issues occur. It further ensures that data transformations and analytical calculations are consistently applied regardless of which user accesses the system. This contributes to analytical reliability and reporting standardization across the platform.</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The client-server architecture also offers significant operational advantages for Kape Tubong’s multi-kiosk business setup. Since all sales data is processed and stored centrally, management can monitor performance across multiple kiosk locations from one unified platform. This removes the need for manually consolidating reports from different branches and reduces administrative workload. It also improves consistency in reporting because all users access the same centralized dataset. Remote access allows management to review business performance and analytics even when not physically present at the business location. The architecture further simplifies system maintenance because updates and enhancements can be deployed directly on the server without modifying individual client devices. This ensures that all users automatically access the latest version of the platform. The centralized design also supports future scalability, allowing the system to accommodate additional kiosks or expanded analytics features as the business grows. Security and backup processes are easier to manage in a centralized server environment. Overall, the client-server architecture provides a practical, scalable, and efficient technical foundation for the BREWINSIGHT BI platform.</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Additionally, centralized architecture improves organizational control by standardizing data processing rules and reporting procedures across all kiosk locations. This helps maintain consistency in operational monitoring and analytical interpretation regardless of branch size or location. It also supports more accurate branch-to-branch performance comparisons by ensuring that all data is processed using the same analytical criteria. Such consistency is essential for fair and reliable performance evaluation.</w:t>
      </w:r>
    </w:p>
    <w:p w:rsidR="00601F76" w:rsidRPr="002F6338" w:rsidRDefault="00601F76" w:rsidP="00601F76">
      <w:pPr>
        <w:pStyle w:val="NormalWeb"/>
        <w:rPr>
          <w:rFonts w:ascii="Arial" w:hAnsi="Arial" w:cs="Arial"/>
          <w:bCs/>
          <w:color w:val="000000"/>
          <w:sz w:val="26"/>
          <w:szCs w:val="26"/>
        </w:rPr>
      </w:pPr>
    </w:p>
    <w:p w:rsidR="00601F76" w:rsidRPr="002F6338" w:rsidRDefault="00601F76" w:rsidP="00601F76">
      <w:pPr>
        <w:pStyle w:val="NormalWeb"/>
        <w:rPr>
          <w:rFonts w:ascii="Arial" w:hAnsi="Arial" w:cs="Arial"/>
          <w:bCs/>
          <w:color w:val="000000"/>
          <w:sz w:val="26"/>
          <w:szCs w:val="26"/>
        </w:rPr>
      </w:pPr>
      <w:r w:rsidRPr="002F6338">
        <w:rPr>
          <w:rFonts w:ascii="Arial" w:hAnsi="Arial" w:cs="Arial"/>
          <w:bCs/>
          <w:color w:val="000000"/>
          <w:sz w:val="26"/>
          <w:szCs w:val="26"/>
        </w:rPr>
        <w:t>In summary, the client-server architecture is an appropriate and effective framework for the implementation of the BREWINSIGHT BI system. It supports centralized processing, secure data management, responsive web access, and efficient multi-user functionality. The architecture aligns well with Kape Tubong’s operational needs by enabling centralized monitoring of distributed kiosk locations. Its web-based design promotes accessibility, convenience, and real-time business oversight. The integration of Apache via XAMPP and MySQL offers a cost-effective and practical environment for deployment and maintenance. Additionally, the architecture allows the platform to remain scalable and adaptable as business requirements evolve. By separating user interaction, system logic, and data management into distinct layers, the platform achieves improved organization and maintainability. This architectural approach also enhances system reliability and analytical consistency. Therefore, the selected architecture provides the necessary technical structure to support the effective operation of the BREWINSIGHT BI platform. It establishes a strong and sustainable foundation for delivering business intelligence and revenue analytics to Kape Tubong.</w:t>
      </w:r>
    </w:p>
    <w:p w:rsidR="00601F76" w:rsidRPr="002F6338" w:rsidRDefault="00601F76" w:rsidP="00601F76">
      <w:pPr>
        <w:pStyle w:val="NormalWeb"/>
        <w:rPr>
          <w:rFonts w:ascii="Arial" w:hAnsi="Arial" w:cs="Arial"/>
          <w:bCs/>
          <w:color w:val="000000"/>
          <w:sz w:val="26"/>
          <w:szCs w:val="26"/>
        </w:rPr>
      </w:pPr>
    </w:p>
    <w:p w:rsidR="007272AF" w:rsidRPr="002F6338" w:rsidRDefault="00601F76" w:rsidP="00601F76">
      <w:pPr>
        <w:pStyle w:val="NormalWeb"/>
        <w:rPr>
          <w:rFonts w:ascii="Arial" w:hAnsi="Arial" w:cs="Arial"/>
        </w:rPr>
      </w:pPr>
      <w:r w:rsidRPr="002F6338">
        <w:rPr>
          <w:rFonts w:ascii="Arial" w:hAnsi="Arial" w:cs="Arial"/>
          <w:bCs/>
          <w:color w:val="000000"/>
          <w:sz w:val="26"/>
          <w:szCs w:val="26"/>
        </w:rPr>
        <w:t xml:space="preserve">Furthermore, the chosen architecture positions the system for future technological upgrades and integration opportunities. Should Kape Tubong expand its operations or require more advanced analytical capabilities, the modular and centralized nature of the architecture will support efficient enhancement and scaling. This ensures that the BREWINSIGHT BI platform remains adaptable to future organizational and technological </w:t>
      </w:r>
      <w:r w:rsidR="00ED33C3" w:rsidRPr="002F6338">
        <w:rPr>
          <w:rFonts w:ascii="Arial" w:hAnsi="Arial" w:cs="Arial"/>
          <w:bCs/>
          <w:color w:val="000000"/>
          <w:sz w:val="26"/>
          <w:szCs w:val="26"/>
        </w:rPr>
        <w:t>developments.</w:t>
      </w:r>
    </w:p>
    <w:p w:rsidR="00ED33C3" w:rsidRPr="002F6338" w:rsidRDefault="00ED33C3" w:rsidP="007272AF">
      <w:pPr>
        <w:spacing w:before="100" w:beforeAutospacing="1" w:after="100" w:afterAutospacing="1" w:line="240" w:lineRule="auto"/>
        <w:rPr>
          <w:rFonts w:ascii="Arial" w:eastAsia="Times New Roman" w:hAnsi="Arial" w:cs="Arial"/>
          <w:sz w:val="26"/>
          <w:szCs w:val="26"/>
          <w:lang w:eastAsia="en-PH"/>
        </w:rPr>
      </w:pPr>
    </w:p>
    <w:p w:rsidR="007272AF" w:rsidRPr="002F6338" w:rsidRDefault="007272AF" w:rsidP="007272AF">
      <w:pPr>
        <w:spacing w:before="100" w:beforeAutospacing="1" w:after="100" w:afterAutospacing="1" w:line="240" w:lineRule="auto"/>
        <w:rPr>
          <w:rFonts w:ascii="Arial" w:eastAsia="Times New Roman" w:hAnsi="Arial" w:cs="Arial"/>
          <w:b/>
          <w:sz w:val="26"/>
          <w:szCs w:val="26"/>
          <w:lang w:eastAsia="en-PH"/>
        </w:rPr>
      </w:pPr>
      <w:r w:rsidRPr="002F6338">
        <w:rPr>
          <w:rFonts w:ascii="Arial" w:eastAsia="Times New Roman" w:hAnsi="Arial" w:cs="Arial"/>
          <w:b/>
          <w:sz w:val="26"/>
          <w:szCs w:val="26"/>
          <w:lang w:eastAsia="en-PH"/>
        </w:rPr>
        <w:t xml:space="preserve">3.4 Tools and Technologies Used </w:t>
      </w:r>
    </w:p>
    <w:p w:rsidR="007272AF" w:rsidRPr="002F6338" w:rsidRDefault="007272AF" w:rsidP="007272AF">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sz w:val="24"/>
          <w:szCs w:val="24"/>
          <w:lang w:eastAsia="en-PH"/>
        </w:rPr>
        <w:t>Frontend:</w:t>
      </w:r>
      <w:r w:rsidRPr="002F6338">
        <w:rPr>
          <w:rFonts w:ascii="Arial" w:eastAsia="Times New Roman" w:hAnsi="Arial" w:cs="Arial"/>
          <w:sz w:val="24"/>
          <w:szCs w:val="24"/>
          <w:lang w:eastAsia="en-PH"/>
        </w:rPr>
        <w:t xml:space="preserve"> HTML, CSS and JavaScript </w:t>
      </w:r>
    </w:p>
    <w:p w:rsidR="007272AF" w:rsidRPr="002F6338" w:rsidRDefault="007272AF" w:rsidP="007272AF">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sz w:val="24"/>
          <w:szCs w:val="24"/>
          <w:lang w:eastAsia="en-PH"/>
        </w:rPr>
        <w:t>Backend:</w:t>
      </w:r>
      <w:r w:rsidRPr="002F6338">
        <w:rPr>
          <w:rFonts w:ascii="Arial" w:eastAsia="Times New Roman" w:hAnsi="Arial" w:cs="Arial"/>
          <w:sz w:val="24"/>
          <w:szCs w:val="24"/>
          <w:lang w:eastAsia="en-PH"/>
        </w:rPr>
        <w:t xml:space="preserve"> Python Flask </w:t>
      </w:r>
    </w:p>
    <w:p w:rsidR="007272AF" w:rsidRPr="002F6338" w:rsidRDefault="007272AF" w:rsidP="007272AF">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sz w:val="24"/>
          <w:szCs w:val="24"/>
          <w:lang w:eastAsia="en-PH"/>
        </w:rPr>
        <w:t>Database:</w:t>
      </w:r>
      <w:r w:rsidRPr="002F6338">
        <w:rPr>
          <w:rFonts w:ascii="Arial" w:eastAsia="Times New Roman" w:hAnsi="Arial" w:cs="Arial"/>
          <w:sz w:val="24"/>
          <w:szCs w:val="24"/>
          <w:lang w:eastAsia="en-PH"/>
        </w:rPr>
        <w:t xml:space="preserve"> MySQL </w:t>
      </w:r>
    </w:p>
    <w:p w:rsidR="007272AF" w:rsidRPr="002F6338" w:rsidRDefault="007272AF" w:rsidP="007272AF">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b/>
          <w:sz w:val="24"/>
          <w:szCs w:val="24"/>
          <w:lang w:eastAsia="en-PH"/>
        </w:rPr>
        <w:t>Development Tools:</w:t>
      </w:r>
      <w:r w:rsidRPr="002F6338">
        <w:rPr>
          <w:rFonts w:ascii="Arial" w:eastAsia="Times New Roman" w:hAnsi="Arial" w:cs="Arial"/>
          <w:sz w:val="24"/>
          <w:szCs w:val="24"/>
          <w:lang w:eastAsia="en-PH"/>
        </w:rPr>
        <w:t xml:space="preserve"> Visual Studio Code and XAMPP</w:t>
      </w:r>
    </w:p>
    <w:p w:rsidR="00941A51" w:rsidRPr="002F6338" w:rsidRDefault="00941A51" w:rsidP="00941A51">
      <w:pPr>
        <w:spacing w:before="100" w:beforeAutospacing="1" w:after="100" w:afterAutospacing="1" w:line="240" w:lineRule="auto"/>
        <w:rPr>
          <w:rFonts w:ascii="Arial" w:eastAsia="Times New Roman" w:hAnsi="Arial" w:cs="Arial"/>
          <w:b/>
          <w:sz w:val="24"/>
          <w:szCs w:val="24"/>
          <w:lang w:eastAsia="en-PH"/>
        </w:rPr>
      </w:pPr>
      <w:r w:rsidRPr="002F6338">
        <w:rPr>
          <w:rFonts w:ascii="Arial" w:eastAsia="Times New Roman" w:hAnsi="Arial" w:cs="Arial"/>
          <w:b/>
          <w:sz w:val="24"/>
          <w:szCs w:val="24"/>
          <w:lang w:eastAsia="en-PH"/>
        </w:rPr>
        <w:t xml:space="preserve">3.5 Data Gathering Techniques </w:t>
      </w:r>
    </w:p>
    <w:p w:rsidR="00941A51" w:rsidRPr="002F6338" w:rsidRDefault="00941A51" w:rsidP="00941A51">
      <w:pPr>
        <w:pStyle w:val="ListParagraph"/>
        <w:numPr>
          <w:ilvl w:val="0"/>
          <w:numId w:val="5"/>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 xml:space="preserve">Structured interviews with owner (Bryan Tacayon) and branch managers </w:t>
      </w:r>
    </w:p>
    <w:p w:rsidR="00941A51" w:rsidRPr="002F6338" w:rsidRDefault="00941A51" w:rsidP="00941A51">
      <w:pPr>
        <w:pStyle w:val="ListParagraph"/>
        <w:numPr>
          <w:ilvl w:val="0"/>
          <w:numId w:val="5"/>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 xml:space="preserve">Observation of sales processes at kiosks and main shop </w:t>
      </w:r>
    </w:p>
    <w:p w:rsidR="00941A51" w:rsidRPr="002F6338" w:rsidRDefault="00941A51" w:rsidP="00941A51">
      <w:pPr>
        <w:pStyle w:val="ListParagraph"/>
        <w:numPr>
          <w:ilvl w:val="0"/>
          <w:numId w:val="5"/>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 xml:space="preserve">Document analysis of sales records, receipts, and manual logs </w:t>
      </w:r>
    </w:p>
    <w:p w:rsidR="00941A51" w:rsidRPr="002F6338" w:rsidRDefault="00941A51" w:rsidP="00941A51">
      <w:pPr>
        <w:pStyle w:val="ListParagraph"/>
        <w:numPr>
          <w:ilvl w:val="0"/>
          <w:numId w:val="5"/>
        </w:num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Surveys with staff on technology comfort and reporting preferences</w:t>
      </w:r>
    </w:p>
    <w:p w:rsidR="007272AF" w:rsidRPr="002F6338" w:rsidRDefault="007272AF" w:rsidP="006C3A20">
      <w:pPr>
        <w:pStyle w:val="NormalWeb"/>
        <w:rPr>
          <w:rFonts w:ascii="Arial" w:hAnsi="Arial" w:cs="Arial"/>
          <w:b/>
          <w:sz w:val="36"/>
          <w:szCs w:val="36"/>
        </w:rPr>
      </w:pPr>
    </w:p>
    <w:p w:rsidR="00ED33C3" w:rsidRPr="002F6338" w:rsidRDefault="00ED33C3" w:rsidP="00ED33C3">
      <w:pPr>
        <w:pStyle w:val="Heading2"/>
        <w:rPr>
          <w:rFonts w:ascii="Arial" w:hAnsi="Arial" w:cs="Arial"/>
        </w:rPr>
      </w:pPr>
      <w:r w:rsidRPr="002F6338">
        <w:rPr>
          <w:rFonts w:ascii="Arial" w:hAnsi="Arial" w:cs="Arial"/>
        </w:rPr>
        <w:t>3.6 Testing Procedures</w:t>
      </w:r>
    </w:p>
    <w:p w:rsidR="00ED33C3" w:rsidRPr="002F6338" w:rsidRDefault="00ED33C3" w:rsidP="00ED33C3">
      <w:pPr>
        <w:pStyle w:val="NormalWeb"/>
        <w:rPr>
          <w:rFonts w:ascii="Arial" w:hAnsi="Arial" w:cs="Arial"/>
        </w:rPr>
      </w:pPr>
      <w:r w:rsidRPr="002F6338">
        <w:rPr>
          <w:rFonts w:ascii="Arial" w:hAnsi="Arial" w:cs="Arial"/>
        </w:rPr>
        <w:t xml:space="preserve">To evaluate the quality, reliability, and usability of the </w:t>
      </w:r>
      <w:r w:rsidRPr="002F6338">
        <w:rPr>
          <w:rStyle w:val="Strong"/>
          <w:rFonts w:ascii="Arial" w:hAnsi="Arial" w:cs="Arial"/>
        </w:rPr>
        <w:t>BREWINSIGHT BI: Revenue Pattern Analytics System</w:t>
      </w:r>
      <w:r w:rsidRPr="002F6338">
        <w:rPr>
          <w:rFonts w:ascii="Arial" w:hAnsi="Arial" w:cs="Arial"/>
        </w:rPr>
        <w:t xml:space="preserve">, the researchers implemented a structured testing process consisting of </w:t>
      </w:r>
      <w:r w:rsidRPr="002F6338">
        <w:rPr>
          <w:rStyle w:val="Strong"/>
          <w:rFonts w:ascii="Arial" w:hAnsi="Arial" w:cs="Arial"/>
        </w:rPr>
        <w:t>Unit Testing, System Testing, and User Acceptance Testing (UAT)</w:t>
      </w:r>
      <w:r w:rsidRPr="002F6338">
        <w:rPr>
          <w:rFonts w:ascii="Arial" w:hAnsi="Arial" w:cs="Arial"/>
        </w:rPr>
        <w:t xml:space="preserve">. These testing procedures were conducted to ensure that the developed system functions according to its intended design and meets the operational needs of Kape Tubong. Each testing level focused on assessing different aspects of the platform, from individual program components to the fully integrated system. The testing process was carried out throughout development and before final deployment to identify and resolve issues early. Problems encountered during testing were recorded, analyzed, and corrected by the researchers before proceeding to the next stage. This systematic approach helped improve the quality and stability of the platform prior to implementation. It also allowed the researchers to confirm that the system effectively addressed the operational concerns identified during the earlier phases of the study. Through these testing procedures, the researchers ensured that the platform was technically functional, dependable, and practical for real-world business use. The testing process therefore served as an essential step in validating the readiness of the </w:t>
      </w:r>
      <w:bookmarkStart w:id="0" w:name="_GoBack"/>
      <w:bookmarkEnd w:id="0"/>
      <w:r w:rsidRPr="002F6338">
        <w:rPr>
          <w:rFonts w:ascii="Arial" w:hAnsi="Arial" w:cs="Arial"/>
        </w:rPr>
        <w:t>developed system. The following testing methods were used in the study.</w:t>
      </w:r>
    </w:p>
    <w:p w:rsidR="00ED33C3" w:rsidRPr="002F6338" w:rsidRDefault="00ED33C3" w:rsidP="00ED33C3">
      <w:pPr>
        <w:pStyle w:val="NormalWeb"/>
        <w:rPr>
          <w:rFonts w:ascii="Arial" w:hAnsi="Arial" w:cs="Arial"/>
        </w:rPr>
      </w:pPr>
      <w:r w:rsidRPr="002F6338">
        <w:rPr>
          <w:rFonts w:ascii="Arial" w:hAnsi="Arial" w:cs="Arial"/>
        </w:rPr>
        <w:t>In addition to verifying technical performance, the testing procedures were designed to evaluate whether the system delivered accurate analytical outputs and maintained consistent operational behavior across various usage scenarios. This ensured that the platform not only functioned correctly but also produced reliable information for managerial decision-making. By applying multiple testing levels, the researchers were able to assess the system from both technical and user-centered perspectives. This comprehensive validation approach improved confidence in the overall readiness and effectiveness of the platform.</w:t>
      </w:r>
    </w:p>
    <w:p w:rsidR="00ED33C3" w:rsidRPr="002F6338" w:rsidRDefault="00ED33C3" w:rsidP="00ED33C3">
      <w:pPr>
        <w:rPr>
          <w:rFonts w:ascii="Arial" w:hAnsi="Arial" w:cs="Arial"/>
        </w:rPr>
      </w:pPr>
    </w:p>
    <w:p w:rsidR="00ED33C3" w:rsidRPr="002F6338" w:rsidRDefault="00ED33C3" w:rsidP="00ED33C3">
      <w:pPr>
        <w:pStyle w:val="Heading3"/>
        <w:rPr>
          <w:rFonts w:ascii="Arial" w:hAnsi="Arial" w:cs="Arial"/>
          <w:b/>
          <w:color w:val="auto"/>
        </w:rPr>
      </w:pPr>
      <w:r w:rsidRPr="002F6338">
        <w:rPr>
          <w:rFonts w:ascii="Arial" w:hAnsi="Arial" w:cs="Arial"/>
          <w:b/>
          <w:color w:val="auto"/>
        </w:rPr>
        <w:t>Unit Testing</w:t>
      </w:r>
    </w:p>
    <w:p w:rsidR="00ED33C3" w:rsidRPr="002F6338" w:rsidRDefault="00ED33C3" w:rsidP="00ED33C3">
      <w:pPr>
        <w:pStyle w:val="NormalWeb"/>
        <w:rPr>
          <w:rFonts w:ascii="Arial" w:hAnsi="Arial" w:cs="Arial"/>
        </w:rPr>
      </w:pPr>
      <w:r w:rsidRPr="002F6338">
        <w:rPr>
          <w:rFonts w:ascii="Arial" w:hAnsi="Arial" w:cs="Arial"/>
        </w:rPr>
        <w:t>Unit Testing was performed to examine individual system components separately and determine whether each module functioned correctly on its own. During this stage, specific features such as the login module, database connection, chart display functions, filtering tools, and report generation logic were tested independently. Each component was checked to verify that it produced the expected output based on given inputs. The purpose of this testing was to detect programming errors, logic issues, and unexpected behavior at the earliest stage possible. Testing components individually made it easier to isolate and resolve defects before integrating them into the full system. Input validation was also tested to ensure that the platform could properly handle valid and invalid user entries. Error messages and exception handling routines were examined to verify that the system responded appropriately when issues occurred. Whenever modifications were made to a module, the affected component was retested to ensure the correction was successful. This process helped improve the reliability and consistency of the system’s foundational functions. Through unit testing, the researchers verified that each individual component of BREWINSIGHT BI was functioning properly before integration.</w:t>
      </w:r>
    </w:p>
    <w:p w:rsidR="00ED33C3" w:rsidRPr="002F6338" w:rsidRDefault="00ED33C3" w:rsidP="00ED33C3">
      <w:pPr>
        <w:pStyle w:val="NormalWeb"/>
        <w:rPr>
          <w:rFonts w:ascii="Arial" w:hAnsi="Arial" w:cs="Arial"/>
        </w:rPr>
      </w:pPr>
      <w:r w:rsidRPr="002F6338">
        <w:rPr>
          <w:rFonts w:ascii="Arial" w:hAnsi="Arial" w:cs="Arial"/>
        </w:rPr>
        <w:t>Additional checks were also conducted to ensure that edge cases and uncommon input conditions did not cause unexpected failures in individual modules. Boundary values, empty fields, incorrect credentials, and invalid filter selections were included in the testing process to assess system robustness. These tests helped ensure that each module remained stable under varying input conditions. Unit testing therefore strengthened the reliability of the platform’s core functions before full integration.</w:t>
      </w:r>
    </w:p>
    <w:p w:rsidR="00ED33C3" w:rsidRPr="002F6338" w:rsidRDefault="00ED33C3" w:rsidP="00ED33C3">
      <w:pPr>
        <w:rPr>
          <w:rFonts w:ascii="Arial" w:hAnsi="Arial" w:cs="Arial"/>
        </w:rPr>
      </w:pPr>
    </w:p>
    <w:p w:rsidR="00ED33C3" w:rsidRPr="002F6338" w:rsidRDefault="00ED33C3" w:rsidP="00ED33C3">
      <w:pPr>
        <w:pStyle w:val="Heading3"/>
        <w:rPr>
          <w:rFonts w:ascii="Arial" w:hAnsi="Arial" w:cs="Arial"/>
          <w:b/>
          <w:color w:val="auto"/>
        </w:rPr>
      </w:pPr>
      <w:r w:rsidRPr="002F6338">
        <w:rPr>
          <w:rFonts w:ascii="Arial" w:hAnsi="Arial" w:cs="Arial"/>
          <w:b/>
          <w:color w:val="auto"/>
        </w:rPr>
        <w:t>System Testing</w:t>
      </w:r>
    </w:p>
    <w:p w:rsidR="00ED33C3" w:rsidRPr="002F6338" w:rsidRDefault="00ED33C3" w:rsidP="00ED33C3">
      <w:pPr>
        <w:pStyle w:val="NormalWeb"/>
        <w:rPr>
          <w:rFonts w:ascii="Arial" w:hAnsi="Arial" w:cs="Arial"/>
        </w:rPr>
      </w:pPr>
      <w:r w:rsidRPr="002F6338">
        <w:rPr>
          <w:rFonts w:ascii="Arial" w:hAnsi="Arial" w:cs="Arial"/>
        </w:rPr>
        <w:t xml:space="preserve">Once all individual modules passed unit testing, </w:t>
      </w:r>
      <w:r w:rsidRPr="002F6338">
        <w:rPr>
          <w:rStyle w:val="Strong"/>
          <w:rFonts w:ascii="Arial" w:hAnsi="Arial" w:cs="Arial"/>
        </w:rPr>
        <w:t>System Testing</w:t>
      </w:r>
      <w:r w:rsidRPr="002F6338">
        <w:rPr>
          <w:rFonts w:ascii="Arial" w:hAnsi="Arial" w:cs="Arial"/>
        </w:rPr>
        <w:t xml:space="preserve"> was conducted to assess the performance of the fully integrated platform. This stage focused on determining whether all system components worked together correctly as a complete business intelligence solution. The researchers tested the interaction between the user interface, backend logic, and database to ensure smooth communication among all parts of the system. Common user operations such as logging in, retrieving sales data, filtering reports, viewing dashboard analytics, and generating summaries were performed during testing. The goal was to verify that data entered into the system was processed accurately and displayed correctly throughout the platform. The researchers also checked whether the dashboard and reporting modules reflected updated and accurate information from the database. Any integration issues such as broken functionality, mismatched data, delayed processing, or synchronization errors were identified and corrected. Basic performance testing was also conducted to observe system responsiveness under normal usage conditions. Through this phase, the researchers confirmed that the entire BREWINSIGHT BI platform operated as a unified and functional system. System testing ensured that the integrated platform met the functional requirements established during the planning and design phases.</w:t>
      </w:r>
    </w:p>
    <w:p w:rsidR="00ED33C3" w:rsidRPr="002F6338" w:rsidRDefault="00ED33C3" w:rsidP="00ED33C3">
      <w:pPr>
        <w:pStyle w:val="NormalWeb"/>
        <w:rPr>
          <w:rFonts w:ascii="Arial" w:hAnsi="Arial" w:cs="Arial"/>
        </w:rPr>
      </w:pPr>
      <w:r w:rsidRPr="002F6338">
        <w:rPr>
          <w:rFonts w:ascii="Arial" w:hAnsi="Arial" w:cs="Arial"/>
        </w:rPr>
        <w:t>Compatibility testing was also performed to verify that the platform functioned properly across different supported web browsers and devices. This ensured that users accessing the system through various hardware and browser environments would experience consistent performance and interface behavior. The researchers also observed system responsiveness when handling multiple dashboard requests and filtering operations. These activities helped validate the platform’s readiness for practical operational deployment.</w:t>
      </w:r>
    </w:p>
    <w:p w:rsidR="00ED33C3" w:rsidRPr="002F6338" w:rsidRDefault="00ED33C3" w:rsidP="00ED33C3">
      <w:pPr>
        <w:rPr>
          <w:rFonts w:ascii="Arial" w:hAnsi="Arial" w:cs="Arial"/>
        </w:rPr>
      </w:pPr>
    </w:p>
    <w:p w:rsidR="00ED33C3" w:rsidRPr="002F6338" w:rsidRDefault="00ED33C3" w:rsidP="00ED33C3">
      <w:pPr>
        <w:pStyle w:val="NormalWeb"/>
        <w:rPr>
          <w:rFonts w:ascii="Arial" w:hAnsi="Arial" w:cs="Arial"/>
        </w:rPr>
      </w:pPr>
      <w:r w:rsidRPr="002F6338">
        <w:rPr>
          <w:rStyle w:val="Strong"/>
          <w:rFonts w:ascii="Arial" w:hAnsi="Arial" w:cs="Arial"/>
        </w:rPr>
        <w:t>User Acceptance Testing (UAT)</w:t>
      </w:r>
      <w:r w:rsidRPr="002F6338">
        <w:rPr>
          <w:rFonts w:ascii="Arial" w:hAnsi="Arial" w:cs="Arial"/>
        </w:rPr>
        <w:t xml:space="preserve"> was carried out to determine whether the developed system met the expectations and operational requirements of its intended users. In this phase, the business owner and selected staff members of Kape Tubong were asked to use the BREWINSIGHT BI platform in practical business-related scenarios. Participants performed tasks such as accessing dashboards, reviewing reports, filtering sales information, and analyzing branch or product performance. The purpose of this testing was to evaluate the system from the perspective of actual end users in a realistic operational context. Users assessed the platform’s ease of use, clarity of dashboard presentation, responsiveness, and usefulness in supporting their daily decision-making tasks. Feedback was gathered regarding navigation, interface design, functionality, and overall user experience. Any usability issues, recommendations, or concerns raised by participants were documented by the researchers. Necessary revisions and adjustments were then made to improve the platform based on user feedback. This testing phase ensured that the final system was not only technically functional but also practical and user-friendly in real business operations. Successful completion of UAT confirmed that BREWINSIGHT BI was suitable for deployment and aligned with the needs of Kape Tubong.</w:t>
      </w:r>
    </w:p>
    <w:p w:rsidR="00ED33C3" w:rsidRPr="002F6338" w:rsidRDefault="00ED33C3" w:rsidP="00ED33C3">
      <w:pPr>
        <w:pStyle w:val="NormalWeb"/>
        <w:rPr>
          <w:rFonts w:ascii="Arial" w:hAnsi="Arial" w:cs="Arial"/>
        </w:rPr>
      </w:pPr>
      <w:r w:rsidRPr="002F6338">
        <w:rPr>
          <w:rFonts w:ascii="Arial" w:hAnsi="Arial" w:cs="Arial"/>
        </w:rPr>
        <w:t>User Acceptance Testing also provided an opportunity to assess whether the analytical outputs generated by the platform were understandable and meaningful to non-technical users. This was important because the primary users of the system rely on the platform for business monitoring rather than technical analysis. The feedback obtained during UAT helped refine dashboard layouts, improve report readability, and simplify navigation where necessary. As a result, the final system was optimized not only for technical performance but also for practical usability and managerial effectiveness.</w:t>
      </w:r>
    </w:p>
    <w:p w:rsidR="00E3332A" w:rsidRPr="002F6338" w:rsidRDefault="00E3332A" w:rsidP="006C3A20">
      <w:pPr>
        <w:pStyle w:val="NormalWeb"/>
        <w:rPr>
          <w:rFonts w:ascii="Arial" w:hAnsi="Arial" w:cs="Arial"/>
          <w:b/>
          <w:sz w:val="36"/>
          <w:szCs w:val="36"/>
        </w:rPr>
      </w:pPr>
    </w:p>
    <w:p w:rsidR="00ED33C3" w:rsidRPr="002F6338" w:rsidRDefault="00ED33C3" w:rsidP="00ED33C3">
      <w:pPr>
        <w:spacing w:before="100" w:beforeAutospacing="1" w:after="100" w:afterAutospacing="1" w:line="240" w:lineRule="auto"/>
        <w:outlineLvl w:val="0"/>
        <w:rPr>
          <w:rFonts w:ascii="Arial" w:eastAsia="Times New Roman" w:hAnsi="Arial" w:cs="Arial"/>
          <w:b/>
          <w:bCs/>
          <w:kern w:val="36"/>
          <w:sz w:val="48"/>
          <w:szCs w:val="48"/>
          <w:lang w:eastAsia="en-PH"/>
        </w:rPr>
      </w:pPr>
      <w:r w:rsidRPr="002F6338">
        <w:rPr>
          <w:rFonts w:ascii="Arial" w:eastAsia="Times New Roman" w:hAnsi="Arial" w:cs="Arial"/>
          <w:b/>
          <w:bCs/>
          <w:kern w:val="36"/>
          <w:sz w:val="48"/>
          <w:szCs w:val="48"/>
          <w:lang w:eastAsia="en-PH"/>
        </w:rPr>
        <w:t>3.7 Evaluation Criteria</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The developed BREWINSIGHT BI: Revenue Pattern Analytics System will be evaluated using a set of criteria designed to measure its effectiveness, technical quality, and suitability for practical deployment in Kape Tubong’s operational environment. These criteria provide a structured basis for determining whether the system meets its intended objectives and performs according to the requirements established during the planning and design phases. Each criterion focuses on a specific aspect of software quality relevant to business intelligence systems, particularly those intended for real-world organizational use. Through evaluation based on these standards, the researchers can determine the strengths and limitations of the platform and identify areas requiring improvement prior to full implementation. The evaluation process also ensures that the developed system is not only technically operational but also practical, dependable, secure, and beneficial for its intended users. By assessing the platform across multiple dimensions, the study can provide a more comprehensive validation of system quality and readiness. The criteria selected for evaluation are aligned with common software quality standards and reflect the practical needs of Kape Tubong as the intended beneficiary of the platform. These criteria collectively help determine whether BREWINSIGHT BI successfully fulfills its role as a business intelligence and revenue analytics solution. The evaluation results will serve as evidence of the platform’s effectiveness and suitability for supporting business operations. The following criteria will be used in assessing the developed system.</w:t>
      </w:r>
    </w:p>
    <w:p w:rsidR="00ED33C3" w:rsidRPr="002F6338" w:rsidRDefault="00ED33C3" w:rsidP="00ED33C3">
      <w:pPr>
        <w:spacing w:after="0" w:line="240" w:lineRule="auto"/>
        <w:rPr>
          <w:rFonts w:ascii="Arial" w:eastAsia="Times New Roman" w:hAnsi="Arial" w:cs="Arial"/>
          <w:sz w:val="24"/>
          <w:szCs w:val="24"/>
          <w:lang w:eastAsia="en-PH"/>
        </w:rPr>
      </w:pPr>
    </w:p>
    <w:p w:rsidR="00ED33C3" w:rsidRPr="002F6338" w:rsidRDefault="00ED33C3" w:rsidP="00ED33C3">
      <w:pPr>
        <w:spacing w:before="100" w:beforeAutospacing="1" w:after="100" w:afterAutospacing="1" w:line="240" w:lineRule="auto"/>
        <w:outlineLvl w:val="1"/>
        <w:rPr>
          <w:rFonts w:ascii="Arial" w:eastAsia="Times New Roman" w:hAnsi="Arial" w:cs="Arial"/>
          <w:b/>
          <w:bCs/>
          <w:sz w:val="36"/>
          <w:szCs w:val="36"/>
          <w:lang w:eastAsia="en-PH"/>
        </w:rPr>
      </w:pPr>
      <w:r w:rsidRPr="002F6338">
        <w:rPr>
          <w:rFonts w:ascii="Arial" w:eastAsia="Times New Roman" w:hAnsi="Arial" w:cs="Arial"/>
          <w:b/>
          <w:bCs/>
          <w:sz w:val="36"/>
          <w:szCs w:val="36"/>
          <w:lang w:eastAsia="en-PH"/>
        </w:rPr>
        <w:t>Functionality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Functionality refers to the extent to which the system is able to perform its intended tasks accurately and completely based on the specified requirements. This criterion evaluates whether the BREWINSIGHT BI platform successfully delivers the expected features and services required by Kape Tubong. These include core functions such as dashboard visualization, sales tracking, branch performance comparison, revenue trend analysis, product monitoring, and report generation. The system will be assessed to determine whether these features work properly and consistently produce correct outputs when used. It also examines whether all required modules have been fully implemented and are available to authorized users. Any missing features, inaccurate results, or malfunctioning components may indicate limitations in system functionality. The criterion further checks if the platform responds appropriately to user commands and processes data as expected. Feedback gathered from testing and user evaluation will help determine whether the system meets functional expectations. A system with high functionality demonstrates that it can effectively fulfill its intended purpose as a business intelligence platform. Therefore, this criterion is essential in confirming whether the developed system meets the primary goals of the study.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In addition, functionality assessment will determine whether the analytical outputs generated by the platform accurately reflect the underlying sales and transactional data stored in the database. The correctness of revenue computations, branch comparisons, and product performance summaries will be carefully examined to ensure analytical integrity. The ability of the system to handle filtering, date-range selection, and comparative reporting without producing inaccurate or incomplete results will also be evaluated. Functional completeness will be measured by verifying that all business requirements identified during analysis have been successfully translated into working system features. This ensures that the platform aligns with the operational expectations of Kape Tubong management. Furthermore, the platform’s ability to support simultaneous execution of multiple functions without conflict will be assessed. Strong functionality indicates that the system can serve as a comprehensive and dependable operational support tool. Ultimately, this criterion validates whether BREWINSIGHT BI delivers the intended business intelligence capabilities effectively and accurately.</w:t>
      </w:r>
    </w:p>
    <w:p w:rsidR="00ED33C3" w:rsidRPr="002F6338" w:rsidRDefault="00ED33C3" w:rsidP="00ED33C3">
      <w:pPr>
        <w:spacing w:after="0" w:line="240" w:lineRule="auto"/>
        <w:rPr>
          <w:rFonts w:ascii="Arial" w:eastAsia="Times New Roman" w:hAnsi="Arial" w:cs="Arial"/>
          <w:sz w:val="24"/>
          <w:szCs w:val="24"/>
          <w:lang w:eastAsia="en-PH"/>
        </w:rPr>
      </w:pPr>
    </w:p>
    <w:p w:rsidR="00ED33C3" w:rsidRPr="002F6338" w:rsidRDefault="00ED33C3" w:rsidP="00ED33C3">
      <w:pPr>
        <w:spacing w:before="100" w:beforeAutospacing="1" w:after="100" w:afterAutospacing="1" w:line="240" w:lineRule="auto"/>
        <w:outlineLvl w:val="1"/>
        <w:rPr>
          <w:rFonts w:ascii="Arial" w:eastAsia="Times New Roman" w:hAnsi="Arial" w:cs="Arial"/>
          <w:b/>
          <w:bCs/>
          <w:sz w:val="36"/>
          <w:szCs w:val="36"/>
          <w:lang w:eastAsia="en-PH"/>
        </w:rPr>
      </w:pPr>
      <w:r w:rsidRPr="002F6338">
        <w:rPr>
          <w:rFonts w:ascii="Arial" w:eastAsia="Times New Roman" w:hAnsi="Arial" w:cs="Arial"/>
          <w:b/>
          <w:bCs/>
          <w:sz w:val="36"/>
          <w:szCs w:val="36"/>
          <w:lang w:eastAsia="en-PH"/>
        </w:rPr>
        <w:t>Usability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Usability pertains to how easy and convenient it is for users to learn, understand, and operate the system. This criterion evaluates whether the BREWINSIGHT BI platform provides an interface that is clear, accessible, and user-friendly for Kape Tubong personnel. The researchers will assess how easily users can navigate the platform, locate features, interpret dashboard data, and perform required tasks. Interface design elements such as menu placement, dashboard layout, labels, charts, and filtering controls will be reviewed for clarity and effectiveness. A highly usable system reduces confusion and allows users to complete tasks with minimal assistance or training. It also improves the overall user experience by making the platform more intuitive and comfortable to use. Feedback from end users during testing will provide valuable insight into how practical and understandable the system is in actual operation. Usability is especially important because even technically advanced systems may be underutilized if users find them difficult to navigate. A platform that is easy to use encourages adoption and consistent use in daily business activities. Therefore, usability helps determine whether the developed system is practical and user-centered.</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Additional usability evaluation will focus on how effectively the dashboard communicates analytical information through visual design and layout. Since the platform presents business data through charts, graphs, and visual summaries, it is essential that these elements are understandable even to users without advanced analytical knowledge. The clarity of labels, legends, chart colors, and dashboard grouping will be reviewed to ensure that information can be interpreted quickly and accurately. Navigation efficiency will also be measured by determining how many steps are required for users to complete common tasks such as generating reports or filtering analytics. The responsiveness of the interface across desktop and mobile devices will likewise be considered as part of usability evaluation. A system that remains intuitive across multiple device types improves accessibility and operational flexibility. The researchers will also assess whether the platform minimizes user errors through clear prompts, validations, and guided interactions. Ultimately, usability evaluation confirms whether BREWINSIGHT BI can be effectively adopted and utilized by Kape Tubong personnel in routine operations.</w:t>
      </w:r>
    </w:p>
    <w:p w:rsidR="00ED33C3" w:rsidRPr="002F6338" w:rsidRDefault="00ED33C3" w:rsidP="00ED33C3">
      <w:pPr>
        <w:spacing w:after="0" w:line="240" w:lineRule="auto"/>
        <w:rPr>
          <w:rFonts w:ascii="Arial" w:eastAsia="Times New Roman" w:hAnsi="Arial" w:cs="Arial"/>
          <w:sz w:val="24"/>
          <w:szCs w:val="24"/>
          <w:lang w:eastAsia="en-PH"/>
        </w:rPr>
      </w:pPr>
    </w:p>
    <w:p w:rsidR="00ED33C3" w:rsidRPr="002F6338" w:rsidRDefault="00ED33C3" w:rsidP="00ED33C3">
      <w:pPr>
        <w:spacing w:before="100" w:beforeAutospacing="1" w:after="100" w:afterAutospacing="1" w:line="240" w:lineRule="auto"/>
        <w:outlineLvl w:val="1"/>
        <w:rPr>
          <w:rFonts w:ascii="Arial" w:eastAsia="Times New Roman" w:hAnsi="Arial" w:cs="Arial"/>
          <w:b/>
          <w:bCs/>
          <w:sz w:val="36"/>
          <w:szCs w:val="36"/>
          <w:lang w:eastAsia="en-PH"/>
        </w:rPr>
      </w:pPr>
      <w:r w:rsidRPr="002F6338">
        <w:rPr>
          <w:rFonts w:ascii="Arial" w:eastAsia="Times New Roman" w:hAnsi="Arial" w:cs="Arial"/>
          <w:b/>
          <w:bCs/>
          <w:sz w:val="36"/>
          <w:szCs w:val="36"/>
          <w:lang w:eastAsia="en-PH"/>
        </w:rPr>
        <w:t>Reliability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Reliability refers to the consistency and dependability of the system when operating under normal conditions over time. This criterion evaluates whether the BREWINSIGHT BI platform can function continuously without frequent failures, crashes, or errors. It also examines whether the system consistently produces accurate and stable outputs during repeated use. Features such as dashboard loading, report generation, and data filtering will be tested multiple times to determine consistency in performance. Reliability also includes the system’s ability to manage unexpected situations, such as invalid inputs or minor operational errors, without affecting overall performance. The platform should maintain data integrity and remain responsive even when encountering routine issues. A reliable system gives users confidence that the information presented is accurate and dependable for business decision-making. Frequent system interruptions or inconsistent outputs may reduce trust in the platform’s effectiveness. Because the system is intended to support important business decisions, reliability is a critical measure of its practical value. Therefore, this criterion ensures that the platform can serve as a dependable analytical tool in day-to-day operations.</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Further reliability evaluation will determine the system’s capacity to maintain stable operation during extended periods of continuous use. The researchers will observe whether repeated access, report generation, and simultaneous user activity affect system stability or output consistency. Recovery behavior following minor errors or interruptions will also be assessed to determine how well the platform handles disruptions. Reliable systems should continue functioning predictably without significant degradation in performance over time. The platform’s ability to preserve stored data accurately without corruption or unintended modification will also be examined. Backup and restoration processes may be reviewed to evaluate preparedness against accidental data loss. Reliability is especially important because management decisions based on inaccurate or unstable reports may negatively impact operations. Therefore, the system must demonstrate dependable performance under realistic operating conditions. High reliability indicates that BREWINSIGHT BI can be trusted as a consistent source of business intelligence.</w:t>
      </w:r>
    </w:p>
    <w:p w:rsidR="00ED33C3" w:rsidRPr="002F6338" w:rsidRDefault="00ED33C3" w:rsidP="00ED33C3">
      <w:pPr>
        <w:spacing w:after="0" w:line="240" w:lineRule="auto"/>
        <w:rPr>
          <w:rFonts w:ascii="Arial" w:eastAsia="Times New Roman" w:hAnsi="Arial" w:cs="Arial"/>
          <w:sz w:val="24"/>
          <w:szCs w:val="24"/>
          <w:lang w:eastAsia="en-PH"/>
        </w:rPr>
      </w:pPr>
    </w:p>
    <w:p w:rsidR="00ED33C3" w:rsidRPr="002F6338" w:rsidRDefault="00ED33C3" w:rsidP="00ED33C3">
      <w:pPr>
        <w:spacing w:before="100" w:beforeAutospacing="1" w:after="100" w:afterAutospacing="1" w:line="240" w:lineRule="auto"/>
        <w:outlineLvl w:val="1"/>
        <w:rPr>
          <w:rFonts w:ascii="Arial" w:eastAsia="Times New Roman" w:hAnsi="Arial" w:cs="Arial"/>
          <w:b/>
          <w:bCs/>
          <w:sz w:val="36"/>
          <w:szCs w:val="36"/>
          <w:lang w:eastAsia="en-PH"/>
        </w:rPr>
      </w:pPr>
      <w:r w:rsidRPr="002F6338">
        <w:rPr>
          <w:rFonts w:ascii="Arial" w:eastAsia="Times New Roman" w:hAnsi="Arial" w:cs="Arial"/>
          <w:b/>
          <w:bCs/>
          <w:sz w:val="36"/>
          <w:szCs w:val="36"/>
          <w:lang w:eastAsia="en-PH"/>
        </w:rPr>
        <w:t>Efficiency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Efficiency refers to the speed and resource effectiveness of the system when performing its functions. This criterion measures how quickly the BREWINSIGHT BI platform can process requests, retrieve data, and display results to users. The researchers will evaluate the response time of the system when loading dashboards, generating reports, and applying filters to analytical data. Fast and smooth performance is essential in ensuring that users can access business insights without unnecessary delay. Efficiency also involves assessing how well the system utilizes available computing and server resources during operation. A system that performs tasks efficiently contributes to improved productivity and a better user experience. Slow processing times may hinder usability and reduce the practical value of the platform in operational settings. Since business decisions often require timely access to updated information, efficiency is especially important in analytical systems. A highly efficient platform enables users to retrieve and analyze data quickly, thereby supporting more responsive management decisions. Therefore, efficiency is a key factor in determining the practicality of the developed system.</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In addition, efficiency assessment will include evaluating the optimization of database queries and backend processing logic to ensure that large transaction datasets can be handled without excessive delay. As Kape Tubong expands and accumulates more sales records over time, the system must remain capable of processing increasing volumes of data efficiently. The platform’s ability to maintain acceptable performance despite data growth will therefore be considered during evaluation. Efficient data handling improves scalability and supports long-term usability of the platform. The researchers will also assess loading times for visual analytics and determine whether dashboard components render smoothly across different devices and internet conditions. Efficient performance reduces waiting time and enhances user satisfaction during operational use. Resource optimization additionally minimizes server strain and improves hosting sustainability. Overall, this criterion ensures that BREWINSIGHT BI can deliver business intelligence outputs promptly and efficiently.</w:t>
      </w:r>
    </w:p>
    <w:p w:rsidR="00ED33C3" w:rsidRPr="002F6338" w:rsidRDefault="00ED33C3" w:rsidP="00ED33C3">
      <w:pPr>
        <w:spacing w:after="0" w:line="240" w:lineRule="auto"/>
        <w:rPr>
          <w:rFonts w:ascii="Arial" w:eastAsia="Times New Roman" w:hAnsi="Arial" w:cs="Arial"/>
          <w:sz w:val="24"/>
          <w:szCs w:val="24"/>
          <w:lang w:eastAsia="en-PH"/>
        </w:rPr>
      </w:pPr>
    </w:p>
    <w:p w:rsidR="00ED33C3" w:rsidRPr="002F6338" w:rsidRDefault="00ED33C3" w:rsidP="00ED33C3">
      <w:pPr>
        <w:spacing w:before="100" w:beforeAutospacing="1" w:after="100" w:afterAutospacing="1" w:line="240" w:lineRule="auto"/>
        <w:outlineLvl w:val="1"/>
        <w:rPr>
          <w:rFonts w:ascii="Arial" w:eastAsia="Times New Roman" w:hAnsi="Arial" w:cs="Arial"/>
          <w:b/>
          <w:bCs/>
          <w:sz w:val="36"/>
          <w:szCs w:val="36"/>
          <w:lang w:eastAsia="en-PH"/>
        </w:rPr>
      </w:pPr>
      <w:r w:rsidRPr="002F6338">
        <w:rPr>
          <w:rFonts w:ascii="Arial" w:eastAsia="Times New Roman" w:hAnsi="Arial" w:cs="Arial"/>
          <w:b/>
          <w:bCs/>
          <w:sz w:val="36"/>
          <w:szCs w:val="36"/>
          <w:lang w:eastAsia="en-PH"/>
        </w:rPr>
        <w:t>Security</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Security refers to the system’s ability to protect data, user access, and internal processes from unauthorized use, manipulation, or breaches. This criterion evaluates whether the BREWINSIGHT BI platform includes adequate safeguards to secure Kape Tubong’s confidential sales and operational information. Security measures such as user authentication, password validation, role-based access control, and restricted system permissions will be examined during evaluation. These mechanisms help ensure that only authorized personnel can access sensitive reports and administrative functions. Security also involves protecting stored data against unauthorized modification, accidental deletion, or corruption. The platform’s session management and secure handling of database interactions will likewise be assessed. Since the system contains financial and sales-related information, strong data protection is essential for maintaining confidentiality and trust. Weak security measures may expose the business to operational risks and unauthorized data access. Therefore, evaluating the security of the platform is necessary before full deployment. This criterion helps ensure that the system is safe and trustworthy for actual business use.</w:t>
      </w:r>
    </w:p>
    <w:p w:rsidR="00ED33C3" w:rsidRPr="002F6338" w:rsidRDefault="00ED33C3" w:rsidP="00ED33C3">
      <w:pPr>
        <w:spacing w:before="100" w:beforeAutospacing="1" w:after="100" w:afterAutospacing="1" w:line="240" w:lineRule="auto"/>
        <w:rPr>
          <w:rFonts w:ascii="Arial" w:eastAsia="Times New Roman" w:hAnsi="Arial" w:cs="Arial"/>
          <w:sz w:val="24"/>
          <w:szCs w:val="24"/>
          <w:lang w:eastAsia="en-PH"/>
        </w:rPr>
      </w:pPr>
      <w:r w:rsidRPr="002F6338">
        <w:rPr>
          <w:rFonts w:ascii="Arial" w:eastAsia="Times New Roman" w:hAnsi="Arial" w:cs="Arial"/>
          <w:sz w:val="24"/>
          <w:szCs w:val="24"/>
          <w:lang w:eastAsia="en-PH"/>
        </w:rPr>
        <w:t>Additional security evaluation will examine whether the system properly enforces access restrictions based on user roles and responsibilities. The researchers will verify that lower-level users cannot access administrative or confidential functions beyond their authorization. Session timeout mechanisms and logout controls will also be reviewed to reduce the risk of unauthorized access from unattended devices. Input sanitization and validation measures will be assessed to determine whether the system is protected against common vulnerabilities such as SQL injection and malicious form submissions. Data backup and recovery safeguards may also be considered as part of overall data protection measures. Strong security controls increase confidence in the system’s integrity and reliability for operational deployment. Protecting sensitive business information is especially critical in analytical systems that centralize financial and operational records. Therefore, security evaluation ensures that BREWINSIGHT BI meets acceptable standards for safeguarding Kape Tubong’s digital business assets.</w:t>
      </w:r>
    </w:p>
    <w:p w:rsidR="00162F41" w:rsidRPr="002F6338" w:rsidRDefault="00162F41" w:rsidP="00ED33C3">
      <w:pPr>
        <w:spacing w:before="100" w:beforeAutospacing="1" w:after="100" w:afterAutospacing="1" w:line="240" w:lineRule="auto"/>
        <w:rPr>
          <w:rFonts w:ascii="Arial" w:eastAsia="Times New Roman" w:hAnsi="Arial" w:cs="Arial"/>
          <w:sz w:val="36"/>
          <w:szCs w:val="36"/>
          <w:lang w:eastAsia="en-PH"/>
        </w:rPr>
      </w:pPr>
    </w:p>
    <w:sectPr w:rsidR="00162F41" w:rsidRPr="002F6338" w:rsidSect="003D38B6">
      <w:pgSz w:w="12242" w:h="18722"/>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11D" w:rsidRDefault="0047311D" w:rsidP="008323C4">
      <w:pPr>
        <w:spacing w:after="0" w:line="240" w:lineRule="auto"/>
      </w:pPr>
      <w:r>
        <w:separator/>
      </w:r>
    </w:p>
  </w:endnote>
  <w:endnote w:type="continuationSeparator" w:id="0">
    <w:p w:rsidR="0047311D" w:rsidRDefault="0047311D" w:rsidP="00832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11D" w:rsidRDefault="0047311D" w:rsidP="008323C4">
      <w:pPr>
        <w:spacing w:after="0" w:line="240" w:lineRule="auto"/>
      </w:pPr>
      <w:r>
        <w:separator/>
      </w:r>
    </w:p>
  </w:footnote>
  <w:footnote w:type="continuationSeparator" w:id="0">
    <w:p w:rsidR="0047311D" w:rsidRDefault="0047311D" w:rsidP="00832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426011"/>
    <w:multiLevelType w:val="hybridMultilevel"/>
    <w:tmpl w:val="017ADE56"/>
    <w:lvl w:ilvl="0" w:tplc="34090001">
      <w:start w:val="1"/>
      <w:numFmt w:val="bullet"/>
      <w:lvlText w:val=""/>
      <w:lvlJc w:val="left"/>
      <w:pPr>
        <w:ind w:left="790" w:hanging="360"/>
      </w:pPr>
      <w:rPr>
        <w:rFonts w:ascii="Symbol" w:hAnsi="Symbol" w:hint="default"/>
      </w:rPr>
    </w:lvl>
    <w:lvl w:ilvl="1" w:tplc="34090003" w:tentative="1">
      <w:start w:val="1"/>
      <w:numFmt w:val="bullet"/>
      <w:lvlText w:val="o"/>
      <w:lvlJc w:val="left"/>
      <w:pPr>
        <w:ind w:left="1510" w:hanging="360"/>
      </w:pPr>
      <w:rPr>
        <w:rFonts w:ascii="Courier New" w:hAnsi="Courier New" w:cs="Courier New" w:hint="default"/>
      </w:rPr>
    </w:lvl>
    <w:lvl w:ilvl="2" w:tplc="34090005" w:tentative="1">
      <w:start w:val="1"/>
      <w:numFmt w:val="bullet"/>
      <w:lvlText w:val=""/>
      <w:lvlJc w:val="left"/>
      <w:pPr>
        <w:ind w:left="2230" w:hanging="360"/>
      </w:pPr>
      <w:rPr>
        <w:rFonts w:ascii="Wingdings" w:hAnsi="Wingdings" w:hint="default"/>
      </w:rPr>
    </w:lvl>
    <w:lvl w:ilvl="3" w:tplc="34090001" w:tentative="1">
      <w:start w:val="1"/>
      <w:numFmt w:val="bullet"/>
      <w:lvlText w:val=""/>
      <w:lvlJc w:val="left"/>
      <w:pPr>
        <w:ind w:left="2950" w:hanging="360"/>
      </w:pPr>
      <w:rPr>
        <w:rFonts w:ascii="Symbol" w:hAnsi="Symbol" w:hint="default"/>
      </w:rPr>
    </w:lvl>
    <w:lvl w:ilvl="4" w:tplc="34090003" w:tentative="1">
      <w:start w:val="1"/>
      <w:numFmt w:val="bullet"/>
      <w:lvlText w:val="o"/>
      <w:lvlJc w:val="left"/>
      <w:pPr>
        <w:ind w:left="3670" w:hanging="360"/>
      </w:pPr>
      <w:rPr>
        <w:rFonts w:ascii="Courier New" w:hAnsi="Courier New" w:cs="Courier New" w:hint="default"/>
      </w:rPr>
    </w:lvl>
    <w:lvl w:ilvl="5" w:tplc="34090005" w:tentative="1">
      <w:start w:val="1"/>
      <w:numFmt w:val="bullet"/>
      <w:lvlText w:val=""/>
      <w:lvlJc w:val="left"/>
      <w:pPr>
        <w:ind w:left="4390" w:hanging="360"/>
      </w:pPr>
      <w:rPr>
        <w:rFonts w:ascii="Wingdings" w:hAnsi="Wingdings" w:hint="default"/>
      </w:rPr>
    </w:lvl>
    <w:lvl w:ilvl="6" w:tplc="34090001" w:tentative="1">
      <w:start w:val="1"/>
      <w:numFmt w:val="bullet"/>
      <w:lvlText w:val=""/>
      <w:lvlJc w:val="left"/>
      <w:pPr>
        <w:ind w:left="5110" w:hanging="360"/>
      </w:pPr>
      <w:rPr>
        <w:rFonts w:ascii="Symbol" w:hAnsi="Symbol" w:hint="default"/>
      </w:rPr>
    </w:lvl>
    <w:lvl w:ilvl="7" w:tplc="34090003" w:tentative="1">
      <w:start w:val="1"/>
      <w:numFmt w:val="bullet"/>
      <w:lvlText w:val="o"/>
      <w:lvlJc w:val="left"/>
      <w:pPr>
        <w:ind w:left="5830" w:hanging="360"/>
      </w:pPr>
      <w:rPr>
        <w:rFonts w:ascii="Courier New" w:hAnsi="Courier New" w:cs="Courier New" w:hint="default"/>
      </w:rPr>
    </w:lvl>
    <w:lvl w:ilvl="8" w:tplc="34090005" w:tentative="1">
      <w:start w:val="1"/>
      <w:numFmt w:val="bullet"/>
      <w:lvlText w:val=""/>
      <w:lvlJc w:val="left"/>
      <w:pPr>
        <w:ind w:left="6550" w:hanging="360"/>
      </w:pPr>
      <w:rPr>
        <w:rFonts w:ascii="Wingdings" w:hAnsi="Wingdings" w:hint="default"/>
      </w:rPr>
    </w:lvl>
  </w:abstractNum>
  <w:abstractNum w:abstractNumId="1" w15:restartNumberingAfterBreak="0">
    <w:nsid w:val="2ECF6506"/>
    <w:multiLevelType w:val="hybridMultilevel"/>
    <w:tmpl w:val="A77EFD9A"/>
    <w:lvl w:ilvl="0" w:tplc="34090001">
      <w:start w:val="1"/>
      <w:numFmt w:val="bullet"/>
      <w:lvlText w:val=""/>
      <w:lvlJc w:val="left"/>
      <w:pPr>
        <w:ind w:left="770" w:hanging="360"/>
      </w:pPr>
      <w:rPr>
        <w:rFonts w:ascii="Symbol" w:hAnsi="Symbol" w:hint="default"/>
      </w:rPr>
    </w:lvl>
    <w:lvl w:ilvl="1" w:tplc="34090003" w:tentative="1">
      <w:start w:val="1"/>
      <w:numFmt w:val="bullet"/>
      <w:lvlText w:val="o"/>
      <w:lvlJc w:val="left"/>
      <w:pPr>
        <w:ind w:left="1490" w:hanging="360"/>
      </w:pPr>
      <w:rPr>
        <w:rFonts w:ascii="Courier New" w:hAnsi="Courier New" w:cs="Courier New" w:hint="default"/>
      </w:rPr>
    </w:lvl>
    <w:lvl w:ilvl="2" w:tplc="34090005" w:tentative="1">
      <w:start w:val="1"/>
      <w:numFmt w:val="bullet"/>
      <w:lvlText w:val=""/>
      <w:lvlJc w:val="left"/>
      <w:pPr>
        <w:ind w:left="2210" w:hanging="360"/>
      </w:pPr>
      <w:rPr>
        <w:rFonts w:ascii="Wingdings" w:hAnsi="Wingdings" w:hint="default"/>
      </w:rPr>
    </w:lvl>
    <w:lvl w:ilvl="3" w:tplc="34090001" w:tentative="1">
      <w:start w:val="1"/>
      <w:numFmt w:val="bullet"/>
      <w:lvlText w:val=""/>
      <w:lvlJc w:val="left"/>
      <w:pPr>
        <w:ind w:left="2930" w:hanging="360"/>
      </w:pPr>
      <w:rPr>
        <w:rFonts w:ascii="Symbol" w:hAnsi="Symbol" w:hint="default"/>
      </w:rPr>
    </w:lvl>
    <w:lvl w:ilvl="4" w:tplc="34090003" w:tentative="1">
      <w:start w:val="1"/>
      <w:numFmt w:val="bullet"/>
      <w:lvlText w:val="o"/>
      <w:lvlJc w:val="left"/>
      <w:pPr>
        <w:ind w:left="3650" w:hanging="360"/>
      </w:pPr>
      <w:rPr>
        <w:rFonts w:ascii="Courier New" w:hAnsi="Courier New" w:cs="Courier New" w:hint="default"/>
      </w:rPr>
    </w:lvl>
    <w:lvl w:ilvl="5" w:tplc="34090005" w:tentative="1">
      <w:start w:val="1"/>
      <w:numFmt w:val="bullet"/>
      <w:lvlText w:val=""/>
      <w:lvlJc w:val="left"/>
      <w:pPr>
        <w:ind w:left="4370" w:hanging="360"/>
      </w:pPr>
      <w:rPr>
        <w:rFonts w:ascii="Wingdings" w:hAnsi="Wingdings" w:hint="default"/>
      </w:rPr>
    </w:lvl>
    <w:lvl w:ilvl="6" w:tplc="34090001" w:tentative="1">
      <w:start w:val="1"/>
      <w:numFmt w:val="bullet"/>
      <w:lvlText w:val=""/>
      <w:lvlJc w:val="left"/>
      <w:pPr>
        <w:ind w:left="5090" w:hanging="360"/>
      </w:pPr>
      <w:rPr>
        <w:rFonts w:ascii="Symbol" w:hAnsi="Symbol" w:hint="default"/>
      </w:rPr>
    </w:lvl>
    <w:lvl w:ilvl="7" w:tplc="34090003" w:tentative="1">
      <w:start w:val="1"/>
      <w:numFmt w:val="bullet"/>
      <w:lvlText w:val="o"/>
      <w:lvlJc w:val="left"/>
      <w:pPr>
        <w:ind w:left="5810" w:hanging="360"/>
      </w:pPr>
      <w:rPr>
        <w:rFonts w:ascii="Courier New" w:hAnsi="Courier New" w:cs="Courier New" w:hint="default"/>
      </w:rPr>
    </w:lvl>
    <w:lvl w:ilvl="8" w:tplc="34090005" w:tentative="1">
      <w:start w:val="1"/>
      <w:numFmt w:val="bullet"/>
      <w:lvlText w:val=""/>
      <w:lvlJc w:val="left"/>
      <w:pPr>
        <w:ind w:left="6530" w:hanging="360"/>
      </w:pPr>
      <w:rPr>
        <w:rFonts w:ascii="Wingdings" w:hAnsi="Wingdings" w:hint="default"/>
      </w:rPr>
    </w:lvl>
  </w:abstractNum>
  <w:abstractNum w:abstractNumId="2" w15:restartNumberingAfterBreak="0">
    <w:nsid w:val="33E93250"/>
    <w:multiLevelType w:val="hybridMultilevel"/>
    <w:tmpl w:val="3670C5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9ED6D03"/>
    <w:multiLevelType w:val="hybridMultilevel"/>
    <w:tmpl w:val="D92279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ACE1E5D"/>
    <w:multiLevelType w:val="hybridMultilevel"/>
    <w:tmpl w:val="2ECE11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C8169BF"/>
    <w:multiLevelType w:val="hybridMultilevel"/>
    <w:tmpl w:val="05169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07746F0"/>
    <w:multiLevelType w:val="hybridMultilevel"/>
    <w:tmpl w:val="5CEA13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44671EE"/>
    <w:multiLevelType w:val="hybridMultilevel"/>
    <w:tmpl w:val="D77E8D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99D4F78"/>
    <w:multiLevelType w:val="hybridMultilevel"/>
    <w:tmpl w:val="0816B8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9C604A8"/>
    <w:multiLevelType w:val="multilevel"/>
    <w:tmpl w:val="8E54A15E"/>
    <w:lvl w:ilvl="0">
      <w:start w:val="1"/>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B390734"/>
    <w:multiLevelType w:val="hybridMultilevel"/>
    <w:tmpl w:val="0874BD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1B27374"/>
    <w:multiLevelType w:val="hybridMultilevel"/>
    <w:tmpl w:val="85964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D8D3B1E"/>
    <w:multiLevelType w:val="hybridMultilevel"/>
    <w:tmpl w:val="4FC6C3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6B450F58"/>
    <w:multiLevelType w:val="hybridMultilevel"/>
    <w:tmpl w:val="C92C34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BE90BD6"/>
    <w:multiLevelType w:val="hybridMultilevel"/>
    <w:tmpl w:val="7E6A06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D9A72D0"/>
    <w:multiLevelType w:val="hybridMultilevel"/>
    <w:tmpl w:val="BA7EEA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1E07B95"/>
    <w:multiLevelType w:val="hybridMultilevel"/>
    <w:tmpl w:val="123E10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E9C7B3B"/>
    <w:multiLevelType w:val="hybridMultilevel"/>
    <w:tmpl w:val="BC26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EFE38C9"/>
    <w:multiLevelType w:val="hybridMultilevel"/>
    <w:tmpl w:val="4C386A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8"/>
  </w:num>
  <w:num w:numId="4">
    <w:abstractNumId w:val="3"/>
  </w:num>
  <w:num w:numId="5">
    <w:abstractNumId w:val="7"/>
  </w:num>
  <w:num w:numId="6">
    <w:abstractNumId w:val="11"/>
  </w:num>
  <w:num w:numId="7">
    <w:abstractNumId w:val="2"/>
  </w:num>
  <w:num w:numId="8">
    <w:abstractNumId w:val="0"/>
  </w:num>
  <w:num w:numId="9">
    <w:abstractNumId w:val="1"/>
  </w:num>
  <w:num w:numId="10">
    <w:abstractNumId w:val="9"/>
  </w:num>
  <w:num w:numId="11">
    <w:abstractNumId w:val="17"/>
  </w:num>
  <w:num w:numId="12">
    <w:abstractNumId w:val="12"/>
  </w:num>
  <w:num w:numId="13">
    <w:abstractNumId w:val="16"/>
  </w:num>
  <w:num w:numId="14">
    <w:abstractNumId w:val="6"/>
  </w:num>
  <w:num w:numId="15">
    <w:abstractNumId w:val="4"/>
  </w:num>
  <w:num w:numId="16">
    <w:abstractNumId w:val="13"/>
  </w:num>
  <w:num w:numId="17">
    <w:abstractNumId w:val="8"/>
  </w:num>
  <w:num w:numId="18">
    <w:abstractNumId w:val="15"/>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E90"/>
    <w:rsid w:val="0002505C"/>
    <w:rsid w:val="00051A73"/>
    <w:rsid w:val="00054BEC"/>
    <w:rsid w:val="000A7977"/>
    <w:rsid w:val="000B4531"/>
    <w:rsid w:val="000D2516"/>
    <w:rsid w:val="0011060F"/>
    <w:rsid w:val="001323B5"/>
    <w:rsid w:val="00135940"/>
    <w:rsid w:val="0013608A"/>
    <w:rsid w:val="00162F41"/>
    <w:rsid w:val="001A03EF"/>
    <w:rsid w:val="001E3C16"/>
    <w:rsid w:val="0026295E"/>
    <w:rsid w:val="00270FFE"/>
    <w:rsid w:val="00295D0C"/>
    <w:rsid w:val="002B05DD"/>
    <w:rsid w:val="002D19BA"/>
    <w:rsid w:val="002F6338"/>
    <w:rsid w:val="00314280"/>
    <w:rsid w:val="00341ED1"/>
    <w:rsid w:val="003672F4"/>
    <w:rsid w:val="00367DB8"/>
    <w:rsid w:val="003D0A21"/>
    <w:rsid w:val="003D292C"/>
    <w:rsid w:val="003D2C76"/>
    <w:rsid w:val="003D38B6"/>
    <w:rsid w:val="00462702"/>
    <w:rsid w:val="0047311D"/>
    <w:rsid w:val="004847E8"/>
    <w:rsid w:val="004E7F4A"/>
    <w:rsid w:val="004F31F0"/>
    <w:rsid w:val="004F41F3"/>
    <w:rsid w:val="005040BB"/>
    <w:rsid w:val="00507390"/>
    <w:rsid w:val="005316EE"/>
    <w:rsid w:val="00552A9C"/>
    <w:rsid w:val="005631A1"/>
    <w:rsid w:val="00595CF3"/>
    <w:rsid w:val="00601F76"/>
    <w:rsid w:val="00606234"/>
    <w:rsid w:val="0068099E"/>
    <w:rsid w:val="006838AF"/>
    <w:rsid w:val="00687D5D"/>
    <w:rsid w:val="006C2B19"/>
    <w:rsid w:val="006C3A20"/>
    <w:rsid w:val="007272AF"/>
    <w:rsid w:val="008323C4"/>
    <w:rsid w:val="00880F8A"/>
    <w:rsid w:val="008E05B4"/>
    <w:rsid w:val="00941A51"/>
    <w:rsid w:val="009A2BDD"/>
    <w:rsid w:val="009A2CCD"/>
    <w:rsid w:val="00A64E54"/>
    <w:rsid w:val="00A7068B"/>
    <w:rsid w:val="00AD25DA"/>
    <w:rsid w:val="00B05800"/>
    <w:rsid w:val="00B12F0F"/>
    <w:rsid w:val="00B214AB"/>
    <w:rsid w:val="00B97E90"/>
    <w:rsid w:val="00BB5407"/>
    <w:rsid w:val="00C0440F"/>
    <w:rsid w:val="00D5584D"/>
    <w:rsid w:val="00DC3E79"/>
    <w:rsid w:val="00DD0C70"/>
    <w:rsid w:val="00E3332A"/>
    <w:rsid w:val="00E7071A"/>
    <w:rsid w:val="00ED33C3"/>
    <w:rsid w:val="00FA0975"/>
    <w:rsid w:val="00FA52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0C40"/>
  <w15:chartTrackingRefBased/>
  <w15:docId w15:val="{0E700BFB-74C2-4B08-8E41-A594C58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7E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B97E90"/>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unhideWhenUsed/>
    <w:qFormat/>
    <w:rsid w:val="009A2C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C3E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90"/>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B97E90"/>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B97E90"/>
    <w:rPr>
      <w:b/>
      <w:bCs/>
    </w:rPr>
  </w:style>
  <w:style w:type="paragraph" w:styleId="NormalWeb">
    <w:name w:val="Normal (Web)"/>
    <w:basedOn w:val="Normal"/>
    <w:uiPriority w:val="99"/>
    <w:unhideWhenUsed/>
    <w:rsid w:val="00B97E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rsid w:val="009A2CC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832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3C4"/>
  </w:style>
  <w:style w:type="paragraph" w:styleId="Footer">
    <w:name w:val="footer"/>
    <w:basedOn w:val="Normal"/>
    <w:link w:val="FooterChar"/>
    <w:uiPriority w:val="99"/>
    <w:unhideWhenUsed/>
    <w:rsid w:val="00832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3C4"/>
  </w:style>
  <w:style w:type="paragraph" w:styleId="ListParagraph">
    <w:name w:val="List Paragraph"/>
    <w:basedOn w:val="Normal"/>
    <w:uiPriority w:val="34"/>
    <w:qFormat/>
    <w:rsid w:val="001E3C16"/>
    <w:pPr>
      <w:ind w:left="720"/>
      <w:contextualSpacing/>
    </w:pPr>
  </w:style>
  <w:style w:type="character" w:customStyle="1" w:styleId="Heading4Char">
    <w:name w:val="Heading 4 Char"/>
    <w:basedOn w:val="DefaultParagraphFont"/>
    <w:link w:val="Heading4"/>
    <w:uiPriority w:val="9"/>
    <w:semiHidden/>
    <w:rsid w:val="00DC3E79"/>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semiHidden/>
    <w:unhideWhenUsed/>
    <w:rsid w:val="003D0A21"/>
    <w:pPr>
      <w:pBdr>
        <w:bottom w:val="single" w:sz="6" w:space="1" w:color="auto"/>
      </w:pBdr>
      <w:spacing w:after="0" w:line="240" w:lineRule="auto"/>
      <w:jc w:val="center"/>
    </w:pPr>
    <w:rPr>
      <w:rFonts w:ascii="Arial" w:eastAsia="Times New Roman" w:hAnsi="Arial" w:cs="Arial"/>
      <w:vanish/>
      <w:sz w:val="16"/>
      <w:szCs w:val="16"/>
      <w:lang w:eastAsia="en-PH"/>
    </w:rPr>
  </w:style>
  <w:style w:type="character" w:customStyle="1" w:styleId="z-TopofFormChar">
    <w:name w:val="z-Top of Form Char"/>
    <w:basedOn w:val="DefaultParagraphFont"/>
    <w:link w:val="z-TopofForm"/>
    <w:uiPriority w:val="99"/>
    <w:semiHidden/>
    <w:rsid w:val="003D0A21"/>
    <w:rPr>
      <w:rFonts w:ascii="Arial" w:eastAsia="Times New Roman" w:hAnsi="Arial" w:cs="Arial"/>
      <w:vanish/>
      <w:sz w:val="16"/>
      <w:szCs w:val="16"/>
      <w:lang w:eastAsia="en-PH"/>
    </w:rPr>
  </w:style>
  <w:style w:type="paragraph" w:styleId="z-BottomofForm">
    <w:name w:val="HTML Bottom of Form"/>
    <w:basedOn w:val="Normal"/>
    <w:next w:val="Normal"/>
    <w:link w:val="z-BottomofFormChar"/>
    <w:hidden/>
    <w:uiPriority w:val="99"/>
    <w:semiHidden/>
    <w:unhideWhenUsed/>
    <w:rsid w:val="003D0A21"/>
    <w:pPr>
      <w:pBdr>
        <w:top w:val="single" w:sz="6" w:space="1" w:color="auto"/>
      </w:pBdr>
      <w:spacing w:after="0" w:line="240" w:lineRule="auto"/>
      <w:jc w:val="center"/>
    </w:pPr>
    <w:rPr>
      <w:rFonts w:ascii="Arial" w:eastAsia="Times New Roman" w:hAnsi="Arial" w:cs="Arial"/>
      <w:vanish/>
      <w:sz w:val="16"/>
      <w:szCs w:val="16"/>
      <w:lang w:eastAsia="en-PH"/>
    </w:rPr>
  </w:style>
  <w:style w:type="character" w:customStyle="1" w:styleId="z-BottomofFormChar">
    <w:name w:val="z-Bottom of Form Char"/>
    <w:basedOn w:val="DefaultParagraphFont"/>
    <w:link w:val="z-BottomofForm"/>
    <w:uiPriority w:val="99"/>
    <w:semiHidden/>
    <w:rsid w:val="003D0A21"/>
    <w:rPr>
      <w:rFonts w:ascii="Arial" w:eastAsia="Times New Roman" w:hAnsi="Arial" w:cs="Arial"/>
      <w:vanish/>
      <w:sz w:val="16"/>
      <w:szCs w:val="16"/>
      <w:lang w:eastAsia="en-PH"/>
    </w:rPr>
  </w:style>
  <w:style w:type="character" w:styleId="Emphasis">
    <w:name w:val="Emphasis"/>
    <w:basedOn w:val="DefaultParagraphFont"/>
    <w:uiPriority w:val="20"/>
    <w:qFormat/>
    <w:rsid w:val="00462702"/>
    <w:rPr>
      <w:i/>
      <w:iCs/>
    </w:rPr>
  </w:style>
  <w:style w:type="character" w:styleId="Hyperlink">
    <w:name w:val="Hyperlink"/>
    <w:basedOn w:val="DefaultParagraphFont"/>
    <w:uiPriority w:val="99"/>
    <w:semiHidden/>
    <w:unhideWhenUsed/>
    <w:rsid w:val="00462702"/>
    <w:rPr>
      <w:color w:val="0000FF"/>
      <w:u w:val="single"/>
    </w:rPr>
  </w:style>
  <w:style w:type="paragraph" w:styleId="NoSpacing">
    <w:name w:val="No Spacing"/>
    <w:uiPriority w:val="1"/>
    <w:qFormat/>
    <w:rsid w:val="001360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546">
      <w:bodyDiv w:val="1"/>
      <w:marLeft w:val="0"/>
      <w:marRight w:val="0"/>
      <w:marTop w:val="0"/>
      <w:marBottom w:val="0"/>
      <w:divBdr>
        <w:top w:val="none" w:sz="0" w:space="0" w:color="auto"/>
        <w:left w:val="none" w:sz="0" w:space="0" w:color="auto"/>
        <w:bottom w:val="none" w:sz="0" w:space="0" w:color="auto"/>
        <w:right w:val="none" w:sz="0" w:space="0" w:color="auto"/>
      </w:divBdr>
    </w:div>
    <w:div w:id="29300764">
      <w:bodyDiv w:val="1"/>
      <w:marLeft w:val="0"/>
      <w:marRight w:val="0"/>
      <w:marTop w:val="0"/>
      <w:marBottom w:val="0"/>
      <w:divBdr>
        <w:top w:val="none" w:sz="0" w:space="0" w:color="auto"/>
        <w:left w:val="none" w:sz="0" w:space="0" w:color="auto"/>
        <w:bottom w:val="none" w:sz="0" w:space="0" w:color="auto"/>
        <w:right w:val="none" w:sz="0" w:space="0" w:color="auto"/>
      </w:divBdr>
    </w:div>
    <w:div w:id="94372129">
      <w:bodyDiv w:val="1"/>
      <w:marLeft w:val="0"/>
      <w:marRight w:val="0"/>
      <w:marTop w:val="0"/>
      <w:marBottom w:val="0"/>
      <w:divBdr>
        <w:top w:val="none" w:sz="0" w:space="0" w:color="auto"/>
        <w:left w:val="none" w:sz="0" w:space="0" w:color="auto"/>
        <w:bottom w:val="none" w:sz="0" w:space="0" w:color="auto"/>
        <w:right w:val="none" w:sz="0" w:space="0" w:color="auto"/>
      </w:divBdr>
    </w:div>
    <w:div w:id="107623211">
      <w:bodyDiv w:val="1"/>
      <w:marLeft w:val="0"/>
      <w:marRight w:val="0"/>
      <w:marTop w:val="0"/>
      <w:marBottom w:val="0"/>
      <w:divBdr>
        <w:top w:val="none" w:sz="0" w:space="0" w:color="auto"/>
        <w:left w:val="none" w:sz="0" w:space="0" w:color="auto"/>
        <w:bottom w:val="none" w:sz="0" w:space="0" w:color="auto"/>
        <w:right w:val="none" w:sz="0" w:space="0" w:color="auto"/>
      </w:divBdr>
    </w:div>
    <w:div w:id="109862321">
      <w:bodyDiv w:val="1"/>
      <w:marLeft w:val="0"/>
      <w:marRight w:val="0"/>
      <w:marTop w:val="0"/>
      <w:marBottom w:val="0"/>
      <w:divBdr>
        <w:top w:val="none" w:sz="0" w:space="0" w:color="auto"/>
        <w:left w:val="none" w:sz="0" w:space="0" w:color="auto"/>
        <w:bottom w:val="none" w:sz="0" w:space="0" w:color="auto"/>
        <w:right w:val="none" w:sz="0" w:space="0" w:color="auto"/>
      </w:divBdr>
    </w:div>
    <w:div w:id="122888039">
      <w:bodyDiv w:val="1"/>
      <w:marLeft w:val="0"/>
      <w:marRight w:val="0"/>
      <w:marTop w:val="0"/>
      <w:marBottom w:val="0"/>
      <w:divBdr>
        <w:top w:val="none" w:sz="0" w:space="0" w:color="auto"/>
        <w:left w:val="none" w:sz="0" w:space="0" w:color="auto"/>
        <w:bottom w:val="none" w:sz="0" w:space="0" w:color="auto"/>
        <w:right w:val="none" w:sz="0" w:space="0" w:color="auto"/>
      </w:divBdr>
    </w:div>
    <w:div w:id="128665742">
      <w:bodyDiv w:val="1"/>
      <w:marLeft w:val="0"/>
      <w:marRight w:val="0"/>
      <w:marTop w:val="0"/>
      <w:marBottom w:val="0"/>
      <w:divBdr>
        <w:top w:val="none" w:sz="0" w:space="0" w:color="auto"/>
        <w:left w:val="none" w:sz="0" w:space="0" w:color="auto"/>
        <w:bottom w:val="none" w:sz="0" w:space="0" w:color="auto"/>
        <w:right w:val="none" w:sz="0" w:space="0" w:color="auto"/>
      </w:divBdr>
    </w:div>
    <w:div w:id="154535831">
      <w:bodyDiv w:val="1"/>
      <w:marLeft w:val="0"/>
      <w:marRight w:val="0"/>
      <w:marTop w:val="0"/>
      <w:marBottom w:val="0"/>
      <w:divBdr>
        <w:top w:val="none" w:sz="0" w:space="0" w:color="auto"/>
        <w:left w:val="none" w:sz="0" w:space="0" w:color="auto"/>
        <w:bottom w:val="none" w:sz="0" w:space="0" w:color="auto"/>
        <w:right w:val="none" w:sz="0" w:space="0" w:color="auto"/>
      </w:divBdr>
    </w:div>
    <w:div w:id="180633377">
      <w:bodyDiv w:val="1"/>
      <w:marLeft w:val="0"/>
      <w:marRight w:val="0"/>
      <w:marTop w:val="0"/>
      <w:marBottom w:val="0"/>
      <w:divBdr>
        <w:top w:val="none" w:sz="0" w:space="0" w:color="auto"/>
        <w:left w:val="none" w:sz="0" w:space="0" w:color="auto"/>
        <w:bottom w:val="none" w:sz="0" w:space="0" w:color="auto"/>
        <w:right w:val="none" w:sz="0" w:space="0" w:color="auto"/>
      </w:divBdr>
    </w:div>
    <w:div w:id="191847634">
      <w:bodyDiv w:val="1"/>
      <w:marLeft w:val="0"/>
      <w:marRight w:val="0"/>
      <w:marTop w:val="0"/>
      <w:marBottom w:val="0"/>
      <w:divBdr>
        <w:top w:val="none" w:sz="0" w:space="0" w:color="auto"/>
        <w:left w:val="none" w:sz="0" w:space="0" w:color="auto"/>
        <w:bottom w:val="none" w:sz="0" w:space="0" w:color="auto"/>
        <w:right w:val="none" w:sz="0" w:space="0" w:color="auto"/>
      </w:divBdr>
    </w:div>
    <w:div w:id="271982727">
      <w:bodyDiv w:val="1"/>
      <w:marLeft w:val="0"/>
      <w:marRight w:val="0"/>
      <w:marTop w:val="0"/>
      <w:marBottom w:val="0"/>
      <w:divBdr>
        <w:top w:val="none" w:sz="0" w:space="0" w:color="auto"/>
        <w:left w:val="none" w:sz="0" w:space="0" w:color="auto"/>
        <w:bottom w:val="none" w:sz="0" w:space="0" w:color="auto"/>
        <w:right w:val="none" w:sz="0" w:space="0" w:color="auto"/>
      </w:divBdr>
    </w:div>
    <w:div w:id="279069462">
      <w:bodyDiv w:val="1"/>
      <w:marLeft w:val="0"/>
      <w:marRight w:val="0"/>
      <w:marTop w:val="0"/>
      <w:marBottom w:val="0"/>
      <w:divBdr>
        <w:top w:val="none" w:sz="0" w:space="0" w:color="auto"/>
        <w:left w:val="none" w:sz="0" w:space="0" w:color="auto"/>
        <w:bottom w:val="none" w:sz="0" w:space="0" w:color="auto"/>
        <w:right w:val="none" w:sz="0" w:space="0" w:color="auto"/>
      </w:divBdr>
    </w:div>
    <w:div w:id="333923073">
      <w:bodyDiv w:val="1"/>
      <w:marLeft w:val="0"/>
      <w:marRight w:val="0"/>
      <w:marTop w:val="0"/>
      <w:marBottom w:val="0"/>
      <w:divBdr>
        <w:top w:val="none" w:sz="0" w:space="0" w:color="auto"/>
        <w:left w:val="none" w:sz="0" w:space="0" w:color="auto"/>
        <w:bottom w:val="none" w:sz="0" w:space="0" w:color="auto"/>
        <w:right w:val="none" w:sz="0" w:space="0" w:color="auto"/>
      </w:divBdr>
    </w:div>
    <w:div w:id="336159265">
      <w:bodyDiv w:val="1"/>
      <w:marLeft w:val="0"/>
      <w:marRight w:val="0"/>
      <w:marTop w:val="0"/>
      <w:marBottom w:val="0"/>
      <w:divBdr>
        <w:top w:val="none" w:sz="0" w:space="0" w:color="auto"/>
        <w:left w:val="none" w:sz="0" w:space="0" w:color="auto"/>
        <w:bottom w:val="none" w:sz="0" w:space="0" w:color="auto"/>
        <w:right w:val="none" w:sz="0" w:space="0" w:color="auto"/>
      </w:divBdr>
    </w:div>
    <w:div w:id="354617658">
      <w:bodyDiv w:val="1"/>
      <w:marLeft w:val="0"/>
      <w:marRight w:val="0"/>
      <w:marTop w:val="0"/>
      <w:marBottom w:val="0"/>
      <w:divBdr>
        <w:top w:val="none" w:sz="0" w:space="0" w:color="auto"/>
        <w:left w:val="none" w:sz="0" w:space="0" w:color="auto"/>
        <w:bottom w:val="none" w:sz="0" w:space="0" w:color="auto"/>
        <w:right w:val="none" w:sz="0" w:space="0" w:color="auto"/>
      </w:divBdr>
    </w:div>
    <w:div w:id="367679226">
      <w:bodyDiv w:val="1"/>
      <w:marLeft w:val="0"/>
      <w:marRight w:val="0"/>
      <w:marTop w:val="0"/>
      <w:marBottom w:val="0"/>
      <w:divBdr>
        <w:top w:val="none" w:sz="0" w:space="0" w:color="auto"/>
        <w:left w:val="none" w:sz="0" w:space="0" w:color="auto"/>
        <w:bottom w:val="none" w:sz="0" w:space="0" w:color="auto"/>
        <w:right w:val="none" w:sz="0" w:space="0" w:color="auto"/>
      </w:divBdr>
    </w:div>
    <w:div w:id="392894852">
      <w:bodyDiv w:val="1"/>
      <w:marLeft w:val="0"/>
      <w:marRight w:val="0"/>
      <w:marTop w:val="0"/>
      <w:marBottom w:val="0"/>
      <w:divBdr>
        <w:top w:val="none" w:sz="0" w:space="0" w:color="auto"/>
        <w:left w:val="none" w:sz="0" w:space="0" w:color="auto"/>
        <w:bottom w:val="none" w:sz="0" w:space="0" w:color="auto"/>
        <w:right w:val="none" w:sz="0" w:space="0" w:color="auto"/>
      </w:divBdr>
    </w:div>
    <w:div w:id="399447274">
      <w:bodyDiv w:val="1"/>
      <w:marLeft w:val="0"/>
      <w:marRight w:val="0"/>
      <w:marTop w:val="0"/>
      <w:marBottom w:val="0"/>
      <w:divBdr>
        <w:top w:val="none" w:sz="0" w:space="0" w:color="auto"/>
        <w:left w:val="none" w:sz="0" w:space="0" w:color="auto"/>
        <w:bottom w:val="none" w:sz="0" w:space="0" w:color="auto"/>
        <w:right w:val="none" w:sz="0" w:space="0" w:color="auto"/>
      </w:divBdr>
    </w:div>
    <w:div w:id="441071211">
      <w:bodyDiv w:val="1"/>
      <w:marLeft w:val="0"/>
      <w:marRight w:val="0"/>
      <w:marTop w:val="0"/>
      <w:marBottom w:val="0"/>
      <w:divBdr>
        <w:top w:val="none" w:sz="0" w:space="0" w:color="auto"/>
        <w:left w:val="none" w:sz="0" w:space="0" w:color="auto"/>
        <w:bottom w:val="none" w:sz="0" w:space="0" w:color="auto"/>
        <w:right w:val="none" w:sz="0" w:space="0" w:color="auto"/>
      </w:divBdr>
    </w:div>
    <w:div w:id="455880767">
      <w:bodyDiv w:val="1"/>
      <w:marLeft w:val="0"/>
      <w:marRight w:val="0"/>
      <w:marTop w:val="0"/>
      <w:marBottom w:val="0"/>
      <w:divBdr>
        <w:top w:val="none" w:sz="0" w:space="0" w:color="auto"/>
        <w:left w:val="none" w:sz="0" w:space="0" w:color="auto"/>
        <w:bottom w:val="none" w:sz="0" w:space="0" w:color="auto"/>
        <w:right w:val="none" w:sz="0" w:space="0" w:color="auto"/>
      </w:divBdr>
    </w:div>
    <w:div w:id="472989366">
      <w:bodyDiv w:val="1"/>
      <w:marLeft w:val="0"/>
      <w:marRight w:val="0"/>
      <w:marTop w:val="0"/>
      <w:marBottom w:val="0"/>
      <w:divBdr>
        <w:top w:val="none" w:sz="0" w:space="0" w:color="auto"/>
        <w:left w:val="none" w:sz="0" w:space="0" w:color="auto"/>
        <w:bottom w:val="none" w:sz="0" w:space="0" w:color="auto"/>
        <w:right w:val="none" w:sz="0" w:space="0" w:color="auto"/>
      </w:divBdr>
    </w:div>
    <w:div w:id="475151371">
      <w:bodyDiv w:val="1"/>
      <w:marLeft w:val="0"/>
      <w:marRight w:val="0"/>
      <w:marTop w:val="0"/>
      <w:marBottom w:val="0"/>
      <w:divBdr>
        <w:top w:val="none" w:sz="0" w:space="0" w:color="auto"/>
        <w:left w:val="none" w:sz="0" w:space="0" w:color="auto"/>
        <w:bottom w:val="none" w:sz="0" w:space="0" w:color="auto"/>
        <w:right w:val="none" w:sz="0" w:space="0" w:color="auto"/>
      </w:divBdr>
    </w:div>
    <w:div w:id="478301402">
      <w:bodyDiv w:val="1"/>
      <w:marLeft w:val="0"/>
      <w:marRight w:val="0"/>
      <w:marTop w:val="0"/>
      <w:marBottom w:val="0"/>
      <w:divBdr>
        <w:top w:val="none" w:sz="0" w:space="0" w:color="auto"/>
        <w:left w:val="none" w:sz="0" w:space="0" w:color="auto"/>
        <w:bottom w:val="none" w:sz="0" w:space="0" w:color="auto"/>
        <w:right w:val="none" w:sz="0" w:space="0" w:color="auto"/>
      </w:divBdr>
    </w:div>
    <w:div w:id="481197705">
      <w:bodyDiv w:val="1"/>
      <w:marLeft w:val="0"/>
      <w:marRight w:val="0"/>
      <w:marTop w:val="0"/>
      <w:marBottom w:val="0"/>
      <w:divBdr>
        <w:top w:val="none" w:sz="0" w:space="0" w:color="auto"/>
        <w:left w:val="none" w:sz="0" w:space="0" w:color="auto"/>
        <w:bottom w:val="none" w:sz="0" w:space="0" w:color="auto"/>
        <w:right w:val="none" w:sz="0" w:space="0" w:color="auto"/>
      </w:divBdr>
      <w:divsChild>
        <w:div w:id="1469785885">
          <w:marLeft w:val="0"/>
          <w:marRight w:val="0"/>
          <w:marTop w:val="0"/>
          <w:marBottom w:val="0"/>
          <w:divBdr>
            <w:top w:val="none" w:sz="0" w:space="0" w:color="auto"/>
            <w:left w:val="none" w:sz="0" w:space="0" w:color="auto"/>
            <w:bottom w:val="none" w:sz="0" w:space="0" w:color="auto"/>
            <w:right w:val="none" w:sz="0" w:space="0" w:color="auto"/>
          </w:divBdr>
          <w:divsChild>
            <w:div w:id="701514719">
              <w:marLeft w:val="0"/>
              <w:marRight w:val="0"/>
              <w:marTop w:val="0"/>
              <w:marBottom w:val="0"/>
              <w:divBdr>
                <w:top w:val="none" w:sz="0" w:space="0" w:color="auto"/>
                <w:left w:val="none" w:sz="0" w:space="0" w:color="auto"/>
                <w:bottom w:val="none" w:sz="0" w:space="0" w:color="auto"/>
                <w:right w:val="none" w:sz="0" w:space="0" w:color="auto"/>
              </w:divBdr>
              <w:divsChild>
                <w:div w:id="1236041464">
                  <w:marLeft w:val="0"/>
                  <w:marRight w:val="0"/>
                  <w:marTop w:val="0"/>
                  <w:marBottom w:val="0"/>
                  <w:divBdr>
                    <w:top w:val="none" w:sz="0" w:space="0" w:color="auto"/>
                    <w:left w:val="none" w:sz="0" w:space="0" w:color="auto"/>
                    <w:bottom w:val="none" w:sz="0" w:space="0" w:color="auto"/>
                    <w:right w:val="none" w:sz="0" w:space="0" w:color="auto"/>
                  </w:divBdr>
                  <w:divsChild>
                    <w:div w:id="690687659">
                      <w:marLeft w:val="0"/>
                      <w:marRight w:val="0"/>
                      <w:marTop w:val="0"/>
                      <w:marBottom w:val="0"/>
                      <w:divBdr>
                        <w:top w:val="none" w:sz="0" w:space="0" w:color="auto"/>
                        <w:left w:val="none" w:sz="0" w:space="0" w:color="auto"/>
                        <w:bottom w:val="none" w:sz="0" w:space="0" w:color="auto"/>
                        <w:right w:val="none" w:sz="0" w:space="0" w:color="auto"/>
                      </w:divBdr>
                      <w:divsChild>
                        <w:div w:id="802383853">
                          <w:marLeft w:val="0"/>
                          <w:marRight w:val="0"/>
                          <w:marTop w:val="0"/>
                          <w:marBottom w:val="0"/>
                          <w:divBdr>
                            <w:top w:val="none" w:sz="0" w:space="0" w:color="auto"/>
                            <w:left w:val="none" w:sz="0" w:space="0" w:color="auto"/>
                            <w:bottom w:val="none" w:sz="0" w:space="0" w:color="auto"/>
                            <w:right w:val="none" w:sz="0" w:space="0" w:color="auto"/>
                          </w:divBdr>
                          <w:divsChild>
                            <w:div w:id="965043201">
                              <w:marLeft w:val="0"/>
                              <w:marRight w:val="0"/>
                              <w:marTop w:val="0"/>
                              <w:marBottom w:val="0"/>
                              <w:divBdr>
                                <w:top w:val="none" w:sz="0" w:space="0" w:color="auto"/>
                                <w:left w:val="none" w:sz="0" w:space="0" w:color="auto"/>
                                <w:bottom w:val="none" w:sz="0" w:space="0" w:color="auto"/>
                                <w:right w:val="none" w:sz="0" w:space="0" w:color="auto"/>
                              </w:divBdr>
                              <w:divsChild>
                                <w:div w:id="1554275076">
                                  <w:marLeft w:val="0"/>
                                  <w:marRight w:val="0"/>
                                  <w:marTop w:val="0"/>
                                  <w:marBottom w:val="0"/>
                                  <w:divBdr>
                                    <w:top w:val="none" w:sz="0" w:space="0" w:color="auto"/>
                                    <w:left w:val="none" w:sz="0" w:space="0" w:color="auto"/>
                                    <w:bottom w:val="none" w:sz="0" w:space="0" w:color="auto"/>
                                    <w:right w:val="none" w:sz="0" w:space="0" w:color="auto"/>
                                  </w:divBdr>
                                  <w:divsChild>
                                    <w:div w:id="10866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209537">
          <w:marLeft w:val="0"/>
          <w:marRight w:val="0"/>
          <w:marTop w:val="0"/>
          <w:marBottom w:val="0"/>
          <w:divBdr>
            <w:top w:val="none" w:sz="0" w:space="0" w:color="auto"/>
            <w:left w:val="none" w:sz="0" w:space="0" w:color="auto"/>
            <w:bottom w:val="none" w:sz="0" w:space="0" w:color="auto"/>
            <w:right w:val="none" w:sz="0" w:space="0" w:color="auto"/>
          </w:divBdr>
          <w:divsChild>
            <w:div w:id="451755684">
              <w:marLeft w:val="0"/>
              <w:marRight w:val="0"/>
              <w:marTop w:val="0"/>
              <w:marBottom w:val="0"/>
              <w:divBdr>
                <w:top w:val="none" w:sz="0" w:space="0" w:color="auto"/>
                <w:left w:val="none" w:sz="0" w:space="0" w:color="auto"/>
                <w:bottom w:val="none" w:sz="0" w:space="0" w:color="auto"/>
                <w:right w:val="none" w:sz="0" w:space="0" w:color="auto"/>
              </w:divBdr>
              <w:divsChild>
                <w:div w:id="1182235874">
                  <w:marLeft w:val="0"/>
                  <w:marRight w:val="0"/>
                  <w:marTop w:val="0"/>
                  <w:marBottom w:val="0"/>
                  <w:divBdr>
                    <w:top w:val="none" w:sz="0" w:space="0" w:color="auto"/>
                    <w:left w:val="none" w:sz="0" w:space="0" w:color="auto"/>
                    <w:bottom w:val="none" w:sz="0" w:space="0" w:color="auto"/>
                    <w:right w:val="none" w:sz="0" w:space="0" w:color="auto"/>
                  </w:divBdr>
                  <w:divsChild>
                    <w:div w:id="1667591241">
                      <w:marLeft w:val="0"/>
                      <w:marRight w:val="0"/>
                      <w:marTop w:val="0"/>
                      <w:marBottom w:val="0"/>
                      <w:divBdr>
                        <w:top w:val="none" w:sz="0" w:space="0" w:color="auto"/>
                        <w:left w:val="none" w:sz="0" w:space="0" w:color="auto"/>
                        <w:bottom w:val="none" w:sz="0" w:space="0" w:color="auto"/>
                        <w:right w:val="none" w:sz="0" w:space="0" w:color="auto"/>
                      </w:divBdr>
                      <w:divsChild>
                        <w:div w:id="12265524">
                          <w:marLeft w:val="0"/>
                          <w:marRight w:val="0"/>
                          <w:marTop w:val="0"/>
                          <w:marBottom w:val="0"/>
                          <w:divBdr>
                            <w:top w:val="none" w:sz="0" w:space="0" w:color="auto"/>
                            <w:left w:val="none" w:sz="0" w:space="0" w:color="auto"/>
                            <w:bottom w:val="none" w:sz="0" w:space="0" w:color="auto"/>
                            <w:right w:val="none" w:sz="0" w:space="0" w:color="auto"/>
                          </w:divBdr>
                          <w:divsChild>
                            <w:div w:id="1125849376">
                              <w:marLeft w:val="0"/>
                              <w:marRight w:val="0"/>
                              <w:marTop w:val="0"/>
                              <w:marBottom w:val="0"/>
                              <w:divBdr>
                                <w:top w:val="none" w:sz="0" w:space="0" w:color="auto"/>
                                <w:left w:val="none" w:sz="0" w:space="0" w:color="auto"/>
                                <w:bottom w:val="none" w:sz="0" w:space="0" w:color="auto"/>
                                <w:right w:val="none" w:sz="0" w:space="0" w:color="auto"/>
                              </w:divBdr>
                              <w:divsChild>
                                <w:div w:id="1514153034">
                                  <w:marLeft w:val="0"/>
                                  <w:marRight w:val="0"/>
                                  <w:marTop w:val="0"/>
                                  <w:marBottom w:val="0"/>
                                  <w:divBdr>
                                    <w:top w:val="none" w:sz="0" w:space="0" w:color="auto"/>
                                    <w:left w:val="none" w:sz="0" w:space="0" w:color="auto"/>
                                    <w:bottom w:val="none" w:sz="0" w:space="0" w:color="auto"/>
                                    <w:right w:val="none" w:sz="0" w:space="0" w:color="auto"/>
                                  </w:divBdr>
                                  <w:divsChild>
                                    <w:div w:id="104153458">
                                      <w:marLeft w:val="0"/>
                                      <w:marRight w:val="0"/>
                                      <w:marTop w:val="0"/>
                                      <w:marBottom w:val="0"/>
                                      <w:divBdr>
                                        <w:top w:val="none" w:sz="0" w:space="0" w:color="auto"/>
                                        <w:left w:val="none" w:sz="0" w:space="0" w:color="auto"/>
                                        <w:bottom w:val="none" w:sz="0" w:space="0" w:color="auto"/>
                                        <w:right w:val="none" w:sz="0" w:space="0" w:color="auto"/>
                                      </w:divBdr>
                                      <w:divsChild>
                                        <w:div w:id="1561794642">
                                          <w:marLeft w:val="0"/>
                                          <w:marRight w:val="0"/>
                                          <w:marTop w:val="0"/>
                                          <w:marBottom w:val="0"/>
                                          <w:divBdr>
                                            <w:top w:val="none" w:sz="0" w:space="0" w:color="auto"/>
                                            <w:left w:val="none" w:sz="0" w:space="0" w:color="auto"/>
                                            <w:bottom w:val="none" w:sz="0" w:space="0" w:color="auto"/>
                                            <w:right w:val="none" w:sz="0" w:space="0" w:color="auto"/>
                                          </w:divBdr>
                                          <w:divsChild>
                                            <w:div w:id="780606522">
                                              <w:marLeft w:val="0"/>
                                              <w:marRight w:val="0"/>
                                              <w:marTop w:val="0"/>
                                              <w:marBottom w:val="0"/>
                                              <w:divBdr>
                                                <w:top w:val="none" w:sz="0" w:space="0" w:color="auto"/>
                                                <w:left w:val="none" w:sz="0" w:space="0" w:color="auto"/>
                                                <w:bottom w:val="none" w:sz="0" w:space="0" w:color="auto"/>
                                                <w:right w:val="none" w:sz="0" w:space="0" w:color="auto"/>
                                              </w:divBdr>
                                              <w:divsChild>
                                                <w:div w:id="5066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467527">
      <w:bodyDiv w:val="1"/>
      <w:marLeft w:val="0"/>
      <w:marRight w:val="0"/>
      <w:marTop w:val="0"/>
      <w:marBottom w:val="0"/>
      <w:divBdr>
        <w:top w:val="none" w:sz="0" w:space="0" w:color="auto"/>
        <w:left w:val="none" w:sz="0" w:space="0" w:color="auto"/>
        <w:bottom w:val="none" w:sz="0" w:space="0" w:color="auto"/>
        <w:right w:val="none" w:sz="0" w:space="0" w:color="auto"/>
      </w:divBdr>
    </w:div>
    <w:div w:id="530581315">
      <w:bodyDiv w:val="1"/>
      <w:marLeft w:val="0"/>
      <w:marRight w:val="0"/>
      <w:marTop w:val="0"/>
      <w:marBottom w:val="0"/>
      <w:divBdr>
        <w:top w:val="none" w:sz="0" w:space="0" w:color="auto"/>
        <w:left w:val="none" w:sz="0" w:space="0" w:color="auto"/>
        <w:bottom w:val="none" w:sz="0" w:space="0" w:color="auto"/>
        <w:right w:val="none" w:sz="0" w:space="0" w:color="auto"/>
      </w:divBdr>
    </w:div>
    <w:div w:id="535578287">
      <w:bodyDiv w:val="1"/>
      <w:marLeft w:val="0"/>
      <w:marRight w:val="0"/>
      <w:marTop w:val="0"/>
      <w:marBottom w:val="0"/>
      <w:divBdr>
        <w:top w:val="none" w:sz="0" w:space="0" w:color="auto"/>
        <w:left w:val="none" w:sz="0" w:space="0" w:color="auto"/>
        <w:bottom w:val="none" w:sz="0" w:space="0" w:color="auto"/>
        <w:right w:val="none" w:sz="0" w:space="0" w:color="auto"/>
      </w:divBdr>
    </w:div>
    <w:div w:id="565530565">
      <w:bodyDiv w:val="1"/>
      <w:marLeft w:val="0"/>
      <w:marRight w:val="0"/>
      <w:marTop w:val="0"/>
      <w:marBottom w:val="0"/>
      <w:divBdr>
        <w:top w:val="none" w:sz="0" w:space="0" w:color="auto"/>
        <w:left w:val="none" w:sz="0" w:space="0" w:color="auto"/>
        <w:bottom w:val="none" w:sz="0" w:space="0" w:color="auto"/>
        <w:right w:val="none" w:sz="0" w:space="0" w:color="auto"/>
      </w:divBdr>
    </w:div>
    <w:div w:id="618729066">
      <w:bodyDiv w:val="1"/>
      <w:marLeft w:val="0"/>
      <w:marRight w:val="0"/>
      <w:marTop w:val="0"/>
      <w:marBottom w:val="0"/>
      <w:divBdr>
        <w:top w:val="none" w:sz="0" w:space="0" w:color="auto"/>
        <w:left w:val="none" w:sz="0" w:space="0" w:color="auto"/>
        <w:bottom w:val="none" w:sz="0" w:space="0" w:color="auto"/>
        <w:right w:val="none" w:sz="0" w:space="0" w:color="auto"/>
      </w:divBdr>
    </w:div>
    <w:div w:id="622227759">
      <w:bodyDiv w:val="1"/>
      <w:marLeft w:val="0"/>
      <w:marRight w:val="0"/>
      <w:marTop w:val="0"/>
      <w:marBottom w:val="0"/>
      <w:divBdr>
        <w:top w:val="none" w:sz="0" w:space="0" w:color="auto"/>
        <w:left w:val="none" w:sz="0" w:space="0" w:color="auto"/>
        <w:bottom w:val="none" w:sz="0" w:space="0" w:color="auto"/>
        <w:right w:val="none" w:sz="0" w:space="0" w:color="auto"/>
      </w:divBdr>
    </w:div>
    <w:div w:id="624654403">
      <w:bodyDiv w:val="1"/>
      <w:marLeft w:val="0"/>
      <w:marRight w:val="0"/>
      <w:marTop w:val="0"/>
      <w:marBottom w:val="0"/>
      <w:divBdr>
        <w:top w:val="none" w:sz="0" w:space="0" w:color="auto"/>
        <w:left w:val="none" w:sz="0" w:space="0" w:color="auto"/>
        <w:bottom w:val="none" w:sz="0" w:space="0" w:color="auto"/>
        <w:right w:val="none" w:sz="0" w:space="0" w:color="auto"/>
      </w:divBdr>
    </w:div>
    <w:div w:id="624845831">
      <w:bodyDiv w:val="1"/>
      <w:marLeft w:val="0"/>
      <w:marRight w:val="0"/>
      <w:marTop w:val="0"/>
      <w:marBottom w:val="0"/>
      <w:divBdr>
        <w:top w:val="none" w:sz="0" w:space="0" w:color="auto"/>
        <w:left w:val="none" w:sz="0" w:space="0" w:color="auto"/>
        <w:bottom w:val="none" w:sz="0" w:space="0" w:color="auto"/>
        <w:right w:val="none" w:sz="0" w:space="0" w:color="auto"/>
      </w:divBdr>
    </w:div>
    <w:div w:id="640579688">
      <w:bodyDiv w:val="1"/>
      <w:marLeft w:val="0"/>
      <w:marRight w:val="0"/>
      <w:marTop w:val="0"/>
      <w:marBottom w:val="0"/>
      <w:divBdr>
        <w:top w:val="none" w:sz="0" w:space="0" w:color="auto"/>
        <w:left w:val="none" w:sz="0" w:space="0" w:color="auto"/>
        <w:bottom w:val="none" w:sz="0" w:space="0" w:color="auto"/>
        <w:right w:val="none" w:sz="0" w:space="0" w:color="auto"/>
      </w:divBdr>
    </w:div>
    <w:div w:id="646519959">
      <w:bodyDiv w:val="1"/>
      <w:marLeft w:val="0"/>
      <w:marRight w:val="0"/>
      <w:marTop w:val="0"/>
      <w:marBottom w:val="0"/>
      <w:divBdr>
        <w:top w:val="none" w:sz="0" w:space="0" w:color="auto"/>
        <w:left w:val="none" w:sz="0" w:space="0" w:color="auto"/>
        <w:bottom w:val="none" w:sz="0" w:space="0" w:color="auto"/>
        <w:right w:val="none" w:sz="0" w:space="0" w:color="auto"/>
      </w:divBdr>
    </w:div>
    <w:div w:id="671296223">
      <w:bodyDiv w:val="1"/>
      <w:marLeft w:val="0"/>
      <w:marRight w:val="0"/>
      <w:marTop w:val="0"/>
      <w:marBottom w:val="0"/>
      <w:divBdr>
        <w:top w:val="none" w:sz="0" w:space="0" w:color="auto"/>
        <w:left w:val="none" w:sz="0" w:space="0" w:color="auto"/>
        <w:bottom w:val="none" w:sz="0" w:space="0" w:color="auto"/>
        <w:right w:val="none" w:sz="0" w:space="0" w:color="auto"/>
      </w:divBdr>
    </w:div>
    <w:div w:id="714231532">
      <w:bodyDiv w:val="1"/>
      <w:marLeft w:val="0"/>
      <w:marRight w:val="0"/>
      <w:marTop w:val="0"/>
      <w:marBottom w:val="0"/>
      <w:divBdr>
        <w:top w:val="none" w:sz="0" w:space="0" w:color="auto"/>
        <w:left w:val="none" w:sz="0" w:space="0" w:color="auto"/>
        <w:bottom w:val="none" w:sz="0" w:space="0" w:color="auto"/>
        <w:right w:val="none" w:sz="0" w:space="0" w:color="auto"/>
      </w:divBdr>
    </w:div>
    <w:div w:id="758646081">
      <w:bodyDiv w:val="1"/>
      <w:marLeft w:val="0"/>
      <w:marRight w:val="0"/>
      <w:marTop w:val="0"/>
      <w:marBottom w:val="0"/>
      <w:divBdr>
        <w:top w:val="none" w:sz="0" w:space="0" w:color="auto"/>
        <w:left w:val="none" w:sz="0" w:space="0" w:color="auto"/>
        <w:bottom w:val="none" w:sz="0" w:space="0" w:color="auto"/>
        <w:right w:val="none" w:sz="0" w:space="0" w:color="auto"/>
      </w:divBdr>
    </w:div>
    <w:div w:id="758717984">
      <w:bodyDiv w:val="1"/>
      <w:marLeft w:val="0"/>
      <w:marRight w:val="0"/>
      <w:marTop w:val="0"/>
      <w:marBottom w:val="0"/>
      <w:divBdr>
        <w:top w:val="none" w:sz="0" w:space="0" w:color="auto"/>
        <w:left w:val="none" w:sz="0" w:space="0" w:color="auto"/>
        <w:bottom w:val="none" w:sz="0" w:space="0" w:color="auto"/>
        <w:right w:val="none" w:sz="0" w:space="0" w:color="auto"/>
      </w:divBdr>
    </w:div>
    <w:div w:id="764423676">
      <w:bodyDiv w:val="1"/>
      <w:marLeft w:val="0"/>
      <w:marRight w:val="0"/>
      <w:marTop w:val="0"/>
      <w:marBottom w:val="0"/>
      <w:divBdr>
        <w:top w:val="none" w:sz="0" w:space="0" w:color="auto"/>
        <w:left w:val="none" w:sz="0" w:space="0" w:color="auto"/>
        <w:bottom w:val="none" w:sz="0" w:space="0" w:color="auto"/>
        <w:right w:val="none" w:sz="0" w:space="0" w:color="auto"/>
      </w:divBdr>
    </w:div>
    <w:div w:id="770668397">
      <w:bodyDiv w:val="1"/>
      <w:marLeft w:val="0"/>
      <w:marRight w:val="0"/>
      <w:marTop w:val="0"/>
      <w:marBottom w:val="0"/>
      <w:divBdr>
        <w:top w:val="none" w:sz="0" w:space="0" w:color="auto"/>
        <w:left w:val="none" w:sz="0" w:space="0" w:color="auto"/>
        <w:bottom w:val="none" w:sz="0" w:space="0" w:color="auto"/>
        <w:right w:val="none" w:sz="0" w:space="0" w:color="auto"/>
      </w:divBdr>
    </w:div>
    <w:div w:id="779686228">
      <w:bodyDiv w:val="1"/>
      <w:marLeft w:val="0"/>
      <w:marRight w:val="0"/>
      <w:marTop w:val="0"/>
      <w:marBottom w:val="0"/>
      <w:divBdr>
        <w:top w:val="none" w:sz="0" w:space="0" w:color="auto"/>
        <w:left w:val="none" w:sz="0" w:space="0" w:color="auto"/>
        <w:bottom w:val="none" w:sz="0" w:space="0" w:color="auto"/>
        <w:right w:val="none" w:sz="0" w:space="0" w:color="auto"/>
      </w:divBdr>
    </w:div>
    <w:div w:id="788358052">
      <w:bodyDiv w:val="1"/>
      <w:marLeft w:val="0"/>
      <w:marRight w:val="0"/>
      <w:marTop w:val="0"/>
      <w:marBottom w:val="0"/>
      <w:divBdr>
        <w:top w:val="none" w:sz="0" w:space="0" w:color="auto"/>
        <w:left w:val="none" w:sz="0" w:space="0" w:color="auto"/>
        <w:bottom w:val="none" w:sz="0" w:space="0" w:color="auto"/>
        <w:right w:val="none" w:sz="0" w:space="0" w:color="auto"/>
      </w:divBdr>
    </w:div>
    <w:div w:id="809516543">
      <w:bodyDiv w:val="1"/>
      <w:marLeft w:val="0"/>
      <w:marRight w:val="0"/>
      <w:marTop w:val="0"/>
      <w:marBottom w:val="0"/>
      <w:divBdr>
        <w:top w:val="none" w:sz="0" w:space="0" w:color="auto"/>
        <w:left w:val="none" w:sz="0" w:space="0" w:color="auto"/>
        <w:bottom w:val="none" w:sz="0" w:space="0" w:color="auto"/>
        <w:right w:val="none" w:sz="0" w:space="0" w:color="auto"/>
      </w:divBdr>
    </w:div>
    <w:div w:id="822350848">
      <w:bodyDiv w:val="1"/>
      <w:marLeft w:val="0"/>
      <w:marRight w:val="0"/>
      <w:marTop w:val="0"/>
      <w:marBottom w:val="0"/>
      <w:divBdr>
        <w:top w:val="none" w:sz="0" w:space="0" w:color="auto"/>
        <w:left w:val="none" w:sz="0" w:space="0" w:color="auto"/>
        <w:bottom w:val="none" w:sz="0" w:space="0" w:color="auto"/>
        <w:right w:val="none" w:sz="0" w:space="0" w:color="auto"/>
      </w:divBdr>
    </w:div>
    <w:div w:id="837697945">
      <w:bodyDiv w:val="1"/>
      <w:marLeft w:val="0"/>
      <w:marRight w:val="0"/>
      <w:marTop w:val="0"/>
      <w:marBottom w:val="0"/>
      <w:divBdr>
        <w:top w:val="none" w:sz="0" w:space="0" w:color="auto"/>
        <w:left w:val="none" w:sz="0" w:space="0" w:color="auto"/>
        <w:bottom w:val="none" w:sz="0" w:space="0" w:color="auto"/>
        <w:right w:val="none" w:sz="0" w:space="0" w:color="auto"/>
      </w:divBdr>
    </w:div>
    <w:div w:id="847140873">
      <w:bodyDiv w:val="1"/>
      <w:marLeft w:val="0"/>
      <w:marRight w:val="0"/>
      <w:marTop w:val="0"/>
      <w:marBottom w:val="0"/>
      <w:divBdr>
        <w:top w:val="none" w:sz="0" w:space="0" w:color="auto"/>
        <w:left w:val="none" w:sz="0" w:space="0" w:color="auto"/>
        <w:bottom w:val="none" w:sz="0" w:space="0" w:color="auto"/>
        <w:right w:val="none" w:sz="0" w:space="0" w:color="auto"/>
      </w:divBdr>
    </w:div>
    <w:div w:id="854153158">
      <w:bodyDiv w:val="1"/>
      <w:marLeft w:val="0"/>
      <w:marRight w:val="0"/>
      <w:marTop w:val="0"/>
      <w:marBottom w:val="0"/>
      <w:divBdr>
        <w:top w:val="none" w:sz="0" w:space="0" w:color="auto"/>
        <w:left w:val="none" w:sz="0" w:space="0" w:color="auto"/>
        <w:bottom w:val="none" w:sz="0" w:space="0" w:color="auto"/>
        <w:right w:val="none" w:sz="0" w:space="0" w:color="auto"/>
      </w:divBdr>
    </w:div>
    <w:div w:id="870993103">
      <w:bodyDiv w:val="1"/>
      <w:marLeft w:val="0"/>
      <w:marRight w:val="0"/>
      <w:marTop w:val="0"/>
      <w:marBottom w:val="0"/>
      <w:divBdr>
        <w:top w:val="none" w:sz="0" w:space="0" w:color="auto"/>
        <w:left w:val="none" w:sz="0" w:space="0" w:color="auto"/>
        <w:bottom w:val="none" w:sz="0" w:space="0" w:color="auto"/>
        <w:right w:val="none" w:sz="0" w:space="0" w:color="auto"/>
      </w:divBdr>
    </w:div>
    <w:div w:id="875703421">
      <w:bodyDiv w:val="1"/>
      <w:marLeft w:val="0"/>
      <w:marRight w:val="0"/>
      <w:marTop w:val="0"/>
      <w:marBottom w:val="0"/>
      <w:divBdr>
        <w:top w:val="none" w:sz="0" w:space="0" w:color="auto"/>
        <w:left w:val="none" w:sz="0" w:space="0" w:color="auto"/>
        <w:bottom w:val="none" w:sz="0" w:space="0" w:color="auto"/>
        <w:right w:val="none" w:sz="0" w:space="0" w:color="auto"/>
      </w:divBdr>
    </w:div>
    <w:div w:id="897664770">
      <w:bodyDiv w:val="1"/>
      <w:marLeft w:val="0"/>
      <w:marRight w:val="0"/>
      <w:marTop w:val="0"/>
      <w:marBottom w:val="0"/>
      <w:divBdr>
        <w:top w:val="none" w:sz="0" w:space="0" w:color="auto"/>
        <w:left w:val="none" w:sz="0" w:space="0" w:color="auto"/>
        <w:bottom w:val="none" w:sz="0" w:space="0" w:color="auto"/>
        <w:right w:val="none" w:sz="0" w:space="0" w:color="auto"/>
      </w:divBdr>
    </w:div>
    <w:div w:id="961884982">
      <w:bodyDiv w:val="1"/>
      <w:marLeft w:val="0"/>
      <w:marRight w:val="0"/>
      <w:marTop w:val="0"/>
      <w:marBottom w:val="0"/>
      <w:divBdr>
        <w:top w:val="none" w:sz="0" w:space="0" w:color="auto"/>
        <w:left w:val="none" w:sz="0" w:space="0" w:color="auto"/>
        <w:bottom w:val="none" w:sz="0" w:space="0" w:color="auto"/>
        <w:right w:val="none" w:sz="0" w:space="0" w:color="auto"/>
      </w:divBdr>
    </w:div>
    <w:div w:id="963729021">
      <w:bodyDiv w:val="1"/>
      <w:marLeft w:val="0"/>
      <w:marRight w:val="0"/>
      <w:marTop w:val="0"/>
      <w:marBottom w:val="0"/>
      <w:divBdr>
        <w:top w:val="none" w:sz="0" w:space="0" w:color="auto"/>
        <w:left w:val="none" w:sz="0" w:space="0" w:color="auto"/>
        <w:bottom w:val="none" w:sz="0" w:space="0" w:color="auto"/>
        <w:right w:val="none" w:sz="0" w:space="0" w:color="auto"/>
      </w:divBdr>
    </w:div>
    <w:div w:id="1013143126">
      <w:bodyDiv w:val="1"/>
      <w:marLeft w:val="0"/>
      <w:marRight w:val="0"/>
      <w:marTop w:val="0"/>
      <w:marBottom w:val="0"/>
      <w:divBdr>
        <w:top w:val="none" w:sz="0" w:space="0" w:color="auto"/>
        <w:left w:val="none" w:sz="0" w:space="0" w:color="auto"/>
        <w:bottom w:val="none" w:sz="0" w:space="0" w:color="auto"/>
        <w:right w:val="none" w:sz="0" w:space="0" w:color="auto"/>
      </w:divBdr>
    </w:div>
    <w:div w:id="1042556537">
      <w:bodyDiv w:val="1"/>
      <w:marLeft w:val="0"/>
      <w:marRight w:val="0"/>
      <w:marTop w:val="0"/>
      <w:marBottom w:val="0"/>
      <w:divBdr>
        <w:top w:val="none" w:sz="0" w:space="0" w:color="auto"/>
        <w:left w:val="none" w:sz="0" w:space="0" w:color="auto"/>
        <w:bottom w:val="none" w:sz="0" w:space="0" w:color="auto"/>
        <w:right w:val="none" w:sz="0" w:space="0" w:color="auto"/>
      </w:divBdr>
    </w:div>
    <w:div w:id="1102383320">
      <w:bodyDiv w:val="1"/>
      <w:marLeft w:val="0"/>
      <w:marRight w:val="0"/>
      <w:marTop w:val="0"/>
      <w:marBottom w:val="0"/>
      <w:divBdr>
        <w:top w:val="none" w:sz="0" w:space="0" w:color="auto"/>
        <w:left w:val="none" w:sz="0" w:space="0" w:color="auto"/>
        <w:bottom w:val="none" w:sz="0" w:space="0" w:color="auto"/>
        <w:right w:val="none" w:sz="0" w:space="0" w:color="auto"/>
      </w:divBdr>
    </w:div>
    <w:div w:id="1160580135">
      <w:bodyDiv w:val="1"/>
      <w:marLeft w:val="0"/>
      <w:marRight w:val="0"/>
      <w:marTop w:val="0"/>
      <w:marBottom w:val="0"/>
      <w:divBdr>
        <w:top w:val="none" w:sz="0" w:space="0" w:color="auto"/>
        <w:left w:val="none" w:sz="0" w:space="0" w:color="auto"/>
        <w:bottom w:val="none" w:sz="0" w:space="0" w:color="auto"/>
        <w:right w:val="none" w:sz="0" w:space="0" w:color="auto"/>
      </w:divBdr>
    </w:div>
    <w:div w:id="1177427390">
      <w:bodyDiv w:val="1"/>
      <w:marLeft w:val="0"/>
      <w:marRight w:val="0"/>
      <w:marTop w:val="0"/>
      <w:marBottom w:val="0"/>
      <w:divBdr>
        <w:top w:val="none" w:sz="0" w:space="0" w:color="auto"/>
        <w:left w:val="none" w:sz="0" w:space="0" w:color="auto"/>
        <w:bottom w:val="none" w:sz="0" w:space="0" w:color="auto"/>
        <w:right w:val="none" w:sz="0" w:space="0" w:color="auto"/>
      </w:divBdr>
    </w:div>
    <w:div w:id="1179269336">
      <w:bodyDiv w:val="1"/>
      <w:marLeft w:val="0"/>
      <w:marRight w:val="0"/>
      <w:marTop w:val="0"/>
      <w:marBottom w:val="0"/>
      <w:divBdr>
        <w:top w:val="none" w:sz="0" w:space="0" w:color="auto"/>
        <w:left w:val="none" w:sz="0" w:space="0" w:color="auto"/>
        <w:bottom w:val="none" w:sz="0" w:space="0" w:color="auto"/>
        <w:right w:val="none" w:sz="0" w:space="0" w:color="auto"/>
      </w:divBdr>
    </w:div>
    <w:div w:id="1185634241">
      <w:bodyDiv w:val="1"/>
      <w:marLeft w:val="0"/>
      <w:marRight w:val="0"/>
      <w:marTop w:val="0"/>
      <w:marBottom w:val="0"/>
      <w:divBdr>
        <w:top w:val="none" w:sz="0" w:space="0" w:color="auto"/>
        <w:left w:val="none" w:sz="0" w:space="0" w:color="auto"/>
        <w:bottom w:val="none" w:sz="0" w:space="0" w:color="auto"/>
        <w:right w:val="none" w:sz="0" w:space="0" w:color="auto"/>
      </w:divBdr>
    </w:div>
    <w:div w:id="1199397695">
      <w:bodyDiv w:val="1"/>
      <w:marLeft w:val="0"/>
      <w:marRight w:val="0"/>
      <w:marTop w:val="0"/>
      <w:marBottom w:val="0"/>
      <w:divBdr>
        <w:top w:val="none" w:sz="0" w:space="0" w:color="auto"/>
        <w:left w:val="none" w:sz="0" w:space="0" w:color="auto"/>
        <w:bottom w:val="none" w:sz="0" w:space="0" w:color="auto"/>
        <w:right w:val="none" w:sz="0" w:space="0" w:color="auto"/>
      </w:divBdr>
    </w:div>
    <w:div w:id="1215115031">
      <w:bodyDiv w:val="1"/>
      <w:marLeft w:val="0"/>
      <w:marRight w:val="0"/>
      <w:marTop w:val="0"/>
      <w:marBottom w:val="0"/>
      <w:divBdr>
        <w:top w:val="none" w:sz="0" w:space="0" w:color="auto"/>
        <w:left w:val="none" w:sz="0" w:space="0" w:color="auto"/>
        <w:bottom w:val="none" w:sz="0" w:space="0" w:color="auto"/>
        <w:right w:val="none" w:sz="0" w:space="0" w:color="auto"/>
      </w:divBdr>
    </w:div>
    <w:div w:id="1296527923">
      <w:bodyDiv w:val="1"/>
      <w:marLeft w:val="0"/>
      <w:marRight w:val="0"/>
      <w:marTop w:val="0"/>
      <w:marBottom w:val="0"/>
      <w:divBdr>
        <w:top w:val="none" w:sz="0" w:space="0" w:color="auto"/>
        <w:left w:val="none" w:sz="0" w:space="0" w:color="auto"/>
        <w:bottom w:val="none" w:sz="0" w:space="0" w:color="auto"/>
        <w:right w:val="none" w:sz="0" w:space="0" w:color="auto"/>
      </w:divBdr>
    </w:div>
    <w:div w:id="1308432769">
      <w:bodyDiv w:val="1"/>
      <w:marLeft w:val="0"/>
      <w:marRight w:val="0"/>
      <w:marTop w:val="0"/>
      <w:marBottom w:val="0"/>
      <w:divBdr>
        <w:top w:val="none" w:sz="0" w:space="0" w:color="auto"/>
        <w:left w:val="none" w:sz="0" w:space="0" w:color="auto"/>
        <w:bottom w:val="none" w:sz="0" w:space="0" w:color="auto"/>
        <w:right w:val="none" w:sz="0" w:space="0" w:color="auto"/>
      </w:divBdr>
    </w:div>
    <w:div w:id="1350330405">
      <w:bodyDiv w:val="1"/>
      <w:marLeft w:val="0"/>
      <w:marRight w:val="0"/>
      <w:marTop w:val="0"/>
      <w:marBottom w:val="0"/>
      <w:divBdr>
        <w:top w:val="none" w:sz="0" w:space="0" w:color="auto"/>
        <w:left w:val="none" w:sz="0" w:space="0" w:color="auto"/>
        <w:bottom w:val="none" w:sz="0" w:space="0" w:color="auto"/>
        <w:right w:val="none" w:sz="0" w:space="0" w:color="auto"/>
      </w:divBdr>
    </w:div>
    <w:div w:id="1355616999">
      <w:bodyDiv w:val="1"/>
      <w:marLeft w:val="0"/>
      <w:marRight w:val="0"/>
      <w:marTop w:val="0"/>
      <w:marBottom w:val="0"/>
      <w:divBdr>
        <w:top w:val="none" w:sz="0" w:space="0" w:color="auto"/>
        <w:left w:val="none" w:sz="0" w:space="0" w:color="auto"/>
        <w:bottom w:val="none" w:sz="0" w:space="0" w:color="auto"/>
        <w:right w:val="none" w:sz="0" w:space="0" w:color="auto"/>
      </w:divBdr>
    </w:div>
    <w:div w:id="1414666169">
      <w:bodyDiv w:val="1"/>
      <w:marLeft w:val="0"/>
      <w:marRight w:val="0"/>
      <w:marTop w:val="0"/>
      <w:marBottom w:val="0"/>
      <w:divBdr>
        <w:top w:val="none" w:sz="0" w:space="0" w:color="auto"/>
        <w:left w:val="none" w:sz="0" w:space="0" w:color="auto"/>
        <w:bottom w:val="none" w:sz="0" w:space="0" w:color="auto"/>
        <w:right w:val="none" w:sz="0" w:space="0" w:color="auto"/>
      </w:divBdr>
    </w:div>
    <w:div w:id="1427337155">
      <w:bodyDiv w:val="1"/>
      <w:marLeft w:val="0"/>
      <w:marRight w:val="0"/>
      <w:marTop w:val="0"/>
      <w:marBottom w:val="0"/>
      <w:divBdr>
        <w:top w:val="none" w:sz="0" w:space="0" w:color="auto"/>
        <w:left w:val="none" w:sz="0" w:space="0" w:color="auto"/>
        <w:bottom w:val="none" w:sz="0" w:space="0" w:color="auto"/>
        <w:right w:val="none" w:sz="0" w:space="0" w:color="auto"/>
      </w:divBdr>
    </w:div>
    <w:div w:id="1428580856">
      <w:bodyDiv w:val="1"/>
      <w:marLeft w:val="0"/>
      <w:marRight w:val="0"/>
      <w:marTop w:val="0"/>
      <w:marBottom w:val="0"/>
      <w:divBdr>
        <w:top w:val="none" w:sz="0" w:space="0" w:color="auto"/>
        <w:left w:val="none" w:sz="0" w:space="0" w:color="auto"/>
        <w:bottom w:val="none" w:sz="0" w:space="0" w:color="auto"/>
        <w:right w:val="none" w:sz="0" w:space="0" w:color="auto"/>
      </w:divBdr>
    </w:div>
    <w:div w:id="1461414724">
      <w:bodyDiv w:val="1"/>
      <w:marLeft w:val="0"/>
      <w:marRight w:val="0"/>
      <w:marTop w:val="0"/>
      <w:marBottom w:val="0"/>
      <w:divBdr>
        <w:top w:val="none" w:sz="0" w:space="0" w:color="auto"/>
        <w:left w:val="none" w:sz="0" w:space="0" w:color="auto"/>
        <w:bottom w:val="none" w:sz="0" w:space="0" w:color="auto"/>
        <w:right w:val="none" w:sz="0" w:space="0" w:color="auto"/>
      </w:divBdr>
    </w:div>
    <w:div w:id="1490318688">
      <w:bodyDiv w:val="1"/>
      <w:marLeft w:val="0"/>
      <w:marRight w:val="0"/>
      <w:marTop w:val="0"/>
      <w:marBottom w:val="0"/>
      <w:divBdr>
        <w:top w:val="none" w:sz="0" w:space="0" w:color="auto"/>
        <w:left w:val="none" w:sz="0" w:space="0" w:color="auto"/>
        <w:bottom w:val="none" w:sz="0" w:space="0" w:color="auto"/>
        <w:right w:val="none" w:sz="0" w:space="0" w:color="auto"/>
      </w:divBdr>
    </w:div>
    <w:div w:id="1550335207">
      <w:bodyDiv w:val="1"/>
      <w:marLeft w:val="0"/>
      <w:marRight w:val="0"/>
      <w:marTop w:val="0"/>
      <w:marBottom w:val="0"/>
      <w:divBdr>
        <w:top w:val="none" w:sz="0" w:space="0" w:color="auto"/>
        <w:left w:val="none" w:sz="0" w:space="0" w:color="auto"/>
        <w:bottom w:val="none" w:sz="0" w:space="0" w:color="auto"/>
        <w:right w:val="none" w:sz="0" w:space="0" w:color="auto"/>
      </w:divBdr>
    </w:div>
    <w:div w:id="1564178641">
      <w:bodyDiv w:val="1"/>
      <w:marLeft w:val="0"/>
      <w:marRight w:val="0"/>
      <w:marTop w:val="0"/>
      <w:marBottom w:val="0"/>
      <w:divBdr>
        <w:top w:val="none" w:sz="0" w:space="0" w:color="auto"/>
        <w:left w:val="none" w:sz="0" w:space="0" w:color="auto"/>
        <w:bottom w:val="none" w:sz="0" w:space="0" w:color="auto"/>
        <w:right w:val="none" w:sz="0" w:space="0" w:color="auto"/>
      </w:divBdr>
    </w:div>
    <w:div w:id="1600721243">
      <w:bodyDiv w:val="1"/>
      <w:marLeft w:val="0"/>
      <w:marRight w:val="0"/>
      <w:marTop w:val="0"/>
      <w:marBottom w:val="0"/>
      <w:divBdr>
        <w:top w:val="none" w:sz="0" w:space="0" w:color="auto"/>
        <w:left w:val="none" w:sz="0" w:space="0" w:color="auto"/>
        <w:bottom w:val="none" w:sz="0" w:space="0" w:color="auto"/>
        <w:right w:val="none" w:sz="0" w:space="0" w:color="auto"/>
      </w:divBdr>
    </w:div>
    <w:div w:id="1603025458">
      <w:bodyDiv w:val="1"/>
      <w:marLeft w:val="0"/>
      <w:marRight w:val="0"/>
      <w:marTop w:val="0"/>
      <w:marBottom w:val="0"/>
      <w:divBdr>
        <w:top w:val="none" w:sz="0" w:space="0" w:color="auto"/>
        <w:left w:val="none" w:sz="0" w:space="0" w:color="auto"/>
        <w:bottom w:val="none" w:sz="0" w:space="0" w:color="auto"/>
        <w:right w:val="none" w:sz="0" w:space="0" w:color="auto"/>
      </w:divBdr>
    </w:div>
    <w:div w:id="1653752192">
      <w:bodyDiv w:val="1"/>
      <w:marLeft w:val="0"/>
      <w:marRight w:val="0"/>
      <w:marTop w:val="0"/>
      <w:marBottom w:val="0"/>
      <w:divBdr>
        <w:top w:val="none" w:sz="0" w:space="0" w:color="auto"/>
        <w:left w:val="none" w:sz="0" w:space="0" w:color="auto"/>
        <w:bottom w:val="none" w:sz="0" w:space="0" w:color="auto"/>
        <w:right w:val="none" w:sz="0" w:space="0" w:color="auto"/>
      </w:divBdr>
    </w:div>
    <w:div w:id="1656034312">
      <w:bodyDiv w:val="1"/>
      <w:marLeft w:val="0"/>
      <w:marRight w:val="0"/>
      <w:marTop w:val="0"/>
      <w:marBottom w:val="0"/>
      <w:divBdr>
        <w:top w:val="none" w:sz="0" w:space="0" w:color="auto"/>
        <w:left w:val="none" w:sz="0" w:space="0" w:color="auto"/>
        <w:bottom w:val="none" w:sz="0" w:space="0" w:color="auto"/>
        <w:right w:val="none" w:sz="0" w:space="0" w:color="auto"/>
      </w:divBdr>
    </w:div>
    <w:div w:id="1708524351">
      <w:bodyDiv w:val="1"/>
      <w:marLeft w:val="0"/>
      <w:marRight w:val="0"/>
      <w:marTop w:val="0"/>
      <w:marBottom w:val="0"/>
      <w:divBdr>
        <w:top w:val="none" w:sz="0" w:space="0" w:color="auto"/>
        <w:left w:val="none" w:sz="0" w:space="0" w:color="auto"/>
        <w:bottom w:val="none" w:sz="0" w:space="0" w:color="auto"/>
        <w:right w:val="none" w:sz="0" w:space="0" w:color="auto"/>
      </w:divBdr>
    </w:div>
    <w:div w:id="1713337447">
      <w:bodyDiv w:val="1"/>
      <w:marLeft w:val="0"/>
      <w:marRight w:val="0"/>
      <w:marTop w:val="0"/>
      <w:marBottom w:val="0"/>
      <w:divBdr>
        <w:top w:val="none" w:sz="0" w:space="0" w:color="auto"/>
        <w:left w:val="none" w:sz="0" w:space="0" w:color="auto"/>
        <w:bottom w:val="none" w:sz="0" w:space="0" w:color="auto"/>
        <w:right w:val="none" w:sz="0" w:space="0" w:color="auto"/>
      </w:divBdr>
    </w:div>
    <w:div w:id="1729302229">
      <w:bodyDiv w:val="1"/>
      <w:marLeft w:val="0"/>
      <w:marRight w:val="0"/>
      <w:marTop w:val="0"/>
      <w:marBottom w:val="0"/>
      <w:divBdr>
        <w:top w:val="none" w:sz="0" w:space="0" w:color="auto"/>
        <w:left w:val="none" w:sz="0" w:space="0" w:color="auto"/>
        <w:bottom w:val="none" w:sz="0" w:space="0" w:color="auto"/>
        <w:right w:val="none" w:sz="0" w:space="0" w:color="auto"/>
      </w:divBdr>
    </w:div>
    <w:div w:id="1789733646">
      <w:bodyDiv w:val="1"/>
      <w:marLeft w:val="0"/>
      <w:marRight w:val="0"/>
      <w:marTop w:val="0"/>
      <w:marBottom w:val="0"/>
      <w:divBdr>
        <w:top w:val="none" w:sz="0" w:space="0" w:color="auto"/>
        <w:left w:val="none" w:sz="0" w:space="0" w:color="auto"/>
        <w:bottom w:val="none" w:sz="0" w:space="0" w:color="auto"/>
        <w:right w:val="none" w:sz="0" w:space="0" w:color="auto"/>
      </w:divBdr>
    </w:div>
    <w:div w:id="1799226803">
      <w:bodyDiv w:val="1"/>
      <w:marLeft w:val="0"/>
      <w:marRight w:val="0"/>
      <w:marTop w:val="0"/>
      <w:marBottom w:val="0"/>
      <w:divBdr>
        <w:top w:val="none" w:sz="0" w:space="0" w:color="auto"/>
        <w:left w:val="none" w:sz="0" w:space="0" w:color="auto"/>
        <w:bottom w:val="none" w:sz="0" w:space="0" w:color="auto"/>
        <w:right w:val="none" w:sz="0" w:space="0" w:color="auto"/>
      </w:divBdr>
    </w:div>
    <w:div w:id="1806461172">
      <w:bodyDiv w:val="1"/>
      <w:marLeft w:val="0"/>
      <w:marRight w:val="0"/>
      <w:marTop w:val="0"/>
      <w:marBottom w:val="0"/>
      <w:divBdr>
        <w:top w:val="none" w:sz="0" w:space="0" w:color="auto"/>
        <w:left w:val="none" w:sz="0" w:space="0" w:color="auto"/>
        <w:bottom w:val="none" w:sz="0" w:space="0" w:color="auto"/>
        <w:right w:val="none" w:sz="0" w:space="0" w:color="auto"/>
      </w:divBdr>
    </w:div>
    <w:div w:id="1828786355">
      <w:bodyDiv w:val="1"/>
      <w:marLeft w:val="0"/>
      <w:marRight w:val="0"/>
      <w:marTop w:val="0"/>
      <w:marBottom w:val="0"/>
      <w:divBdr>
        <w:top w:val="none" w:sz="0" w:space="0" w:color="auto"/>
        <w:left w:val="none" w:sz="0" w:space="0" w:color="auto"/>
        <w:bottom w:val="none" w:sz="0" w:space="0" w:color="auto"/>
        <w:right w:val="none" w:sz="0" w:space="0" w:color="auto"/>
      </w:divBdr>
    </w:div>
    <w:div w:id="1891727027">
      <w:bodyDiv w:val="1"/>
      <w:marLeft w:val="0"/>
      <w:marRight w:val="0"/>
      <w:marTop w:val="0"/>
      <w:marBottom w:val="0"/>
      <w:divBdr>
        <w:top w:val="none" w:sz="0" w:space="0" w:color="auto"/>
        <w:left w:val="none" w:sz="0" w:space="0" w:color="auto"/>
        <w:bottom w:val="none" w:sz="0" w:space="0" w:color="auto"/>
        <w:right w:val="none" w:sz="0" w:space="0" w:color="auto"/>
      </w:divBdr>
    </w:div>
    <w:div w:id="1916469325">
      <w:bodyDiv w:val="1"/>
      <w:marLeft w:val="0"/>
      <w:marRight w:val="0"/>
      <w:marTop w:val="0"/>
      <w:marBottom w:val="0"/>
      <w:divBdr>
        <w:top w:val="none" w:sz="0" w:space="0" w:color="auto"/>
        <w:left w:val="none" w:sz="0" w:space="0" w:color="auto"/>
        <w:bottom w:val="none" w:sz="0" w:space="0" w:color="auto"/>
        <w:right w:val="none" w:sz="0" w:space="0" w:color="auto"/>
      </w:divBdr>
    </w:div>
    <w:div w:id="1931506236">
      <w:bodyDiv w:val="1"/>
      <w:marLeft w:val="0"/>
      <w:marRight w:val="0"/>
      <w:marTop w:val="0"/>
      <w:marBottom w:val="0"/>
      <w:divBdr>
        <w:top w:val="none" w:sz="0" w:space="0" w:color="auto"/>
        <w:left w:val="none" w:sz="0" w:space="0" w:color="auto"/>
        <w:bottom w:val="none" w:sz="0" w:space="0" w:color="auto"/>
        <w:right w:val="none" w:sz="0" w:space="0" w:color="auto"/>
      </w:divBdr>
    </w:div>
    <w:div w:id="1949459849">
      <w:bodyDiv w:val="1"/>
      <w:marLeft w:val="0"/>
      <w:marRight w:val="0"/>
      <w:marTop w:val="0"/>
      <w:marBottom w:val="0"/>
      <w:divBdr>
        <w:top w:val="none" w:sz="0" w:space="0" w:color="auto"/>
        <w:left w:val="none" w:sz="0" w:space="0" w:color="auto"/>
        <w:bottom w:val="none" w:sz="0" w:space="0" w:color="auto"/>
        <w:right w:val="none" w:sz="0" w:space="0" w:color="auto"/>
      </w:divBdr>
    </w:div>
    <w:div w:id="1949510127">
      <w:bodyDiv w:val="1"/>
      <w:marLeft w:val="0"/>
      <w:marRight w:val="0"/>
      <w:marTop w:val="0"/>
      <w:marBottom w:val="0"/>
      <w:divBdr>
        <w:top w:val="none" w:sz="0" w:space="0" w:color="auto"/>
        <w:left w:val="none" w:sz="0" w:space="0" w:color="auto"/>
        <w:bottom w:val="none" w:sz="0" w:space="0" w:color="auto"/>
        <w:right w:val="none" w:sz="0" w:space="0" w:color="auto"/>
      </w:divBdr>
    </w:div>
    <w:div w:id="1963222930">
      <w:bodyDiv w:val="1"/>
      <w:marLeft w:val="0"/>
      <w:marRight w:val="0"/>
      <w:marTop w:val="0"/>
      <w:marBottom w:val="0"/>
      <w:divBdr>
        <w:top w:val="none" w:sz="0" w:space="0" w:color="auto"/>
        <w:left w:val="none" w:sz="0" w:space="0" w:color="auto"/>
        <w:bottom w:val="none" w:sz="0" w:space="0" w:color="auto"/>
        <w:right w:val="none" w:sz="0" w:space="0" w:color="auto"/>
      </w:divBdr>
    </w:div>
    <w:div w:id="1972979094">
      <w:bodyDiv w:val="1"/>
      <w:marLeft w:val="0"/>
      <w:marRight w:val="0"/>
      <w:marTop w:val="0"/>
      <w:marBottom w:val="0"/>
      <w:divBdr>
        <w:top w:val="none" w:sz="0" w:space="0" w:color="auto"/>
        <w:left w:val="none" w:sz="0" w:space="0" w:color="auto"/>
        <w:bottom w:val="none" w:sz="0" w:space="0" w:color="auto"/>
        <w:right w:val="none" w:sz="0" w:space="0" w:color="auto"/>
      </w:divBdr>
    </w:div>
    <w:div w:id="1975062356">
      <w:bodyDiv w:val="1"/>
      <w:marLeft w:val="0"/>
      <w:marRight w:val="0"/>
      <w:marTop w:val="0"/>
      <w:marBottom w:val="0"/>
      <w:divBdr>
        <w:top w:val="none" w:sz="0" w:space="0" w:color="auto"/>
        <w:left w:val="none" w:sz="0" w:space="0" w:color="auto"/>
        <w:bottom w:val="none" w:sz="0" w:space="0" w:color="auto"/>
        <w:right w:val="none" w:sz="0" w:space="0" w:color="auto"/>
      </w:divBdr>
    </w:div>
    <w:div w:id="2013334549">
      <w:bodyDiv w:val="1"/>
      <w:marLeft w:val="0"/>
      <w:marRight w:val="0"/>
      <w:marTop w:val="0"/>
      <w:marBottom w:val="0"/>
      <w:divBdr>
        <w:top w:val="none" w:sz="0" w:space="0" w:color="auto"/>
        <w:left w:val="none" w:sz="0" w:space="0" w:color="auto"/>
        <w:bottom w:val="none" w:sz="0" w:space="0" w:color="auto"/>
        <w:right w:val="none" w:sz="0" w:space="0" w:color="auto"/>
      </w:divBdr>
    </w:div>
    <w:div w:id="2080399893">
      <w:bodyDiv w:val="1"/>
      <w:marLeft w:val="0"/>
      <w:marRight w:val="0"/>
      <w:marTop w:val="0"/>
      <w:marBottom w:val="0"/>
      <w:divBdr>
        <w:top w:val="none" w:sz="0" w:space="0" w:color="auto"/>
        <w:left w:val="none" w:sz="0" w:space="0" w:color="auto"/>
        <w:bottom w:val="none" w:sz="0" w:space="0" w:color="auto"/>
        <w:right w:val="none" w:sz="0" w:space="0" w:color="auto"/>
      </w:divBdr>
    </w:div>
    <w:div w:id="2083719917">
      <w:bodyDiv w:val="1"/>
      <w:marLeft w:val="0"/>
      <w:marRight w:val="0"/>
      <w:marTop w:val="0"/>
      <w:marBottom w:val="0"/>
      <w:divBdr>
        <w:top w:val="none" w:sz="0" w:space="0" w:color="auto"/>
        <w:left w:val="none" w:sz="0" w:space="0" w:color="auto"/>
        <w:bottom w:val="none" w:sz="0" w:space="0" w:color="auto"/>
        <w:right w:val="none" w:sz="0" w:space="0" w:color="auto"/>
      </w:divBdr>
    </w:div>
    <w:div w:id="2092071309">
      <w:bodyDiv w:val="1"/>
      <w:marLeft w:val="0"/>
      <w:marRight w:val="0"/>
      <w:marTop w:val="0"/>
      <w:marBottom w:val="0"/>
      <w:divBdr>
        <w:top w:val="none" w:sz="0" w:space="0" w:color="auto"/>
        <w:left w:val="none" w:sz="0" w:space="0" w:color="auto"/>
        <w:bottom w:val="none" w:sz="0" w:space="0" w:color="auto"/>
        <w:right w:val="none" w:sz="0" w:space="0" w:color="auto"/>
      </w:divBdr>
    </w:div>
    <w:div w:id="2113544522">
      <w:bodyDiv w:val="1"/>
      <w:marLeft w:val="0"/>
      <w:marRight w:val="0"/>
      <w:marTop w:val="0"/>
      <w:marBottom w:val="0"/>
      <w:divBdr>
        <w:top w:val="none" w:sz="0" w:space="0" w:color="auto"/>
        <w:left w:val="none" w:sz="0" w:space="0" w:color="auto"/>
        <w:bottom w:val="none" w:sz="0" w:space="0" w:color="auto"/>
        <w:right w:val="none" w:sz="0" w:space="0" w:color="auto"/>
      </w:divBdr>
    </w:div>
    <w:div w:id="214107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4/ijbi.v14i2.2547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4/prbe.v60i1.3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01F2B-7F22-4074-A66C-54E2812DD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69</Pages>
  <Words>39974</Words>
  <Characters>227852</Characters>
  <Application>Microsoft Office Word</Application>
  <DocSecurity>0</DocSecurity>
  <Lines>1898</Lines>
  <Paragraphs>534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1.1 Background of the Study</vt:lpstr>
      <vt:lpstr>    Existing operations lack a centralized Point of Sale (POS) system capable of con</vt:lpstr>
      <vt:lpstr>    The organization has limited capability to automatically track, analyze, and vis</vt:lpstr>
      <vt:lpstr>    Forecasting workforce requirements remains difficult due to the absence of relia</vt:lpstr>
      <vt:lpstr>    4.Manual reporting procedures are time-consuming and highly vulnerable to human </vt:lpstr>
      <vt:lpstr>    Current systems do not effectively utilize Business Intelligence (BI) tools, the</vt:lpstr>
      <vt:lpstr>1.3 Objectives of the Study</vt:lpstr>
      <vt:lpstr>    1.3.1 General Objective</vt:lpstr>
      <vt:lpstr>    Specific Objectives</vt:lpstr>
      <vt:lpstr>        Automate the generation of daily, weekly, and monthly sales reports to reduce ma</vt:lpstr>
      <vt:lpstr>        Process and visualize revenue patterns, including peak operating periods, custom</vt:lpstr>
      <vt:lpstr>        Provide inventory-related analytical insights based on sales performance data to</vt:lpstr>
      <vt:lpstr>        Establish secure authentication and controlled user access to protect system dat</vt:lpstr>
      <vt:lpstr>    1.4 Scope and Delimitation</vt:lpstr>
      <vt:lpstr>1.5 Significance of the Study</vt:lpstr>
    </vt:vector>
  </TitlesOfParts>
  <Company>DoubleOX</Company>
  <LinksUpToDate>false</LinksUpToDate>
  <CharactersWithSpaces>267292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2026-05-01T02:30:00Z</dcterms:created>
  <dcterms:modified xsi:type="dcterms:W3CDTF">2026-05-02T15:55:00Z</dcterms:modified>
</cp:coreProperties>
</file>