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2589" w14:textId="11F6194B" w:rsidR="0037577D" w:rsidRDefault="0037577D" w:rsidP="0037577D">
      <w:pPr>
        <w:pStyle w:val="Title"/>
        <w:jc w:val="center"/>
      </w:pPr>
      <w:r>
        <w:t>Tourism:Unit-8</w:t>
      </w:r>
    </w:p>
    <w:p w14:paraId="5B2CE6D0" w14:textId="075065C7" w:rsidR="0037577D" w:rsidRPr="0037577D" w:rsidRDefault="0037577D" w:rsidP="0037577D">
      <w:pPr>
        <w:rPr>
          <w:b/>
          <w:bCs/>
        </w:rPr>
      </w:pPr>
      <w:r w:rsidRPr="0037577D">
        <w:t>Roll no. 1</w:t>
      </w:r>
      <w:r>
        <w:t>6</w:t>
      </w:r>
    </w:p>
    <w:p w14:paraId="649FB1BF" w14:textId="77777777" w:rsidR="0037577D" w:rsidRPr="0037577D" w:rsidRDefault="0037577D" w:rsidP="0037577D">
      <w:r w:rsidRPr="0037577D">
        <w:t>Page 1:</w:t>
      </w:r>
    </w:p>
    <w:p w14:paraId="5D72D3B6" w14:textId="0979FB4B" w:rsidR="0037577D" w:rsidRPr="0037577D" w:rsidRDefault="0037577D" w:rsidP="0037577D">
      <w:pPr>
        <w:numPr>
          <w:ilvl w:val="0"/>
          <w:numId w:val="10"/>
        </w:numPr>
      </w:pPr>
      <w:r w:rsidRPr="0037577D">
        <w:t xml:space="preserve">Name: </w:t>
      </w:r>
      <w:r>
        <w:t>Tarun Hansdah</w:t>
      </w:r>
    </w:p>
    <w:p w14:paraId="1930D977" w14:textId="77777777" w:rsidR="0037577D" w:rsidRPr="0037577D" w:rsidRDefault="0037577D" w:rsidP="0037577D">
      <w:pPr>
        <w:numPr>
          <w:ilvl w:val="0"/>
          <w:numId w:val="10"/>
        </w:numPr>
      </w:pPr>
      <w:r w:rsidRPr="0037577D">
        <w:t>Class: XI A</w:t>
      </w:r>
    </w:p>
    <w:p w14:paraId="021376BD" w14:textId="47AE5DC7" w:rsidR="0037577D" w:rsidRPr="0037577D" w:rsidRDefault="0037577D" w:rsidP="0037577D">
      <w:pPr>
        <w:numPr>
          <w:ilvl w:val="0"/>
          <w:numId w:val="10"/>
        </w:numPr>
      </w:pPr>
      <w:r w:rsidRPr="0037577D">
        <w:t xml:space="preserve">Roll number: </w:t>
      </w:r>
      <w:r>
        <w:t>16</w:t>
      </w:r>
    </w:p>
    <w:p w14:paraId="3FBECF3B" w14:textId="77777777" w:rsidR="0037577D" w:rsidRPr="0037577D" w:rsidRDefault="0037577D" w:rsidP="0037577D">
      <w:pPr>
        <w:numPr>
          <w:ilvl w:val="0"/>
          <w:numId w:val="10"/>
        </w:numPr>
      </w:pPr>
      <w:r w:rsidRPr="0037577D">
        <w:t>Subject: Tourism</w:t>
      </w:r>
    </w:p>
    <w:p w14:paraId="0038045D" w14:textId="77777777" w:rsidR="0037577D" w:rsidRDefault="0037577D" w:rsidP="0037577D"/>
    <w:p w14:paraId="0272B190" w14:textId="7C0C5579" w:rsidR="0037577D" w:rsidRPr="0037577D" w:rsidRDefault="0037577D" w:rsidP="0037577D">
      <w:r w:rsidRPr="0037577D">
        <w:pict w14:anchorId="4EAFB302">
          <v:rect id="_x0000_i1061" style="width:0;height:1.5pt" o:hralign="center" o:hrstd="t" o:hr="t" fillcolor="#a0a0a0" stroked="f"/>
        </w:pict>
      </w:r>
    </w:p>
    <w:p w14:paraId="05128150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Unit 8: Tourism Organisations and Trends</w:t>
      </w:r>
    </w:p>
    <w:p w14:paraId="31F77CAF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1. Introduction</w:t>
      </w:r>
    </w:p>
    <w:p w14:paraId="7E770CE5" w14:textId="77777777" w:rsidR="0037577D" w:rsidRPr="0037577D" w:rsidRDefault="0037577D" w:rsidP="0037577D">
      <w:r w:rsidRPr="0037577D">
        <w:t>Tourism, a global economic force, requires coordination among diverse stakeholders. This unit explores:</w:t>
      </w:r>
    </w:p>
    <w:p w14:paraId="38369B26" w14:textId="77777777" w:rsidR="0037577D" w:rsidRPr="0037577D" w:rsidRDefault="0037577D" w:rsidP="0037577D">
      <w:pPr>
        <w:numPr>
          <w:ilvl w:val="0"/>
          <w:numId w:val="1"/>
        </w:numPr>
      </w:pPr>
      <w:r w:rsidRPr="0037577D">
        <w:t>The roles of various international, national, and local organisations.</w:t>
      </w:r>
    </w:p>
    <w:p w14:paraId="21EADCE5" w14:textId="77777777" w:rsidR="0037577D" w:rsidRPr="0037577D" w:rsidRDefault="0037577D" w:rsidP="0037577D">
      <w:pPr>
        <w:numPr>
          <w:ilvl w:val="0"/>
          <w:numId w:val="1"/>
        </w:numPr>
      </w:pPr>
      <w:r w:rsidRPr="0037577D">
        <w:t>Key trends shaping the tourism industry.</w:t>
      </w:r>
    </w:p>
    <w:p w14:paraId="4A28F9BC" w14:textId="10FAAEB0" w:rsidR="0037577D" w:rsidRPr="0037577D" w:rsidRDefault="0037577D" w:rsidP="0037577D">
      <w:pPr>
        <w:numPr>
          <w:ilvl w:val="0"/>
          <w:numId w:val="1"/>
        </w:numPr>
      </w:pPr>
      <w:r w:rsidRPr="0037577D">
        <w:t>Challenges and factors driving growth in tourism.</w:t>
      </w:r>
    </w:p>
    <w:p w14:paraId="21017226" w14:textId="77777777" w:rsidR="0037577D" w:rsidRPr="0037577D" w:rsidRDefault="0037577D" w:rsidP="0037577D">
      <w:r w:rsidRPr="0037577D">
        <w:pict w14:anchorId="45734013">
          <v:rect id="_x0000_i1062" style="width:0;height:1.5pt" o:hralign="center" o:hrstd="t" o:hr="t" fillcolor="#a0a0a0" stroked="f"/>
        </w:pict>
      </w:r>
    </w:p>
    <w:p w14:paraId="4F84CEE8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2. Tourism Organisations</w:t>
      </w:r>
    </w:p>
    <w:p w14:paraId="35026F7A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2.1 International Organisations</w:t>
      </w:r>
    </w:p>
    <w:p w14:paraId="397B62F4" w14:textId="77777777" w:rsidR="0037577D" w:rsidRPr="0037577D" w:rsidRDefault="0037577D" w:rsidP="0037577D">
      <w:pPr>
        <w:numPr>
          <w:ilvl w:val="0"/>
          <w:numId w:val="2"/>
        </w:numPr>
      </w:pPr>
      <w:r w:rsidRPr="0037577D">
        <w:rPr>
          <w:b/>
          <w:bCs/>
        </w:rPr>
        <w:t>United Nations World Tourism Organization (UNWTO)</w:t>
      </w:r>
      <w:r w:rsidRPr="0037577D">
        <w:t>:</w:t>
      </w:r>
    </w:p>
    <w:p w14:paraId="4D8FF6FE" w14:textId="77777777" w:rsidR="0037577D" w:rsidRPr="0037577D" w:rsidRDefault="0037577D" w:rsidP="0037577D">
      <w:pPr>
        <w:numPr>
          <w:ilvl w:val="1"/>
          <w:numId w:val="2"/>
        </w:numPr>
      </w:pPr>
      <w:r w:rsidRPr="0037577D">
        <w:t>Promotes sustainable and accessible tourism.</w:t>
      </w:r>
    </w:p>
    <w:p w14:paraId="27034BA3" w14:textId="77777777" w:rsidR="0037577D" w:rsidRPr="0037577D" w:rsidRDefault="0037577D" w:rsidP="0037577D">
      <w:pPr>
        <w:numPr>
          <w:ilvl w:val="1"/>
          <w:numId w:val="2"/>
        </w:numPr>
      </w:pPr>
      <w:r w:rsidRPr="0037577D">
        <w:t xml:space="preserve">Initiatives: </w:t>
      </w:r>
    </w:p>
    <w:p w14:paraId="44796C21" w14:textId="77777777" w:rsidR="0037577D" w:rsidRPr="0037577D" w:rsidRDefault="0037577D" w:rsidP="0037577D">
      <w:pPr>
        <w:numPr>
          <w:ilvl w:val="2"/>
          <w:numId w:val="2"/>
        </w:numPr>
      </w:pPr>
      <w:r w:rsidRPr="0037577D">
        <w:rPr>
          <w:b/>
          <w:bCs/>
        </w:rPr>
        <w:t>ST-EP Program</w:t>
      </w:r>
      <w:r w:rsidRPr="0037577D">
        <w:t xml:space="preserve"> (Sustainable Tourism for Eliminating Poverty) supports tourism in underdeveloped regions.</w:t>
      </w:r>
    </w:p>
    <w:p w14:paraId="01360582" w14:textId="5D6F46C4" w:rsidR="0037577D" w:rsidRPr="0037577D" w:rsidRDefault="0037577D" w:rsidP="0037577D">
      <w:pPr>
        <w:numPr>
          <w:ilvl w:val="2"/>
          <w:numId w:val="2"/>
        </w:numPr>
      </w:pPr>
      <w:r w:rsidRPr="0037577D">
        <w:t xml:space="preserve">Revitalization of the </w:t>
      </w:r>
      <w:r w:rsidRPr="0037577D">
        <w:rPr>
          <w:b/>
          <w:bCs/>
        </w:rPr>
        <w:t>Silk Road</w:t>
      </w:r>
      <w:r w:rsidRPr="0037577D">
        <w:t xml:space="preserve"> as a global tourism route.</w:t>
      </w:r>
    </w:p>
    <w:p w14:paraId="107E05B3" w14:textId="77777777" w:rsidR="0037577D" w:rsidRPr="0037577D" w:rsidRDefault="0037577D" w:rsidP="0037577D">
      <w:pPr>
        <w:numPr>
          <w:ilvl w:val="0"/>
          <w:numId w:val="2"/>
        </w:numPr>
      </w:pPr>
      <w:r w:rsidRPr="0037577D">
        <w:rPr>
          <w:b/>
          <w:bCs/>
        </w:rPr>
        <w:t>International Air Transport Association (IATA)</w:t>
      </w:r>
      <w:r w:rsidRPr="0037577D">
        <w:t>:</w:t>
      </w:r>
    </w:p>
    <w:p w14:paraId="4DAD63B8" w14:textId="77777777" w:rsidR="0037577D" w:rsidRPr="0037577D" w:rsidRDefault="0037577D" w:rsidP="0037577D">
      <w:pPr>
        <w:numPr>
          <w:ilvl w:val="1"/>
          <w:numId w:val="2"/>
        </w:numPr>
      </w:pPr>
      <w:r w:rsidRPr="0037577D">
        <w:t>Manages safety, standards, and economic viability in air travel.</w:t>
      </w:r>
    </w:p>
    <w:p w14:paraId="0FD757F6" w14:textId="0F196CCA" w:rsidR="0037577D" w:rsidRPr="0037577D" w:rsidRDefault="0037577D" w:rsidP="0037577D">
      <w:pPr>
        <w:numPr>
          <w:ilvl w:val="1"/>
          <w:numId w:val="2"/>
        </w:numPr>
      </w:pPr>
      <w:r w:rsidRPr="0037577D">
        <w:t xml:space="preserve">Example: Introduction of </w:t>
      </w:r>
      <w:r w:rsidRPr="0037577D">
        <w:rPr>
          <w:b/>
          <w:bCs/>
        </w:rPr>
        <w:t>e-ticketing systems</w:t>
      </w:r>
      <w:r w:rsidRPr="0037577D">
        <w:t>.</w:t>
      </w:r>
    </w:p>
    <w:p w14:paraId="53562686" w14:textId="77777777" w:rsidR="0037577D" w:rsidRPr="0037577D" w:rsidRDefault="0037577D" w:rsidP="0037577D">
      <w:pPr>
        <w:numPr>
          <w:ilvl w:val="0"/>
          <w:numId w:val="2"/>
        </w:numPr>
      </w:pPr>
      <w:r w:rsidRPr="0037577D">
        <w:rPr>
          <w:b/>
          <w:bCs/>
        </w:rPr>
        <w:t>World Travel and Tourism Council (WTTC)</w:t>
      </w:r>
      <w:r w:rsidRPr="0037577D">
        <w:t>:</w:t>
      </w:r>
    </w:p>
    <w:p w14:paraId="2B10B853" w14:textId="77777777" w:rsidR="0037577D" w:rsidRPr="0037577D" w:rsidRDefault="0037577D" w:rsidP="0037577D">
      <w:pPr>
        <w:numPr>
          <w:ilvl w:val="1"/>
          <w:numId w:val="2"/>
        </w:numPr>
      </w:pPr>
      <w:r w:rsidRPr="0037577D">
        <w:t>Represents the private sector and measures tourism’s economic impact globally.</w:t>
      </w:r>
    </w:p>
    <w:p w14:paraId="3B7C133B" w14:textId="54991076" w:rsidR="0037577D" w:rsidRPr="0037577D" w:rsidRDefault="0037577D" w:rsidP="0037577D">
      <w:pPr>
        <w:numPr>
          <w:ilvl w:val="1"/>
          <w:numId w:val="2"/>
        </w:numPr>
      </w:pPr>
      <w:r w:rsidRPr="0037577D">
        <w:t>Example: Annual reports on tourism's contribution to GDP.</w:t>
      </w:r>
    </w:p>
    <w:p w14:paraId="21FA986D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lastRenderedPageBreak/>
        <w:t>2.2 National Organisations</w:t>
      </w:r>
    </w:p>
    <w:p w14:paraId="25B646D8" w14:textId="77777777" w:rsidR="0037577D" w:rsidRPr="0037577D" w:rsidRDefault="0037577D" w:rsidP="0037577D">
      <w:pPr>
        <w:numPr>
          <w:ilvl w:val="0"/>
          <w:numId w:val="3"/>
        </w:numPr>
      </w:pPr>
      <w:r w:rsidRPr="0037577D">
        <w:rPr>
          <w:b/>
          <w:bCs/>
        </w:rPr>
        <w:t>Ministry of Tourism, India</w:t>
      </w:r>
      <w:r w:rsidRPr="0037577D">
        <w:t>:</w:t>
      </w:r>
    </w:p>
    <w:p w14:paraId="5CC89D9D" w14:textId="77777777" w:rsidR="0037577D" w:rsidRPr="0037577D" w:rsidRDefault="0037577D" w:rsidP="0037577D">
      <w:pPr>
        <w:numPr>
          <w:ilvl w:val="1"/>
          <w:numId w:val="3"/>
        </w:numPr>
      </w:pPr>
      <w:r w:rsidRPr="0037577D">
        <w:t>Drives policies for tourism development and promotes India globally.</w:t>
      </w:r>
    </w:p>
    <w:p w14:paraId="17538560" w14:textId="77777777" w:rsidR="0037577D" w:rsidRPr="0037577D" w:rsidRDefault="0037577D" w:rsidP="0037577D">
      <w:pPr>
        <w:numPr>
          <w:ilvl w:val="1"/>
          <w:numId w:val="3"/>
        </w:numPr>
      </w:pPr>
      <w:r w:rsidRPr="0037577D">
        <w:t xml:space="preserve">Initiatives: </w:t>
      </w:r>
    </w:p>
    <w:p w14:paraId="7A307895" w14:textId="77777777" w:rsidR="0037577D" w:rsidRPr="0037577D" w:rsidRDefault="0037577D" w:rsidP="0037577D">
      <w:pPr>
        <w:numPr>
          <w:ilvl w:val="2"/>
          <w:numId w:val="3"/>
        </w:numPr>
      </w:pPr>
      <w:r w:rsidRPr="0037577D">
        <w:rPr>
          <w:b/>
          <w:bCs/>
        </w:rPr>
        <w:t>Incredible India Campaign</w:t>
      </w:r>
      <w:r w:rsidRPr="0037577D">
        <w:t>.</w:t>
      </w:r>
    </w:p>
    <w:p w14:paraId="308EDBA0" w14:textId="75DA5919" w:rsidR="0037577D" w:rsidRPr="0037577D" w:rsidRDefault="0037577D" w:rsidP="0037577D">
      <w:pPr>
        <w:numPr>
          <w:ilvl w:val="2"/>
          <w:numId w:val="3"/>
        </w:numPr>
      </w:pPr>
      <w:r w:rsidRPr="0037577D">
        <w:t xml:space="preserve">Development of tourism circuits like the </w:t>
      </w:r>
      <w:r w:rsidRPr="0037577D">
        <w:rPr>
          <w:b/>
          <w:bCs/>
        </w:rPr>
        <w:t>Golden Triangle</w:t>
      </w:r>
      <w:r>
        <w:rPr>
          <w:b/>
          <w:bCs/>
        </w:rPr>
        <w:t>.</w:t>
      </w:r>
    </w:p>
    <w:p w14:paraId="738C4763" w14:textId="77777777" w:rsidR="0037577D" w:rsidRPr="0037577D" w:rsidRDefault="0037577D" w:rsidP="0037577D">
      <w:pPr>
        <w:numPr>
          <w:ilvl w:val="0"/>
          <w:numId w:val="3"/>
        </w:numPr>
      </w:pPr>
      <w:r w:rsidRPr="0037577D">
        <w:rPr>
          <w:b/>
          <w:bCs/>
        </w:rPr>
        <w:t>State Tourism Development Corporations (STDCs)</w:t>
      </w:r>
      <w:r w:rsidRPr="0037577D">
        <w:t>:</w:t>
      </w:r>
    </w:p>
    <w:p w14:paraId="679B9EFE" w14:textId="77777777" w:rsidR="0037577D" w:rsidRPr="0037577D" w:rsidRDefault="0037577D" w:rsidP="0037577D">
      <w:pPr>
        <w:numPr>
          <w:ilvl w:val="1"/>
          <w:numId w:val="3"/>
        </w:numPr>
      </w:pPr>
      <w:r w:rsidRPr="0037577D">
        <w:t>Manage tourist infrastructure, such as hotels and transport.</w:t>
      </w:r>
    </w:p>
    <w:p w14:paraId="582F6431" w14:textId="37587773" w:rsidR="0037577D" w:rsidRPr="0037577D" w:rsidRDefault="0037577D" w:rsidP="0037577D">
      <w:pPr>
        <w:numPr>
          <w:ilvl w:val="1"/>
          <w:numId w:val="3"/>
        </w:numPr>
      </w:pPr>
      <w:r w:rsidRPr="0037577D">
        <w:t>Example: Rajasthan Tourism Development Corporation (RTDC).</w:t>
      </w:r>
    </w:p>
    <w:p w14:paraId="2D23978D" w14:textId="77777777" w:rsidR="0037577D" w:rsidRPr="0037577D" w:rsidRDefault="0037577D" w:rsidP="0037577D">
      <w:pPr>
        <w:numPr>
          <w:ilvl w:val="0"/>
          <w:numId w:val="3"/>
        </w:numPr>
      </w:pPr>
      <w:r w:rsidRPr="0037577D">
        <w:rPr>
          <w:b/>
          <w:bCs/>
        </w:rPr>
        <w:t>India Tourism Development Corporation (ITDC)</w:t>
      </w:r>
      <w:r w:rsidRPr="0037577D">
        <w:t>:</w:t>
      </w:r>
    </w:p>
    <w:p w14:paraId="4979B757" w14:textId="4A2638A9" w:rsidR="0037577D" w:rsidRPr="0037577D" w:rsidRDefault="0037577D" w:rsidP="0037577D">
      <w:pPr>
        <w:numPr>
          <w:ilvl w:val="1"/>
          <w:numId w:val="3"/>
        </w:numPr>
      </w:pPr>
      <w:r w:rsidRPr="0037577D">
        <w:t xml:space="preserve">Operates the </w:t>
      </w:r>
      <w:r w:rsidRPr="0037577D">
        <w:rPr>
          <w:b/>
          <w:bCs/>
        </w:rPr>
        <w:t>Ashok Group of Hotels</w:t>
      </w:r>
      <w:r w:rsidRPr="0037577D">
        <w:t xml:space="preserve"> and promotes tourist facilities.</w:t>
      </w:r>
    </w:p>
    <w:p w14:paraId="5D7B6A82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2.3 Non-Governmental Organisations (NGOs)</w:t>
      </w:r>
    </w:p>
    <w:p w14:paraId="62B1D843" w14:textId="77777777" w:rsidR="0037577D" w:rsidRPr="0037577D" w:rsidRDefault="0037577D" w:rsidP="0037577D">
      <w:pPr>
        <w:numPr>
          <w:ilvl w:val="0"/>
          <w:numId w:val="4"/>
        </w:numPr>
      </w:pPr>
      <w:r w:rsidRPr="0037577D">
        <w:rPr>
          <w:b/>
          <w:bCs/>
        </w:rPr>
        <w:t>EQUATIONS (Equitable Tourism Options)</w:t>
      </w:r>
      <w:r w:rsidRPr="0037577D">
        <w:t xml:space="preserve">: </w:t>
      </w:r>
    </w:p>
    <w:p w14:paraId="5BC276C7" w14:textId="77777777" w:rsidR="0037577D" w:rsidRPr="0037577D" w:rsidRDefault="0037577D" w:rsidP="0037577D">
      <w:pPr>
        <w:numPr>
          <w:ilvl w:val="1"/>
          <w:numId w:val="4"/>
        </w:numPr>
      </w:pPr>
      <w:r w:rsidRPr="0037577D">
        <w:t>Focuses on sustainable tourism and advocates for community-based initiatives.</w:t>
      </w:r>
    </w:p>
    <w:p w14:paraId="4E539479" w14:textId="76418207" w:rsidR="0037577D" w:rsidRPr="0037577D" w:rsidRDefault="0037577D" w:rsidP="0037577D">
      <w:pPr>
        <w:numPr>
          <w:ilvl w:val="1"/>
          <w:numId w:val="4"/>
        </w:numPr>
      </w:pPr>
      <w:r w:rsidRPr="0037577D">
        <w:t>Example: Promotes eco-tourism in rural India.</w:t>
      </w:r>
    </w:p>
    <w:p w14:paraId="7773BA2C" w14:textId="77777777" w:rsidR="0037577D" w:rsidRPr="0037577D" w:rsidRDefault="0037577D" w:rsidP="0037577D">
      <w:r w:rsidRPr="0037577D">
        <w:pict w14:anchorId="716DE567">
          <v:rect id="_x0000_i1063" style="width:0;height:1.5pt" o:hralign="center" o:hrstd="t" o:hr="t" fillcolor="#a0a0a0" stroked="f"/>
        </w:pict>
      </w:r>
    </w:p>
    <w:p w14:paraId="2DBA307B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3. Factors Driving Growth in Tourism</w:t>
      </w:r>
    </w:p>
    <w:p w14:paraId="5AE2BA52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3.1 Economic Factors</w:t>
      </w:r>
    </w:p>
    <w:p w14:paraId="4712BB3F" w14:textId="77777777" w:rsidR="0037577D" w:rsidRPr="0037577D" w:rsidRDefault="0037577D" w:rsidP="0037577D">
      <w:pPr>
        <w:numPr>
          <w:ilvl w:val="0"/>
          <w:numId w:val="5"/>
        </w:numPr>
      </w:pPr>
      <w:r w:rsidRPr="0037577D">
        <w:t>Increased disposable incomes and affordable travel packages.</w:t>
      </w:r>
    </w:p>
    <w:p w14:paraId="34A64976" w14:textId="1AB6EA26" w:rsidR="0037577D" w:rsidRPr="0037577D" w:rsidRDefault="0037577D" w:rsidP="0037577D">
      <w:pPr>
        <w:numPr>
          <w:ilvl w:val="0"/>
          <w:numId w:val="5"/>
        </w:numPr>
      </w:pPr>
      <w:r w:rsidRPr="0037577D">
        <w:t>Example: Budget airlines like IndiGo expand options for travelers.</w:t>
      </w:r>
    </w:p>
    <w:p w14:paraId="6A5D0B15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3.2 Technological Advancements</w:t>
      </w:r>
    </w:p>
    <w:p w14:paraId="0E7F0EF5" w14:textId="77777777" w:rsidR="0037577D" w:rsidRPr="0037577D" w:rsidRDefault="0037577D" w:rsidP="0037577D">
      <w:pPr>
        <w:numPr>
          <w:ilvl w:val="0"/>
          <w:numId w:val="6"/>
        </w:numPr>
      </w:pPr>
      <w:r w:rsidRPr="0037577D">
        <w:t xml:space="preserve">Online platforms like </w:t>
      </w:r>
      <w:r w:rsidRPr="0037577D">
        <w:rPr>
          <w:b/>
          <w:bCs/>
        </w:rPr>
        <w:t>MakeMyTrip</w:t>
      </w:r>
      <w:r w:rsidRPr="0037577D">
        <w:t xml:space="preserve"> streamline travel planning.</w:t>
      </w:r>
    </w:p>
    <w:p w14:paraId="3B6D76D1" w14:textId="1EBB83AB" w:rsidR="0037577D" w:rsidRPr="0037577D" w:rsidRDefault="0037577D" w:rsidP="0037577D">
      <w:pPr>
        <w:numPr>
          <w:ilvl w:val="0"/>
          <w:numId w:val="6"/>
        </w:numPr>
      </w:pPr>
      <w:r w:rsidRPr="0037577D">
        <w:t>Increased use of smartphones and digital marketing to reach global audiences.</w:t>
      </w:r>
    </w:p>
    <w:p w14:paraId="7173F109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3.3 Social Changes</w:t>
      </w:r>
    </w:p>
    <w:p w14:paraId="07F2E08E" w14:textId="77777777" w:rsidR="0037577D" w:rsidRPr="0037577D" w:rsidRDefault="0037577D" w:rsidP="0037577D">
      <w:pPr>
        <w:numPr>
          <w:ilvl w:val="0"/>
          <w:numId w:val="7"/>
        </w:numPr>
      </w:pPr>
      <w:r w:rsidRPr="0037577D">
        <w:t>Urban lifestyles and evolving leisure habits boost tourism.</w:t>
      </w:r>
    </w:p>
    <w:p w14:paraId="0B9D6BD9" w14:textId="20169E16" w:rsidR="0037577D" w:rsidRPr="0037577D" w:rsidRDefault="0037577D" w:rsidP="0037577D">
      <w:pPr>
        <w:numPr>
          <w:ilvl w:val="0"/>
          <w:numId w:val="7"/>
        </w:numPr>
      </w:pPr>
      <w:r w:rsidRPr="0037577D">
        <w:t>Example: Weekend getaways among younger populations.</w:t>
      </w:r>
    </w:p>
    <w:p w14:paraId="313F2984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3.4 Political Stability</w:t>
      </w:r>
    </w:p>
    <w:p w14:paraId="5F2883F1" w14:textId="2922334B" w:rsidR="0037577D" w:rsidRPr="0037577D" w:rsidRDefault="0037577D" w:rsidP="0037577D">
      <w:pPr>
        <w:numPr>
          <w:ilvl w:val="0"/>
          <w:numId w:val="8"/>
        </w:numPr>
      </w:pPr>
      <w:r w:rsidRPr="0037577D">
        <w:t xml:space="preserve">Stable governance and initiatives like </w:t>
      </w:r>
      <w:r w:rsidRPr="0037577D">
        <w:rPr>
          <w:b/>
          <w:bCs/>
        </w:rPr>
        <w:t>Visa-on-Arrival</w:t>
      </w:r>
      <w:r w:rsidRPr="0037577D">
        <w:t xml:space="preserve"> facilitate tourism growth.</w:t>
      </w:r>
    </w:p>
    <w:p w14:paraId="305AB055" w14:textId="77777777" w:rsidR="0037577D" w:rsidRPr="0037577D" w:rsidRDefault="0037577D" w:rsidP="0037577D">
      <w:r w:rsidRPr="0037577D">
        <w:pict w14:anchorId="20068BB8">
          <v:rect id="_x0000_i1064" style="width:0;height:1.5pt" o:hralign="center" o:hrstd="t" o:hr="t" fillcolor="#a0a0a0" stroked="f"/>
        </w:pict>
      </w:r>
    </w:p>
    <w:p w14:paraId="222B896B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4. Emerging Trends in Tourism</w:t>
      </w:r>
    </w:p>
    <w:p w14:paraId="7B438DDB" w14:textId="77777777" w:rsidR="0037577D" w:rsidRPr="0037577D" w:rsidRDefault="0037577D" w:rsidP="0037577D">
      <w:pPr>
        <w:numPr>
          <w:ilvl w:val="0"/>
          <w:numId w:val="9"/>
        </w:numPr>
      </w:pPr>
      <w:r w:rsidRPr="0037577D">
        <w:rPr>
          <w:b/>
          <w:bCs/>
        </w:rPr>
        <w:t>Sustainable Tourism</w:t>
      </w:r>
      <w:r w:rsidRPr="0037577D">
        <w:t>:</w:t>
      </w:r>
    </w:p>
    <w:p w14:paraId="69A60F67" w14:textId="77777777" w:rsidR="0037577D" w:rsidRPr="0037577D" w:rsidRDefault="0037577D" w:rsidP="0037577D">
      <w:pPr>
        <w:numPr>
          <w:ilvl w:val="1"/>
          <w:numId w:val="9"/>
        </w:numPr>
      </w:pPr>
      <w:r w:rsidRPr="0037577D">
        <w:lastRenderedPageBreak/>
        <w:t>Focuses on minimizing environmental impact.</w:t>
      </w:r>
    </w:p>
    <w:p w14:paraId="22A9E492" w14:textId="47E9C731" w:rsidR="0037577D" w:rsidRPr="0037577D" w:rsidRDefault="0037577D" w:rsidP="0037577D">
      <w:pPr>
        <w:numPr>
          <w:ilvl w:val="1"/>
          <w:numId w:val="9"/>
        </w:numPr>
      </w:pPr>
      <w:r w:rsidRPr="0037577D">
        <w:t xml:space="preserve">Example: </w:t>
      </w:r>
      <w:r w:rsidRPr="0037577D">
        <w:rPr>
          <w:b/>
          <w:bCs/>
        </w:rPr>
        <w:t>Eco-tourism in Uttarakhand</w:t>
      </w:r>
      <w:r w:rsidRPr="0037577D">
        <w:t xml:space="preserve"> features forest stays and treks.</w:t>
      </w:r>
    </w:p>
    <w:p w14:paraId="6AB27C12" w14:textId="77777777" w:rsidR="0037577D" w:rsidRPr="0037577D" w:rsidRDefault="0037577D" w:rsidP="0037577D">
      <w:pPr>
        <w:numPr>
          <w:ilvl w:val="0"/>
          <w:numId w:val="9"/>
        </w:numPr>
      </w:pPr>
      <w:r w:rsidRPr="0037577D">
        <w:rPr>
          <w:b/>
          <w:bCs/>
        </w:rPr>
        <w:t>Dark Tourism</w:t>
      </w:r>
      <w:r w:rsidRPr="0037577D">
        <w:t>:</w:t>
      </w:r>
    </w:p>
    <w:p w14:paraId="5C4E9FDF" w14:textId="77777777" w:rsidR="0037577D" w:rsidRPr="0037577D" w:rsidRDefault="0037577D" w:rsidP="0037577D">
      <w:pPr>
        <w:numPr>
          <w:ilvl w:val="1"/>
          <w:numId w:val="9"/>
        </w:numPr>
      </w:pPr>
      <w:r w:rsidRPr="0037577D">
        <w:t>Involves visiting sites of historical tragedy or mystery.</w:t>
      </w:r>
    </w:p>
    <w:p w14:paraId="4F5805FA" w14:textId="1B05C881" w:rsidR="0037577D" w:rsidRPr="0037577D" w:rsidRDefault="0037577D" w:rsidP="0037577D">
      <w:pPr>
        <w:numPr>
          <w:ilvl w:val="1"/>
          <w:numId w:val="9"/>
        </w:numPr>
      </w:pPr>
      <w:r w:rsidRPr="0037577D">
        <w:t xml:space="preserve">Example: </w:t>
      </w:r>
      <w:r w:rsidRPr="0037577D">
        <w:rPr>
          <w:b/>
          <w:bCs/>
        </w:rPr>
        <w:t>Jallianwala Bagh</w:t>
      </w:r>
      <w:r w:rsidRPr="0037577D">
        <w:t xml:space="preserve"> in Amritsar attracts visitors</w:t>
      </w:r>
      <w:r>
        <w:t>.</w:t>
      </w:r>
    </w:p>
    <w:p w14:paraId="7EEA2B19" w14:textId="77777777" w:rsidR="0037577D" w:rsidRPr="0037577D" w:rsidRDefault="0037577D" w:rsidP="0037577D">
      <w:pPr>
        <w:numPr>
          <w:ilvl w:val="0"/>
          <w:numId w:val="9"/>
        </w:numPr>
      </w:pPr>
      <w:r w:rsidRPr="0037577D">
        <w:rPr>
          <w:b/>
          <w:bCs/>
        </w:rPr>
        <w:t>Health and Wellness Tourism</w:t>
      </w:r>
      <w:r w:rsidRPr="0037577D">
        <w:t>:</w:t>
      </w:r>
    </w:p>
    <w:p w14:paraId="788451C5" w14:textId="77777777" w:rsidR="0037577D" w:rsidRPr="0037577D" w:rsidRDefault="0037577D" w:rsidP="0037577D">
      <w:pPr>
        <w:numPr>
          <w:ilvl w:val="1"/>
          <w:numId w:val="9"/>
        </w:numPr>
      </w:pPr>
      <w:r w:rsidRPr="0037577D">
        <w:t>Focuses on Ayurveda, yoga, and wellness retreats.</w:t>
      </w:r>
    </w:p>
    <w:p w14:paraId="0741DDCB" w14:textId="0BE159F2" w:rsidR="0037577D" w:rsidRPr="0037577D" w:rsidRDefault="0037577D" w:rsidP="0037577D">
      <w:pPr>
        <w:numPr>
          <w:ilvl w:val="1"/>
          <w:numId w:val="9"/>
        </w:numPr>
      </w:pPr>
      <w:r w:rsidRPr="0037577D">
        <w:t>Example: Kerala’s Ayurvedic resorts.</w:t>
      </w:r>
    </w:p>
    <w:p w14:paraId="04E66587" w14:textId="77777777" w:rsidR="0037577D" w:rsidRPr="0037577D" w:rsidRDefault="0037577D" w:rsidP="0037577D">
      <w:pPr>
        <w:numPr>
          <w:ilvl w:val="0"/>
          <w:numId w:val="9"/>
        </w:numPr>
      </w:pPr>
      <w:r w:rsidRPr="0037577D">
        <w:rPr>
          <w:b/>
          <w:bCs/>
        </w:rPr>
        <w:t>Adventure Tourism</w:t>
      </w:r>
      <w:r w:rsidRPr="0037577D">
        <w:t>:</w:t>
      </w:r>
    </w:p>
    <w:p w14:paraId="15D1A90A" w14:textId="77777777" w:rsidR="0037577D" w:rsidRPr="0037577D" w:rsidRDefault="0037577D" w:rsidP="0037577D">
      <w:pPr>
        <w:numPr>
          <w:ilvl w:val="1"/>
          <w:numId w:val="9"/>
        </w:numPr>
      </w:pPr>
      <w:r w:rsidRPr="0037577D">
        <w:t>Includes trekking, rafting, and safaris.</w:t>
      </w:r>
    </w:p>
    <w:p w14:paraId="274E9291" w14:textId="07F6387A" w:rsidR="0037577D" w:rsidRPr="0037577D" w:rsidRDefault="0037577D" w:rsidP="0037577D">
      <w:pPr>
        <w:numPr>
          <w:ilvl w:val="1"/>
          <w:numId w:val="9"/>
        </w:numPr>
      </w:pPr>
      <w:r w:rsidRPr="0037577D">
        <w:t xml:space="preserve">Example: </w:t>
      </w:r>
      <w:r w:rsidRPr="0037577D">
        <w:rPr>
          <w:b/>
          <w:bCs/>
        </w:rPr>
        <w:t>White-water rafting in Rishikesh</w:t>
      </w:r>
      <w:r w:rsidRPr="0037577D">
        <w:t>.</w:t>
      </w:r>
    </w:p>
    <w:p w14:paraId="0C59856B" w14:textId="77777777" w:rsidR="0037577D" w:rsidRPr="0037577D" w:rsidRDefault="0037577D" w:rsidP="0037577D">
      <w:pPr>
        <w:numPr>
          <w:ilvl w:val="0"/>
          <w:numId w:val="9"/>
        </w:numPr>
      </w:pPr>
      <w:r w:rsidRPr="0037577D">
        <w:rPr>
          <w:b/>
          <w:bCs/>
        </w:rPr>
        <w:t>Cultural Tourism</w:t>
      </w:r>
      <w:r w:rsidRPr="0037577D">
        <w:t>:</w:t>
      </w:r>
    </w:p>
    <w:p w14:paraId="61600AF3" w14:textId="77777777" w:rsidR="0037577D" w:rsidRPr="0037577D" w:rsidRDefault="0037577D" w:rsidP="0037577D">
      <w:pPr>
        <w:numPr>
          <w:ilvl w:val="1"/>
          <w:numId w:val="9"/>
        </w:numPr>
      </w:pPr>
      <w:r w:rsidRPr="0037577D">
        <w:t>Emphasizes participation in local festivals and traditions.</w:t>
      </w:r>
    </w:p>
    <w:p w14:paraId="3C90E525" w14:textId="20B62D57" w:rsidR="0037577D" w:rsidRPr="0037577D" w:rsidRDefault="0037577D" w:rsidP="0037577D">
      <w:pPr>
        <w:numPr>
          <w:ilvl w:val="1"/>
          <w:numId w:val="9"/>
        </w:numPr>
      </w:pPr>
      <w:r w:rsidRPr="0037577D">
        <w:t xml:space="preserve">Example: The </w:t>
      </w:r>
      <w:r w:rsidRPr="0037577D">
        <w:rPr>
          <w:b/>
          <w:bCs/>
        </w:rPr>
        <w:t>Pushkar Fair</w:t>
      </w:r>
      <w:r w:rsidRPr="0037577D">
        <w:t xml:space="preserve"> in Rajasthan.</w:t>
      </w:r>
    </w:p>
    <w:p w14:paraId="1DB38041" w14:textId="77777777" w:rsidR="0037577D" w:rsidRPr="0037577D" w:rsidRDefault="0037577D" w:rsidP="0037577D">
      <w:r w:rsidRPr="0037577D">
        <w:pict w14:anchorId="362AC984">
          <v:rect id="_x0000_i1065" style="width:0;height:1.5pt" o:hralign="center" o:hrstd="t" o:hr="t" fillcolor="#a0a0a0" stroked="f"/>
        </w:pict>
      </w:r>
    </w:p>
    <w:p w14:paraId="0A4BFFDA" w14:textId="77777777" w:rsidR="0037577D" w:rsidRPr="0037577D" w:rsidRDefault="0037577D" w:rsidP="0037577D">
      <w:pPr>
        <w:rPr>
          <w:b/>
          <w:bCs/>
        </w:rPr>
      </w:pPr>
      <w:r w:rsidRPr="0037577D">
        <w:rPr>
          <w:b/>
          <w:bCs/>
        </w:rPr>
        <w:t>5. Conclusion</w:t>
      </w:r>
    </w:p>
    <w:p w14:paraId="20A3178D" w14:textId="2CCF1DC7" w:rsidR="0037577D" w:rsidRPr="0037577D" w:rsidRDefault="0037577D" w:rsidP="0037577D">
      <w:r w:rsidRPr="0037577D">
        <w:t>Tourism organisations and emerging trends significantly influence the sector's growth. By promoting sustainability, leveraging technology, and adapting to evolving consumer demands, the tourism industry continues to thrive as a global economic force.</w:t>
      </w:r>
    </w:p>
    <w:p w14:paraId="2BCB4F65" w14:textId="77777777" w:rsidR="0037577D" w:rsidRPr="0037577D" w:rsidRDefault="0037577D" w:rsidP="0037577D">
      <w:r w:rsidRPr="0037577D">
        <w:pict w14:anchorId="2281A539">
          <v:rect id="_x0000_i1066" style="width:0;height:1.5pt" o:hralign="center" o:hrstd="t" o:hr="t" fillcolor="#a0a0a0" stroked="f"/>
        </w:pict>
      </w:r>
    </w:p>
    <w:p w14:paraId="31B1A0FF" w14:textId="3E4E9FBD" w:rsidR="0037577D" w:rsidRPr="0037577D" w:rsidRDefault="0037577D" w:rsidP="0037577D"/>
    <w:p w14:paraId="7AACBC52" w14:textId="77777777" w:rsidR="00BE7814" w:rsidRDefault="00BE7814"/>
    <w:sectPr w:rsidR="00BE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AE7"/>
    <w:multiLevelType w:val="multilevel"/>
    <w:tmpl w:val="558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5480C"/>
    <w:multiLevelType w:val="multilevel"/>
    <w:tmpl w:val="5F3A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95206"/>
    <w:multiLevelType w:val="multilevel"/>
    <w:tmpl w:val="F86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C4862"/>
    <w:multiLevelType w:val="multilevel"/>
    <w:tmpl w:val="352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75148"/>
    <w:multiLevelType w:val="multilevel"/>
    <w:tmpl w:val="134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67D1F"/>
    <w:multiLevelType w:val="multilevel"/>
    <w:tmpl w:val="E13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57A0"/>
    <w:multiLevelType w:val="multilevel"/>
    <w:tmpl w:val="A76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068C1"/>
    <w:multiLevelType w:val="multilevel"/>
    <w:tmpl w:val="001E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E6814"/>
    <w:multiLevelType w:val="multilevel"/>
    <w:tmpl w:val="0776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863F1"/>
    <w:multiLevelType w:val="multilevel"/>
    <w:tmpl w:val="AFB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9985">
    <w:abstractNumId w:val="9"/>
  </w:num>
  <w:num w:numId="2" w16cid:durableId="1940797722">
    <w:abstractNumId w:val="1"/>
  </w:num>
  <w:num w:numId="3" w16cid:durableId="1872647015">
    <w:abstractNumId w:val="7"/>
  </w:num>
  <w:num w:numId="4" w16cid:durableId="636028617">
    <w:abstractNumId w:val="8"/>
  </w:num>
  <w:num w:numId="5" w16cid:durableId="2061249996">
    <w:abstractNumId w:val="0"/>
  </w:num>
  <w:num w:numId="6" w16cid:durableId="98454180">
    <w:abstractNumId w:val="5"/>
  </w:num>
  <w:num w:numId="7" w16cid:durableId="293215898">
    <w:abstractNumId w:val="4"/>
  </w:num>
  <w:num w:numId="8" w16cid:durableId="1104225576">
    <w:abstractNumId w:val="3"/>
  </w:num>
  <w:num w:numId="9" w16cid:durableId="1985545347">
    <w:abstractNumId w:val="2"/>
  </w:num>
  <w:num w:numId="10" w16cid:durableId="892810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7D"/>
    <w:rsid w:val="0037577D"/>
    <w:rsid w:val="006E4214"/>
    <w:rsid w:val="00B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2542"/>
  <w15:chartTrackingRefBased/>
  <w15:docId w15:val="{E791BA4F-C90E-4976-9B8A-87B84550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 Hansdah</dc:creator>
  <cp:keywords/>
  <dc:description/>
  <cp:lastModifiedBy>Pradhan Hansdah</cp:lastModifiedBy>
  <cp:revision>1</cp:revision>
  <dcterms:created xsi:type="dcterms:W3CDTF">2024-12-03T00:36:00Z</dcterms:created>
  <dcterms:modified xsi:type="dcterms:W3CDTF">2024-12-03T00:58:00Z</dcterms:modified>
</cp:coreProperties>
</file>