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C825" w14:textId="4C305B02" w:rsidR="006A0FC7" w:rsidRPr="00424E5D" w:rsidRDefault="00424E5D" w:rsidP="00424E5D">
      <w:r w:rsidRPr="00424E5D">
        <w:drawing>
          <wp:inline distT="0" distB="0" distL="0" distR="0" wp14:anchorId="762042E6" wp14:editId="712C8D96">
            <wp:extent cx="8229600" cy="4154805"/>
            <wp:effectExtent l="0" t="0" r="0" b="0"/>
            <wp:docPr id="20789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80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FC7" w:rsidRPr="00424E5D" w:rsidSect="004949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0C"/>
    <w:rsid w:val="002034BD"/>
    <w:rsid w:val="00424E5D"/>
    <w:rsid w:val="004949EB"/>
    <w:rsid w:val="006A0FC7"/>
    <w:rsid w:val="008A350C"/>
    <w:rsid w:val="00D70137"/>
    <w:rsid w:val="00F4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92B1"/>
  <w15:chartTrackingRefBased/>
  <w15:docId w15:val="{E4D76B81-B8CD-425E-82F4-76CD5390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Yikum Shiferaw</dc:creator>
  <cp:keywords/>
  <dc:description/>
  <cp:lastModifiedBy>Yikum Shiferaw</cp:lastModifiedBy>
  <cp:revision>3</cp:revision>
  <dcterms:created xsi:type="dcterms:W3CDTF">2026-02-28T20:41:00Z</dcterms:created>
  <dcterms:modified xsi:type="dcterms:W3CDTF">2026-03-01T12:16:00Z</dcterms:modified>
</cp:coreProperties>
</file>