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16" w:rsidRPr="002F6243" w:rsidRDefault="00B121D9">
      <w:pPr>
        <w:rPr>
          <w:b/>
          <w:i/>
        </w:rPr>
      </w:pPr>
      <w:proofErr w:type="spellStart"/>
      <w:r w:rsidRPr="002F6243">
        <w:rPr>
          <w:b/>
          <w:i/>
        </w:rPr>
        <w:t>Heinsch</w:t>
      </w:r>
      <w:proofErr w:type="spellEnd"/>
      <w:r w:rsidRPr="002F6243">
        <w:rPr>
          <w:b/>
          <w:i/>
        </w:rPr>
        <w:t xml:space="preserve"> et al. IEEE TRANSACTIONS ON GEOSCIENCE AND REMOTE SENSING, VOL. 44, NO. 7, JULY 2006 </w:t>
      </w:r>
    </w:p>
    <w:p w:rsidR="00B121D9" w:rsidRDefault="00B121D9">
      <w:r>
        <w:t>What arguments do the authors ma</w:t>
      </w:r>
      <w:bookmarkStart w:id="0" w:name="_GoBack"/>
      <w:bookmarkEnd w:id="0"/>
      <w:r>
        <w:t>ke to justify their work? Why do they think it is important? Do you think it is important?  Do they support their arguments?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/>
    <w:p w:rsidR="00B121D9" w:rsidRDefault="00B121D9">
      <w:r>
        <w:t>What is MODIS? What is the difference between MODIS AQUA and MODIS TERRA?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/>
    <w:p w:rsidR="00B121D9" w:rsidRDefault="00B121D9">
      <w:r>
        <w:rPr>
          <w:noProof/>
        </w:rPr>
        <w:lastRenderedPageBreak/>
        <w:drawing>
          <wp:inline distT="0" distB="0" distL="0" distR="0">
            <wp:extent cx="5943600" cy="1797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D9" w:rsidRDefault="00B121D9">
      <w:r>
        <w:t>Can you explain this diagram</w:t>
      </w:r>
      <w:r w:rsidR="0083274C">
        <w:t xml:space="preserve"> (google the MOD17 algorithm if you can)</w:t>
      </w:r>
      <w:r>
        <w:t>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>
      <w:r>
        <w:t>The authors have a section in their methods on Meteorological Data – what do they use these data for? Where does the data come from?</w:t>
      </w:r>
      <w:r w:rsidR="0083274C">
        <w:t xml:space="preserve"> 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>
      <w:r>
        <w:br w:type="page"/>
      </w:r>
    </w:p>
    <w:p w:rsidR="00B121D9" w:rsidRDefault="00B121D9">
      <w:r>
        <w:lastRenderedPageBreak/>
        <w:t>The authors use data from the AMERIFLUX Network, Why? What measurements do they use from the eddy flux sites?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>
      <w:r>
        <w:t xml:space="preserve">How </w:t>
      </w:r>
      <w:proofErr w:type="gramStart"/>
      <w:r>
        <w:t>was GPP</w:t>
      </w:r>
      <w:proofErr w:type="gramEnd"/>
      <w:r>
        <w:t xml:space="preserve"> quantified at the </w:t>
      </w:r>
      <w:proofErr w:type="spellStart"/>
      <w:r>
        <w:t>Ameriflux</w:t>
      </w:r>
      <w:proofErr w:type="spellEnd"/>
      <w:r>
        <w:t xml:space="preserve"> sites?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>
      <w:r>
        <w:br w:type="page"/>
      </w:r>
    </w:p>
    <w:p w:rsidR="00B121D9" w:rsidRDefault="00B121D9">
      <w:r>
        <w:lastRenderedPageBreak/>
        <w:t xml:space="preserve">What MODIS data was used?  What are all these references to Collection 4.5 or Collection 3 </w:t>
      </w:r>
      <w:proofErr w:type="spellStart"/>
      <w:r>
        <w:t>etc</w:t>
      </w:r>
      <w:proofErr w:type="spellEnd"/>
      <w:r>
        <w:t>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2F6243">
      <w:r>
        <w:t xml:space="preserve">What does </w:t>
      </w:r>
      <w:proofErr w:type="spellStart"/>
      <w:r>
        <w:t>fPAR</w:t>
      </w:r>
      <w:proofErr w:type="spellEnd"/>
      <w:r>
        <w:t xml:space="preserve"> mean?  How was it</w:t>
      </w:r>
      <w:r w:rsidR="00B121D9">
        <w:t xml:space="preserve"> used?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/>
    <w:p w:rsidR="00B121D9" w:rsidRDefault="00B121D9">
      <w:r>
        <w:t>Can you describe how the analyses were carried out? Does anything strike you as strange?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2F6243">
      <w:r>
        <w:lastRenderedPageBreak/>
        <w:t>W</w:t>
      </w:r>
      <w:r w:rsidR="00591D99">
        <w:t xml:space="preserve">hat results to the authors show?  Why did they include so many graphs?  Why were each of the </w:t>
      </w:r>
      <w:r>
        <w:t>graphs included</w:t>
      </w:r>
      <w:r w:rsidR="00591D99">
        <w:t>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1D99" w:rsidRDefault="00591D99"/>
    <w:p w:rsidR="00591D99" w:rsidRDefault="00591D99"/>
    <w:p w:rsidR="00591D99" w:rsidRDefault="00591D99"/>
    <w:p w:rsidR="00B121D9" w:rsidRDefault="00B121D9">
      <w:r>
        <w:lastRenderedPageBreak/>
        <w:t xml:space="preserve">Can you outline any limitations of this paper (mentioned by the authors or ones that you noticed)?  </w:t>
      </w:r>
      <w:r w:rsidR="00591D99">
        <w:t>Can these limitations be overcome?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/>
    <w:p w:rsidR="002F6243" w:rsidRDefault="002F6243"/>
    <w:p w:rsidR="00591D99" w:rsidRDefault="00591D99" w:rsidP="00591D99">
      <w:r>
        <w:lastRenderedPageBreak/>
        <w:t>How do the authors support their conclusions? Are there any conclusion</w:t>
      </w:r>
      <w:r w:rsidR="002F6243">
        <w:t>s</w:t>
      </w:r>
      <w:r>
        <w:t xml:space="preserve"> that you do not agree with?</w:t>
      </w:r>
    </w:p>
    <w:p w:rsidR="00B121D9" w:rsidRDefault="00B121D9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 w:rsidP="002F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243" w:rsidRDefault="002F6243"/>
    <w:sectPr w:rsidR="002F62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3B3" w:rsidRDefault="004833B3" w:rsidP="0083274C">
      <w:pPr>
        <w:spacing w:after="0" w:line="240" w:lineRule="auto"/>
      </w:pPr>
      <w:r>
        <w:separator/>
      </w:r>
    </w:p>
  </w:endnote>
  <w:endnote w:type="continuationSeparator" w:id="0">
    <w:p w:rsidR="004833B3" w:rsidRDefault="004833B3" w:rsidP="0083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3B3" w:rsidRDefault="004833B3" w:rsidP="0083274C">
      <w:pPr>
        <w:spacing w:after="0" w:line="240" w:lineRule="auto"/>
      </w:pPr>
      <w:r>
        <w:separator/>
      </w:r>
    </w:p>
  </w:footnote>
  <w:footnote w:type="continuationSeparator" w:id="0">
    <w:p w:rsidR="004833B3" w:rsidRDefault="004833B3" w:rsidP="0083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74C" w:rsidRDefault="0083274C">
    <w:pPr>
      <w:pStyle w:val="Header"/>
    </w:pPr>
    <w:r>
      <w:t>Fluxcourse Basics – Remote Sensing of GPP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D9"/>
    <w:rsid w:val="00251913"/>
    <w:rsid w:val="002F6243"/>
    <w:rsid w:val="004833B3"/>
    <w:rsid w:val="005565C5"/>
    <w:rsid w:val="00591D99"/>
    <w:rsid w:val="00593A16"/>
    <w:rsid w:val="0083274C"/>
    <w:rsid w:val="00B121D9"/>
    <w:rsid w:val="00B94B4E"/>
    <w:rsid w:val="00D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E5B7B-4235-4C9B-9045-EBE56FE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1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4C"/>
  </w:style>
  <w:style w:type="paragraph" w:styleId="Footer">
    <w:name w:val="footer"/>
    <w:basedOn w:val="Normal"/>
    <w:link w:val="FooterChar"/>
    <w:uiPriority w:val="99"/>
    <w:unhideWhenUsed/>
    <w:rsid w:val="0083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Moore</dc:creator>
  <cp:lastModifiedBy>David Moore</cp:lastModifiedBy>
  <cp:revision>2</cp:revision>
  <cp:lastPrinted>2012-10-11T20:55:00Z</cp:lastPrinted>
  <dcterms:created xsi:type="dcterms:W3CDTF">2014-07-07T16:01:00Z</dcterms:created>
  <dcterms:modified xsi:type="dcterms:W3CDTF">2014-07-07T16:01:00Z</dcterms:modified>
</cp:coreProperties>
</file>