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6037B98A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Лабораторна робота </w:t>
      </w:r>
      <w:r w:rsidR="00911F7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10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44DEAE" w14:textId="77777777" w:rsidR="00911F74" w:rsidRPr="00911F74" w:rsidRDefault="00E314B8" w:rsidP="00911F74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911F74" w:rsidRPr="00911F74">
        <w:rPr>
          <w:sz w:val="28"/>
          <w:szCs w:val="28"/>
        </w:rPr>
        <w:t>“Зміна власників і прав доступу до файлів в Linux. Спеціальні каталоги та</w:t>
      </w:r>
    </w:p>
    <w:p w14:paraId="631FBA76" w14:textId="77777777" w:rsidR="00911F74" w:rsidRPr="00911F74" w:rsidRDefault="00911F74" w:rsidP="00911F74">
      <w:pPr>
        <w:jc w:val="center"/>
        <w:rPr>
          <w:sz w:val="28"/>
          <w:szCs w:val="28"/>
        </w:rPr>
      </w:pPr>
    </w:p>
    <w:p w14:paraId="127334D1" w14:textId="53412771" w:rsidR="00251E50" w:rsidRPr="00E314B8" w:rsidRDefault="00911F74" w:rsidP="00911F7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911F74">
        <w:rPr>
          <w:sz w:val="28"/>
          <w:szCs w:val="28"/>
        </w:rPr>
        <w:t>файли в Linux”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673F38F6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1. Отримання практичних навиків роботи з командною оболонкою Bash.</w:t>
      </w:r>
    </w:p>
    <w:p w14:paraId="7F7926E1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2. Знайомство з базовими діями при зміні власників файлів.</w:t>
      </w:r>
    </w:p>
    <w:p w14:paraId="65D58D0F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3. Знайомство з базовими діями при зміні прав доступу до файлів</w:t>
      </w:r>
    </w:p>
    <w:p w14:paraId="7E53AF73" w14:textId="77777777" w:rsid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4. Знайомство з спеціальними каталогами та файлами в Linux.</w:t>
      </w:r>
    </w:p>
    <w:p w14:paraId="04701D5A" w14:textId="6B7EB859" w:rsidR="00BD72CD" w:rsidRPr="00BD72CD" w:rsidRDefault="00BD72CD" w:rsidP="00911F74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3B575898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1. ЕОМ типу IBM PC.</w:t>
      </w:r>
    </w:p>
    <w:p w14:paraId="20EE9B15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2. ОС сімейства Windows (Windows 7).</w:t>
      </w:r>
    </w:p>
    <w:p w14:paraId="7CC042A0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3. Віртуальна машина – Virtual Box (Oracle).</w:t>
      </w:r>
    </w:p>
    <w:p w14:paraId="76C8F7B2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4. Операційна система GNU/Linux – CentOS.</w:t>
      </w:r>
    </w:p>
    <w:p w14:paraId="470B03FB" w14:textId="77777777" w:rsid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5. Сайт мережевої академії Cisco netacad.com та його онлайн курси по Linux</w:t>
      </w:r>
    </w:p>
    <w:p w14:paraId="505333DB" w14:textId="0CA49A3D" w:rsidR="00542887" w:rsidRDefault="00542887" w:rsidP="00911F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6D2EEDA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File Ownership</w:t>
            </w:r>
          </w:p>
        </w:tc>
        <w:tc>
          <w:tcPr>
            <w:tcW w:w="7224" w:type="dxa"/>
          </w:tcPr>
          <w:p w14:paraId="1176DBC4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By default, users own the files that they create. While this ownership can be changed, this function requires</w:t>
            </w:r>
          </w:p>
          <w:p w14:paraId="17D9B490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administrative privileges. Although most commands usually show the user owner as a name, the operating system is</w:t>
            </w:r>
          </w:p>
          <w:p w14:paraId="1061D834" w14:textId="15F0C14C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associating the user ownership with the UID for that username.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0C2250BE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Changing Groups</w:t>
            </w:r>
          </w:p>
        </w:tc>
        <w:tc>
          <w:tcPr>
            <w:tcW w:w="7224" w:type="dxa"/>
          </w:tcPr>
          <w:p w14:paraId="5490C81C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If you know that the file you are about to create should belong to a group different from your current primary</w:t>
            </w:r>
          </w:p>
          <w:p w14:paraId="775814AB" w14:textId="5159B5CF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group, then you can use the newgrp command to change your current primary group.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53309C99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Setuid</w:t>
            </w:r>
          </w:p>
        </w:tc>
        <w:tc>
          <w:tcPr>
            <w:tcW w:w="7224" w:type="dxa"/>
          </w:tcPr>
          <w:p w14:paraId="6AE0CD93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When the setuid permission is set on an executable binary file (a program) the binary file is run as the owner</w:t>
            </w:r>
          </w:p>
          <w:p w14:paraId="4D3B6807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of the file, not as the user who executed it. This permission is set on a handful of system utilities so that they can be</w:t>
            </w:r>
          </w:p>
          <w:p w14:paraId="7B12B679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run by normal users, but executed with the permissions of root, providing access to system files that the normal user</w:t>
            </w:r>
          </w:p>
          <w:p w14:paraId="5030C5C7" w14:textId="17EF294F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doesn&amp;#39;t normally have access to.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7465CA56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lastRenderedPageBreak/>
              <w:t>Setgid</w:t>
            </w:r>
          </w:p>
        </w:tc>
        <w:tc>
          <w:tcPr>
            <w:tcW w:w="7224" w:type="dxa"/>
          </w:tcPr>
          <w:p w14:paraId="30632821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The setgid permission is similar to setuid, but it makes use of the group owner permissions. There are two</w:t>
            </w:r>
          </w:p>
          <w:p w14:paraId="670759E5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forms of setgid permissions: setgid on a file and setgid on a directory. The behavior of setgid depends on whether it is</w:t>
            </w:r>
          </w:p>
          <w:p w14:paraId="624B21E9" w14:textId="20109337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set on a file or directory.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r w:rsidRPr="00866D46">
        <w:rPr>
          <w:b/>
          <w:sz w:val="28"/>
          <w:lang w:val="ru-RU"/>
        </w:rPr>
        <w:t xml:space="preserve">Пройдіть тестування у курсі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55149E1D" w:rsidR="00BD72CD" w:rsidRDefault="002F38B1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13029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1.25pt">
            <v:imagedata r:id="rId7" o:title="Screenshot_120"/>
          </v:shape>
        </w:pict>
      </w:r>
    </w:p>
    <w:p w14:paraId="46DFFF87" w14:textId="7D9F042B" w:rsidR="00A6406D" w:rsidRDefault="002F38B1" w:rsidP="003C3660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pict w14:anchorId="586FF3C2">
          <v:shape id="_x0000_i1026" type="#_x0000_t75" style="width:355.5pt;height:200.25pt">
            <v:imagedata r:id="rId8" o:title="Screenshot_121"/>
          </v:shape>
        </w:pict>
      </w:r>
    </w:p>
    <w:p w14:paraId="6006FC67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br/>
      </w:r>
      <w:r w:rsidRPr="002F38B1">
        <w:rPr>
          <w:sz w:val="28"/>
          <w:lang w:val="ru-RU"/>
        </w:rPr>
        <w:t>4.1. Призначення команди id:</w:t>
      </w:r>
    </w:p>
    <w:p w14:paraId="070DD317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>Команда id виводить інформацію про ідентифікатор користувача (UID), групу користувача (GID) та додаткові групи користувача.</w:t>
      </w:r>
    </w:p>
    <w:p w14:paraId="3867C5DD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>4.2. Як переглянути права доступу власника файлу:</w:t>
      </w:r>
    </w:p>
    <w:p w14:paraId="001E8515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>Використовуйте команду ls -l та зверніть увагу на перші три символи виводу, які вказують на права доступу власника файлу.</w:t>
      </w:r>
    </w:p>
    <w:p w14:paraId="2DE42948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>4.3. Як змінити власника групи:</w:t>
      </w:r>
    </w:p>
    <w:p w14:paraId="251080E8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>Використовуйте команду chown з опцією -R для зміни власника групи для всіх файлів у директорії. Приклад:</w:t>
      </w:r>
    </w:p>
    <w:p w14:paraId="079058E3" w14:textId="3E1036EA" w:rsidR="00A6406D" w:rsidRDefault="002F38B1" w:rsidP="002F38B1">
      <w:pPr>
        <w:rPr>
          <w:sz w:val="28"/>
        </w:rPr>
      </w:pPr>
      <w:r w:rsidRPr="002F38B1">
        <w:rPr>
          <w:sz w:val="28"/>
        </w:rPr>
        <w:t>chown</w:t>
      </w:r>
      <w:r w:rsidRPr="002F38B1">
        <w:rPr>
          <w:sz w:val="28"/>
        </w:rPr>
        <w:t xml:space="preserve"> -R новий_власник:нова_група /шлях_до_директорії_або_файлу</w:t>
      </w:r>
      <w:r w:rsidR="00A6406D" w:rsidRPr="002F38B1">
        <w:rPr>
          <w:sz w:val="28"/>
        </w:rPr>
        <w:br/>
      </w:r>
    </w:p>
    <w:p w14:paraId="0027A5FD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4.4. Як переглянути тип поточного файлу:</w:t>
      </w:r>
    </w:p>
    <w:p w14:paraId="0C178732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Використовуйте команду file. Наприклад:</w:t>
      </w:r>
    </w:p>
    <w:p w14:paraId="61CC4523" w14:textId="5D546F23" w:rsidR="002F38B1" w:rsidRPr="00A6406D" w:rsidRDefault="002F38B1" w:rsidP="002F38B1">
      <w:pPr>
        <w:rPr>
          <w:sz w:val="28"/>
        </w:rPr>
      </w:pPr>
      <w:r w:rsidRPr="002F38B1">
        <w:rPr>
          <w:sz w:val="28"/>
        </w:rPr>
        <w:t>file текстовий_файл.txt</w:t>
      </w:r>
    </w:p>
    <w:p w14:paraId="436A923E" w14:textId="3D0A5F2F" w:rsidR="00EF731C" w:rsidRDefault="002F38B1" w:rsidP="00EF731C">
      <w:pPr>
        <w:rPr>
          <w:sz w:val="28"/>
        </w:rPr>
      </w:pPr>
      <w:r w:rsidRPr="002F38B1">
        <w:rPr>
          <w:sz w:val="28"/>
        </w:rPr>
        <w:t>file програмний_файл</w:t>
      </w:r>
    </w:p>
    <w:p w14:paraId="51F26763" w14:textId="4AFB4601" w:rsidR="002F38B1" w:rsidRDefault="002F38B1" w:rsidP="00EF731C">
      <w:pPr>
        <w:rPr>
          <w:sz w:val="28"/>
        </w:rPr>
      </w:pPr>
      <w:r w:rsidRPr="002F38B1">
        <w:rPr>
          <w:sz w:val="28"/>
        </w:rPr>
        <w:t>file директорія</w:t>
      </w:r>
    </w:p>
    <w:p w14:paraId="571A8969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4.5. Дозволи Setuid та Setgid:</w:t>
      </w:r>
    </w:p>
    <w:p w14:paraId="3016724A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Setuid (SUID): Дозволяє виконувати програму з правами власника файлу, незалежно від того, хто запустив програму.</w:t>
      </w:r>
    </w:p>
    <w:p w14:paraId="682B3EFF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Setgid (SGID): Застосовується до директорій і дозволяє новим файлам у цій директорії успадковувати групу від батьківської директорії.</w:t>
      </w:r>
    </w:p>
    <w:p w14:paraId="5E1CACBA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4.6. "Липкий біт" (Sticky Bit):</w:t>
      </w:r>
    </w:p>
    <w:p w14:paraId="0D1B5196" w14:textId="77777777" w:rsidR="002F38B1" w:rsidRPr="002F38B1" w:rsidRDefault="002F38B1" w:rsidP="002F38B1">
      <w:pPr>
        <w:rPr>
          <w:sz w:val="28"/>
        </w:rPr>
      </w:pPr>
      <w:bookmarkStart w:id="0" w:name="_GoBack"/>
      <w:r w:rsidRPr="002F38B1">
        <w:rPr>
          <w:sz w:val="28"/>
        </w:rPr>
        <w:lastRenderedPageBreak/>
        <w:t>Sticky Bit застосовується до директорій і унеможливлює видалення або перейменування файлів користувачами, крім власника файлу або адміністратора. Зазвичай використовується в директоріях, таких як /tmp, де кілька користувачів може створювати файли, і мета - унеможливити іншим користувачам випадкове видалення чи модифікацію файлів інших користувачів.</w:t>
      </w:r>
    </w:p>
    <w:bookmarkEnd w:id="0"/>
    <w:p w14:paraId="5B752E95" w14:textId="77777777" w:rsidR="002F38B1" w:rsidRPr="00EF731C" w:rsidRDefault="002F38B1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9D74E98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13B8834C" w14:textId="339AEF33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1EA87B9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E64F909" w14:textId="33EEF99B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05B6DDD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BC95641" w14:textId="4D65AAEF" w:rsidR="00FC63C5" w:rsidRPr="00110862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3612FE9A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DFD80DA" w14:textId="5E92855C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7FDE164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51B45743" w14:textId="11BE2E2B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6AA8C75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3DA5498B" w14:textId="71BC94E3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7E24C7F9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A7BDF6D" w14:textId="67F35C32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1BBA1AF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2D77E1F6" w14:textId="6418852E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7C47BD" w:rsidRDefault="00E43C56" w:rsidP="00E43C56">
      <w:pPr>
        <w:rPr>
          <w:sz w:val="24"/>
          <w:lang w:val="en-US"/>
        </w:rPr>
      </w:pPr>
    </w:p>
    <w:p w14:paraId="6C918BEA" w14:textId="0BDB2AF1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0F537D40" w14:textId="77777777" w:rsidR="00EF03A5" w:rsidRPr="007C47BD" w:rsidRDefault="00EF03A5" w:rsidP="003C3660">
      <w:pPr>
        <w:rPr>
          <w:sz w:val="24"/>
          <w:lang w:val="en-US"/>
        </w:rPr>
      </w:pP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335272DE" w14:textId="77777777" w:rsidR="00A33DFB" w:rsidRPr="007C47BD" w:rsidRDefault="00A33DFB" w:rsidP="003C3660">
      <w:pPr>
        <w:rPr>
          <w:sz w:val="24"/>
          <w:lang w:val="en-US"/>
        </w:rPr>
      </w:pPr>
    </w:p>
    <w:p w14:paraId="7D0D8650" w14:textId="77777777" w:rsidR="00A33DFB" w:rsidRPr="007C47BD" w:rsidRDefault="00A33DFB" w:rsidP="003C3660">
      <w:pPr>
        <w:rPr>
          <w:sz w:val="24"/>
          <w:lang w:val="en-US"/>
        </w:rPr>
      </w:pPr>
    </w:p>
    <w:p w14:paraId="0AE698D6" w14:textId="77777777" w:rsidR="00A33DFB" w:rsidRPr="007C47BD" w:rsidRDefault="00A33DFB" w:rsidP="003C3660">
      <w:pPr>
        <w:rPr>
          <w:sz w:val="24"/>
          <w:lang w:val="en-US"/>
        </w:rPr>
      </w:pPr>
    </w:p>
    <w:p w14:paraId="4B820144" w14:textId="77777777" w:rsidR="00A33DFB" w:rsidRPr="007C47BD" w:rsidRDefault="00A33DFB" w:rsidP="003C3660">
      <w:pPr>
        <w:rPr>
          <w:sz w:val="24"/>
          <w:lang w:val="en-US"/>
        </w:rPr>
      </w:pPr>
    </w:p>
    <w:p w14:paraId="55775808" w14:textId="77777777" w:rsidR="00A33DFB" w:rsidRPr="007C47BD" w:rsidRDefault="00A33DFB" w:rsidP="00B277D6">
      <w:pPr>
        <w:rPr>
          <w:sz w:val="24"/>
          <w:lang w:val="en-US"/>
        </w:rPr>
      </w:pPr>
    </w:p>
    <w:p w14:paraId="5E790BF0" w14:textId="77777777" w:rsidR="00A33DFB" w:rsidRPr="007C47BD" w:rsidRDefault="00A33DFB" w:rsidP="00A33DFB">
      <w:pPr>
        <w:rPr>
          <w:sz w:val="24"/>
          <w:lang w:val="en-US"/>
        </w:rPr>
      </w:pPr>
    </w:p>
    <w:p w14:paraId="64CBD8A4" w14:textId="77777777" w:rsidR="00A33DFB" w:rsidRPr="007C47BD" w:rsidRDefault="00A33DFB" w:rsidP="00A33DFB">
      <w:pPr>
        <w:rPr>
          <w:sz w:val="24"/>
          <w:lang w:val="en-US"/>
        </w:rPr>
      </w:pPr>
    </w:p>
    <w:p w14:paraId="7B42FF57" w14:textId="77777777" w:rsidR="00A33DFB" w:rsidRPr="007C47BD" w:rsidRDefault="00A33DFB" w:rsidP="00A33DFB">
      <w:pPr>
        <w:rPr>
          <w:sz w:val="24"/>
          <w:lang w:val="en-US"/>
        </w:rPr>
      </w:pPr>
    </w:p>
    <w:p w14:paraId="544A9ECC" w14:textId="77777777" w:rsidR="00A33DFB" w:rsidRPr="007C47BD" w:rsidRDefault="00A33DFB" w:rsidP="00A33DFB">
      <w:pPr>
        <w:rPr>
          <w:sz w:val="24"/>
          <w:lang w:val="en-US"/>
        </w:rPr>
      </w:pPr>
    </w:p>
    <w:p w14:paraId="4DBACB0E" w14:textId="77777777" w:rsidR="00A33DFB" w:rsidRPr="007C47BD" w:rsidRDefault="00A33DFB" w:rsidP="00A33DFB">
      <w:pPr>
        <w:rPr>
          <w:sz w:val="24"/>
          <w:lang w:val="en-US"/>
        </w:rPr>
      </w:pPr>
    </w:p>
    <w:p w14:paraId="120CB4DA" w14:textId="77777777" w:rsidR="00A33DFB" w:rsidRPr="007C47BD" w:rsidRDefault="00A33DFB" w:rsidP="00A33DFB">
      <w:pPr>
        <w:rPr>
          <w:sz w:val="24"/>
          <w:lang w:val="en-US"/>
        </w:rPr>
      </w:pPr>
    </w:p>
    <w:p w14:paraId="0C82BDBB" w14:textId="77777777" w:rsidR="00A33DFB" w:rsidRPr="007C47BD" w:rsidRDefault="00A33DFB" w:rsidP="00A33DFB">
      <w:pPr>
        <w:rPr>
          <w:sz w:val="24"/>
          <w:lang w:val="en-US"/>
        </w:rPr>
      </w:pPr>
    </w:p>
    <w:p w14:paraId="0EB55AB2" w14:textId="77777777" w:rsidR="00A33DFB" w:rsidRDefault="00A33DFB" w:rsidP="00A33DFB">
      <w:pPr>
        <w:rPr>
          <w:sz w:val="24"/>
          <w:lang w:val="en-US"/>
        </w:rPr>
      </w:pPr>
    </w:p>
    <w:p w14:paraId="4D67BAF6" w14:textId="77777777" w:rsidR="00A874B9" w:rsidRDefault="00A874B9" w:rsidP="00A33DFB">
      <w:pPr>
        <w:rPr>
          <w:sz w:val="24"/>
          <w:lang w:val="en-US"/>
        </w:rPr>
      </w:pPr>
    </w:p>
    <w:p w14:paraId="1F7C502D" w14:textId="77777777" w:rsidR="00A874B9" w:rsidRDefault="00A874B9" w:rsidP="00A33DFB">
      <w:pPr>
        <w:rPr>
          <w:sz w:val="24"/>
          <w:lang w:val="en-US"/>
        </w:rPr>
      </w:pPr>
    </w:p>
    <w:p w14:paraId="7F1C9BE5" w14:textId="77777777" w:rsidR="00A874B9" w:rsidRDefault="00A874B9" w:rsidP="00A33DFB">
      <w:pPr>
        <w:rPr>
          <w:sz w:val="24"/>
          <w:lang w:val="en-US"/>
        </w:rPr>
      </w:pPr>
    </w:p>
    <w:p w14:paraId="0795A053" w14:textId="77777777" w:rsidR="00A874B9" w:rsidRDefault="00A874B9" w:rsidP="00A33DFB">
      <w:pPr>
        <w:rPr>
          <w:sz w:val="24"/>
          <w:lang w:val="en-US"/>
        </w:rPr>
      </w:pPr>
    </w:p>
    <w:p w14:paraId="123434A5" w14:textId="77777777" w:rsidR="00A874B9" w:rsidRDefault="00A874B9" w:rsidP="00A33DFB">
      <w:pPr>
        <w:rPr>
          <w:sz w:val="24"/>
          <w:lang w:val="en-US"/>
        </w:rPr>
      </w:pPr>
    </w:p>
    <w:p w14:paraId="77D46306" w14:textId="77777777" w:rsidR="00A874B9" w:rsidRDefault="00A874B9" w:rsidP="00A33DFB">
      <w:pPr>
        <w:rPr>
          <w:sz w:val="24"/>
          <w:lang w:val="en-US"/>
        </w:rPr>
      </w:pPr>
    </w:p>
    <w:p w14:paraId="29E7C927" w14:textId="77777777" w:rsidR="00A874B9" w:rsidRDefault="00A874B9" w:rsidP="00A33DFB">
      <w:pPr>
        <w:rPr>
          <w:sz w:val="24"/>
          <w:lang w:val="en-US"/>
        </w:rPr>
      </w:pPr>
    </w:p>
    <w:p w14:paraId="3C1CAD44" w14:textId="77777777" w:rsidR="00A874B9" w:rsidRDefault="00A874B9" w:rsidP="00A33DFB">
      <w:pPr>
        <w:rPr>
          <w:sz w:val="24"/>
          <w:lang w:val="en-US"/>
        </w:rPr>
      </w:pPr>
    </w:p>
    <w:p w14:paraId="332FEA36" w14:textId="77777777" w:rsidR="00A874B9" w:rsidRDefault="00A874B9" w:rsidP="00A33DFB">
      <w:pPr>
        <w:rPr>
          <w:sz w:val="24"/>
          <w:lang w:val="en-US"/>
        </w:rPr>
      </w:pPr>
    </w:p>
    <w:p w14:paraId="5038F1A8" w14:textId="77777777" w:rsidR="00A874B9" w:rsidRDefault="00A874B9" w:rsidP="00A33DFB">
      <w:pPr>
        <w:rPr>
          <w:sz w:val="24"/>
          <w:lang w:val="en-US"/>
        </w:rPr>
      </w:pPr>
    </w:p>
    <w:p w14:paraId="339BA448" w14:textId="77777777" w:rsidR="00A874B9" w:rsidRDefault="00A874B9" w:rsidP="00A33DFB">
      <w:pPr>
        <w:rPr>
          <w:sz w:val="24"/>
          <w:lang w:val="en-US"/>
        </w:rPr>
      </w:pPr>
    </w:p>
    <w:p w14:paraId="74FA275C" w14:textId="77777777" w:rsidR="00A874B9" w:rsidRDefault="00A874B9" w:rsidP="00A33DFB">
      <w:pPr>
        <w:rPr>
          <w:sz w:val="24"/>
          <w:lang w:val="en-US"/>
        </w:rPr>
      </w:pPr>
    </w:p>
    <w:p w14:paraId="3BC4E005" w14:textId="77777777" w:rsidR="00A874B9" w:rsidRDefault="00A874B9" w:rsidP="00A33DFB">
      <w:pPr>
        <w:rPr>
          <w:sz w:val="24"/>
          <w:lang w:val="en-US"/>
        </w:rPr>
      </w:pPr>
    </w:p>
    <w:p w14:paraId="0AD2F35D" w14:textId="77777777" w:rsidR="00A874B9" w:rsidRDefault="00A874B9" w:rsidP="00A33DFB">
      <w:pPr>
        <w:rPr>
          <w:sz w:val="24"/>
          <w:lang w:val="en-US"/>
        </w:rPr>
      </w:pPr>
    </w:p>
    <w:p w14:paraId="59CEFE91" w14:textId="77777777" w:rsidR="00A874B9" w:rsidRDefault="00A874B9" w:rsidP="00A33DFB">
      <w:pPr>
        <w:rPr>
          <w:sz w:val="24"/>
          <w:lang w:val="en-US"/>
        </w:rPr>
      </w:pPr>
    </w:p>
    <w:p w14:paraId="7508DAF6" w14:textId="77777777" w:rsidR="00A874B9" w:rsidRDefault="00A874B9" w:rsidP="00A33DFB">
      <w:pPr>
        <w:rPr>
          <w:sz w:val="24"/>
          <w:lang w:val="en-US"/>
        </w:rPr>
      </w:pPr>
    </w:p>
    <w:p w14:paraId="6FC50AD9" w14:textId="77777777" w:rsidR="00A874B9" w:rsidRDefault="00A874B9" w:rsidP="00A33DFB">
      <w:pPr>
        <w:rPr>
          <w:sz w:val="24"/>
          <w:lang w:val="en-US"/>
        </w:rPr>
      </w:pPr>
    </w:p>
    <w:p w14:paraId="753E0DDB" w14:textId="77777777" w:rsidR="00A874B9" w:rsidRDefault="00A874B9" w:rsidP="00A33DFB">
      <w:pPr>
        <w:rPr>
          <w:sz w:val="24"/>
          <w:lang w:val="en-US"/>
        </w:rPr>
      </w:pPr>
    </w:p>
    <w:p w14:paraId="68A68178" w14:textId="77777777" w:rsidR="00A874B9" w:rsidRDefault="00A874B9" w:rsidP="00A33DFB">
      <w:pPr>
        <w:rPr>
          <w:sz w:val="24"/>
          <w:lang w:val="en-US"/>
        </w:rPr>
      </w:pPr>
    </w:p>
    <w:p w14:paraId="56C1BC9F" w14:textId="77777777" w:rsidR="00A874B9" w:rsidRDefault="00A874B9" w:rsidP="00A33DFB">
      <w:pPr>
        <w:rPr>
          <w:sz w:val="24"/>
          <w:lang w:val="en-US"/>
        </w:rPr>
      </w:pPr>
    </w:p>
    <w:p w14:paraId="616E0C68" w14:textId="77777777" w:rsidR="00A874B9" w:rsidRDefault="00A874B9" w:rsidP="00A33DFB">
      <w:pPr>
        <w:rPr>
          <w:sz w:val="24"/>
          <w:lang w:val="en-US"/>
        </w:rPr>
      </w:pPr>
    </w:p>
    <w:p w14:paraId="55DEDA28" w14:textId="77777777" w:rsidR="00A874B9" w:rsidRPr="007C47BD" w:rsidRDefault="00A874B9" w:rsidP="00A33DFB">
      <w:pPr>
        <w:rPr>
          <w:sz w:val="24"/>
          <w:lang w:val="en-US"/>
        </w:rPr>
      </w:pPr>
    </w:p>
    <w:p w14:paraId="5E651523" w14:textId="77777777" w:rsidR="00A33DFB" w:rsidRPr="007C47BD" w:rsidRDefault="00A33DFB" w:rsidP="00A33DFB">
      <w:pPr>
        <w:rPr>
          <w:sz w:val="24"/>
          <w:lang w:val="en-US"/>
        </w:rPr>
      </w:pPr>
    </w:p>
    <w:p w14:paraId="66E8BB93" w14:textId="77777777" w:rsidR="00A33DFB" w:rsidRDefault="00A33DFB" w:rsidP="00A33DFB">
      <w:pPr>
        <w:rPr>
          <w:sz w:val="24"/>
          <w:lang w:val="en-US"/>
        </w:rPr>
      </w:pPr>
    </w:p>
    <w:p w14:paraId="6FCCA473" w14:textId="77777777" w:rsidR="001525BD" w:rsidRDefault="001525BD" w:rsidP="00A33DFB">
      <w:pPr>
        <w:rPr>
          <w:sz w:val="24"/>
          <w:lang w:val="en-US"/>
        </w:rPr>
      </w:pPr>
    </w:p>
    <w:p w14:paraId="18CDC02C" w14:textId="77777777" w:rsidR="001525BD" w:rsidRDefault="001525BD" w:rsidP="00A33DFB">
      <w:pPr>
        <w:rPr>
          <w:sz w:val="24"/>
          <w:lang w:val="en-US"/>
        </w:rPr>
      </w:pPr>
    </w:p>
    <w:p w14:paraId="28521D25" w14:textId="77777777" w:rsidR="001525BD" w:rsidRDefault="001525BD" w:rsidP="00A33DFB">
      <w:pPr>
        <w:rPr>
          <w:sz w:val="24"/>
          <w:lang w:val="en-US"/>
        </w:rPr>
      </w:pPr>
    </w:p>
    <w:p w14:paraId="7134E104" w14:textId="77777777" w:rsidR="001525BD" w:rsidRDefault="001525BD" w:rsidP="00A33DFB">
      <w:pPr>
        <w:rPr>
          <w:sz w:val="24"/>
          <w:lang w:val="en-US"/>
        </w:rPr>
      </w:pPr>
    </w:p>
    <w:p w14:paraId="14A948B9" w14:textId="77777777" w:rsidR="001525BD" w:rsidRDefault="001525BD" w:rsidP="00A33DFB">
      <w:pPr>
        <w:rPr>
          <w:sz w:val="24"/>
          <w:lang w:val="en-US"/>
        </w:rPr>
      </w:pPr>
    </w:p>
    <w:p w14:paraId="3D5794D5" w14:textId="77777777" w:rsidR="001525BD" w:rsidRDefault="001525BD" w:rsidP="00A33DFB">
      <w:pPr>
        <w:rPr>
          <w:sz w:val="24"/>
          <w:lang w:val="en-US"/>
        </w:rPr>
      </w:pPr>
    </w:p>
    <w:p w14:paraId="63F58EFC" w14:textId="77777777" w:rsidR="001525BD" w:rsidRDefault="001525BD" w:rsidP="00A33DFB">
      <w:pPr>
        <w:rPr>
          <w:sz w:val="24"/>
          <w:lang w:val="en-US"/>
        </w:rPr>
      </w:pPr>
    </w:p>
    <w:p w14:paraId="3BE17B6D" w14:textId="77777777" w:rsidR="001525BD" w:rsidRPr="007C47BD" w:rsidRDefault="001525BD" w:rsidP="00A33DFB">
      <w:pPr>
        <w:rPr>
          <w:sz w:val="24"/>
          <w:lang w:val="en-US"/>
        </w:rPr>
      </w:pPr>
    </w:p>
    <w:p w14:paraId="65D0C791" w14:textId="0F6AE5DB" w:rsidR="00FC63C5" w:rsidRPr="007C47BD" w:rsidRDefault="002F7CEB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br/>
      </w: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Контрольні запитання: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8FB7D" w14:textId="77777777" w:rsidR="009B4433" w:rsidRDefault="009B4433" w:rsidP="00A81967">
      <w:pPr>
        <w:spacing w:after="0" w:line="240" w:lineRule="auto"/>
      </w:pPr>
      <w:r>
        <w:separator/>
      </w:r>
    </w:p>
  </w:endnote>
  <w:endnote w:type="continuationSeparator" w:id="0">
    <w:p w14:paraId="51BE63E8" w14:textId="77777777" w:rsidR="009B4433" w:rsidRDefault="009B4433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DC87A" w14:textId="77777777" w:rsidR="009B4433" w:rsidRDefault="009B4433" w:rsidP="00A81967">
      <w:pPr>
        <w:spacing w:after="0" w:line="240" w:lineRule="auto"/>
      </w:pPr>
      <w:r>
        <w:separator/>
      </w:r>
    </w:p>
  </w:footnote>
  <w:footnote w:type="continuationSeparator" w:id="0">
    <w:p w14:paraId="1D49D3DB" w14:textId="77777777" w:rsidR="009B4433" w:rsidRDefault="009B4433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206A"/>
    <w:multiLevelType w:val="multilevel"/>
    <w:tmpl w:val="597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81989"/>
    <w:multiLevelType w:val="multilevel"/>
    <w:tmpl w:val="A9C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32B3F"/>
    <w:multiLevelType w:val="multilevel"/>
    <w:tmpl w:val="745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1337F"/>
    <w:multiLevelType w:val="multilevel"/>
    <w:tmpl w:val="82E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6C6562"/>
    <w:multiLevelType w:val="multilevel"/>
    <w:tmpl w:val="6C9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35C01"/>
    <w:multiLevelType w:val="multilevel"/>
    <w:tmpl w:val="D07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23"/>
  </w:num>
  <w:num w:numId="5">
    <w:abstractNumId w:val="25"/>
  </w:num>
  <w:num w:numId="6">
    <w:abstractNumId w:val="22"/>
  </w:num>
  <w:num w:numId="7">
    <w:abstractNumId w:val="29"/>
  </w:num>
  <w:num w:numId="8">
    <w:abstractNumId w:val="20"/>
  </w:num>
  <w:num w:numId="9">
    <w:abstractNumId w:val="3"/>
  </w:num>
  <w:num w:numId="10">
    <w:abstractNumId w:val="30"/>
  </w:num>
  <w:num w:numId="11">
    <w:abstractNumId w:val="31"/>
  </w:num>
  <w:num w:numId="12">
    <w:abstractNumId w:val="19"/>
  </w:num>
  <w:num w:numId="13">
    <w:abstractNumId w:val="5"/>
  </w:num>
  <w:num w:numId="14">
    <w:abstractNumId w:val="27"/>
  </w:num>
  <w:num w:numId="15">
    <w:abstractNumId w:val="13"/>
  </w:num>
  <w:num w:numId="16">
    <w:abstractNumId w:val="17"/>
  </w:num>
  <w:num w:numId="17">
    <w:abstractNumId w:val="28"/>
  </w:num>
  <w:num w:numId="18">
    <w:abstractNumId w:val="9"/>
  </w:num>
  <w:num w:numId="19">
    <w:abstractNumId w:val="35"/>
  </w:num>
  <w:num w:numId="20">
    <w:abstractNumId w:val="21"/>
  </w:num>
  <w:num w:numId="21">
    <w:abstractNumId w:val="11"/>
  </w:num>
  <w:num w:numId="22">
    <w:abstractNumId w:val="33"/>
  </w:num>
  <w:num w:numId="23">
    <w:abstractNumId w:val="34"/>
  </w:num>
  <w:num w:numId="24">
    <w:abstractNumId w:val="8"/>
  </w:num>
  <w:num w:numId="25">
    <w:abstractNumId w:val="6"/>
  </w:num>
  <w:num w:numId="26">
    <w:abstractNumId w:val="7"/>
  </w:num>
  <w:num w:numId="27">
    <w:abstractNumId w:val="2"/>
  </w:num>
  <w:num w:numId="28">
    <w:abstractNumId w:val="4"/>
  </w:num>
  <w:num w:numId="29">
    <w:abstractNumId w:val="0"/>
  </w:num>
  <w:num w:numId="30">
    <w:abstractNumId w:val="12"/>
  </w:num>
  <w:num w:numId="31">
    <w:abstractNumId w:val="32"/>
  </w:num>
  <w:num w:numId="32">
    <w:abstractNumId w:val="10"/>
  </w:num>
  <w:num w:numId="33">
    <w:abstractNumId w:val="24"/>
  </w:num>
  <w:num w:numId="34">
    <w:abstractNumId w:val="26"/>
  </w:num>
  <w:num w:numId="35">
    <w:abstractNumId w:val="1"/>
  </w:num>
  <w:num w:numId="3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000B1"/>
    <w:rsid w:val="00110862"/>
    <w:rsid w:val="001367C9"/>
    <w:rsid w:val="001525BD"/>
    <w:rsid w:val="001D07C8"/>
    <w:rsid w:val="002152EF"/>
    <w:rsid w:val="002247AB"/>
    <w:rsid w:val="00245087"/>
    <w:rsid w:val="00251E50"/>
    <w:rsid w:val="002F1683"/>
    <w:rsid w:val="002F38B1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21F7F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1F74"/>
    <w:rsid w:val="00915606"/>
    <w:rsid w:val="00920895"/>
    <w:rsid w:val="00926853"/>
    <w:rsid w:val="00971326"/>
    <w:rsid w:val="009B4433"/>
    <w:rsid w:val="009D0B3E"/>
    <w:rsid w:val="00A22564"/>
    <w:rsid w:val="00A33DFB"/>
    <w:rsid w:val="00A6406D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3F3E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2F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658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88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18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747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0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194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04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170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1748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93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42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2642</Words>
  <Characters>1507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62</cp:revision>
  <dcterms:created xsi:type="dcterms:W3CDTF">2023-09-11T16:54:00Z</dcterms:created>
  <dcterms:modified xsi:type="dcterms:W3CDTF">2023-11-28T13:35:00Z</dcterms:modified>
</cp:coreProperties>
</file>