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DC98B5" w14:textId="77777777" w:rsidR="00251E50" w:rsidRPr="00251E50" w:rsidRDefault="00DD618E" w:rsidP="00373E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t>КИЇВСЬКИЙ ФАХОВИЙ КОЛЕДЖ ЗВ’ЯЗКУ</w:t>
      </w:r>
    </w:p>
    <w:p w14:paraId="03DB0E75" w14:textId="77777777"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14:paraId="05C6428C" w14:textId="77777777"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14:paraId="21F3B680" w14:textId="77777777" w:rsidR="00251E50" w:rsidRP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DAD0479" w14:textId="77777777" w:rsidR="00251E50" w:rsidRPr="00251E50" w:rsidRDefault="003C366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uk-UA"/>
        </w:rPr>
        <w:t>WORK-CASE №</w:t>
      </w:r>
      <w:r w:rsidR="00A847D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uk-UA"/>
        </w:rPr>
        <w:t>8</w:t>
      </w:r>
      <w:r w:rsidR="00251E50" w:rsidRPr="00251E50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uk-UA"/>
        </w:rPr>
        <w:t> </w:t>
      </w:r>
    </w:p>
    <w:p w14:paraId="119163BC" w14:textId="77777777"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1ABEB9B" w14:textId="77777777" w:rsidR="00251E50" w:rsidRPr="00251E50" w:rsidRDefault="00251E5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дис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ципліни «Операційні системи</w:t>
      </w:r>
      <w:r w:rsidRPr="00251E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 </w:t>
      </w:r>
    </w:p>
    <w:p w14:paraId="0B7A57A7" w14:textId="77777777"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F8159F0" w14:textId="77777777"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06435D6" w14:textId="77777777" w:rsidR="00251E50" w:rsidRPr="00251E50" w:rsidRDefault="00251E5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2F723114" w14:textId="77777777"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AD19A0A" w14:textId="77777777"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60F604D" w14:textId="77777777"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637128A" w14:textId="77777777" w:rsidR="00C86174" w:rsidRDefault="0062153E" w:rsidP="00C86174">
      <w:pPr>
        <w:spacing w:after="0" w:line="240" w:lineRule="auto"/>
        <w:ind w:left="666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Виконали</w:t>
      </w:r>
      <w:r w:rsidR="00251E50"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студент</w:t>
      </w: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и</w:t>
      </w:r>
      <w:r w:rsidR="00251E50"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251E50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3</w:t>
      </w:r>
      <w:r w:rsidR="00251E50"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курсу, </w:t>
      </w:r>
    </w:p>
    <w:p w14:paraId="76EE4EAC" w14:textId="69B95677" w:rsidR="00251E50" w:rsidRPr="00474932" w:rsidRDefault="00251E50" w:rsidP="00C86174">
      <w:pPr>
        <w:spacing w:after="0" w:line="240" w:lineRule="auto"/>
        <w:ind w:left="6663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групи </w:t>
      </w:r>
      <w:r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КСМ-13А</w:t>
      </w:r>
      <w:r w:rsidRPr="00474932">
        <w:rPr>
          <w:rFonts w:ascii="Times New Roman" w:eastAsia="Times New Roman" w:hAnsi="Times New Roman" w:cs="Times New Roman"/>
          <w:color w:val="FF0000"/>
          <w:sz w:val="28"/>
          <w:szCs w:val="28"/>
          <w:lang w:eastAsia="uk-UA"/>
        </w:rPr>
        <w:t>  </w:t>
      </w:r>
    </w:p>
    <w:p w14:paraId="2F4D217C" w14:textId="77777777" w:rsidR="00251E50" w:rsidRPr="00474932" w:rsidRDefault="00251E50" w:rsidP="00C86174">
      <w:pPr>
        <w:spacing w:after="0" w:line="240" w:lineRule="auto"/>
        <w:ind w:left="6663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D0A5568" w14:textId="2674BEA4" w:rsidR="00251E50" w:rsidRPr="00474932" w:rsidRDefault="0062153E" w:rsidP="00C86174">
      <w:pPr>
        <w:spacing w:after="0" w:line="240" w:lineRule="auto"/>
        <w:ind w:left="6663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>Засенко</w:t>
      </w:r>
      <w:proofErr w:type="spellEnd"/>
      <w:r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 xml:space="preserve"> Олександр         </w:t>
      </w:r>
      <w:r w:rsidR="00251E50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</w:t>
      </w:r>
    </w:p>
    <w:p w14:paraId="507B5BEF" w14:textId="77777777" w:rsidR="00251E50" w:rsidRPr="00474932" w:rsidRDefault="00251E50" w:rsidP="00C86174">
      <w:pPr>
        <w:spacing w:after="0" w:line="240" w:lineRule="auto"/>
        <w:ind w:left="6663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(прізвище та ініціали)               </w:t>
      </w:r>
    </w:p>
    <w:p w14:paraId="2782C1E8" w14:textId="77777777" w:rsidR="0062153E" w:rsidRPr="00474932" w:rsidRDefault="00251E50" w:rsidP="00C86174">
      <w:pPr>
        <w:spacing w:after="0" w:line="240" w:lineRule="auto"/>
        <w:ind w:left="6663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62153E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 xml:space="preserve">Дзюбенко Дмитро            </w:t>
      </w:r>
      <w:r w:rsidR="0062153E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</w:t>
      </w:r>
    </w:p>
    <w:p w14:paraId="5E55B234" w14:textId="77777777" w:rsidR="0062153E" w:rsidRPr="00474932" w:rsidRDefault="0062153E" w:rsidP="00C86174">
      <w:pPr>
        <w:spacing w:after="0" w:line="240" w:lineRule="auto"/>
        <w:ind w:left="6663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(прізвище та ініціали)               </w:t>
      </w:r>
    </w:p>
    <w:p w14:paraId="18A25553" w14:textId="5CA7A513" w:rsidR="0062153E" w:rsidRPr="00474932" w:rsidRDefault="00251E50" w:rsidP="00C86174">
      <w:pPr>
        <w:spacing w:after="0" w:line="240" w:lineRule="auto"/>
        <w:ind w:left="6663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62153E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>Сторожук Костянтин     </w:t>
      </w:r>
      <w:r w:rsidR="0062153E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</w:t>
      </w:r>
    </w:p>
    <w:p w14:paraId="26B0223A" w14:textId="77777777" w:rsidR="0062153E" w:rsidRPr="00474932" w:rsidRDefault="0062153E" w:rsidP="00C86174">
      <w:pPr>
        <w:spacing w:after="0" w:line="240" w:lineRule="auto"/>
        <w:ind w:left="6663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(прізвище та ініціали)               </w:t>
      </w:r>
    </w:p>
    <w:p w14:paraId="4E1DD313" w14:textId="77777777"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9376F18" w14:textId="5FEFCB56"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EADDAD7" w14:textId="77777777"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DEDB61A" w14:textId="7BBBABC3" w:rsidR="00DD618E" w:rsidRPr="00C86174" w:rsidRDefault="00251E50" w:rsidP="00C861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Київ  2023</w:t>
      </w:r>
    </w:p>
    <w:p w14:paraId="136FC8FB" w14:textId="77777777" w:rsidR="00DD618E" w:rsidRPr="00411074" w:rsidRDefault="00DD618E" w:rsidP="00136225">
      <w:pPr>
        <w:spacing w:after="0" w:line="240" w:lineRule="auto"/>
        <w:ind w:left="851" w:right="289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110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ЗМІСТ</w:t>
      </w:r>
    </w:p>
    <w:p w14:paraId="427E0E3D" w14:textId="77777777" w:rsidR="00DD618E" w:rsidRPr="00411074" w:rsidRDefault="00DD618E" w:rsidP="00136225">
      <w:pPr>
        <w:spacing w:after="0" w:line="360" w:lineRule="auto"/>
        <w:ind w:left="851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8F517D1" w14:textId="77777777" w:rsidR="00DD618E" w:rsidRPr="00411074" w:rsidRDefault="00DD618E" w:rsidP="00136225">
      <w:pPr>
        <w:spacing w:after="0" w:line="360" w:lineRule="auto"/>
        <w:ind w:left="851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D9FAF13" w14:textId="2153A393" w:rsidR="009E4C5C" w:rsidRPr="00474932" w:rsidRDefault="00AF7BD3" w:rsidP="00AF7BD3">
      <w:pPr>
        <w:spacing w:after="0" w:line="36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I</w:t>
      </w:r>
      <w:proofErr w:type="spellStart"/>
      <w:r w:rsidRPr="00AF7B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nstallation</w:t>
      </w:r>
      <w:proofErr w:type="spellEnd"/>
      <w:r w:rsidRPr="00AF7B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AF7B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commands</w:t>
      </w:r>
      <w:proofErr w:type="spellEnd"/>
      <w:r w:rsidR="004749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………...</w:t>
      </w:r>
      <w:r w:rsidR="004749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proofErr w:type="gramStart"/>
      <w:r w:rsidR="004749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 w:rsidR="009E4C5C" w:rsidRPr="004749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3</w:t>
      </w:r>
    </w:p>
    <w:p w14:paraId="220C5960" w14:textId="3E56BAA8" w:rsidR="009E4C5C" w:rsidRPr="00474932" w:rsidRDefault="00AF7BD3" w:rsidP="00AF7BD3">
      <w:pPr>
        <w:spacing w:after="0" w:line="36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AF7B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Actions with the terminal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…...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</w:t>
      </w:r>
      <w:r w:rsidR="00D075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5</w:t>
      </w:r>
    </w:p>
    <w:p w14:paraId="4ECD79E3" w14:textId="4DC5C7B6" w:rsidR="009E4C5C" w:rsidRPr="00D0752A" w:rsidRDefault="00AF7BD3" w:rsidP="00AF7BD3">
      <w:pPr>
        <w:spacing w:after="0" w:line="36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proofErr w:type="spellStart"/>
      <w:r w:rsidRPr="00AF7B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Programs</w:t>
      </w:r>
      <w:proofErr w:type="spellEnd"/>
      <w:r w:rsidRPr="00AF7B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AF7B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to</w:t>
      </w:r>
      <w:proofErr w:type="spellEnd"/>
      <w:r w:rsidRPr="00AF7B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AF7B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improve</w:t>
      </w:r>
      <w:proofErr w:type="spellEnd"/>
      <w:r w:rsidRPr="00AF7B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AF7B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your</w:t>
      </w:r>
      <w:proofErr w:type="spellEnd"/>
      <w:r w:rsidRPr="00AF7B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AF7B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mood</w:t>
      </w:r>
      <w:proofErr w:type="spellEnd"/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</w:t>
      </w:r>
      <w:r w:rsidR="00D075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7</w:t>
      </w:r>
    </w:p>
    <w:p w14:paraId="48E18754" w14:textId="3F5A7D5F" w:rsidR="00DD618E" w:rsidRPr="00D0752A" w:rsidRDefault="00DD618E" w:rsidP="00AF7BD3">
      <w:pPr>
        <w:spacing w:after="0" w:line="36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 w:rsidRPr="004749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Conclusions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………………………………………………………………………</w:t>
      </w:r>
      <w:r w:rsidR="00D075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11</w:t>
      </w:r>
    </w:p>
    <w:p w14:paraId="0F116BB3" w14:textId="77777777" w:rsidR="00DD618E" w:rsidRPr="00411074" w:rsidRDefault="00DD618E" w:rsidP="00136225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</w:t>
      </w:r>
      <w:r w:rsidRPr="0041107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</w:t>
      </w:r>
    </w:p>
    <w:p w14:paraId="2A5D5EC3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5B09232C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08974201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2DCBCCDF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7E7F5CCD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771823D9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742433F0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2BE984FC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389F88B2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5B4BE3A3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0968CF4B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14E51304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33173EB8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1DCDF083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00909900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464A4C72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2B639B24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27437E55" w14:textId="77777777" w:rsidR="00DD618E" w:rsidRPr="00411074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63525CF1" w14:textId="6DBF814E" w:rsidR="00DD618E" w:rsidRDefault="00DD618E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66D07EDA" w14:textId="679F523A" w:rsidR="00AF7BD3" w:rsidRDefault="00AF7BD3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66225D86" w14:textId="77777777" w:rsidR="00AF7BD3" w:rsidRPr="00411074" w:rsidRDefault="00AF7BD3" w:rsidP="00136225">
      <w:pPr>
        <w:ind w:left="851"/>
        <w:rPr>
          <w:rFonts w:ascii="Times New Roman" w:hAnsi="Times New Roman" w:cs="Times New Roman"/>
          <w:sz w:val="28"/>
          <w:szCs w:val="28"/>
        </w:rPr>
      </w:pPr>
    </w:p>
    <w:p w14:paraId="5E31D778" w14:textId="77777777" w:rsidR="00CD366A" w:rsidRPr="00411074" w:rsidRDefault="00CD366A" w:rsidP="00136225">
      <w:pPr>
        <w:rPr>
          <w:rFonts w:ascii="Times New Roman" w:hAnsi="Times New Roman" w:cs="Times New Roman"/>
          <w:sz w:val="28"/>
          <w:szCs w:val="28"/>
        </w:rPr>
      </w:pPr>
    </w:p>
    <w:p w14:paraId="392403EA" w14:textId="690BCF00" w:rsidR="00D12732" w:rsidRPr="0090516B" w:rsidRDefault="00D12732" w:rsidP="00136225">
      <w:pPr>
        <w:ind w:left="851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proofErr w:type="spellStart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lastRenderedPageBreak/>
        <w:t>The</w:t>
      </w:r>
      <w:proofErr w:type="spellEnd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>material</w:t>
      </w:r>
      <w:proofErr w:type="spellEnd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>was</w:t>
      </w:r>
      <w:proofErr w:type="spellEnd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>prepared</w:t>
      </w:r>
      <w:proofErr w:type="spellEnd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>by</w:t>
      </w:r>
      <w:proofErr w:type="spellEnd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a </w:t>
      </w:r>
      <w:proofErr w:type="spellStart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>student</w:t>
      </w:r>
      <w:proofErr w:type="spellEnd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>Dziubenko</w:t>
      </w:r>
      <w:proofErr w:type="spellEnd"/>
      <w:r w:rsidR="00C86174" w:rsidRPr="0090516B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 xml:space="preserve"> and </w:t>
      </w:r>
      <w:proofErr w:type="spellStart"/>
      <w:r w:rsidR="00C86174" w:rsidRPr="0090516B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Zasenko</w:t>
      </w:r>
      <w:bookmarkStart w:id="0" w:name="_GoBack"/>
      <w:bookmarkEnd w:id="0"/>
      <w:proofErr w:type="spellEnd"/>
    </w:p>
    <w:p w14:paraId="3A3A29BB" w14:textId="77777777" w:rsidR="00D561F2" w:rsidRPr="00136225" w:rsidRDefault="00D561F2" w:rsidP="00136225">
      <w:pPr>
        <w:pStyle w:val="a5"/>
        <w:numPr>
          <w:ilvl w:val="0"/>
          <w:numId w:val="8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При роботі з серверними системами або на комп’ютерах, що досить</w:t>
      </w:r>
    </w:p>
    <w:p w14:paraId="645FB3B0" w14:textId="77777777" w:rsidR="00D561F2" w:rsidRPr="00136225" w:rsidRDefault="00D561F2" w:rsidP="00136225">
      <w:p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обмежені у ресурсах, досить часто графічну оболонку вимикають або взагалі</w:t>
      </w:r>
    </w:p>
    <w:p w14:paraId="467D4F16" w14:textId="77777777" w:rsidR="00D561F2" w:rsidRPr="00136225" w:rsidRDefault="00D561F2" w:rsidP="00136225">
      <w:p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не встановлюють. Іноді виникають задачі, які здається, що без графічної</w:t>
      </w:r>
    </w:p>
    <w:p w14:paraId="504FEB43" w14:textId="77777777" w:rsidR="00D561F2" w:rsidRPr="00136225" w:rsidRDefault="00D561F2" w:rsidP="00136225">
      <w:p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 xml:space="preserve">оболонки виконати не можливо, проте для ОС </w:t>
      </w:r>
      <w:proofErr w:type="spellStart"/>
      <w:r w:rsidRPr="0013622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36225">
        <w:rPr>
          <w:rFonts w:ascii="Times New Roman" w:hAnsi="Times New Roman" w:cs="Times New Roman"/>
          <w:sz w:val="28"/>
          <w:szCs w:val="28"/>
        </w:rPr>
        <w:t xml:space="preserve"> це не так. Спробуйте</w:t>
      </w:r>
    </w:p>
    <w:p w14:paraId="2501553D" w14:textId="77777777" w:rsidR="00D561F2" w:rsidRPr="00136225" w:rsidRDefault="00D561F2" w:rsidP="00136225">
      <w:p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через термінал виконати наступні дії та поясніть за допомогою яких команд</w:t>
      </w:r>
    </w:p>
    <w:p w14:paraId="3F2FCE37" w14:textId="77777777" w:rsidR="00D561F2" w:rsidRPr="00136225" w:rsidRDefault="00D561F2" w:rsidP="00136225">
      <w:p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(пакетів) їх можна виконати:</w:t>
      </w:r>
    </w:p>
    <w:p w14:paraId="2806F1A5" w14:textId="1F808A4B" w:rsidR="00D561F2" w:rsidRPr="00136225" w:rsidRDefault="00D561F2" w:rsidP="00136225">
      <w:pPr>
        <w:pStyle w:val="a5"/>
        <w:numPr>
          <w:ilvl w:val="0"/>
          <w:numId w:val="10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Перегляд файлів та папок через файловий менеджер у терміналі.</w:t>
      </w:r>
    </w:p>
    <w:p w14:paraId="6D8E78A7" w14:textId="5F912563" w:rsidR="0021209A" w:rsidRPr="00136225" w:rsidRDefault="0021209A" w:rsidP="00136225">
      <w:p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 xml:space="preserve">Для виконання цієї задачі можливо скористатися </w:t>
      </w:r>
      <w:proofErr w:type="spellStart"/>
      <w:r w:rsidRPr="00136225">
        <w:rPr>
          <w:rFonts w:ascii="Times New Roman" w:hAnsi="Times New Roman" w:cs="Times New Roman"/>
          <w:sz w:val="28"/>
          <w:szCs w:val="28"/>
        </w:rPr>
        <w:t>софтом</w:t>
      </w:r>
      <w:proofErr w:type="spellEnd"/>
      <w:r w:rsidRPr="00136225">
        <w:rPr>
          <w:rFonts w:ascii="Times New Roman" w:hAnsi="Times New Roman" w:cs="Times New Roman"/>
          <w:sz w:val="28"/>
          <w:szCs w:val="28"/>
        </w:rPr>
        <w:t>:”</w:t>
      </w:r>
      <w:r w:rsidRPr="00136225">
        <w:rPr>
          <w:rFonts w:ascii="Times New Roman" w:hAnsi="Times New Roman" w:cs="Times New Roman"/>
          <w:sz w:val="28"/>
          <w:szCs w:val="28"/>
          <w:lang w:val="en-US"/>
        </w:rPr>
        <w:t>Midnight</w:t>
      </w:r>
      <w:r w:rsidRPr="00136225">
        <w:rPr>
          <w:rFonts w:ascii="Times New Roman" w:hAnsi="Times New Roman" w:cs="Times New Roman"/>
          <w:sz w:val="28"/>
          <w:szCs w:val="28"/>
        </w:rPr>
        <w:t xml:space="preserve"> </w:t>
      </w:r>
      <w:r w:rsidRPr="00136225"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Pr="00136225">
        <w:rPr>
          <w:rFonts w:ascii="Times New Roman" w:hAnsi="Times New Roman" w:cs="Times New Roman"/>
          <w:sz w:val="28"/>
          <w:szCs w:val="28"/>
        </w:rPr>
        <w:t xml:space="preserve">”, аналогами якого є </w:t>
      </w:r>
      <w:r w:rsidRPr="00136225">
        <w:rPr>
          <w:rFonts w:ascii="Times New Roman" w:hAnsi="Times New Roman" w:cs="Times New Roman"/>
          <w:sz w:val="28"/>
          <w:szCs w:val="28"/>
          <w:lang w:val="en-US"/>
        </w:rPr>
        <w:t>Ranger</w:t>
      </w:r>
      <w:r w:rsidRPr="001362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6225">
        <w:rPr>
          <w:rFonts w:ascii="Times New Roman" w:hAnsi="Times New Roman" w:cs="Times New Roman"/>
          <w:sz w:val="28"/>
          <w:szCs w:val="28"/>
          <w:lang w:val="en-US"/>
        </w:rPr>
        <w:t>Vifm</w:t>
      </w:r>
      <w:proofErr w:type="spellEnd"/>
      <w:r w:rsidRPr="001362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6225">
        <w:rPr>
          <w:rFonts w:ascii="Times New Roman" w:hAnsi="Times New Roman" w:cs="Times New Roman"/>
          <w:sz w:val="28"/>
          <w:szCs w:val="28"/>
          <w:lang w:val="en-US"/>
        </w:rPr>
        <w:t>Nnn</w:t>
      </w:r>
      <w:proofErr w:type="spellEnd"/>
      <w:r w:rsidRPr="00136225">
        <w:rPr>
          <w:rFonts w:ascii="Times New Roman" w:hAnsi="Times New Roman" w:cs="Times New Roman"/>
          <w:sz w:val="28"/>
          <w:szCs w:val="28"/>
        </w:rPr>
        <w:t xml:space="preserve">, тощо. </w:t>
      </w:r>
    </w:p>
    <w:p w14:paraId="5E54388E" w14:textId="69E0E9B8" w:rsidR="0021209A" w:rsidRPr="00136225" w:rsidRDefault="0021209A" w:rsidP="00136225">
      <w:pPr>
        <w:ind w:left="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yum install mc</w:t>
      </w:r>
    </w:p>
    <w:p w14:paraId="74732FCD" w14:textId="03D30331" w:rsidR="00F91B21" w:rsidRPr="00136225" w:rsidRDefault="00E639DF" w:rsidP="00136225">
      <w:pPr>
        <w:ind w:left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3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477A8A" wp14:editId="4AAEFCC0">
            <wp:extent cx="5527040" cy="46333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92" cy="464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1C35" w14:textId="70FCF9F0" w:rsidR="00136225" w:rsidRPr="00136225" w:rsidRDefault="00136225" w:rsidP="00136225">
      <w:pPr>
        <w:ind w:left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0D607A" w14:textId="003AFE91" w:rsidR="00136225" w:rsidRPr="00136225" w:rsidRDefault="00136225" w:rsidP="00136225">
      <w:pPr>
        <w:ind w:left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44B6C5" w14:textId="77777777" w:rsidR="00136225" w:rsidRPr="00136225" w:rsidRDefault="00136225" w:rsidP="00136225">
      <w:pPr>
        <w:ind w:left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70FC5E" w14:textId="0727D563" w:rsidR="00D561F2" w:rsidRPr="00136225" w:rsidRDefault="00D561F2" w:rsidP="00136225">
      <w:pPr>
        <w:pStyle w:val="a5"/>
        <w:numPr>
          <w:ilvl w:val="0"/>
          <w:numId w:val="10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lastRenderedPageBreak/>
        <w:t>Переглядати веб-сторінки через браузер, що працює у терміналі.</w:t>
      </w:r>
    </w:p>
    <w:p w14:paraId="5F1760C1" w14:textId="3D2DD390" w:rsidR="00F91B21" w:rsidRPr="00136225" w:rsidRDefault="00F91B21" w:rsidP="00136225">
      <w:p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 xml:space="preserve">Для цього можете використовувати текстовий веб-браузер </w:t>
      </w:r>
      <w:r w:rsidRPr="00136225">
        <w:rPr>
          <w:rFonts w:ascii="Times New Roman" w:hAnsi="Times New Roman" w:cs="Times New Roman"/>
          <w:sz w:val="28"/>
          <w:szCs w:val="28"/>
          <w:lang w:val="en-US"/>
        </w:rPr>
        <w:t>lynx</w:t>
      </w:r>
      <w:r w:rsidRPr="0013622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1362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yum</w:t>
      </w:r>
      <w:r w:rsidRPr="001362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</w:t>
      </w:r>
      <w:r w:rsidRPr="001362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lynx</w:t>
      </w:r>
      <w:r w:rsidRPr="00136225">
        <w:rPr>
          <w:rFonts w:ascii="Times New Roman" w:hAnsi="Times New Roman" w:cs="Times New Roman"/>
          <w:sz w:val="28"/>
          <w:szCs w:val="28"/>
        </w:rPr>
        <w:t xml:space="preserve">, запуск – </w:t>
      </w:r>
      <w:r w:rsidRPr="00136225">
        <w:rPr>
          <w:rFonts w:ascii="Times New Roman" w:hAnsi="Times New Roman" w:cs="Times New Roman"/>
          <w:sz w:val="28"/>
          <w:szCs w:val="28"/>
          <w:lang w:val="en-US"/>
        </w:rPr>
        <w:t>lynx</w:t>
      </w:r>
      <w:r w:rsidRPr="00136225">
        <w:rPr>
          <w:rFonts w:ascii="Times New Roman" w:hAnsi="Times New Roman" w:cs="Times New Roman"/>
          <w:sz w:val="28"/>
          <w:szCs w:val="28"/>
        </w:rPr>
        <w:t>.</w:t>
      </w:r>
    </w:p>
    <w:p w14:paraId="3BC65C53" w14:textId="27EF9FC3" w:rsidR="00F91B21" w:rsidRPr="00136225" w:rsidRDefault="00E639DF" w:rsidP="00136225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DD38D" wp14:editId="170E2728">
            <wp:extent cx="4445000" cy="3726238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837" cy="37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692E" w14:textId="402FDAC1" w:rsidR="00D561F2" w:rsidRPr="00136225" w:rsidRDefault="00D561F2" w:rsidP="00136225">
      <w:pPr>
        <w:pStyle w:val="a5"/>
        <w:numPr>
          <w:ilvl w:val="0"/>
          <w:numId w:val="10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Перегляд електронної пошти в терміналі.</w:t>
      </w:r>
    </w:p>
    <w:p w14:paraId="5A3BB9AF" w14:textId="42898B6C" w:rsidR="00F91B21" w:rsidRPr="00136225" w:rsidRDefault="00F91B21" w:rsidP="00136225">
      <w:pPr>
        <w:ind w:left="851"/>
        <w:rPr>
          <w:rFonts w:ascii="Times New Roman" w:hAnsi="Times New Roman" w:cs="Times New Roman"/>
          <w:sz w:val="28"/>
          <w:szCs w:val="28"/>
          <w:lang w:val="ru-RU"/>
        </w:rPr>
      </w:pPr>
      <w:r w:rsidRPr="00136225">
        <w:rPr>
          <w:rFonts w:ascii="Times New Roman" w:hAnsi="Times New Roman" w:cs="Times New Roman"/>
          <w:sz w:val="28"/>
          <w:szCs w:val="28"/>
        </w:rPr>
        <w:t xml:space="preserve">Для цієї задачі можете скористатися програмою </w:t>
      </w:r>
      <w:r w:rsidRPr="00136225">
        <w:rPr>
          <w:rFonts w:ascii="Times New Roman" w:hAnsi="Times New Roman" w:cs="Times New Roman"/>
          <w:sz w:val="28"/>
          <w:szCs w:val="28"/>
          <w:lang w:val="en-US"/>
        </w:rPr>
        <w:t>mutt</w:t>
      </w:r>
      <w:r w:rsidRPr="00136225">
        <w:rPr>
          <w:rFonts w:ascii="Times New Roman" w:hAnsi="Times New Roman" w:cs="Times New Roman"/>
          <w:sz w:val="28"/>
          <w:szCs w:val="28"/>
          <w:lang w:val="ru-RU"/>
        </w:rPr>
        <w:t xml:space="preserve">. В </w:t>
      </w:r>
      <w:proofErr w:type="spellStart"/>
      <w:r w:rsidRPr="00136225">
        <w:rPr>
          <w:rFonts w:ascii="Times New Roman" w:hAnsi="Times New Roman" w:cs="Times New Roman"/>
          <w:sz w:val="28"/>
          <w:szCs w:val="28"/>
          <w:lang w:val="ru-RU"/>
        </w:rPr>
        <w:t>якій</w:t>
      </w:r>
      <w:proofErr w:type="spellEnd"/>
      <w:r w:rsidRPr="00136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6225">
        <w:rPr>
          <w:rFonts w:ascii="Times New Roman" w:hAnsi="Times New Roman" w:cs="Times New Roman"/>
          <w:sz w:val="28"/>
          <w:szCs w:val="28"/>
          <w:lang w:val="ru-RU"/>
        </w:rPr>
        <w:t>налаштувавши</w:t>
      </w:r>
      <w:proofErr w:type="spellEnd"/>
      <w:r w:rsidRPr="00136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6225">
        <w:rPr>
          <w:rFonts w:ascii="Times New Roman" w:hAnsi="Times New Roman" w:cs="Times New Roman"/>
          <w:sz w:val="28"/>
          <w:szCs w:val="28"/>
          <w:lang w:val="ru-RU"/>
        </w:rPr>
        <w:t>текстовий</w:t>
      </w:r>
      <w:proofErr w:type="spellEnd"/>
      <w:r w:rsidRPr="00136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6225">
        <w:rPr>
          <w:rFonts w:ascii="Times New Roman" w:hAnsi="Times New Roman" w:cs="Times New Roman"/>
          <w:sz w:val="28"/>
          <w:szCs w:val="28"/>
          <w:lang w:val="ru-RU"/>
        </w:rPr>
        <w:t>конфіг</w:t>
      </w:r>
      <w:proofErr w:type="spellEnd"/>
      <w:r w:rsidRPr="0013622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136225">
        <w:rPr>
          <w:rFonts w:ascii="Times New Roman" w:hAnsi="Times New Roman" w:cs="Times New Roman"/>
          <w:sz w:val="28"/>
          <w:szCs w:val="28"/>
          <w:lang w:val="ru-RU"/>
        </w:rPr>
        <w:t>зможете</w:t>
      </w:r>
      <w:proofErr w:type="spellEnd"/>
      <w:r w:rsidRPr="00136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6225">
        <w:rPr>
          <w:rFonts w:ascii="Times New Roman" w:hAnsi="Times New Roman" w:cs="Times New Roman"/>
          <w:sz w:val="28"/>
          <w:szCs w:val="28"/>
          <w:lang w:val="ru-RU"/>
        </w:rPr>
        <w:t>користуватися</w:t>
      </w:r>
      <w:proofErr w:type="spellEnd"/>
      <w:r w:rsidRPr="00136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6225">
        <w:rPr>
          <w:rFonts w:ascii="Times New Roman" w:hAnsi="Times New Roman" w:cs="Times New Roman"/>
          <w:sz w:val="28"/>
          <w:szCs w:val="28"/>
          <w:lang w:val="ru-RU"/>
        </w:rPr>
        <w:t>емейлом</w:t>
      </w:r>
      <w:proofErr w:type="spellEnd"/>
      <w:r w:rsidRPr="0013622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13622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yum</w:t>
      </w:r>
      <w:r w:rsidRPr="0013622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</w:t>
      </w:r>
      <w:r w:rsidRPr="0013622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mutt</w:t>
      </w:r>
      <w:r w:rsidRPr="001362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B68D3F" w14:textId="27FA07B1" w:rsidR="00F91B21" w:rsidRPr="00136225" w:rsidRDefault="00E639DF" w:rsidP="00136225">
      <w:pPr>
        <w:ind w:left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3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036CC" wp14:editId="7C2C7FBF">
            <wp:extent cx="4417662" cy="37033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562" cy="371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5EB0C" w14:textId="7C3D686C" w:rsidR="00D561F2" w:rsidRPr="00136225" w:rsidRDefault="00D561F2" w:rsidP="00136225">
      <w:pPr>
        <w:pStyle w:val="a5"/>
        <w:numPr>
          <w:ilvl w:val="0"/>
          <w:numId w:val="10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lastRenderedPageBreak/>
        <w:t>Слухати музику через термінал.</w:t>
      </w:r>
    </w:p>
    <w:p w14:paraId="56E0ACA4" w14:textId="2F6E3D74" w:rsidR="00B77731" w:rsidRPr="00136225" w:rsidRDefault="00B77731" w:rsidP="00136225">
      <w:p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 xml:space="preserve">Для цього завантажте програму </w:t>
      </w:r>
      <w:proofErr w:type="spellStart"/>
      <w:r w:rsidRPr="00136225">
        <w:rPr>
          <w:rFonts w:ascii="Times New Roman" w:hAnsi="Times New Roman" w:cs="Times New Roman"/>
          <w:sz w:val="28"/>
          <w:szCs w:val="28"/>
          <w:lang w:val="en-US"/>
        </w:rPr>
        <w:t>cmus</w:t>
      </w:r>
      <w:proofErr w:type="spellEnd"/>
      <w:r w:rsidRPr="0013622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1362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yum</w:t>
      </w:r>
      <w:r w:rsidRPr="001362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</w:t>
      </w:r>
      <w:r w:rsidRPr="001362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cmus</w:t>
      </w:r>
      <w:proofErr w:type="spellEnd"/>
      <w:r w:rsidRPr="00136225">
        <w:rPr>
          <w:rFonts w:ascii="Times New Roman" w:hAnsi="Times New Roman" w:cs="Times New Roman"/>
          <w:sz w:val="28"/>
          <w:szCs w:val="28"/>
        </w:rPr>
        <w:t>.</w:t>
      </w:r>
    </w:p>
    <w:p w14:paraId="33385E9D" w14:textId="15F84587" w:rsidR="00B77731" w:rsidRPr="00136225" w:rsidRDefault="008D53D5" w:rsidP="00136225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9D6592" wp14:editId="482B6AD8">
            <wp:extent cx="5031577" cy="3345180"/>
            <wp:effectExtent l="0" t="0" r="0" b="7620"/>
            <wp:docPr id="3" name="Рисунок 3" descr="The 6 Best Command Line Music Players for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6 Best Command Line Music Players for Linu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325" cy="337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DCF6" w14:textId="69548AB7" w:rsidR="00D561F2" w:rsidRPr="00136225" w:rsidRDefault="00D561F2" w:rsidP="00136225">
      <w:pPr>
        <w:pStyle w:val="a5"/>
        <w:numPr>
          <w:ilvl w:val="0"/>
          <w:numId w:val="10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 xml:space="preserve">Скачувати </w:t>
      </w:r>
      <w:proofErr w:type="spellStart"/>
      <w:r w:rsidRPr="00136225">
        <w:rPr>
          <w:rFonts w:ascii="Times New Roman" w:hAnsi="Times New Roman" w:cs="Times New Roman"/>
          <w:sz w:val="28"/>
          <w:szCs w:val="28"/>
        </w:rPr>
        <w:t>торенти</w:t>
      </w:r>
      <w:proofErr w:type="spellEnd"/>
      <w:r w:rsidRPr="00136225">
        <w:rPr>
          <w:rFonts w:ascii="Times New Roman" w:hAnsi="Times New Roman" w:cs="Times New Roman"/>
          <w:sz w:val="28"/>
          <w:szCs w:val="28"/>
        </w:rPr>
        <w:t xml:space="preserve"> через термінал.</w:t>
      </w:r>
    </w:p>
    <w:p w14:paraId="29E7BDAE" w14:textId="211C742C" w:rsidR="00B77731" w:rsidRPr="00136225" w:rsidRDefault="00B77731" w:rsidP="00136225">
      <w:p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 xml:space="preserve">Для цього завантажте </w:t>
      </w:r>
      <w:r w:rsidRPr="00136225">
        <w:rPr>
          <w:rFonts w:ascii="Times New Roman" w:hAnsi="Times New Roman" w:cs="Times New Roman"/>
          <w:sz w:val="28"/>
          <w:szCs w:val="28"/>
          <w:lang w:val="en-US"/>
        </w:rPr>
        <w:t>aria</w:t>
      </w:r>
      <w:r w:rsidRPr="00136225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1362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yum</w:t>
      </w:r>
      <w:r w:rsidRPr="001362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</w:t>
      </w:r>
      <w:r w:rsidRPr="001362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aria</w:t>
      </w:r>
      <w:r w:rsidRPr="0013622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136225">
        <w:rPr>
          <w:rFonts w:ascii="Times New Roman" w:hAnsi="Times New Roman" w:cs="Times New Roman"/>
          <w:sz w:val="28"/>
          <w:szCs w:val="28"/>
        </w:rPr>
        <w:t>.</w:t>
      </w:r>
    </w:p>
    <w:p w14:paraId="5BA1918D" w14:textId="7A9C3D27" w:rsidR="00E639DF" w:rsidRDefault="00E639DF" w:rsidP="00136225">
      <w:pPr>
        <w:ind w:left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979100" wp14:editId="0EDACAA1">
            <wp:extent cx="4990159" cy="4183244"/>
            <wp:effectExtent l="0" t="0" r="127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281" cy="419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09FC" w14:textId="77777777" w:rsidR="00136225" w:rsidRPr="00136225" w:rsidRDefault="00136225" w:rsidP="00136225">
      <w:pPr>
        <w:ind w:left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87ACA5" w14:textId="7B7E1757" w:rsidR="00D561F2" w:rsidRPr="00136225" w:rsidRDefault="00D561F2" w:rsidP="00136225">
      <w:pPr>
        <w:pStyle w:val="a5"/>
        <w:numPr>
          <w:ilvl w:val="0"/>
          <w:numId w:val="10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lastRenderedPageBreak/>
        <w:t>Планувати дії в календарі та нагадувати про них через термінал.</w:t>
      </w:r>
    </w:p>
    <w:p w14:paraId="4F513CDF" w14:textId="5E559433" w:rsidR="008D53D5" w:rsidRPr="00136225" w:rsidRDefault="008D53D5" w:rsidP="00136225">
      <w:pPr>
        <w:ind w:left="851"/>
        <w:rPr>
          <w:rFonts w:ascii="Times New Roman" w:hAnsi="Times New Roman" w:cs="Times New Roman"/>
          <w:sz w:val="28"/>
          <w:szCs w:val="28"/>
          <w:lang w:val="en-US"/>
        </w:rPr>
      </w:pPr>
      <w:r w:rsidRPr="00136225">
        <w:rPr>
          <w:rFonts w:ascii="Times New Roman" w:hAnsi="Times New Roman" w:cs="Times New Roman"/>
          <w:sz w:val="28"/>
          <w:szCs w:val="28"/>
        </w:rPr>
        <w:t xml:space="preserve">Для цього завантажте </w:t>
      </w:r>
      <w:r w:rsidRPr="00136225">
        <w:rPr>
          <w:rFonts w:ascii="Times New Roman" w:hAnsi="Times New Roman" w:cs="Times New Roman"/>
          <w:sz w:val="28"/>
          <w:szCs w:val="28"/>
          <w:lang w:val="en-US"/>
        </w:rPr>
        <w:t>remind</w:t>
      </w:r>
      <w:r w:rsidRPr="0013622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1362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yum</w:t>
      </w:r>
      <w:r w:rsidRPr="001362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6225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 remind</w:t>
      </w:r>
      <w:r w:rsidRPr="0013622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23564D" w14:textId="30F3EC40" w:rsidR="008D53D5" w:rsidRPr="00136225" w:rsidRDefault="00E639DF" w:rsidP="00136225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C99CF1" wp14:editId="61C2455F">
            <wp:extent cx="5463184" cy="457978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39" cy="460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025F" w14:textId="62B1DDDA" w:rsidR="00A33DFB" w:rsidRPr="00136225" w:rsidRDefault="00D561F2" w:rsidP="00136225">
      <w:pPr>
        <w:pStyle w:val="a5"/>
        <w:numPr>
          <w:ilvl w:val="0"/>
          <w:numId w:val="10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Переглядати зображення в терміналі</w:t>
      </w:r>
    </w:p>
    <w:p w14:paraId="2E73B2D0" w14:textId="01E93996" w:rsidR="00E108A1" w:rsidRPr="00136225" w:rsidRDefault="00E108A1" w:rsidP="00136225">
      <w:pPr>
        <w:ind w:left="851"/>
        <w:rPr>
          <w:rFonts w:ascii="Times New Roman" w:hAnsi="Times New Roman" w:cs="Times New Roman"/>
          <w:sz w:val="28"/>
          <w:szCs w:val="28"/>
          <w:lang w:val="ru-RU"/>
        </w:rPr>
      </w:pPr>
      <w:r w:rsidRPr="00136225">
        <w:rPr>
          <w:rFonts w:ascii="Times New Roman" w:hAnsi="Times New Roman" w:cs="Times New Roman"/>
          <w:sz w:val="28"/>
          <w:szCs w:val="28"/>
        </w:rPr>
        <w:t xml:space="preserve">Для цього з </w:t>
      </w:r>
      <w:proofErr w:type="spellStart"/>
      <w:r w:rsidRPr="00136225">
        <w:rPr>
          <w:rFonts w:ascii="Times New Roman" w:hAnsi="Times New Roman" w:cs="Times New Roman"/>
          <w:sz w:val="28"/>
          <w:szCs w:val="28"/>
        </w:rPr>
        <w:t>гітхабу</w:t>
      </w:r>
      <w:proofErr w:type="spellEnd"/>
      <w:r w:rsidRPr="00136225">
        <w:rPr>
          <w:rFonts w:ascii="Times New Roman" w:hAnsi="Times New Roman" w:cs="Times New Roman"/>
          <w:sz w:val="28"/>
          <w:szCs w:val="28"/>
        </w:rPr>
        <w:t xml:space="preserve"> завантажте </w:t>
      </w:r>
      <w:r w:rsidRPr="00136225">
        <w:rPr>
          <w:rFonts w:ascii="Times New Roman" w:hAnsi="Times New Roman" w:cs="Times New Roman"/>
          <w:sz w:val="28"/>
          <w:szCs w:val="28"/>
          <w:lang w:val="en-US"/>
        </w:rPr>
        <w:t>feh</w:t>
      </w:r>
      <w:r w:rsidRPr="0013622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B52D9D3" w14:textId="474698DB" w:rsidR="00E108A1" w:rsidRPr="00136225" w:rsidRDefault="00E108A1" w:rsidP="00136225">
      <w:pPr>
        <w:ind w:left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3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D81D5E" wp14:editId="6F733A8A">
            <wp:extent cx="5793740" cy="3122283"/>
            <wp:effectExtent l="0" t="0" r="0" b="2540"/>
            <wp:docPr id="4" name="Рисунок 4" descr="Feh is a light-weight command-line image viewer for Linux - gHacks Tech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eh is a light-weight command-line image viewer for Linux - gHacks Tech New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904" cy="312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70FE" w14:textId="77777777" w:rsidR="00D561F2" w:rsidRPr="00136225" w:rsidRDefault="00D561F2" w:rsidP="00136225">
      <w:pPr>
        <w:pStyle w:val="a5"/>
        <w:numPr>
          <w:ilvl w:val="0"/>
          <w:numId w:val="8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lastRenderedPageBreak/>
        <w:t>Існують також дії які є класичними для більшості адміністраторів та мають</w:t>
      </w:r>
    </w:p>
    <w:p w14:paraId="137290E6" w14:textId="77777777" w:rsidR="00D561F2" w:rsidRPr="00136225" w:rsidRDefault="00D561F2" w:rsidP="00136225">
      <w:p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досить різноманітний функціонал. Опишіть різні програми (команди,</w:t>
      </w:r>
    </w:p>
    <w:p w14:paraId="2D2D8C1E" w14:textId="77777777" w:rsidR="00D561F2" w:rsidRPr="00136225" w:rsidRDefault="00D561F2" w:rsidP="00136225">
      <w:p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пакети) та встановіть по одній на кожну дію у терміналі:</w:t>
      </w:r>
    </w:p>
    <w:p w14:paraId="47651617" w14:textId="22C4239F" w:rsidR="00D561F2" w:rsidRPr="00136225" w:rsidRDefault="00D561F2" w:rsidP="00136225">
      <w:pPr>
        <w:pStyle w:val="a5"/>
        <w:numPr>
          <w:ilvl w:val="0"/>
          <w:numId w:val="11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Вводити, редагувати, видаляти текст (редактори файлів).</w:t>
      </w:r>
    </w:p>
    <w:p w14:paraId="38CCB47C" w14:textId="52B819C8" w:rsidR="00E639DF" w:rsidRPr="00136225" w:rsidRDefault="00E639DF" w:rsidP="00136225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8640A3" wp14:editId="6706DE8C">
            <wp:extent cx="4672179" cy="3916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008" cy="393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1DFB3" w14:textId="096888BD" w:rsidR="00E639DF" w:rsidRPr="00136225" w:rsidRDefault="00E639DF" w:rsidP="00136225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6A1A3" wp14:editId="06BC19A8">
            <wp:extent cx="4689918" cy="3931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29" cy="393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5D3B" w14:textId="6A6802F1" w:rsidR="00D561F2" w:rsidRPr="00136225" w:rsidRDefault="00D561F2" w:rsidP="00136225">
      <w:pPr>
        <w:pStyle w:val="a5"/>
        <w:numPr>
          <w:ilvl w:val="0"/>
          <w:numId w:val="11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lastRenderedPageBreak/>
        <w:t>Здійснювати моніторинг процесів та ресурсів системи (аналог диспетчера</w:t>
      </w:r>
    </w:p>
    <w:p w14:paraId="48E2D299" w14:textId="7C7468AE" w:rsidR="00A33DFB" w:rsidRPr="00136225" w:rsidRDefault="00D561F2" w:rsidP="00136225">
      <w:p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задач або системного монітора в графічній оболонці).</w:t>
      </w:r>
    </w:p>
    <w:p w14:paraId="18E0D173" w14:textId="6468865D" w:rsidR="00E639DF" w:rsidRPr="00136225" w:rsidRDefault="00E639DF" w:rsidP="00136225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7D292" wp14:editId="101B67B6">
            <wp:extent cx="5072130" cy="42519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418" cy="426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78CE8" w14:textId="6E4DB277" w:rsidR="00E639DF" w:rsidRPr="00136225" w:rsidRDefault="00E639DF" w:rsidP="00136225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C0B11" wp14:editId="5863D337">
            <wp:extent cx="5053965" cy="42367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852" cy="42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0158" w14:textId="77777777" w:rsidR="00D561F2" w:rsidRPr="00136225" w:rsidRDefault="00D561F2" w:rsidP="00136225">
      <w:pPr>
        <w:pStyle w:val="a5"/>
        <w:numPr>
          <w:ilvl w:val="0"/>
          <w:numId w:val="8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lastRenderedPageBreak/>
        <w:t>Задачі, щоб підняти настрій посеред робочого процесу ☺ – так звані</w:t>
      </w:r>
    </w:p>
    <w:p w14:paraId="09D57739" w14:textId="77777777" w:rsidR="00D561F2" w:rsidRPr="00136225" w:rsidRDefault="00D561F2" w:rsidP="00136225">
      <w:p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36225">
        <w:rPr>
          <w:rFonts w:ascii="Times New Roman" w:hAnsi="Times New Roman" w:cs="Times New Roman"/>
          <w:sz w:val="28"/>
          <w:szCs w:val="28"/>
        </w:rPr>
        <w:t>пасхалки</w:t>
      </w:r>
      <w:proofErr w:type="spellEnd"/>
      <w:r w:rsidRPr="00136225">
        <w:rPr>
          <w:rFonts w:ascii="Times New Roman" w:hAnsi="Times New Roman" w:cs="Times New Roman"/>
          <w:sz w:val="28"/>
          <w:szCs w:val="28"/>
        </w:rPr>
        <w:t>» (нажаль підтримуються не всіма дистрибутивами):</w:t>
      </w:r>
    </w:p>
    <w:p w14:paraId="5D4B68B2" w14:textId="2ACC5B20" w:rsidR="00D561F2" w:rsidRPr="00136225" w:rsidRDefault="00D561F2" w:rsidP="00136225">
      <w:pPr>
        <w:pStyle w:val="a5"/>
        <w:numPr>
          <w:ilvl w:val="0"/>
          <w:numId w:val="12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Якщо Ви мрієте про подорож, то термінал може Вам показати</w:t>
      </w:r>
    </w:p>
    <w:p w14:paraId="30FC6E33" w14:textId="6B02880A" w:rsidR="00D561F2" w:rsidRPr="00136225" w:rsidRDefault="00D561F2" w:rsidP="00136225">
      <w:p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зображення парового локомотиву з вагоном (гарний натяк на дорогу).</w:t>
      </w:r>
    </w:p>
    <w:p w14:paraId="5B29D7E0" w14:textId="09961700" w:rsidR="00E639DF" w:rsidRPr="00136225" w:rsidRDefault="00E639DF" w:rsidP="00136225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CDCF5" wp14:editId="12FA7915">
            <wp:extent cx="4226775" cy="35433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63" cy="35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65D4" w14:textId="6E8775EB" w:rsidR="00D561F2" w:rsidRPr="00136225" w:rsidRDefault="00D561F2" w:rsidP="00136225">
      <w:pPr>
        <w:pStyle w:val="a5"/>
        <w:numPr>
          <w:ilvl w:val="0"/>
          <w:numId w:val="12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Якщо Ви фанат зоряних війн, то термінал може їх Вам показати.</w:t>
      </w:r>
    </w:p>
    <w:p w14:paraId="7D67F87C" w14:textId="230829C2" w:rsidR="00E639DF" w:rsidRPr="00136225" w:rsidRDefault="00E639DF" w:rsidP="00136225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FA350" wp14:editId="14552F66">
            <wp:extent cx="4305300" cy="19748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64E8" w14:textId="07344A27" w:rsidR="00D561F2" w:rsidRPr="00136225" w:rsidRDefault="00D561F2" w:rsidP="00136225">
      <w:pPr>
        <w:pStyle w:val="a5"/>
        <w:numPr>
          <w:ilvl w:val="0"/>
          <w:numId w:val="12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Якщо ви любите тварин, то термінал Вам може організувати діалог з</w:t>
      </w:r>
    </w:p>
    <w:p w14:paraId="1BDB11E4" w14:textId="0B36B8D1" w:rsidR="00D561F2" w:rsidRPr="00136225" w:rsidRDefault="00D561F2" w:rsidP="00136225">
      <w:pPr>
        <w:ind w:left="851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sz w:val="28"/>
          <w:szCs w:val="28"/>
        </w:rPr>
        <w:t>коровою.</w:t>
      </w:r>
    </w:p>
    <w:p w14:paraId="4D5CEC63" w14:textId="69158CDB" w:rsidR="00E639DF" w:rsidRPr="00136225" w:rsidRDefault="00E639DF" w:rsidP="00136225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13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41CE20" wp14:editId="74A495D9">
            <wp:extent cx="2089150" cy="1308100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7BFA" w14:textId="1CF80992" w:rsidR="008528F5" w:rsidRDefault="00EC4F09" w:rsidP="00136225">
      <w:pPr>
        <w:ind w:left="851"/>
        <w:jc w:val="center"/>
        <w:rPr>
          <w:rFonts w:ascii="Times New Roman" w:hAnsi="Times New Roman" w:cs="Times New Roman"/>
          <w:b/>
          <w:bCs/>
          <w:sz w:val="32"/>
          <w:lang w:val="en-US"/>
        </w:rPr>
      </w:pPr>
      <w:r w:rsidRPr="00474932">
        <w:rPr>
          <w:rFonts w:ascii="Times New Roman" w:hAnsi="Times New Roman" w:cs="Times New Roman"/>
          <w:b/>
          <w:bCs/>
          <w:sz w:val="32"/>
          <w:lang w:val="en-US"/>
        </w:rPr>
        <w:lastRenderedPageBreak/>
        <w:t>Conclusions</w:t>
      </w:r>
    </w:p>
    <w:p w14:paraId="7293E1AE" w14:textId="522F903D" w:rsidR="00A51F12" w:rsidRPr="0090516B" w:rsidRDefault="00A51F12" w:rsidP="00A51F12">
      <w:pPr>
        <w:ind w:left="851"/>
        <w:rPr>
          <w:rFonts w:ascii="Times New Roman" w:hAnsi="Times New Roman" w:cs="Times New Roman"/>
          <w:b/>
          <w:bCs/>
          <w:i/>
          <w:iCs/>
          <w:sz w:val="32"/>
          <w:lang w:val="en-US"/>
        </w:rPr>
      </w:pPr>
      <w:proofErr w:type="spellStart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>The</w:t>
      </w:r>
      <w:proofErr w:type="spellEnd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>material</w:t>
      </w:r>
      <w:proofErr w:type="spellEnd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>was</w:t>
      </w:r>
      <w:proofErr w:type="spellEnd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>prepared</w:t>
      </w:r>
      <w:proofErr w:type="spellEnd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>by</w:t>
      </w:r>
      <w:proofErr w:type="spellEnd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a </w:t>
      </w:r>
      <w:proofErr w:type="spellStart"/>
      <w:r w:rsidRPr="0090516B">
        <w:rPr>
          <w:rFonts w:ascii="Times New Roman" w:hAnsi="Times New Roman" w:cs="Times New Roman"/>
          <w:b/>
          <w:i/>
          <w:iCs/>
          <w:sz w:val="28"/>
          <w:szCs w:val="28"/>
        </w:rPr>
        <w:t>student</w:t>
      </w:r>
      <w:proofErr w:type="spellEnd"/>
      <w:r w:rsidRPr="0090516B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 xml:space="preserve"> </w:t>
      </w:r>
      <w:proofErr w:type="spellStart"/>
      <w:r w:rsidRPr="0090516B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Storozhuk</w:t>
      </w:r>
      <w:proofErr w:type="spellEnd"/>
    </w:p>
    <w:p w14:paraId="4787EAD4" w14:textId="0F3D1F5F" w:rsidR="008705CD" w:rsidRPr="00F257F0" w:rsidRDefault="00F257F0" w:rsidP="00F257F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0"/>
          <w:lang w:val="ru-RU"/>
        </w:rPr>
      </w:pPr>
      <w:proofErr w:type="spellStart"/>
      <w:r w:rsidRPr="00F257F0">
        <w:rPr>
          <w:rFonts w:ascii="Times New Roman" w:hAnsi="Times New Roman" w:cs="Times New Roman"/>
          <w:sz w:val="28"/>
          <w:szCs w:val="20"/>
        </w:rPr>
        <w:t>In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this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work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,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we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have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learned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the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steps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to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browse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folders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and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files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through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the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file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manager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in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the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terminal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,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as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well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as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to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browse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the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web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,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email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,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and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music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.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We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also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learned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commands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for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editing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files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and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monitoring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processes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and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computer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system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resources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.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We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also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repeated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some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interesting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things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to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cheer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up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the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terminal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.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There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were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no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problems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during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the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257F0">
        <w:rPr>
          <w:rFonts w:ascii="Times New Roman" w:hAnsi="Times New Roman" w:cs="Times New Roman"/>
          <w:sz w:val="28"/>
          <w:szCs w:val="20"/>
        </w:rPr>
        <w:t>assignment</w:t>
      </w:r>
      <w:proofErr w:type="spellEnd"/>
      <w:r w:rsidRPr="00F257F0">
        <w:rPr>
          <w:rFonts w:ascii="Times New Roman" w:hAnsi="Times New Roman" w:cs="Times New Roman"/>
          <w:sz w:val="28"/>
          <w:szCs w:val="20"/>
        </w:rPr>
        <w:t>.</w:t>
      </w:r>
    </w:p>
    <w:sectPr w:rsidR="008705CD" w:rsidRPr="00F257F0" w:rsidSect="00573CF0">
      <w:footerReference w:type="default" r:id="rId22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03D156" w14:textId="77777777" w:rsidR="00F83F35" w:rsidRDefault="00F83F35" w:rsidP="00A81967">
      <w:pPr>
        <w:spacing w:after="0" w:line="240" w:lineRule="auto"/>
      </w:pPr>
      <w:r>
        <w:separator/>
      </w:r>
    </w:p>
  </w:endnote>
  <w:endnote w:type="continuationSeparator" w:id="0">
    <w:p w14:paraId="01C104F2" w14:textId="77777777" w:rsidR="00F83F35" w:rsidRDefault="00F83F35" w:rsidP="00A81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484595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AB35C6" w14:textId="77777777" w:rsidR="00474932" w:rsidRDefault="00474932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47DB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13ABE3A" w14:textId="77777777" w:rsidR="00474932" w:rsidRDefault="0047493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BF96D7" w14:textId="77777777" w:rsidR="00F83F35" w:rsidRDefault="00F83F35" w:rsidP="00A81967">
      <w:pPr>
        <w:spacing w:after="0" w:line="240" w:lineRule="auto"/>
      </w:pPr>
      <w:r>
        <w:separator/>
      </w:r>
    </w:p>
  </w:footnote>
  <w:footnote w:type="continuationSeparator" w:id="0">
    <w:p w14:paraId="3CB70ECB" w14:textId="77777777" w:rsidR="00F83F35" w:rsidRDefault="00F83F35" w:rsidP="00A81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D670D"/>
    <w:multiLevelType w:val="hybridMultilevel"/>
    <w:tmpl w:val="77D22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F14D4"/>
    <w:multiLevelType w:val="hybridMultilevel"/>
    <w:tmpl w:val="8BE4349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27FEE"/>
    <w:multiLevelType w:val="hybridMultilevel"/>
    <w:tmpl w:val="652849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2F767A"/>
    <w:multiLevelType w:val="multilevel"/>
    <w:tmpl w:val="A5A4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5046992"/>
    <w:multiLevelType w:val="hybridMultilevel"/>
    <w:tmpl w:val="7C7AD11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4098C"/>
    <w:multiLevelType w:val="hybridMultilevel"/>
    <w:tmpl w:val="F81851D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74CC1"/>
    <w:multiLevelType w:val="hybridMultilevel"/>
    <w:tmpl w:val="8D8A6BE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B45576"/>
    <w:multiLevelType w:val="hybridMultilevel"/>
    <w:tmpl w:val="F99ED7A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1A1ED9"/>
    <w:multiLevelType w:val="hybridMultilevel"/>
    <w:tmpl w:val="4490CD1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472D1B"/>
    <w:multiLevelType w:val="multilevel"/>
    <w:tmpl w:val="A5A4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54C2885"/>
    <w:multiLevelType w:val="multilevel"/>
    <w:tmpl w:val="A5A4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9FE4F12"/>
    <w:multiLevelType w:val="hybridMultilevel"/>
    <w:tmpl w:val="A4280BE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1"/>
  </w:num>
  <w:num w:numId="4">
    <w:abstractNumId w:val="9"/>
  </w:num>
  <w:num w:numId="5">
    <w:abstractNumId w:val="3"/>
  </w:num>
  <w:num w:numId="6">
    <w:abstractNumId w:val="8"/>
  </w:num>
  <w:num w:numId="7">
    <w:abstractNumId w:val="10"/>
  </w:num>
  <w:num w:numId="8">
    <w:abstractNumId w:val="4"/>
  </w:num>
  <w:num w:numId="9">
    <w:abstractNumId w:val="0"/>
  </w:num>
  <w:num w:numId="10">
    <w:abstractNumId w:val="2"/>
  </w:num>
  <w:num w:numId="11">
    <w:abstractNumId w:val="7"/>
  </w:num>
  <w:num w:numId="12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853"/>
    <w:rsid w:val="0007175D"/>
    <w:rsid w:val="0008319D"/>
    <w:rsid w:val="00097B4B"/>
    <w:rsid w:val="000C6DF0"/>
    <w:rsid w:val="000F5911"/>
    <w:rsid w:val="00136225"/>
    <w:rsid w:val="001367C9"/>
    <w:rsid w:val="0021209A"/>
    <w:rsid w:val="002152EF"/>
    <w:rsid w:val="00251E50"/>
    <w:rsid w:val="002F1683"/>
    <w:rsid w:val="00355655"/>
    <w:rsid w:val="0036282B"/>
    <w:rsid w:val="00367808"/>
    <w:rsid w:val="00373E66"/>
    <w:rsid w:val="00395C7E"/>
    <w:rsid w:val="003C3660"/>
    <w:rsid w:val="003C49ED"/>
    <w:rsid w:val="00411074"/>
    <w:rsid w:val="0041779A"/>
    <w:rsid w:val="00420565"/>
    <w:rsid w:val="00450601"/>
    <w:rsid w:val="00474932"/>
    <w:rsid w:val="0052145D"/>
    <w:rsid w:val="00573CF0"/>
    <w:rsid w:val="005C2748"/>
    <w:rsid w:val="005F35AB"/>
    <w:rsid w:val="00613C80"/>
    <w:rsid w:val="0062153E"/>
    <w:rsid w:val="00633ED0"/>
    <w:rsid w:val="006511AA"/>
    <w:rsid w:val="006E7ECB"/>
    <w:rsid w:val="00720096"/>
    <w:rsid w:val="00740DEA"/>
    <w:rsid w:val="00782975"/>
    <w:rsid w:val="007A1467"/>
    <w:rsid w:val="007C1C8B"/>
    <w:rsid w:val="00822215"/>
    <w:rsid w:val="00836B2E"/>
    <w:rsid w:val="008528F5"/>
    <w:rsid w:val="008705CD"/>
    <w:rsid w:val="0087286E"/>
    <w:rsid w:val="008969C0"/>
    <w:rsid w:val="008A48CB"/>
    <w:rsid w:val="008D53D5"/>
    <w:rsid w:val="008E578A"/>
    <w:rsid w:val="0090516B"/>
    <w:rsid w:val="00905539"/>
    <w:rsid w:val="00920895"/>
    <w:rsid w:val="00926853"/>
    <w:rsid w:val="009669B9"/>
    <w:rsid w:val="009C719A"/>
    <w:rsid w:val="009D0B3E"/>
    <w:rsid w:val="009E4C5C"/>
    <w:rsid w:val="00A33DFB"/>
    <w:rsid w:val="00A51F12"/>
    <w:rsid w:val="00A81967"/>
    <w:rsid w:val="00A847DB"/>
    <w:rsid w:val="00AE707B"/>
    <w:rsid w:val="00AF7BD3"/>
    <w:rsid w:val="00B277D6"/>
    <w:rsid w:val="00B77731"/>
    <w:rsid w:val="00B93717"/>
    <w:rsid w:val="00BA63B0"/>
    <w:rsid w:val="00C110B8"/>
    <w:rsid w:val="00C86174"/>
    <w:rsid w:val="00CD366A"/>
    <w:rsid w:val="00D0752A"/>
    <w:rsid w:val="00D12732"/>
    <w:rsid w:val="00D40D7E"/>
    <w:rsid w:val="00D42503"/>
    <w:rsid w:val="00D561F2"/>
    <w:rsid w:val="00D64DCA"/>
    <w:rsid w:val="00D772C6"/>
    <w:rsid w:val="00DD618E"/>
    <w:rsid w:val="00E108A1"/>
    <w:rsid w:val="00E63255"/>
    <w:rsid w:val="00E639DF"/>
    <w:rsid w:val="00E67D10"/>
    <w:rsid w:val="00E85AB3"/>
    <w:rsid w:val="00EB06AB"/>
    <w:rsid w:val="00EC4F09"/>
    <w:rsid w:val="00EF70CF"/>
    <w:rsid w:val="00F219EA"/>
    <w:rsid w:val="00F257F0"/>
    <w:rsid w:val="00F305C2"/>
    <w:rsid w:val="00F42EE3"/>
    <w:rsid w:val="00F83F35"/>
    <w:rsid w:val="00F91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C9F09D"/>
  <w15:chartTrackingRefBased/>
  <w15:docId w15:val="{2827B1CC-3735-4A83-BDA8-21B9F46C2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05C2"/>
  </w:style>
  <w:style w:type="paragraph" w:styleId="3">
    <w:name w:val="heading 3"/>
    <w:basedOn w:val="a"/>
    <w:link w:val="30"/>
    <w:uiPriority w:val="9"/>
    <w:qFormat/>
    <w:rsid w:val="00CD36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4">
    <w:name w:val="heading 4"/>
    <w:basedOn w:val="a"/>
    <w:link w:val="40"/>
    <w:uiPriority w:val="9"/>
    <w:qFormat/>
    <w:rsid w:val="00CD366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7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B277D6"/>
    <w:rPr>
      <w:b/>
      <w:bCs/>
    </w:rPr>
  </w:style>
  <w:style w:type="paragraph" w:styleId="a5">
    <w:name w:val="List Paragraph"/>
    <w:basedOn w:val="a"/>
    <w:uiPriority w:val="34"/>
    <w:qFormat/>
    <w:rsid w:val="00B277D6"/>
    <w:pPr>
      <w:ind w:left="720"/>
      <w:contextualSpacing/>
    </w:pPr>
  </w:style>
  <w:style w:type="character" w:customStyle="1" w:styleId="apple-tab-span">
    <w:name w:val="apple-tab-span"/>
    <w:basedOn w:val="a0"/>
    <w:rsid w:val="00251E50"/>
  </w:style>
  <w:style w:type="character" w:styleId="a6">
    <w:name w:val="Hyperlink"/>
    <w:basedOn w:val="a0"/>
    <w:uiPriority w:val="99"/>
    <w:semiHidden/>
    <w:unhideWhenUsed/>
    <w:rsid w:val="0041779A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A819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A81967"/>
  </w:style>
  <w:style w:type="paragraph" w:styleId="a9">
    <w:name w:val="footer"/>
    <w:basedOn w:val="a"/>
    <w:link w:val="aa"/>
    <w:uiPriority w:val="99"/>
    <w:unhideWhenUsed/>
    <w:rsid w:val="00A819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A81967"/>
  </w:style>
  <w:style w:type="character" w:styleId="ab">
    <w:name w:val="FollowedHyperlink"/>
    <w:basedOn w:val="a0"/>
    <w:uiPriority w:val="99"/>
    <w:semiHidden/>
    <w:unhideWhenUsed/>
    <w:rsid w:val="008A48CB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782975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CD366A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40">
    <w:name w:val="Заголовок 4 Знак"/>
    <w:basedOn w:val="a0"/>
    <w:link w:val="4"/>
    <w:uiPriority w:val="9"/>
    <w:rsid w:val="00CD366A"/>
    <w:rPr>
      <w:rFonts w:ascii="Times New Roman" w:eastAsia="Times New Roman" w:hAnsi="Times New Roman" w:cs="Times New Roman"/>
      <w:b/>
      <w:bCs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8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39154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08866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7556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000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831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2028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40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7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930100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462667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173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869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064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4999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1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7C2CB-8402-48FB-8208-6C92C8FDA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10</Pages>
  <Words>478</Words>
  <Characters>2730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Костя Сторожук</cp:lastModifiedBy>
  <cp:revision>51</cp:revision>
  <dcterms:created xsi:type="dcterms:W3CDTF">2023-09-11T16:54:00Z</dcterms:created>
  <dcterms:modified xsi:type="dcterms:W3CDTF">2023-11-30T14:14:00Z</dcterms:modified>
</cp:coreProperties>
</file>