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Github搜索技巧记录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基于关键词+条件搜索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eg.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 in:name,description,readme language:java stars:&gt;200 pushed:&gt;2020-01-01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 -- 关键词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in:name,description,readme -- 指定项目名(name)、项目描述(description)、readme这些条件包含关键词(SSM)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language:java -- 指定项目开发的编程语言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stars:&gt;200 -- 指定项目点赞数(热门程度)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pushed:&gt;2020-01-01 -- 指定活跃时间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附：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"https://docs.github.com/cn/search-github/getting-started-with-searching-on-github/about-searching-on-github"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关于在 GitHub 上搜索 - GitHub Docs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"https://blog.csdn.net/fengbingchun/article/details/88625374"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(7条消息) GitHub搜索技巧整理_网络资源是无限的-CSDN博客_github搜索技巧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pBdr>
          <w:bottom w:val="single" w:color="auto" w:sz="4" w:space="0"/>
        </w:pBd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B站 up主—码处未来 视频截图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586A38"/>
    <w:rsid w:val="57E81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2021-11-27T14:52:04Z</dcterms:created>
  <dc:creator>86150</dc:creator>
  <cp:lastModifiedBy>86150</cp:lastModifiedBy>
  <dcterms:modified xsi:type="dcterms:W3CDTF">2021-11-27T15:20:13Z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