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EB52" w14:textId="3452D820" w:rsidR="00E22989" w:rsidRPr="00E22989" w:rsidRDefault="00E22989" w:rsidP="00E22989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备忘</w:t>
      </w:r>
    </w:p>
    <w:p w14:paraId="54AC809B" w14:textId="28F0A0B6" w:rsidR="00E22989" w:rsidRPr="00E22989" w:rsidRDefault="00E22989" w:rsidP="00E22989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介绍脚本、触发事件、触发行为中部分条目的一些细节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6" w:tgtFrame="_blank" w:history="1">
        <w:r w:rsidRPr="00E22989">
          <w:rPr>
            <w:rStyle w:val="af2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78CE8FA6" w14:textId="77777777" w:rsidR="00E22989" w:rsidRPr="00E22989" w:rsidRDefault="00E22989" w:rsidP="00E22989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33B21644" w14:textId="42F53761" w:rsidR="00E22989" w:rsidRPr="00E22989" w:rsidRDefault="00E22989" w:rsidP="00E22989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DF2BBA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E857F8">
        <w:rPr>
          <w:rFonts w:ascii="宋体" w:eastAsia="宋体" w:hAnsi="宋体" w:hint="eastAsia"/>
          <w:sz w:val="24"/>
        </w:rPr>
        <w:t>25</w:t>
      </w:r>
    </w:p>
    <w:p w14:paraId="776C2BD6" w14:textId="15107701" w:rsidR="00D96970" w:rsidRPr="00E22989" w:rsidRDefault="00774805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b/>
          <w:bCs/>
          <w:sz w:val="24"/>
        </w:rPr>
        <w:t>[24 进入某区域]</w:t>
      </w:r>
      <w:r w:rsidR="009F37B0" w:rsidRPr="00E22989">
        <w:rPr>
          <w:rFonts w:ascii="宋体" w:eastAsia="宋体" w:hAnsi="宋体" w:hint="eastAsia"/>
          <w:sz w:val="24"/>
        </w:rPr>
        <w:t>：</w:t>
      </w:r>
      <w:r w:rsidR="0053032D" w:rsidRPr="00E22989">
        <w:rPr>
          <w:rFonts w:ascii="宋体" w:eastAsia="宋体" w:hAnsi="宋体" w:hint="eastAsia"/>
          <w:sz w:val="24"/>
        </w:rPr>
        <w:t>区域</w:t>
      </w:r>
      <w:r w:rsidR="0047162F" w:rsidRPr="00E22989">
        <w:rPr>
          <w:rFonts w:ascii="宋体" w:eastAsia="宋体" w:hAnsi="宋体" w:hint="eastAsia"/>
          <w:sz w:val="24"/>
        </w:rPr>
        <w:t>指一个</w:t>
      </w:r>
      <w:r w:rsidR="009F37B0" w:rsidRPr="00E22989">
        <w:rPr>
          <w:rFonts w:ascii="宋体" w:eastAsia="宋体" w:hAnsi="宋体" w:hint="eastAsia"/>
          <w:sz w:val="24"/>
        </w:rPr>
        <w:t>地面</w:t>
      </w:r>
      <w:r w:rsidR="0047162F" w:rsidRPr="00E22989">
        <w:rPr>
          <w:rFonts w:ascii="宋体" w:eastAsia="宋体" w:hAnsi="宋体" w:hint="eastAsia"/>
          <w:sz w:val="24"/>
        </w:rPr>
        <w:t>单位能通过寻路逻辑抵达的地区</w:t>
      </w:r>
      <w:r w:rsidR="00D96970" w:rsidRPr="00E22989">
        <w:rPr>
          <w:rFonts w:ascii="宋体" w:eastAsia="宋体" w:hAnsi="宋体" w:hint="eastAsia"/>
          <w:sz w:val="24"/>
        </w:rPr>
        <w:t>，会动态调整。</w:t>
      </w:r>
    </w:p>
    <w:p w14:paraId="1A36FCCD" w14:textId="77777777" w:rsidR="00D96970" w:rsidRPr="00E22989" w:rsidRDefault="00D96970" w:rsidP="00E22989">
      <w:pPr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/>
          <w:noProof/>
          <w:sz w:val="24"/>
        </w:rPr>
        <w:drawing>
          <wp:inline distT="0" distB="0" distL="0" distR="0" wp14:anchorId="6E8F9C7B" wp14:editId="16731D10">
            <wp:extent cx="4864350" cy="2927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9C01" w14:textId="29963DD7" w:rsidR="0027724B" w:rsidRDefault="009F37B0" w:rsidP="00E22989">
      <w:pPr>
        <w:ind w:firstLineChars="200" w:firstLine="480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例如，在</w:t>
      </w:r>
      <w:r w:rsidR="00D96970" w:rsidRPr="00E22989">
        <w:rPr>
          <w:rFonts w:ascii="宋体" w:eastAsia="宋体" w:hAnsi="宋体" w:hint="eastAsia"/>
          <w:sz w:val="24"/>
        </w:rPr>
        <w:t>这张地图</w:t>
      </w:r>
      <w:r w:rsidRPr="00E22989">
        <w:rPr>
          <w:rFonts w:ascii="宋体" w:eastAsia="宋体" w:hAnsi="宋体" w:hint="eastAsia"/>
          <w:sz w:val="24"/>
        </w:rPr>
        <w:t>中，对</w:t>
      </w:r>
      <w:r w:rsidR="00D96970" w:rsidRPr="00E22989">
        <w:rPr>
          <w:rFonts w:ascii="宋体" w:eastAsia="宋体" w:hAnsi="宋体" w:hint="eastAsia"/>
          <w:sz w:val="24"/>
        </w:rPr>
        <w:t>于位于C点的</w:t>
      </w:r>
      <w:r w:rsidRPr="00E22989">
        <w:rPr>
          <w:rFonts w:ascii="宋体" w:eastAsia="宋体" w:hAnsi="宋体" w:hint="eastAsia"/>
          <w:sz w:val="24"/>
        </w:rPr>
        <w:t>犀牛坦克来说，</w:t>
      </w:r>
      <w:r w:rsidR="00D96970" w:rsidRPr="00E22989">
        <w:rPr>
          <w:rFonts w:ascii="宋体" w:eastAsia="宋体" w:hAnsi="宋体" w:hint="eastAsia"/>
          <w:sz w:val="24"/>
        </w:rPr>
        <w:t>小岛A和悬崖B是两个不同的区域，对</w:t>
      </w:r>
      <w:r w:rsidRPr="00E22989">
        <w:rPr>
          <w:rFonts w:ascii="宋体" w:eastAsia="宋体" w:hAnsi="宋体" w:hint="eastAsia"/>
          <w:sz w:val="24"/>
        </w:rPr>
        <w:t>于运输船来说，</w:t>
      </w:r>
      <w:r w:rsidR="00D96970" w:rsidRPr="00E22989">
        <w:rPr>
          <w:rFonts w:ascii="宋体" w:eastAsia="宋体" w:hAnsi="宋体" w:hint="eastAsia"/>
          <w:sz w:val="24"/>
        </w:rPr>
        <w:t>A和C是一个完整的区域</w:t>
      </w:r>
      <w:r w:rsidR="00097BC1" w:rsidRPr="00E22989">
        <w:rPr>
          <w:rFonts w:ascii="宋体" w:eastAsia="宋体" w:hAnsi="宋体" w:hint="eastAsia"/>
          <w:sz w:val="24"/>
        </w:rPr>
        <w:t>，而B是一个独立的区域。如果把通向B的高架桥修好，则B与C会合并为一个区域。除桥梁外，可摧毁悬崖、行为[40 调整玩家视野大小]也能够改变区域。</w:t>
      </w:r>
      <w:r w:rsidRPr="00E22989">
        <w:rPr>
          <w:rFonts w:ascii="宋体" w:eastAsia="宋体" w:hAnsi="宋体" w:hint="eastAsia"/>
          <w:sz w:val="24"/>
        </w:rPr>
        <w:t>区域的概念对于空军无效，空军会到达单元标记正上方才能满足事件。</w:t>
      </w:r>
    </w:p>
    <w:p w14:paraId="7D52970E" w14:textId="77777777" w:rsidR="00A2078B" w:rsidRDefault="00A2078B" w:rsidP="00E22989">
      <w:pPr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严格来说，对区域的判断取决于单位的</w:t>
      </w:r>
      <w:r w:rsidRPr="00A2078B">
        <w:rPr>
          <w:rFonts w:ascii="宋体" w:eastAsia="宋体" w:hAnsi="宋体" w:hint="eastAsia"/>
          <w:sz w:val="24"/>
        </w:rPr>
        <w:t>MovementZone</w:t>
      </w:r>
      <w:r>
        <w:rPr>
          <w:rFonts w:ascii="宋体" w:eastAsia="宋体" w:hAnsi="宋体" w:hint="eastAsia"/>
          <w:sz w:val="24"/>
        </w:rPr>
        <w:t>。例如，对于</w:t>
      </w:r>
      <w:r w:rsidRPr="00A2078B">
        <w:rPr>
          <w:rFonts w:ascii="宋体" w:eastAsia="宋体" w:hAnsi="宋体" w:hint="eastAsia"/>
          <w:sz w:val="24"/>
        </w:rPr>
        <w:t>MovementZone=Normal</w:t>
      </w:r>
      <w:r>
        <w:rPr>
          <w:rFonts w:ascii="宋体" w:eastAsia="宋体" w:hAnsi="宋体" w:hint="eastAsia"/>
          <w:sz w:val="24"/>
        </w:rPr>
        <w:t>的单位（如灰熊坦克），当它被围墙封死时，围墙内外就属于两个不同的区域。</w:t>
      </w:r>
      <w:r w:rsidRPr="00A2078B">
        <w:rPr>
          <w:rFonts w:ascii="宋体" w:eastAsia="宋体" w:hAnsi="宋体" w:hint="eastAsia"/>
          <w:sz w:val="24"/>
        </w:rPr>
        <w:t>MovementZone</w:t>
      </w:r>
      <w:r>
        <w:rPr>
          <w:rFonts w:ascii="宋体" w:eastAsia="宋体" w:hAnsi="宋体" w:hint="eastAsia"/>
          <w:sz w:val="24"/>
        </w:rPr>
        <w:t>并不完全等于单位能到达的地方，例如，如果将犀牛坦克的</w:t>
      </w:r>
      <w:r w:rsidRPr="00A2078B">
        <w:rPr>
          <w:rFonts w:ascii="宋体" w:eastAsia="宋体" w:hAnsi="宋体" w:hint="eastAsia"/>
          <w:sz w:val="24"/>
        </w:rPr>
        <w:t>MovementZone</w:t>
      </w:r>
      <w:r>
        <w:rPr>
          <w:rFonts w:ascii="宋体" w:eastAsia="宋体" w:hAnsi="宋体" w:hint="eastAsia"/>
          <w:sz w:val="24"/>
        </w:rPr>
        <w:t>改为</w:t>
      </w:r>
      <w:r w:rsidRPr="00A2078B">
        <w:rPr>
          <w:rFonts w:ascii="宋体" w:eastAsia="宋体" w:hAnsi="宋体" w:hint="eastAsia"/>
          <w:sz w:val="24"/>
        </w:rPr>
        <w:t>Amphibious</w:t>
      </w:r>
      <w:r>
        <w:rPr>
          <w:rFonts w:ascii="宋体" w:eastAsia="宋体" w:hAnsi="宋体" w:hint="eastAsia"/>
          <w:sz w:val="24"/>
        </w:rPr>
        <w:t>（运输船的），那么犀牛坦克会将上图的A、C两点均视为一个区域，即使它不能从C点移动到A点。</w:t>
      </w:r>
      <w:r w:rsidRPr="00A2078B">
        <w:rPr>
          <w:rFonts w:ascii="宋体" w:eastAsia="宋体" w:hAnsi="宋体" w:hint="eastAsia"/>
          <w:sz w:val="24"/>
        </w:rPr>
        <w:t>MovementZone=Fly</w:t>
      </w:r>
      <w:r>
        <w:rPr>
          <w:rFonts w:ascii="宋体" w:eastAsia="宋体" w:hAnsi="宋体" w:hint="eastAsia"/>
          <w:sz w:val="24"/>
        </w:rPr>
        <w:t>的陆地单位会将整张地图视为同一个区域。</w:t>
      </w:r>
    </w:p>
    <w:p w14:paraId="46CD3214" w14:textId="2615A461" w:rsidR="00A2078B" w:rsidRPr="00B45BC5" w:rsidRDefault="00A2078B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DF6BD2">
        <w:rPr>
          <w:rFonts w:ascii="宋体" w:eastAsia="宋体" w:hAnsi="宋体" w:hint="eastAsia"/>
          <w:b/>
          <w:bCs/>
          <w:sz w:val="24"/>
        </w:rPr>
        <w:t>[18 显示路径点的单元区域...]</w:t>
      </w:r>
      <w:r w:rsidR="00DF6BD2" w:rsidRPr="00DF6BD2">
        <w:rPr>
          <w:rFonts w:ascii="宋体" w:eastAsia="宋体" w:hAnsi="宋体" w:hint="eastAsia"/>
          <w:sz w:val="24"/>
        </w:rPr>
        <w:t>：</w:t>
      </w:r>
      <w:r w:rsidR="00DF6BD2">
        <w:rPr>
          <w:rFonts w:ascii="宋体" w:eastAsia="宋体" w:hAnsi="宋体" w:hint="eastAsia"/>
          <w:sz w:val="24"/>
        </w:rPr>
        <w:t>当该行为路径点放置于陆地上时，会显示此片陆地区域，跳过被地表类型为Water/Rock的地形/覆盖图完全包围的区</w:t>
      </w:r>
      <w:r w:rsidR="00DF6BD2">
        <w:rPr>
          <w:rFonts w:ascii="宋体" w:eastAsia="宋体" w:hAnsi="宋体" w:hint="eastAsia"/>
          <w:sz w:val="24"/>
        </w:rPr>
        <w:lastRenderedPageBreak/>
        <w:t>域，当置于水面上时，会显示</w:t>
      </w:r>
      <w:r w:rsidR="00DF6BD2" w:rsidRPr="00DF6BD2">
        <w:rPr>
          <w:rFonts w:ascii="宋体" w:eastAsia="宋体" w:hAnsi="宋体" w:hint="eastAsia"/>
          <w:b/>
          <w:bCs/>
          <w:sz w:val="24"/>
        </w:rPr>
        <w:t>所有</w:t>
      </w:r>
      <w:r w:rsidR="006E65F0">
        <w:rPr>
          <w:rFonts w:ascii="宋体" w:eastAsia="宋体" w:hAnsi="宋体" w:hint="eastAsia"/>
          <w:b/>
          <w:bCs/>
          <w:sz w:val="24"/>
        </w:rPr>
        <w:t>地形对象、以及地表类型为Water/Rock/Wall的地形/覆盖图</w:t>
      </w:r>
      <w:r w:rsidR="00B45BC5">
        <w:rPr>
          <w:rFonts w:ascii="宋体" w:eastAsia="宋体" w:hAnsi="宋体" w:hint="eastAsia"/>
          <w:b/>
          <w:bCs/>
          <w:sz w:val="24"/>
        </w:rPr>
        <w:t>（记为A类地形）</w:t>
      </w:r>
      <w:r w:rsidR="00A7544C">
        <w:rPr>
          <w:rFonts w:ascii="宋体" w:eastAsia="宋体" w:hAnsi="宋体" w:hint="eastAsia"/>
          <w:b/>
          <w:bCs/>
          <w:sz w:val="24"/>
        </w:rPr>
        <w:t>，无论它们与路径点所在的水面是否联通</w:t>
      </w:r>
      <w:r w:rsidR="00DF6BD2" w:rsidRPr="00DF6BD2">
        <w:rPr>
          <w:rFonts w:ascii="宋体" w:eastAsia="宋体" w:hAnsi="宋体" w:hint="eastAsia"/>
          <w:sz w:val="24"/>
        </w:rPr>
        <w:t>。</w:t>
      </w:r>
      <w:r w:rsidR="00B45BC5" w:rsidRPr="00B45BC5">
        <w:rPr>
          <w:rFonts w:ascii="宋体" w:eastAsia="宋体" w:hAnsi="宋体" w:hint="eastAsia"/>
          <w:sz w:val="24"/>
        </w:rPr>
        <w:t>实际上，</w:t>
      </w:r>
      <w:r w:rsidR="00B45BC5">
        <w:rPr>
          <w:rFonts w:ascii="宋体" w:eastAsia="宋体" w:hAnsi="宋体" w:hint="eastAsia"/>
          <w:sz w:val="24"/>
        </w:rPr>
        <w:t>当路径点任一A类地形上时，所有A类地形均会被显示。</w:t>
      </w:r>
    </w:p>
    <w:p w14:paraId="72FF6766" w14:textId="03CF3148" w:rsidR="004C058D" w:rsidRDefault="004A4F43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b/>
          <w:bCs/>
          <w:sz w:val="24"/>
        </w:rPr>
        <w:t>[</w:t>
      </w:r>
      <w:r w:rsidR="0027724B" w:rsidRPr="00E22989">
        <w:rPr>
          <w:rFonts w:ascii="宋体" w:eastAsia="宋体" w:hAnsi="宋体" w:hint="eastAsia"/>
          <w:b/>
          <w:bCs/>
          <w:sz w:val="24"/>
        </w:rPr>
        <w:t>30 电力不足...</w:t>
      </w:r>
      <w:r w:rsidRPr="00E22989">
        <w:rPr>
          <w:rFonts w:ascii="宋体" w:eastAsia="宋体" w:hAnsi="宋体" w:hint="eastAsia"/>
          <w:b/>
          <w:bCs/>
          <w:sz w:val="24"/>
        </w:rPr>
        <w:t>]</w:t>
      </w:r>
      <w:r w:rsidR="0027724B" w:rsidRPr="00E22989">
        <w:rPr>
          <w:rFonts w:ascii="宋体" w:eastAsia="宋体" w:hAnsi="宋体" w:hint="eastAsia"/>
          <w:b/>
          <w:bCs/>
          <w:sz w:val="24"/>
        </w:rPr>
        <w:t>的bug</w:t>
      </w:r>
      <w:r w:rsidR="0027724B" w:rsidRPr="00E22989">
        <w:rPr>
          <w:rFonts w:ascii="宋体" w:eastAsia="宋体" w:hAnsi="宋体" w:hint="eastAsia"/>
          <w:sz w:val="24"/>
        </w:rPr>
        <w:t>：当用于AI所属方时，如果这个触发开局就被允许，且没有流逝时间等事件阻止它在开局就执行，这个条件在开局的一瞬间就会满足一次，这是因为在开局第一次执行时，AI的电力生产还没有被计算，此时只要有任意一个负载，它的电力一定是不足的，即使电厂足够多。因此，应当避免此事件在开局就被判断。</w:t>
      </w:r>
    </w:p>
    <w:p w14:paraId="70A81BFB" w14:textId="2B471077" w:rsidR="00CD2383" w:rsidRPr="00CD2383" w:rsidRDefault="00CD2383" w:rsidP="00CD2383">
      <w:pPr>
        <w:ind w:firstLineChars="200" w:firstLine="482"/>
        <w:rPr>
          <w:rFonts w:ascii="宋体" w:eastAsia="宋体" w:hAnsi="宋体" w:hint="eastAsia"/>
          <w:sz w:val="24"/>
        </w:rPr>
      </w:pPr>
      <w:r w:rsidRPr="00CD2383">
        <w:rPr>
          <w:rFonts w:ascii="宋体" w:eastAsia="宋体" w:hAnsi="宋体" w:hint="eastAsia"/>
          <w:b/>
          <w:bCs/>
          <w:sz w:val="24"/>
        </w:rPr>
        <w:t>[38 宣战...]仇恨值解析：</w:t>
      </w:r>
      <w:r w:rsidRPr="00CD2383">
        <w:rPr>
          <w:rFonts w:ascii="宋体" w:eastAsia="宋体" w:hAnsi="宋体" w:hint="eastAsia"/>
          <w:sz w:val="24"/>
        </w:rPr>
        <w:t>ai的仇恨值会影响超武的释放和勾选了[仅攻击敌对方]小队的寻敌。如果ai没有仇恨，它的</w:t>
      </w:r>
      <w:r w:rsidR="00DD0100">
        <w:rPr>
          <w:rFonts w:ascii="宋体" w:eastAsia="宋体" w:hAnsi="宋体" w:hint="eastAsia"/>
          <w:sz w:val="24"/>
        </w:rPr>
        <w:t>攻击性</w:t>
      </w:r>
      <w:r w:rsidRPr="00CD2383">
        <w:rPr>
          <w:rFonts w:ascii="宋体" w:eastAsia="宋体" w:hAnsi="宋体" w:hint="eastAsia"/>
          <w:sz w:val="24"/>
        </w:rPr>
        <w:t>超武是不会发射的。如果你做过有多个ai队友和敌人的任务图，可能会发现在某个ai被全灭后，某家敌人的超武也停止了发射。这其实是由于超武方的仇恨在被灭的ai身上，找不到可发射目标</w:t>
      </w:r>
      <w:r w:rsidR="00DD0100">
        <w:rPr>
          <w:rFonts w:ascii="宋体" w:eastAsia="宋体" w:hAnsi="宋体" w:hint="eastAsia"/>
          <w:sz w:val="24"/>
        </w:rPr>
        <w:t>，</w:t>
      </w:r>
      <w:r w:rsidRPr="00CD2383">
        <w:rPr>
          <w:rFonts w:ascii="宋体" w:eastAsia="宋体" w:hAnsi="宋体" w:hint="eastAsia"/>
          <w:sz w:val="24"/>
        </w:rPr>
        <w:t>因此不能发射。遭遇战不会有这个问题，因为所属方会被击败，而任务图中被没有这种情况。</w:t>
      </w:r>
    </w:p>
    <w:p w14:paraId="7C465561" w14:textId="77777777" w:rsidR="00CD2383" w:rsidRPr="00CD2383" w:rsidRDefault="00CD2383" w:rsidP="00CD2383">
      <w:pPr>
        <w:ind w:firstLineChars="200" w:firstLine="480"/>
        <w:rPr>
          <w:rFonts w:ascii="宋体" w:eastAsia="宋体" w:hAnsi="宋体" w:hint="eastAsia"/>
          <w:sz w:val="24"/>
        </w:rPr>
      </w:pPr>
      <w:r w:rsidRPr="00CD2383">
        <w:rPr>
          <w:rFonts w:ascii="宋体" w:eastAsia="宋体" w:hAnsi="宋体" w:hint="eastAsia"/>
          <w:sz w:val="24"/>
        </w:rPr>
        <w:t>每个所属方都有自己的“AngerNodes”，存储对各个所属方的仇恨值。ai会选定仇恨值最大的所属方作为自己的仇恨方。仇恨值通过单位被击杀累积，比如所属方a被所属方b摧毁了一辆坦克，那么a就记录了对b的仇恨。</w:t>
      </w:r>
    </w:p>
    <w:p w14:paraId="31466B57" w14:textId="5FA2405A" w:rsidR="00CD2383" w:rsidRPr="00CD2383" w:rsidRDefault="00CD2383" w:rsidP="00CD2383">
      <w:pPr>
        <w:ind w:firstLineChars="200" w:firstLine="480"/>
        <w:rPr>
          <w:rFonts w:ascii="宋体" w:eastAsia="宋体" w:hAnsi="宋体" w:hint="eastAsia"/>
          <w:sz w:val="24"/>
        </w:rPr>
      </w:pPr>
      <w:r w:rsidRPr="00CD2383">
        <w:rPr>
          <w:rFonts w:ascii="宋体" w:eastAsia="宋体" w:hAnsi="宋体" w:hint="eastAsia"/>
          <w:sz w:val="24"/>
        </w:rPr>
        <w:t>仇恨值的具体计算是：造成的伤害/单位总血量*单位价格。比如说b打掉了a一辆犀牛坦克，又把第二辆犀牛打至半血，那么a就对b有900+450=1350点仇恨值。如果单位会回血，那么通过击杀这一个单位可以获得更多的仇恨值，假如单位回血速度&gt;受伤速度，可以无限积累仇恨值。</w:t>
      </w:r>
      <w:r w:rsidR="00C42D8E">
        <w:rPr>
          <w:rFonts w:ascii="宋体" w:eastAsia="宋体" w:hAnsi="宋体" w:hint="eastAsia"/>
          <w:sz w:val="24"/>
        </w:rPr>
        <w:t>如果单位价格是负数，则会削减仇恨值，甚至可以降低到负数。</w:t>
      </w:r>
    </w:p>
    <w:p w14:paraId="7590C13E" w14:textId="059D7803" w:rsidR="00CD2383" w:rsidRPr="00CD2383" w:rsidRDefault="00CD2383" w:rsidP="00CD2383">
      <w:pPr>
        <w:ind w:firstLineChars="200" w:firstLine="480"/>
        <w:rPr>
          <w:rFonts w:ascii="宋体" w:eastAsia="宋体" w:hAnsi="宋体" w:hint="eastAsia"/>
          <w:sz w:val="24"/>
        </w:rPr>
      </w:pPr>
      <w:r w:rsidRPr="00CD2383">
        <w:rPr>
          <w:rFonts w:ascii="宋体" w:eastAsia="宋体" w:hAnsi="宋体" w:hint="eastAsia"/>
          <w:sz w:val="24"/>
        </w:rPr>
        <w:t>触发行为[38 宣战...]，会给双方各自加一点仇恨值，并且不可累加。因此宣战在开局时有效，但随着双方交火，积累的仇恨值远大于1，此时宣战就不再会起到作用。</w:t>
      </w:r>
    </w:p>
    <w:p w14:paraId="4C6D4C9F" w14:textId="34291BB3" w:rsidR="00CD2383" w:rsidRPr="00E22989" w:rsidRDefault="00CD2383" w:rsidP="00CD2383">
      <w:pPr>
        <w:ind w:firstLineChars="200" w:firstLine="480"/>
        <w:rPr>
          <w:rFonts w:ascii="宋体" w:eastAsia="宋体" w:hAnsi="宋体" w:hint="eastAsia"/>
          <w:sz w:val="24"/>
        </w:rPr>
      </w:pPr>
      <w:r w:rsidRPr="00CD2383">
        <w:rPr>
          <w:rFonts w:ascii="宋体" w:eastAsia="宋体" w:hAnsi="宋体" w:hint="eastAsia"/>
          <w:sz w:val="24"/>
        </w:rPr>
        <w:t>如果想在</w:t>
      </w:r>
      <w:r w:rsidR="00445260">
        <w:rPr>
          <w:rFonts w:ascii="宋体" w:eastAsia="宋体" w:hAnsi="宋体" w:hint="eastAsia"/>
          <w:sz w:val="24"/>
        </w:rPr>
        <w:t>游戏</w:t>
      </w:r>
      <w:r w:rsidRPr="00CD2383">
        <w:rPr>
          <w:rFonts w:ascii="宋体" w:eastAsia="宋体" w:hAnsi="宋体" w:hint="eastAsia"/>
          <w:sz w:val="24"/>
        </w:rPr>
        <w:t>中转移ai的仇恨，可以考虑创建价值极高的单位让敌人摧毁，以保证ai对摧毁方积累的仇恨瞬间超过其他所有敌人。</w:t>
      </w:r>
    </w:p>
    <w:p w14:paraId="594A7F35" w14:textId="168ACB83" w:rsidR="004C058D" w:rsidRPr="00E22989" w:rsidRDefault="004A4F43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b/>
          <w:bCs/>
          <w:sz w:val="24"/>
        </w:rPr>
        <w:t>[</w:t>
      </w:r>
      <w:r w:rsidR="00774805" w:rsidRPr="00E22989">
        <w:rPr>
          <w:rFonts w:ascii="宋体" w:eastAsia="宋体" w:hAnsi="宋体" w:hint="eastAsia"/>
          <w:b/>
          <w:bCs/>
          <w:sz w:val="24"/>
        </w:rPr>
        <w:t>42 武器(弹头)爆炸在...</w:t>
      </w:r>
      <w:r w:rsidRPr="00E22989">
        <w:rPr>
          <w:rFonts w:ascii="宋体" w:eastAsia="宋体" w:hAnsi="宋体" w:hint="eastAsia"/>
          <w:b/>
          <w:bCs/>
          <w:sz w:val="24"/>
        </w:rPr>
        <w:t>]</w:t>
      </w:r>
      <w:r w:rsidR="00774805" w:rsidRPr="00E22989">
        <w:rPr>
          <w:rFonts w:ascii="宋体" w:eastAsia="宋体" w:hAnsi="宋体" w:hint="eastAsia"/>
          <w:b/>
          <w:bCs/>
          <w:sz w:val="24"/>
        </w:rPr>
        <w:t>详细解析</w:t>
      </w:r>
      <w:r w:rsidR="00774805" w:rsidRPr="00E22989">
        <w:rPr>
          <w:rFonts w:ascii="宋体" w:eastAsia="宋体" w:hAnsi="宋体" w:hint="eastAsia"/>
          <w:sz w:val="24"/>
        </w:rPr>
        <w:t>：</w:t>
      </w:r>
      <w:r w:rsidR="004C058D" w:rsidRPr="00E22989">
        <w:rPr>
          <w:rFonts w:ascii="宋体" w:eastAsia="宋体" w:hAnsi="宋体" w:hint="eastAsia"/>
          <w:sz w:val="24"/>
        </w:rPr>
        <w:t>使用特定「武器的弹头」在指定路径点产生一次爆炸，不会触发与武器有关的特殊效果，如开火音效、抛射体图像、激光特效、溅射、空爆、辐射</w:t>
      </w:r>
      <w:r w:rsidR="009475AE" w:rsidRPr="00E22989">
        <w:rPr>
          <w:rFonts w:ascii="宋体" w:eastAsia="宋体" w:hAnsi="宋体" w:hint="eastAsia"/>
          <w:sz w:val="24"/>
        </w:rPr>
        <w:t>、Burst</w:t>
      </w:r>
      <w:r w:rsidR="004C058D" w:rsidRPr="00E22989">
        <w:rPr>
          <w:rFonts w:ascii="宋体" w:eastAsia="宋体" w:hAnsi="宋体" w:hint="eastAsia"/>
          <w:sz w:val="24"/>
        </w:rPr>
        <w:t>等。参数为[WeaponTypes]里的武器索引</w:t>
      </w:r>
      <w:r w:rsidR="005E78E7" w:rsidRPr="00E22989">
        <w:rPr>
          <w:rFonts w:ascii="宋体" w:eastAsia="宋体" w:hAnsi="宋体" w:hint="eastAsia"/>
          <w:sz w:val="24"/>
        </w:rPr>
        <w:t>，可以用ares的转储类型快捷键来输出WeaponTypes。</w:t>
      </w:r>
      <w:r w:rsidR="004C058D" w:rsidRPr="00E22989">
        <w:rPr>
          <w:rFonts w:ascii="宋体" w:eastAsia="宋体" w:hAnsi="宋体" w:hint="eastAsia"/>
          <w:sz w:val="24"/>
        </w:rPr>
        <w:t>ares环境下直接使用导出的索引</w:t>
      </w:r>
      <w:r w:rsidR="005E78E7" w:rsidRPr="00E22989">
        <w:rPr>
          <w:rFonts w:ascii="宋体" w:eastAsia="宋体" w:hAnsi="宋体" w:hint="eastAsia"/>
          <w:sz w:val="24"/>
        </w:rPr>
        <w:t>。由于原版和ares的逻辑可能有不同，ares导出的列表有一部分是对应不上的，</w:t>
      </w:r>
      <w:r w:rsidR="004C058D" w:rsidRPr="00E22989">
        <w:rPr>
          <w:rFonts w:ascii="宋体" w:eastAsia="宋体" w:hAnsi="宋体" w:hint="eastAsia"/>
          <w:sz w:val="24"/>
        </w:rPr>
        <w:t>原版环境下至少在29号以后也可以直接使用导出的索引。</w:t>
      </w:r>
    </w:p>
    <w:p w14:paraId="6800CC8F" w14:textId="155FC4BF" w:rsidR="0018101D" w:rsidRDefault="0018101D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b/>
          <w:bCs/>
          <w:sz w:val="24"/>
        </w:rPr>
        <w:t>[105 对话气泡]</w:t>
      </w:r>
      <w:r w:rsidRPr="00E22989">
        <w:rPr>
          <w:rFonts w:ascii="宋体" w:eastAsia="宋体" w:hAnsi="宋体" w:hint="eastAsia"/>
          <w:sz w:val="24"/>
        </w:rPr>
        <w:t>：</w:t>
      </w:r>
      <w:r w:rsidR="007406E0" w:rsidRPr="00E22989">
        <w:rPr>
          <w:rFonts w:ascii="宋体" w:eastAsia="宋体" w:hAnsi="宋体" w:hint="eastAsia"/>
          <w:sz w:val="24"/>
        </w:rPr>
        <w:t>数值</w:t>
      </w:r>
      <w:r w:rsidRPr="00E22989">
        <w:rPr>
          <w:rFonts w:ascii="宋体" w:eastAsia="宋体" w:hAnsi="宋体" w:hint="eastAsia"/>
          <w:sz w:val="24"/>
        </w:rPr>
        <w:t>为从1开始索引的talkbubl.shp帧数，色盘为</w:t>
      </w:r>
      <w:r w:rsidRPr="00E22989">
        <w:rPr>
          <w:rFonts w:ascii="宋体" w:eastAsia="宋体" w:hAnsi="宋体" w:hint="eastAsia"/>
          <w:sz w:val="24"/>
        </w:rPr>
        <w:lastRenderedPageBreak/>
        <w:t>palette.pal。持续时间在[General]TalkBubbleTime=中设定，值为现实秒，默认大约为5秒钟</w:t>
      </w:r>
    </w:p>
    <w:p w14:paraId="7D5B9599" w14:textId="1ADDC71E" w:rsidR="00F12BA5" w:rsidRDefault="00F12BA5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F12BA5">
        <w:rPr>
          <w:rFonts w:ascii="宋体" w:eastAsia="宋体" w:hAnsi="宋体" w:hint="eastAsia"/>
          <w:b/>
          <w:bCs/>
          <w:sz w:val="24"/>
        </w:rPr>
        <w:t>[106 设置科技等级]</w:t>
      </w:r>
      <w:r>
        <w:rPr>
          <w:rFonts w:ascii="宋体" w:eastAsia="宋体" w:hAnsi="宋体" w:hint="eastAsia"/>
          <w:sz w:val="24"/>
        </w:rPr>
        <w:t>：负数TechLevel的</w:t>
      </w:r>
      <w:r w:rsidRPr="00F12BA5">
        <w:rPr>
          <w:rFonts w:ascii="宋体" w:eastAsia="宋体" w:hAnsi="宋体" w:hint="eastAsia"/>
          <w:sz w:val="24"/>
        </w:rPr>
        <w:t>单位</w:t>
      </w:r>
      <w:r>
        <w:rPr>
          <w:rFonts w:ascii="宋体" w:eastAsia="宋体" w:hAnsi="宋体" w:hint="eastAsia"/>
          <w:sz w:val="24"/>
        </w:rPr>
        <w:t>，</w:t>
      </w:r>
      <w:r w:rsidRPr="00F12BA5">
        <w:rPr>
          <w:rFonts w:ascii="宋体" w:eastAsia="宋体" w:hAnsi="宋体" w:hint="eastAsia"/>
          <w:sz w:val="24"/>
        </w:rPr>
        <w:t>AI、玩家都不能建造，负数建筑AI可以造而玩家不能</w:t>
      </w:r>
      <w:r>
        <w:rPr>
          <w:rFonts w:ascii="宋体" w:eastAsia="宋体" w:hAnsi="宋体" w:hint="eastAsia"/>
          <w:sz w:val="24"/>
        </w:rPr>
        <w:t>。</w:t>
      </w:r>
      <w:r w:rsidRPr="00F12BA5">
        <w:rPr>
          <w:rFonts w:ascii="宋体" w:eastAsia="宋体" w:hAnsi="宋体" w:hint="eastAsia"/>
          <w:sz w:val="24"/>
        </w:rPr>
        <w:t>大于10的单位、建筑</w:t>
      </w:r>
      <w:r>
        <w:rPr>
          <w:rFonts w:ascii="宋体" w:eastAsia="宋体" w:hAnsi="宋体" w:hint="eastAsia"/>
          <w:sz w:val="24"/>
        </w:rPr>
        <w:t>AI、玩家都不能造</w:t>
      </w:r>
      <w:r w:rsidRPr="00F12BA5">
        <w:rPr>
          <w:rFonts w:ascii="宋体" w:eastAsia="宋体" w:hAnsi="宋体" w:hint="eastAsia"/>
          <w:sz w:val="24"/>
        </w:rPr>
        <w:t>(但基地节点无视此限制)。如果</w:t>
      </w:r>
      <w:r>
        <w:rPr>
          <w:rFonts w:ascii="宋体" w:eastAsia="宋体" w:hAnsi="宋体" w:hint="eastAsia"/>
          <w:sz w:val="24"/>
        </w:rPr>
        <w:t>rules</w:t>
      </w:r>
      <w:r w:rsidRPr="00F12BA5">
        <w:rPr>
          <w:rFonts w:ascii="宋体" w:eastAsia="宋体" w:hAnsi="宋体" w:hint="eastAsia"/>
          <w:sz w:val="24"/>
        </w:rPr>
        <w:t>中单位的科技等级大于10，再由本行为调节到0~10，则AI触发仍然不能生产；负数单位不存在此bug。</w:t>
      </w:r>
    </w:p>
    <w:p w14:paraId="3E7DADD5" w14:textId="62837870" w:rsidR="00DD3B28" w:rsidRPr="00E22989" w:rsidRDefault="00DD3B28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DD3B28">
        <w:rPr>
          <w:rFonts w:ascii="宋体" w:eastAsia="宋体" w:hAnsi="宋体" w:hint="eastAsia"/>
          <w:b/>
          <w:bCs/>
          <w:sz w:val="24"/>
        </w:rPr>
        <w:t>[FireOnce=yes]：</w:t>
      </w:r>
      <w:r>
        <w:rPr>
          <w:rFonts w:ascii="宋体" w:eastAsia="宋体" w:hAnsi="宋体" w:hint="eastAsia"/>
          <w:sz w:val="24"/>
        </w:rPr>
        <w:t>当小队中任一成员</w:t>
      </w:r>
      <w:r w:rsidRPr="00DD3B28">
        <w:rPr>
          <w:rFonts w:ascii="宋体" w:eastAsia="宋体" w:hAnsi="宋体" w:hint="eastAsia"/>
          <w:sz w:val="24"/>
        </w:rPr>
        <w:t>FireOnce</w:t>
      </w:r>
      <w:r>
        <w:rPr>
          <w:rFonts w:ascii="宋体" w:eastAsia="宋体" w:hAnsi="宋体" w:hint="eastAsia"/>
          <w:sz w:val="24"/>
        </w:rPr>
        <w:t>=yes的武器开火时，小队会跳过当前执行的脚本，转到下一条。即使当前脚本是</w:t>
      </w:r>
      <w:r w:rsidR="00931A9E">
        <w:rPr>
          <w:rFonts w:ascii="宋体" w:eastAsia="宋体" w:hAnsi="宋体" w:hint="eastAsia"/>
          <w:sz w:val="24"/>
        </w:rPr>
        <w:t>[</w:t>
      </w:r>
      <w:r w:rsidR="00931A9E" w:rsidRPr="00931A9E">
        <w:rPr>
          <w:rFonts w:ascii="宋体" w:eastAsia="宋体" w:hAnsi="宋体" w:hint="eastAsia"/>
          <w:sz w:val="24"/>
        </w:rPr>
        <w:t>11 - 进入...状态</w:t>
      </w:r>
      <w:r w:rsidR="00931A9E">
        <w:rPr>
          <w:rFonts w:ascii="宋体" w:eastAsia="宋体" w:hAnsi="宋体" w:hint="eastAsia"/>
          <w:sz w:val="24"/>
        </w:rPr>
        <w:t>]</w:t>
      </w:r>
      <w:r>
        <w:rPr>
          <w:rFonts w:ascii="宋体" w:eastAsia="宋体" w:hAnsi="宋体" w:hint="eastAsia"/>
          <w:sz w:val="24"/>
        </w:rPr>
        <w:t>这种会“一直执行”的行为。</w:t>
      </w:r>
    </w:p>
    <w:sectPr w:rsidR="00DD3B28" w:rsidRPr="00E22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E29F4" w14:textId="77777777" w:rsidR="008473CF" w:rsidRDefault="008473CF" w:rsidP="004C058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7857B1E" w14:textId="77777777" w:rsidR="008473CF" w:rsidRDefault="008473CF" w:rsidP="004C058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D7C4" w14:textId="77777777" w:rsidR="008473CF" w:rsidRDefault="008473CF" w:rsidP="004C058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F032D54" w14:textId="77777777" w:rsidR="008473CF" w:rsidRDefault="008473CF" w:rsidP="004C058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A6"/>
    <w:rsid w:val="00096D21"/>
    <w:rsid w:val="00097BC1"/>
    <w:rsid w:val="000E4136"/>
    <w:rsid w:val="00140BB7"/>
    <w:rsid w:val="0018101D"/>
    <w:rsid w:val="001D7592"/>
    <w:rsid w:val="00255CBA"/>
    <w:rsid w:val="0027724B"/>
    <w:rsid w:val="002F68B8"/>
    <w:rsid w:val="0036291D"/>
    <w:rsid w:val="003F36F1"/>
    <w:rsid w:val="00437E07"/>
    <w:rsid w:val="00445260"/>
    <w:rsid w:val="00456137"/>
    <w:rsid w:val="0047162F"/>
    <w:rsid w:val="004A2EEF"/>
    <w:rsid w:val="004A4F43"/>
    <w:rsid w:val="004C058D"/>
    <w:rsid w:val="0053032D"/>
    <w:rsid w:val="00542077"/>
    <w:rsid w:val="00576D9D"/>
    <w:rsid w:val="005B79AB"/>
    <w:rsid w:val="005C540B"/>
    <w:rsid w:val="005E78E7"/>
    <w:rsid w:val="00640AE3"/>
    <w:rsid w:val="006E2BEF"/>
    <w:rsid w:val="006E65F0"/>
    <w:rsid w:val="00710C54"/>
    <w:rsid w:val="007406E0"/>
    <w:rsid w:val="007477CD"/>
    <w:rsid w:val="0076691B"/>
    <w:rsid w:val="00774805"/>
    <w:rsid w:val="007B36A5"/>
    <w:rsid w:val="007D295E"/>
    <w:rsid w:val="007E7370"/>
    <w:rsid w:val="008473CF"/>
    <w:rsid w:val="00884743"/>
    <w:rsid w:val="008B07EC"/>
    <w:rsid w:val="008F13D8"/>
    <w:rsid w:val="00931A9E"/>
    <w:rsid w:val="009475AE"/>
    <w:rsid w:val="00996B88"/>
    <w:rsid w:val="009F37B0"/>
    <w:rsid w:val="00A2078B"/>
    <w:rsid w:val="00A46843"/>
    <w:rsid w:val="00A7544C"/>
    <w:rsid w:val="00A819DF"/>
    <w:rsid w:val="00B40063"/>
    <w:rsid w:val="00B45BC5"/>
    <w:rsid w:val="00B87771"/>
    <w:rsid w:val="00BD1EA6"/>
    <w:rsid w:val="00BE6C2D"/>
    <w:rsid w:val="00C42D8E"/>
    <w:rsid w:val="00C4517D"/>
    <w:rsid w:val="00C862F4"/>
    <w:rsid w:val="00CD2383"/>
    <w:rsid w:val="00D054CC"/>
    <w:rsid w:val="00D06336"/>
    <w:rsid w:val="00D96970"/>
    <w:rsid w:val="00DD0100"/>
    <w:rsid w:val="00DD3B28"/>
    <w:rsid w:val="00DD7283"/>
    <w:rsid w:val="00DF2BBA"/>
    <w:rsid w:val="00DF6BD2"/>
    <w:rsid w:val="00E22989"/>
    <w:rsid w:val="00E4057D"/>
    <w:rsid w:val="00E41C26"/>
    <w:rsid w:val="00E857F8"/>
    <w:rsid w:val="00ED2631"/>
    <w:rsid w:val="00ED6C90"/>
    <w:rsid w:val="00F12BA5"/>
    <w:rsid w:val="00F278D0"/>
    <w:rsid w:val="00FB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10115"/>
  <w15:chartTrackingRefBased/>
  <w15:docId w15:val="{76363AEF-0A51-4C16-8A76-769B11B4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E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E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E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E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EA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EA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EA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EA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E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1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1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1E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1EA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1E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1E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1E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1E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1E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E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1E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1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1E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1E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1E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1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1E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1EA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058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C058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C058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C058D"/>
    <w:rPr>
      <w:sz w:val="18"/>
      <w:szCs w:val="18"/>
    </w:rPr>
  </w:style>
  <w:style w:type="character" w:styleId="af2">
    <w:name w:val="Hyperlink"/>
    <w:basedOn w:val="a0"/>
    <w:uiPriority w:val="99"/>
    <w:unhideWhenUsed/>
    <w:rsid w:val="00E2298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nc-sa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46</cp:revision>
  <dcterms:created xsi:type="dcterms:W3CDTF">2024-11-16T06:15:00Z</dcterms:created>
  <dcterms:modified xsi:type="dcterms:W3CDTF">2025-02-25T09:09:00Z</dcterms:modified>
</cp:coreProperties>
</file>