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D70EC4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A22F45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89FA584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A22F4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lastRenderedPageBreak/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lastRenderedPageBreak/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E551" w14:textId="77777777" w:rsidR="00FF355E" w:rsidRDefault="00FF355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C6C8EE" w14:textId="77777777" w:rsidR="00FF355E" w:rsidRDefault="00FF355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B0C8" w14:textId="77777777" w:rsidR="00FF355E" w:rsidRDefault="00FF355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E0E4E1" w14:textId="77777777" w:rsidR="00FF355E" w:rsidRDefault="00FF355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05pt;height:11.0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25</Pages>
  <Words>3757</Words>
  <Characters>21417</Characters>
  <Application>Microsoft Office Word</Application>
  <DocSecurity>0</DocSecurity>
  <Lines>178</Lines>
  <Paragraphs>50</Paragraphs>
  <ScaleCrop>false</ScaleCrop>
  <Company/>
  <LinksUpToDate>false</LinksUpToDate>
  <CharactersWithSpaces>25124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469</cp:revision>
  <dcterms:created xsi:type="dcterms:W3CDTF">2025-01-22T18:59:00Z</dcterms:created>
  <dcterms:modified xsi:type="dcterms:W3CDTF">2025-07-26T04:53:00Z</dcterms:modified>
</cp:coreProperties>
</file>