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6C7655D2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FF3FC9">
        <w:rPr>
          <w:rFonts w:ascii="宋体" w:eastAsia="宋体" w:hAnsi="宋体" w:hint="eastAsia"/>
          <w:sz w:val="24"/>
        </w:rPr>
        <w:t>7</w:t>
      </w:r>
      <w:r w:rsidR="0047336A">
        <w:rPr>
          <w:rFonts w:ascii="宋体" w:eastAsia="宋体" w:hAnsi="宋体" w:hint="eastAsia"/>
          <w:sz w:val="24"/>
        </w:rPr>
        <w:t>.</w:t>
      </w:r>
      <w:r w:rsidR="00145B60">
        <w:rPr>
          <w:rFonts w:ascii="宋体" w:eastAsia="宋体" w:hAnsi="宋体" w:hint="eastAsia"/>
          <w:sz w:val="24"/>
        </w:rPr>
        <w:t>2</w:t>
      </w:r>
      <w:r w:rsidR="00683E2E">
        <w:rPr>
          <w:rFonts w:ascii="宋体" w:eastAsia="宋体" w:hAnsi="宋体" w:hint="eastAsia"/>
          <w:sz w:val="24"/>
        </w:rPr>
        <w:t>9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611F5844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(2025.07.</w:t>
      </w:r>
      <w:r w:rsidR="00145B6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683E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修复删除对象、格式刷使用大笔刷时，在地图边缘可能崩溃的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”调节笔刷大小</w:t>
      </w:r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更改所属方支持笔刷操作</w:t>
      </w:r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新增拾色器功能，当鼠标为空且按住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683E2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717FBC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Pr="00717FBC" w:rsidRDefault="00717FB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修复当地图边界超出地图范围时，细蓝线会偏移的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修复了沙漠地图修改大小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</w:t>
      </w:r>
      <w:r>
        <w:rPr>
          <w:rFonts w:ascii="Times New Roman" w:eastAsia="宋体" w:hAnsi="Times New Roman" w:cs="Times New Roman" w:hint="eastAsia"/>
        </w:rPr>
        <w:lastRenderedPageBreak/>
        <w:t>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</w:t>
      </w:r>
      <w:r>
        <w:rPr>
          <w:rFonts w:ascii="Times New Roman" w:eastAsia="宋体" w:hAnsi="Times New Roman" w:cs="Times New Roman" w:hint="eastAsia"/>
        </w:rPr>
        <w:lastRenderedPageBreak/>
        <w:t>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</w:t>
      </w:r>
      <w:r>
        <w:rPr>
          <w:rFonts w:ascii="Times New Roman" w:eastAsia="宋体" w:hAnsi="Times New Roman" w:cs="Times New Roman" w:hint="eastAsia"/>
        </w:rPr>
        <w:lastRenderedPageBreak/>
        <w:t>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</w:t>
      </w:r>
      <w:r>
        <w:rPr>
          <w:rFonts w:ascii="Times New Roman" w:eastAsia="宋体" w:hAnsi="Times New Roman" w:cs="Times New Roman" w:hint="eastAsia"/>
        </w:rPr>
        <w:lastRenderedPageBreak/>
        <w:t>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 w:hint="eastAsia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</w:t>
      </w:r>
      <w:r w:rsidRPr="00D337EC">
        <w:rPr>
          <w:rFonts w:ascii="Times New Roman" w:eastAsia="宋体" w:hAnsi="Times New Roman" w:cs="Times New Roman" w:hint="eastAsia"/>
        </w:rPr>
        <w:lastRenderedPageBreak/>
        <w:t>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lastRenderedPageBreak/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r w:rsidR="001B39BF" w:rsidRPr="001B39BF">
        <w:rPr>
          <w:rFonts w:ascii="Times New Roman" w:eastAsia="宋体" w:hAnsi="Times New Roman" w:cs="Times New Roman" w:hint="eastAsia"/>
        </w:rPr>
        <w:t>尤复逻辑</w:t>
      </w:r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</w:t>
      </w:r>
      <w:r w:rsidRPr="004055FF">
        <w:rPr>
          <w:rFonts w:ascii="Times New Roman" w:eastAsia="宋体" w:hAnsi="Times New Roman" w:cs="Times New Roman"/>
        </w:rPr>
        <w:lastRenderedPageBreak/>
        <w:t>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lastRenderedPageBreak/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0727D36D" w14:textId="39109D3E" w:rsidR="00BC64F9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D3960" wp14:editId="1D00F68A">
                <wp:simplePos x="0" y="0"/>
                <wp:positionH relativeFrom="margin">
                  <wp:align>center</wp:align>
                </wp:positionH>
                <wp:positionV relativeFrom="paragraph">
                  <wp:posOffset>852099</wp:posOffset>
                </wp:positionV>
                <wp:extent cx="2811145" cy="718185"/>
                <wp:effectExtent l="0" t="0" r="27305" b="2476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88710" w14:textId="6557B386" w:rsidR="00BC64F9" w:rsidRPr="004D03C3" w:rsidRDefault="00BC64F9" w:rsidP="00BC64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00197198" w14:textId="57917767" w:rsidR="00BC64F9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D396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67.1pt;width:221.35pt;height:56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">
                <v:textbox>
                  <w:txbxContent>
                    <w:p w14:paraId="0E288710" w14:textId="6557B386" w:rsidR="00BC64F9" w:rsidRPr="004D03C3" w:rsidRDefault="00BC64F9" w:rsidP="00BC64F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00197198" w14:textId="57917767" w:rsidR="00BC64F9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78F"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（输入</w:t>
      </w:r>
      <w:r w:rsidR="0006378F">
        <w:rPr>
          <w:rFonts w:ascii="Times New Roman" w:eastAsia="宋体" w:hAnsi="Times New Roman" w:cs="Times New Roman" w:hint="eastAsia"/>
        </w:rPr>
        <w:t>python .\</w:t>
      </w:r>
      <w:r w:rsidR="0006378F" w:rsidRPr="0006378F">
        <w:rPr>
          <w:rFonts w:ascii="Times New Roman" w:eastAsia="宋体" w:hAnsi="Times New Roman" w:cs="Times New Roman" w:hint="eastAsia"/>
        </w:rPr>
        <w:t>key_gen.py</w:t>
      </w:r>
      <w:r w:rsidR="0006378F">
        <w:rPr>
          <w:rFonts w:ascii="Times New Roman" w:eastAsia="宋体" w:hAnsi="Times New Roman" w:cs="Times New Roman" w:hint="eastAsia"/>
        </w:rPr>
        <w:t>，下不赘述），得到</w:t>
      </w:r>
      <w:r w:rsidR="0006378F">
        <w:rPr>
          <w:rFonts w:ascii="Times New Roman" w:eastAsia="宋体" w:hAnsi="Times New Roman" w:cs="Times New Roman" w:hint="eastAsia"/>
        </w:rPr>
        <w:t>32</w:t>
      </w:r>
      <w:r w:rsidR="0006378F">
        <w:rPr>
          <w:rFonts w:ascii="Times New Roman" w:eastAsia="宋体" w:hAnsi="Times New Roman" w:cs="Times New Roman" w:hint="eastAsia"/>
        </w:rPr>
        <w:t>字节的</w:t>
      </w:r>
      <w:r w:rsidR="0006378F">
        <w:rPr>
          <w:rFonts w:ascii="Times New Roman" w:eastAsia="宋体" w:hAnsi="Times New Roman" w:cs="Times New Roman" w:hint="eastAsia"/>
        </w:rPr>
        <w:t>AES</w:t>
      </w:r>
      <w:r w:rsidR="0006378F">
        <w:rPr>
          <w:rFonts w:ascii="Times New Roman" w:eastAsia="宋体" w:hAnsi="Times New Roman" w:cs="Times New Roman" w:hint="eastAsia"/>
        </w:rPr>
        <w:t>秘钥</w:t>
      </w:r>
      <w:r>
        <w:rPr>
          <w:rFonts w:ascii="Times New Roman" w:eastAsia="宋体" w:hAnsi="Times New Roman" w:cs="Times New Roman" w:hint="eastAsia"/>
        </w:rPr>
        <w:t>。复制并</w:t>
      </w:r>
      <w:r w:rsidRPr="00BC64F9">
        <w:rPr>
          <w:rFonts w:ascii="Times New Roman" w:eastAsia="宋体" w:hAnsi="Times New Roman" w:cs="Times New Roman" w:hint="eastAsia"/>
          <w:b/>
          <w:bCs/>
        </w:rPr>
        <w:t>妥善保存该秘钥</w:t>
      </w:r>
      <w:r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，将刚刚得到的秘钥作为参数输入（形式如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003EDB9E" w14:textId="20EFCEC0" w:rsidR="00C12AA4" w:rsidRDefault="008556D2" w:rsidP="008556D2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E2E02A" wp14:editId="539032EF">
                <wp:simplePos x="0" y="0"/>
                <wp:positionH relativeFrom="margin">
                  <wp:align>center</wp:align>
                </wp:positionH>
                <wp:positionV relativeFrom="paragraph">
                  <wp:posOffset>141208</wp:posOffset>
                </wp:positionV>
                <wp:extent cx="3241675" cy="371475"/>
                <wp:effectExtent l="0" t="0" r="15875" b="28575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E833" w14:textId="022CE6F3" w:rsidR="008556D2" w:rsidRPr="004D03C3" w:rsidRDefault="008556D2" w:rsidP="008556D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02A" id="_x0000_s1027" type="#_x0000_t202" style="position:absolute;left:0;text-align:left;margin-left:0;margin-top:11.1pt;width:255.25pt;height:29.2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">
                <v:textbox>
                  <w:txbxContent>
                    <w:p w14:paraId="403AE833" w14:textId="022CE6F3" w:rsidR="008556D2" w:rsidRPr="004D03C3" w:rsidRDefault="008556D2" w:rsidP="008556D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17C1F5" wp14:editId="4AF779A2">
                <wp:simplePos x="0" y="0"/>
                <wp:positionH relativeFrom="margin">
                  <wp:align>center</wp:align>
                </wp:positionH>
                <wp:positionV relativeFrom="paragraph">
                  <wp:posOffset>6103620</wp:posOffset>
                </wp:positionV>
                <wp:extent cx="4018915" cy="1730375"/>
                <wp:effectExtent l="0" t="0" r="19685" b="22225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1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4B934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BFRT.hva -&gt; offset=0, enc=96, raw=88</w:t>
                            </w:r>
                          </w:p>
                          <w:p w14:paraId="68A1C413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BFRT.vxl -&gt; offset=96, enc=183920, raw=183907</w:t>
                            </w:r>
                          </w:p>
                          <w:p w14:paraId="20EBF1FC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[PACK] adog.shp -&gt; offset=184016, enc=139568, raw=139559</w:t>
                            </w:r>
                          </w:p>
                          <w:p w14:paraId="16AF054D" w14:textId="77777777" w:rsidR="00C12AA4" w:rsidRPr="00C12AA4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'data.rpck'.</w:t>
                            </w:r>
                          </w:p>
                          <w:p w14:paraId="6E52D2E6" w14:textId="536B09A7" w:rsidR="00C12AA4" w:rsidRPr="004D03C3" w:rsidRDefault="00C12AA4" w:rsidP="00C12AA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Dt!5OoxWyIHsh#p~s6LKOmEeRJI44!AW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C1F5" id="_x0000_s1028" type="#_x0000_t202" style="position:absolute;left:0;text-align:left;margin-left:0;margin-top:480.6pt;width:316.45pt;height:136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">
                <v:textbox>
                  <w:txbxContent>
                    <w:p w14:paraId="33E4B934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BFRT.hva -&gt; offset=0, enc=96, raw=88</w:t>
                      </w:r>
                    </w:p>
                    <w:p w14:paraId="68A1C413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BFRT.vxl -&gt; offset=96, enc=183920, raw=183907</w:t>
                      </w:r>
                    </w:p>
                    <w:p w14:paraId="20EBF1FC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[PACK] adog.shp -&gt; offset=184016, enc=139568, raw=139559</w:t>
                      </w:r>
                    </w:p>
                    <w:p w14:paraId="16AF054D" w14:textId="77777777" w:rsidR="00C12AA4" w:rsidRPr="00C12AA4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'data.rpck'.</w:t>
                      </w:r>
                    </w:p>
                    <w:p w14:paraId="6E52D2E6" w14:textId="536B09A7" w:rsidR="00C12AA4" w:rsidRPr="004D03C3" w:rsidRDefault="00C12AA4" w:rsidP="00C12AA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Dt!5OoxWyIHsh#p~s6LKOmEeRJI44!AW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然后，执行</w:t>
      </w:r>
      <w:r w:rsidR="00C12AA4" w:rsidRPr="00C12AA4">
        <w:rPr>
          <w:rFonts w:ascii="Times New Roman" w:eastAsia="宋体" w:hAnsi="Times New Roman" w:cs="Times New Roman" w:hint="eastAsia"/>
        </w:rPr>
        <w:t>pack.py</w:t>
      </w:r>
      <w:r w:rsidR="00C12AA4">
        <w:rPr>
          <w:rFonts w:ascii="Times New Roman" w:eastAsia="宋体" w:hAnsi="Times New Roman" w:cs="Times New Roman" w:hint="eastAsia"/>
        </w:rPr>
        <w:t>，创建资源包文件。参数为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YOURPASSWORD</w:t>
      </w:r>
      <w:r w:rsidR="00C12AA4">
        <w:rPr>
          <w:rFonts w:ascii="Times New Roman" w:eastAsia="宋体" w:hAnsi="Times New Roman" w:cs="Times New Roman" w:hint="eastAsia"/>
        </w:rPr>
        <w:t>），打包后的文件将生成在同一目录下。在</w:t>
      </w:r>
      <w:r w:rsidR="00C12AA4">
        <w:rPr>
          <w:rFonts w:ascii="Times New Roman" w:eastAsia="宋体" w:hAnsi="Times New Roman" w:cs="Times New Roman" w:hint="eastAsia"/>
        </w:rPr>
        <w:t>[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 w:rsidR="00C12AA4">
        <w:rPr>
          <w:rFonts w:ascii="Times New Roman" w:eastAsia="宋体" w:hAnsi="Times New Roman" w:cs="Times New Roman" w:hint="eastAsia"/>
        </w:rPr>
        <w:t>]</w:t>
      </w:r>
      <w:r w:rsidR="00C12AA4"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263840A3" w14:textId="496C42B8" w:rsidR="00C12AA4" w:rsidRDefault="00EA5DBC" w:rsidP="00C12AA4">
      <w:pPr>
        <w:ind w:firstLineChars="200" w:firstLine="440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32D1D2" wp14:editId="59487A50">
                <wp:simplePos x="0" y="0"/>
                <wp:positionH relativeFrom="margin">
                  <wp:align>center</wp:align>
                </wp:positionH>
                <wp:positionV relativeFrom="paragraph">
                  <wp:posOffset>806674</wp:posOffset>
                </wp:positionV>
                <wp:extent cx="4018915" cy="1373505"/>
                <wp:effectExtent l="0" t="0" r="19685" b="17145"/>
                <wp:wrapTopAndBottom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33467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BFRT.hva -&gt; offset=0, enc=96, raw=88</w:t>
                            </w:r>
                          </w:p>
                          <w:p w14:paraId="440E2FA8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BFRT.vxl -&gt; offset=96, enc=183920, raw=183907</w:t>
                            </w:r>
                          </w:p>
                          <w:p w14:paraId="6F470A82" w14:textId="77777777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[UNPACK] adog.shp -&gt; offset=184016, enc=139568, raw=139559</w:t>
                            </w:r>
                          </w:p>
                          <w:p w14:paraId="19BF46D6" w14:textId="2B155E9E" w:rsidR="00C12AA4" w:rsidRPr="00C12AA4" w:rsidRDefault="00C12AA4" w:rsidP="00C12AA4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'data.rpck'.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2D1D2" id="文本框 4" o:spid="_x0000_s1029" type="#_x0000_t202" style="position:absolute;left:0;text-align:left;margin-left:0;margin-top:63.5pt;width:316.45pt;height:108.1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">
                <v:textbox>
                  <w:txbxContent>
                    <w:p w14:paraId="65533467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BFRT.hva -&gt; offset=0, enc=96, raw=88</w:t>
                      </w:r>
                    </w:p>
                    <w:p w14:paraId="440E2FA8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BFRT.vxl -&gt; offset=96, enc=183920, raw=183907</w:t>
                      </w:r>
                    </w:p>
                    <w:p w14:paraId="6F470A82" w14:textId="77777777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[UNPACK] adog.shp -&gt; offset=184016, enc=139568, raw=139559</w:t>
                      </w:r>
                    </w:p>
                    <w:p w14:paraId="19BF46D6" w14:textId="2B155E9E" w:rsidR="00C12AA4" w:rsidRPr="00C12AA4" w:rsidRDefault="00C12AA4" w:rsidP="00C12AA4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'data.rpck'.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2AA4">
        <w:rPr>
          <w:rFonts w:ascii="Times New Roman" w:eastAsia="宋体" w:hAnsi="Times New Roman" w:cs="Times New Roman" w:hint="eastAsia"/>
        </w:rPr>
        <w:t>如有需要，还可以解密资源包。执行</w:t>
      </w:r>
      <w:r w:rsidR="00C12AA4">
        <w:rPr>
          <w:rFonts w:ascii="Times New Roman" w:eastAsia="宋体" w:hAnsi="Times New Roman" w:cs="Times New Roman" w:hint="eastAsia"/>
        </w:rPr>
        <w:t>unpack.py</w:t>
      </w:r>
      <w:r w:rsidR="00C12AA4">
        <w:rPr>
          <w:rFonts w:ascii="Times New Roman" w:eastAsia="宋体" w:hAnsi="Times New Roman" w:cs="Times New Roman" w:hint="eastAsia"/>
        </w:rPr>
        <w:t>，参数为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输入文件名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输出文件夹</w:t>
      </w:r>
      <w:r w:rsidR="00C12AA4">
        <w:rPr>
          <w:rFonts w:ascii="Times New Roman" w:eastAsia="宋体" w:hAnsi="Times New Roman" w:cs="Times New Roman" w:hint="eastAsia"/>
        </w:rPr>
        <w:t xml:space="preserve"> </w:t>
      </w:r>
      <w:r w:rsidR="00C12AA4">
        <w:rPr>
          <w:rFonts w:ascii="Times New Roman" w:eastAsia="宋体" w:hAnsi="Times New Roman" w:cs="Times New Roman" w:hint="eastAsia"/>
        </w:rPr>
        <w:t>秘钥（形式如</w:t>
      </w:r>
      <w:r w:rsidR="00C12AA4" w:rsidRPr="00C12AA4">
        <w:rPr>
          <w:rFonts w:ascii="Times New Roman" w:eastAsia="宋体" w:hAnsi="Times New Roman" w:cs="Times New Roman" w:hint="eastAsia"/>
        </w:rPr>
        <w:t>python .\</w:t>
      </w:r>
      <w:r w:rsidR="00C12AA4">
        <w:rPr>
          <w:rFonts w:ascii="Times New Roman" w:eastAsia="宋体" w:hAnsi="Times New Roman" w:cs="Times New Roman" w:hint="eastAsia"/>
        </w:rPr>
        <w:t>un</w:t>
      </w:r>
      <w:r w:rsidR="00C12AA4"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="00C12AA4"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C12AA4" w:rsidRPr="00C12AA4">
        <w:rPr>
          <w:rFonts w:ascii="Times New Roman" w:eastAsia="宋体" w:hAnsi="Times New Roman" w:cs="Times New Roman" w:hint="eastAsia"/>
        </w:rPr>
        <w:t>mix</w:t>
      </w:r>
      <w:r w:rsidR="00C12AA4">
        <w:rPr>
          <w:rFonts w:ascii="Times New Roman" w:eastAsia="宋体" w:hAnsi="Times New Roman" w:cs="Times New Roman" w:hint="eastAsia"/>
        </w:rPr>
        <w:t>_folder</w:t>
      </w:r>
      <w:proofErr w:type="spellEnd"/>
      <w:r w:rsidR="00C12AA4">
        <w:rPr>
          <w:rFonts w:ascii="Times New Roman" w:eastAsia="宋体" w:hAnsi="Times New Roman" w:cs="Times New Roman" w:hint="eastAsia"/>
        </w:rPr>
        <w:t xml:space="preserve"> YOURPASSWORD</w:t>
      </w:r>
      <w:r w:rsidR="00C12AA4">
        <w:rPr>
          <w:rFonts w:ascii="Times New Roman" w:eastAsia="宋体" w:hAnsi="Times New Roman" w:cs="Times New Roman" w:hint="eastAsia"/>
        </w:rPr>
        <w:t>），该文件输出如下：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lastRenderedPageBreak/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84AD2" w14:textId="77777777" w:rsidR="00E449B4" w:rsidRDefault="00E449B4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ED9940" w14:textId="77777777" w:rsidR="00E449B4" w:rsidRDefault="00E449B4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C7D88" w14:textId="77777777" w:rsidR="00E449B4" w:rsidRDefault="00E449B4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D2869B4" w14:textId="77777777" w:rsidR="00E449B4" w:rsidRDefault="00E449B4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5CE5"/>
    <w:rsid w:val="000316A1"/>
    <w:rsid w:val="00031CBB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96A"/>
    <w:rsid w:val="00765A6C"/>
    <w:rsid w:val="00766148"/>
    <w:rsid w:val="0076715C"/>
    <w:rsid w:val="007708DD"/>
    <w:rsid w:val="00773158"/>
    <w:rsid w:val="00777152"/>
    <w:rsid w:val="007773B4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2857"/>
    <w:rsid w:val="007D29AB"/>
    <w:rsid w:val="007D3DC3"/>
    <w:rsid w:val="007D423F"/>
    <w:rsid w:val="007D4CF9"/>
    <w:rsid w:val="007D4E69"/>
    <w:rsid w:val="007D7471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985"/>
    <w:rsid w:val="009437A5"/>
    <w:rsid w:val="00944626"/>
    <w:rsid w:val="009449B9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26</Pages>
  <Words>3871</Words>
  <Characters>22065</Characters>
  <Application>Microsoft Office Word</Application>
  <DocSecurity>0</DocSecurity>
  <Lines>183</Lines>
  <Paragraphs>51</Paragraphs>
  <ScaleCrop>false</ScaleCrop>
  <Company/>
  <LinksUpToDate>false</LinksUpToDate>
  <CharactersWithSpaces>25885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474</cp:revision>
  <dcterms:created xsi:type="dcterms:W3CDTF">2025-01-22T18:59:00Z</dcterms:created>
  <dcterms:modified xsi:type="dcterms:W3CDTF">2025-07-29T11:27:00Z</dcterms:modified>
</cp:coreProperties>
</file>