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6C775" w14:textId="0D5BE3D7" w:rsidR="0070564B" w:rsidRPr="00066A03" w:rsidRDefault="0070564B" w:rsidP="00D41DFB">
      <w:pPr>
        <w:pStyle w:val="Heading1"/>
        <w:rPr>
          <w:rFonts w:asciiTheme="minorHAnsi" w:hAnsiTheme="minorHAnsi"/>
        </w:rPr>
      </w:pPr>
      <w:proofErr w:type="spellStart"/>
      <w:r w:rsidRPr="00066A03">
        <w:rPr>
          <w:rFonts w:asciiTheme="minorHAnsi" w:hAnsiTheme="minorHAnsi"/>
        </w:rPr>
        <w:t>RetailDW</w:t>
      </w:r>
      <w:proofErr w:type="spellEnd"/>
      <w:r w:rsidRPr="00066A03">
        <w:rPr>
          <w:rFonts w:asciiTheme="minorHAnsi" w:hAnsiTheme="minorHAnsi"/>
        </w:rPr>
        <w:t xml:space="preserve"> - Kiskereskedelmi </w:t>
      </w:r>
      <w:r w:rsidR="00066A03" w:rsidRPr="00066A03">
        <w:rPr>
          <w:rFonts w:asciiTheme="minorHAnsi" w:hAnsiTheme="minorHAnsi"/>
        </w:rPr>
        <w:t>Értékesítési</w:t>
      </w:r>
      <w:r w:rsidRPr="00066A03">
        <w:rPr>
          <w:rFonts w:asciiTheme="minorHAnsi" w:hAnsiTheme="minorHAnsi"/>
        </w:rPr>
        <w:t xml:space="preserve"> Adattárház</w:t>
      </w:r>
    </w:p>
    <w:p w14:paraId="7BB378B0" w14:textId="1940734B" w:rsidR="00D41DFB" w:rsidRPr="00066A03" w:rsidRDefault="00D41DFB" w:rsidP="0070564B">
      <w:r w:rsidRPr="00066A03">
        <w:t>Üzleti</w:t>
      </w:r>
      <w:r w:rsidR="0070564B" w:rsidRPr="00066A03">
        <w:t xml:space="preserve"> intelligencia </w:t>
      </w:r>
      <w:r w:rsidRPr="00066A03">
        <w:t>labor házifeladat</w:t>
      </w:r>
      <w:r w:rsidR="0070564B" w:rsidRPr="00066A03">
        <w:t xml:space="preserve">, amely amerikai kiskereskedelmi </w:t>
      </w:r>
      <w:r w:rsidRPr="00066A03">
        <w:t>értékesítési</w:t>
      </w:r>
      <w:r w:rsidR="0070564B" w:rsidRPr="00066A03">
        <w:t xml:space="preserve"> adatokat</w:t>
      </w:r>
      <w:r w:rsidRPr="00066A03">
        <w:t xml:space="preserve"> </w:t>
      </w:r>
      <w:r w:rsidR="0070564B" w:rsidRPr="00066A03">
        <w:t>t</w:t>
      </w:r>
      <w:r w:rsidRPr="00066A03">
        <w:t>ö</w:t>
      </w:r>
      <w:r w:rsidR="0070564B" w:rsidRPr="00066A03">
        <w:t xml:space="preserve">lt be egy </w:t>
      </w:r>
      <w:r w:rsidRPr="00066A03">
        <w:t>csillag séma</w:t>
      </w:r>
      <w:r w:rsidR="0070564B" w:rsidRPr="00066A03">
        <w:t xml:space="preserve"> </w:t>
      </w:r>
      <w:r w:rsidRPr="00066A03">
        <w:t>alapú</w:t>
      </w:r>
      <w:r w:rsidR="0070564B" w:rsidRPr="00066A03">
        <w:t xml:space="preserve"> SQL Server </w:t>
      </w:r>
      <w:r w:rsidRPr="00066A03">
        <w:t>adat tárházba</w:t>
      </w:r>
      <w:r w:rsidR="0070564B" w:rsidRPr="00066A03">
        <w:t xml:space="preserve"> SSIS ETL </w:t>
      </w:r>
      <w:proofErr w:type="spellStart"/>
      <w:r w:rsidR="0070564B" w:rsidRPr="00066A03">
        <w:t>pipeline</w:t>
      </w:r>
      <w:proofErr w:type="spellEnd"/>
      <w:r w:rsidR="0070564B" w:rsidRPr="00066A03">
        <w:t xml:space="preserve"> </w:t>
      </w:r>
      <w:r w:rsidRPr="00066A03">
        <w:t>segítségével</w:t>
      </w:r>
      <w:r w:rsidR="0070564B" w:rsidRPr="00066A03">
        <w:t>,</w:t>
      </w:r>
      <w:r w:rsidRPr="00066A03">
        <w:t xml:space="preserve"> </w:t>
      </w:r>
      <w:r w:rsidR="0070564B" w:rsidRPr="00066A03">
        <w:t xml:space="preserve">az </w:t>
      </w:r>
      <w:r w:rsidRPr="00066A03">
        <w:t>eredményeket</w:t>
      </w:r>
      <w:r w:rsidR="0070564B" w:rsidRPr="00066A03">
        <w:t xml:space="preserve"> </w:t>
      </w:r>
      <w:proofErr w:type="spellStart"/>
      <w:r w:rsidR="0070564B" w:rsidRPr="00066A03">
        <w:t>Power</w:t>
      </w:r>
      <w:proofErr w:type="spellEnd"/>
      <w:r w:rsidR="0070564B" w:rsidRPr="00066A03">
        <w:t xml:space="preserve"> BI-ban jeleníti meg, es id</w:t>
      </w:r>
      <w:r w:rsidRPr="00066A03">
        <w:t>ő</w:t>
      </w:r>
      <w:r w:rsidR="0070564B" w:rsidRPr="00066A03">
        <w:t>sor-</w:t>
      </w:r>
      <w:r w:rsidRPr="00066A03">
        <w:t>előrejelzést</w:t>
      </w:r>
      <w:r w:rsidR="0070564B" w:rsidRPr="00066A03">
        <w:t xml:space="preserve"> </w:t>
      </w:r>
      <w:r w:rsidRPr="00066A03">
        <w:t>végez</w:t>
      </w:r>
      <w:r w:rsidR="0070564B" w:rsidRPr="00066A03">
        <w:t xml:space="preserve"> LSTM </w:t>
      </w:r>
      <w:r w:rsidRPr="00066A03">
        <w:t>é</w:t>
      </w:r>
      <w:r w:rsidR="0070564B" w:rsidRPr="00066A03">
        <w:t>s GRU</w:t>
      </w:r>
      <w:r w:rsidRPr="00066A03">
        <w:t xml:space="preserve"> neurális</w:t>
      </w:r>
      <w:r w:rsidR="0070564B" w:rsidRPr="00066A03">
        <w:t xml:space="preserve"> </w:t>
      </w:r>
      <w:r w:rsidRPr="00066A03">
        <w:t>hálózattokkal</w:t>
      </w:r>
      <w:r w:rsidR="0070564B" w:rsidRPr="00066A03">
        <w:t xml:space="preserve"> egy </w:t>
      </w:r>
      <w:proofErr w:type="spellStart"/>
      <w:r w:rsidR="0070564B" w:rsidRPr="00066A03">
        <w:t>Jupyter</w:t>
      </w:r>
      <w:proofErr w:type="spellEnd"/>
      <w:r w:rsidR="0070564B" w:rsidRPr="00066A03">
        <w:t xml:space="preserve"> notebookban.</w:t>
      </w:r>
    </w:p>
    <w:p w14:paraId="1326A556" w14:textId="66D0830A" w:rsidR="0070564B" w:rsidRPr="00066A03" w:rsidRDefault="0070564B" w:rsidP="00D41DFB">
      <w:pPr>
        <w:pStyle w:val="Heading2"/>
        <w:rPr>
          <w:rFonts w:asciiTheme="minorHAnsi" w:hAnsiTheme="minorHAnsi"/>
        </w:rPr>
      </w:pPr>
      <w:r w:rsidRPr="00066A03">
        <w:rPr>
          <w:rFonts w:asciiTheme="minorHAnsi" w:hAnsiTheme="minorHAnsi"/>
        </w:rPr>
        <w:t>RENDSZERKOVETELMENYEK</w:t>
      </w:r>
    </w:p>
    <w:p w14:paraId="6CAC8655" w14:textId="3D65007D" w:rsidR="0070564B" w:rsidRPr="00066A03" w:rsidRDefault="0070564B" w:rsidP="0070564B">
      <w:r w:rsidRPr="00066A03">
        <w:t>A projekt futtatásához az alábbiakra van szükség:</w:t>
      </w:r>
    </w:p>
    <w:p w14:paraId="6CE5D837" w14:textId="0C846707" w:rsidR="00D41DFB" w:rsidRPr="00066A03" w:rsidRDefault="0070564B" w:rsidP="0070564B">
      <w:pPr>
        <w:pStyle w:val="ListParagraph"/>
        <w:numPr>
          <w:ilvl w:val="0"/>
          <w:numId w:val="1"/>
        </w:numPr>
      </w:pPr>
      <w:r w:rsidRPr="00066A03">
        <w:t>SQL Server (</w:t>
      </w:r>
      <w:proofErr w:type="spellStart"/>
      <w:r w:rsidRPr="00066A03">
        <w:t>LocalDB</w:t>
      </w:r>
      <w:proofErr w:type="spellEnd"/>
      <w:r w:rsidRPr="00066A03">
        <w:t xml:space="preserve"> vagy Express kiadás) szükséges adatbázismotorként. A projekt a</w:t>
      </w:r>
      <w:r w:rsidR="00D41DFB" w:rsidRPr="00066A03">
        <w:t xml:space="preserve"> </w:t>
      </w:r>
      <w:r w:rsidRPr="00066A03">
        <w:t>(</w:t>
      </w:r>
      <w:proofErr w:type="spellStart"/>
      <w:r w:rsidRPr="00066A03">
        <w:t>localdb</w:t>
      </w:r>
      <w:proofErr w:type="spellEnd"/>
      <w:r w:rsidRPr="00066A03">
        <w:t>)\</w:t>
      </w:r>
      <w:proofErr w:type="spellStart"/>
      <w:r w:rsidRPr="00066A03">
        <w:t>MSSQLLocalDB</w:t>
      </w:r>
      <w:proofErr w:type="spellEnd"/>
      <w:r w:rsidRPr="00066A03">
        <w:t xml:space="preserve"> nevű helyi példányhoz csatlakozik. </w:t>
      </w:r>
      <w:r w:rsidR="00D41DFB" w:rsidRPr="00066A03">
        <w:t xml:space="preserve">(opcionális) </w:t>
      </w:r>
      <w:r w:rsidRPr="00066A03">
        <w:t xml:space="preserve">SQL Server Management </w:t>
      </w:r>
      <w:proofErr w:type="spellStart"/>
      <w:r w:rsidRPr="00066A03">
        <w:t>Studio</w:t>
      </w:r>
      <w:proofErr w:type="spellEnd"/>
      <w:r w:rsidR="00D41DFB" w:rsidRPr="00066A03">
        <w:t xml:space="preserve"> az adatok ellenőrzéséhez.</w:t>
      </w:r>
    </w:p>
    <w:p w14:paraId="23FD1079" w14:textId="77777777" w:rsidR="00D41DFB" w:rsidRPr="00066A03" w:rsidRDefault="0070564B" w:rsidP="0070564B">
      <w:pPr>
        <w:pStyle w:val="ListParagraph"/>
        <w:numPr>
          <w:ilvl w:val="0"/>
          <w:numId w:val="1"/>
        </w:numPr>
      </w:pPr>
      <w:r w:rsidRPr="00066A03">
        <w:t xml:space="preserve">Visual </w:t>
      </w:r>
      <w:proofErr w:type="spellStart"/>
      <w:r w:rsidRPr="00066A03">
        <w:t>Studio</w:t>
      </w:r>
      <w:proofErr w:type="spellEnd"/>
      <w:r w:rsidRPr="00066A03">
        <w:t xml:space="preserve"> 2019 vagy újabb verzió a SQL Server </w:t>
      </w:r>
      <w:proofErr w:type="spellStart"/>
      <w:r w:rsidRPr="00066A03">
        <w:t>Integration</w:t>
      </w:r>
      <w:proofErr w:type="spellEnd"/>
      <w:r w:rsidRPr="00066A03">
        <w:t xml:space="preserve"> </w:t>
      </w:r>
      <w:proofErr w:type="spellStart"/>
      <w:r w:rsidRPr="00066A03">
        <w:t>Services</w:t>
      </w:r>
      <w:proofErr w:type="spellEnd"/>
      <w:r w:rsidRPr="00066A03">
        <w:t xml:space="preserve"> </w:t>
      </w:r>
      <w:proofErr w:type="spellStart"/>
      <w:r w:rsidRPr="00066A03">
        <w:t>Projects</w:t>
      </w:r>
      <w:proofErr w:type="spellEnd"/>
      <w:r w:rsidR="00D41DFB" w:rsidRPr="00066A03">
        <w:t xml:space="preserve"> </w:t>
      </w:r>
      <w:r w:rsidRPr="00066A03">
        <w:t>bővítménnyel szükséges az SSIS csomagok megnyitásához, szerkesztéséhez és fordításához.</w:t>
      </w:r>
      <w:r w:rsidR="00D41DFB" w:rsidRPr="00066A03">
        <w:t xml:space="preserve"> </w:t>
      </w:r>
      <w:r w:rsidRPr="00066A03">
        <w:t>A lefordított csomag (</w:t>
      </w:r>
      <w:proofErr w:type="spellStart"/>
      <w:r w:rsidRPr="00066A03">
        <w:t>RetailDW_ETL.ispac</w:t>
      </w:r>
      <w:proofErr w:type="spellEnd"/>
      <w:r w:rsidRPr="00066A03">
        <w:t xml:space="preserve">) már szerepel a projektben, ezért Visual </w:t>
      </w:r>
      <w:proofErr w:type="spellStart"/>
      <w:r w:rsidRPr="00066A03">
        <w:t>Studio</w:t>
      </w:r>
      <w:proofErr w:type="spellEnd"/>
      <w:r w:rsidR="00D41DFB" w:rsidRPr="00066A03">
        <w:t>. c</w:t>
      </w:r>
      <w:r w:rsidRPr="00066A03">
        <w:t>sak akkor szükséges, ha a csomagokat módosítani szeretné</w:t>
      </w:r>
      <w:r w:rsidR="00D41DFB" w:rsidRPr="00066A03">
        <w:t>nk</w:t>
      </w:r>
      <w:r w:rsidRPr="00066A03">
        <w:t>.</w:t>
      </w:r>
    </w:p>
    <w:p w14:paraId="3118E68C" w14:textId="4E7140E6" w:rsidR="00D41DFB" w:rsidRPr="00066A03" w:rsidRDefault="0070564B" w:rsidP="00D41DFB">
      <w:pPr>
        <w:pStyle w:val="ListParagraph"/>
        <w:numPr>
          <w:ilvl w:val="0"/>
          <w:numId w:val="1"/>
        </w:numPr>
      </w:pPr>
      <w:proofErr w:type="spellStart"/>
      <w:r w:rsidRPr="00066A03">
        <w:t>Power</w:t>
      </w:r>
      <w:proofErr w:type="spellEnd"/>
      <w:r w:rsidRPr="00066A03">
        <w:t xml:space="preserve"> BI </w:t>
      </w:r>
      <w:proofErr w:type="spellStart"/>
      <w:r w:rsidRPr="00066A03">
        <w:t>Desktop</w:t>
      </w:r>
      <w:proofErr w:type="spellEnd"/>
      <w:r w:rsidRPr="00066A03">
        <w:t xml:space="preserve"> szükséges a riportfájl megnyitásához.</w:t>
      </w:r>
    </w:p>
    <w:p w14:paraId="36B1A252" w14:textId="79EB699E" w:rsidR="0070564B" w:rsidRPr="00066A03" w:rsidRDefault="0070564B" w:rsidP="0070564B">
      <w:pPr>
        <w:pStyle w:val="ListParagraph"/>
        <w:numPr>
          <w:ilvl w:val="0"/>
          <w:numId w:val="1"/>
        </w:numPr>
      </w:pPr>
      <w:r w:rsidRPr="00066A03">
        <w:t xml:space="preserve">Python 3.x szükséges a </w:t>
      </w:r>
      <w:proofErr w:type="spellStart"/>
      <w:r w:rsidRPr="00066A03">
        <w:t>Jupyter</w:t>
      </w:r>
      <w:proofErr w:type="spellEnd"/>
      <w:r w:rsidRPr="00066A03">
        <w:t xml:space="preserve"> notebookhoz. A következő csomagokat kell telepíteni:</w:t>
      </w:r>
      <w:r w:rsidR="00D41DFB" w:rsidRPr="00066A03">
        <w:t xml:space="preserve"> </w:t>
      </w:r>
      <w:proofErr w:type="spellStart"/>
      <w:r w:rsidRPr="00066A03">
        <w:t>pandas</w:t>
      </w:r>
      <w:proofErr w:type="spellEnd"/>
      <w:r w:rsidRPr="00066A03">
        <w:t xml:space="preserve">, </w:t>
      </w:r>
      <w:proofErr w:type="spellStart"/>
      <w:r w:rsidRPr="00066A03">
        <w:t>numpy</w:t>
      </w:r>
      <w:proofErr w:type="spellEnd"/>
      <w:r w:rsidRPr="00066A03">
        <w:t xml:space="preserve">, </w:t>
      </w:r>
      <w:proofErr w:type="spellStart"/>
      <w:r w:rsidRPr="00066A03">
        <w:t>matplotlib</w:t>
      </w:r>
      <w:proofErr w:type="spellEnd"/>
      <w:r w:rsidRPr="00066A03">
        <w:t xml:space="preserve">, </w:t>
      </w:r>
      <w:proofErr w:type="spellStart"/>
      <w:r w:rsidRPr="00066A03">
        <w:t>scikit-learn</w:t>
      </w:r>
      <w:proofErr w:type="spellEnd"/>
      <w:r w:rsidRPr="00066A03">
        <w:t xml:space="preserve"> és </w:t>
      </w:r>
      <w:proofErr w:type="spellStart"/>
      <w:r w:rsidRPr="00066A03">
        <w:t>tensorflow</w:t>
      </w:r>
      <w:proofErr w:type="spellEnd"/>
      <w:r w:rsidRPr="00066A03">
        <w:t>.</w:t>
      </w:r>
    </w:p>
    <w:p w14:paraId="38173F74" w14:textId="6EEA23D9" w:rsidR="00D41DFB" w:rsidRPr="00066A03" w:rsidRDefault="0070564B" w:rsidP="00D41DFB">
      <w:pPr>
        <w:pStyle w:val="Heading2"/>
        <w:rPr>
          <w:rFonts w:asciiTheme="minorHAnsi" w:hAnsiTheme="minorHAnsi"/>
        </w:rPr>
      </w:pPr>
      <w:r w:rsidRPr="00066A03">
        <w:rPr>
          <w:rFonts w:asciiTheme="minorHAnsi" w:hAnsiTheme="minorHAnsi"/>
        </w:rPr>
        <w:t>PROJEKTSTRUKTÚRA</w:t>
      </w:r>
    </w:p>
    <w:p w14:paraId="062F4F2C" w14:textId="6F9278A0" w:rsidR="0070564B" w:rsidRPr="00066A03" w:rsidRDefault="0070564B" w:rsidP="0070564B">
      <w:r w:rsidRPr="00066A03">
        <w:t>A projekt gyökérkönyvtára a következő fájlokat és mappákat tartalmazza:</w:t>
      </w:r>
    </w:p>
    <w:p w14:paraId="279074E2" w14:textId="29B84480" w:rsidR="0070564B" w:rsidRPr="00066A03" w:rsidRDefault="0070564B" w:rsidP="0070564B">
      <w:r w:rsidRPr="00066A03">
        <w:t xml:space="preserve">A run_ssis.bat egy batch </w:t>
      </w:r>
      <w:proofErr w:type="spellStart"/>
      <w:r w:rsidRPr="00066A03">
        <w:t>szkript</w:t>
      </w:r>
      <w:proofErr w:type="spellEnd"/>
      <w:r w:rsidRPr="00066A03">
        <w:t xml:space="preserve">, amely az egész ETL </w:t>
      </w:r>
      <w:proofErr w:type="spellStart"/>
      <w:r w:rsidRPr="00066A03">
        <w:t>pipeline</w:t>
      </w:r>
      <w:proofErr w:type="spellEnd"/>
      <w:r w:rsidRPr="00066A03">
        <w:t>-t futtatja. Duplán</w:t>
      </w:r>
      <w:r w:rsidR="00D41DFB" w:rsidRPr="00066A03">
        <w:t xml:space="preserve"> </w:t>
      </w:r>
      <w:r w:rsidRPr="00066A03">
        <w:t>kattintva rá, vagy terminálból indítva végrehajtja a Master SSIS csomagot, amely</w:t>
      </w:r>
      <w:r w:rsidR="00D41DFB" w:rsidRPr="00066A03">
        <w:t xml:space="preserve"> </w:t>
      </w:r>
      <w:r w:rsidRPr="00066A03">
        <w:t>betölti az összes adatot és feltölti az adatbázist.</w:t>
      </w:r>
    </w:p>
    <w:p w14:paraId="10DBFDB9" w14:textId="7480BFFB" w:rsidR="0070564B" w:rsidRPr="00066A03" w:rsidRDefault="0070564B" w:rsidP="0070564B">
      <w:r w:rsidRPr="00066A03">
        <w:t xml:space="preserve">A </w:t>
      </w:r>
      <w:proofErr w:type="spellStart"/>
      <w:r w:rsidRPr="00066A03">
        <w:t>reset_database.sql</w:t>
      </w:r>
      <w:proofErr w:type="spellEnd"/>
      <w:r w:rsidRPr="00066A03">
        <w:t xml:space="preserve"> egy SQL </w:t>
      </w:r>
      <w:proofErr w:type="spellStart"/>
      <w:r w:rsidRPr="00066A03">
        <w:t>szkript</w:t>
      </w:r>
      <w:proofErr w:type="spellEnd"/>
      <w:r w:rsidRPr="00066A03">
        <w:t>, amely törli az összes adatot az adatbázisból,</w:t>
      </w:r>
      <w:r w:rsidR="00D41DFB" w:rsidRPr="00066A03">
        <w:t xml:space="preserve"> </w:t>
      </w:r>
      <w:r w:rsidRPr="00066A03">
        <w:t>majd újra feltölti a dátum dimenziót 2014-től 2018-ig terjedő dátumokkal. SSMS-ben</w:t>
      </w:r>
      <w:r w:rsidR="00D41DFB" w:rsidRPr="00066A03">
        <w:t xml:space="preserve"> </w:t>
      </w:r>
      <w:r w:rsidRPr="00066A03">
        <w:t>kell futtatni, ha tiszta lappal szeretnénk kezdeni.</w:t>
      </w:r>
    </w:p>
    <w:p w14:paraId="69F250A9" w14:textId="3AD15BE8" w:rsidR="00D41DFB" w:rsidRPr="00066A03" w:rsidRDefault="0070564B" w:rsidP="0070564B">
      <w:r w:rsidRPr="00066A03">
        <w:t>Az etl_log.txt fájlt a run_ssis.bat automatikusan hozza létre és frissíti minden</w:t>
      </w:r>
      <w:r w:rsidR="00D41DFB" w:rsidRPr="00066A03">
        <w:t xml:space="preserve"> </w:t>
      </w:r>
      <w:r w:rsidRPr="00066A03">
        <w:t>futtatáskor. Tartalmazza az egyes futások dátumát, időpontját és eredményét.</w:t>
      </w:r>
    </w:p>
    <w:p w14:paraId="0CBFB1C5" w14:textId="77777777" w:rsidR="00D41DFB" w:rsidRPr="00066A03" w:rsidRDefault="00D41DFB">
      <w:r w:rsidRPr="00066A03">
        <w:br w:type="page"/>
      </w:r>
    </w:p>
    <w:p w14:paraId="2850B556" w14:textId="5552026F" w:rsidR="0070564B" w:rsidRPr="00066A03" w:rsidRDefault="0070564B" w:rsidP="0070564B">
      <w:r w:rsidRPr="00066A03">
        <w:lastRenderedPageBreak/>
        <w:t xml:space="preserve">A </w:t>
      </w:r>
      <w:proofErr w:type="spellStart"/>
      <w:r w:rsidRPr="00066A03">
        <w:rPr>
          <w:b/>
          <w:bCs/>
        </w:rPr>
        <w:t>data</w:t>
      </w:r>
      <w:proofErr w:type="spellEnd"/>
      <w:r w:rsidRPr="00066A03">
        <w:t xml:space="preserve"> mappa tartalmazza az összes adatforrást. A </w:t>
      </w:r>
      <w:proofErr w:type="spellStart"/>
      <w:r w:rsidRPr="00066A03">
        <w:t>raw</w:t>
      </w:r>
      <w:proofErr w:type="spellEnd"/>
      <w:r w:rsidRPr="00066A03">
        <w:t xml:space="preserve"> almappában található a két</w:t>
      </w:r>
      <w:r w:rsidR="00D41DFB" w:rsidRPr="00066A03">
        <w:t xml:space="preserve"> </w:t>
      </w:r>
      <w:r w:rsidRPr="00066A03">
        <w:t>eredeti forrásfájl: a "</w:t>
      </w:r>
      <w:proofErr w:type="spellStart"/>
      <w:r w:rsidRPr="00066A03">
        <w:t>Sample</w:t>
      </w:r>
      <w:proofErr w:type="spellEnd"/>
      <w:r w:rsidRPr="00066A03">
        <w:t xml:space="preserve"> - Superstore.csv" a fő kiskereskedelmi </w:t>
      </w:r>
      <w:r w:rsidR="00D41DFB" w:rsidRPr="00066A03">
        <w:t xml:space="preserve">értékesítési </w:t>
      </w:r>
      <w:r w:rsidRPr="00066A03">
        <w:t xml:space="preserve">adathalmaz körülbelül 10 000 sorral, valamint az "US </w:t>
      </w:r>
      <w:proofErr w:type="spellStart"/>
      <w:r w:rsidRPr="00066A03">
        <w:t>Holiday</w:t>
      </w:r>
      <w:proofErr w:type="spellEnd"/>
      <w:r w:rsidRPr="00066A03">
        <w:t xml:space="preserve"> </w:t>
      </w:r>
      <w:proofErr w:type="spellStart"/>
      <w:r w:rsidRPr="00066A03">
        <w:t>Dates</w:t>
      </w:r>
      <w:proofErr w:type="spellEnd"/>
      <w:r w:rsidRPr="00066A03">
        <w:t xml:space="preserve"> (2004-2021).</w:t>
      </w:r>
      <w:proofErr w:type="spellStart"/>
      <w:r w:rsidRPr="00066A03">
        <w:t>csv</w:t>
      </w:r>
      <w:proofErr w:type="spellEnd"/>
      <w:r w:rsidRPr="00066A03">
        <w:t>",</w:t>
      </w:r>
      <w:r w:rsidR="00D41DFB" w:rsidRPr="00066A03">
        <w:t xml:space="preserve"> </w:t>
      </w:r>
      <w:r w:rsidRPr="00066A03">
        <w:t>amely az USA állami ünnepnapjait tartalmazza, és a dátum dimenzió gazdagítására</w:t>
      </w:r>
      <w:r w:rsidR="00D41DFB" w:rsidRPr="00066A03">
        <w:t xml:space="preserve"> </w:t>
      </w:r>
      <w:r w:rsidRPr="00066A03">
        <w:t xml:space="preserve">szolgál. A </w:t>
      </w:r>
      <w:proofErr w:type="spellStart"/>
      <w:r w:rsidRPr="00066A03">
        <w:t>split</w:t>
      </w:r>
      <w:proofErr w:type="spellEnd"/>
      <w:r w:rsidRPr="00066A03">
        <w:t xml:space="preserve"> almappában az </w:t>
      </w:r>
      <w:r w:rsidR="00D41DFB" w:rsidRPr="00066A03">
        <w:t>értékesítési</w:t>
      </w:r>
      <w:r w:rsidRPr="00066A03">
        <w:t xml:space="preserve"> adatok négy egyenlő részre osztva</w:t>
      </w:r>
      <w:r w:rsidR="00D41DFB" w:rsidRPr="00066A03">
        <w:t xml:space="preserve"> </w:t>
      </w:r>
      <w:r w:rsidRPr="00066A03">
        <w:t xml:space="preserve">találhatók, sales_chunk_1.csv-től sales_chunk_4.csv-ig. Ezeket az ETL </w:t>
      </w:r>
      <w:proofErr w:type="spellStart"/>
      <w:r w:rsidRPr="00066A03">
        <w:t>pipeline</w:t>
      </w:r>
      <w:proofErr w:type="spellEnd"/>
      <w:r w:rsidR="00D41DFB" w:rsidRPr="00066A03">
        <w:t xml:space="preserve"> </w:t>
      </w:r>
      <w:r w:rsidRPr="00066A03">
        <w:t xml:space="preserve">egymás után tölti be. A split.py egy Python </w:t>
      </w:r>
      <w:proofErr w:type="spellStart"/>
      <w:r w:rsidRPr="00066A03">
        <w:t>szkript</w:t>
      </w:r>
      <w:proofErr w:type="spellEnd"/>
      <w:r w:rsidRPr="00066A03">
        <w:t>, amellyel ezeket a fájlokat</w:t>
      </w:r>
      <w:r w:rsidR="00D41DFB" w:rsidRPr="00066A03">
        <w:t xml:space="preserve"> </w:t>
      </w:r>
      <w:r w:rsidRPr="00066A03">
        <w:t>az eredeti forrásból létrehoztuk.</w:t>
      </w:r>
    </w:p>
    <w:p w14:paraId="7CB26CAB" w14:textId="77777777" w:rsidR="00D41DFB" w:rsidRPr="00066A03" w:rsidRDefault="0070564B" w:rsidP="0070564B">
      <w:r w:rsidRPr="00066A03">
        <w:t xml:space="preserve">Az </w:t>
      </w:r>
      <w:proofErr w:type="spellStart"/>
      <w:r w:rsidRPr="00066A03">
        <w:rPr>
          <w:b/>
          <w:bCs/>
        </w:rPr>
        <w:t>ssis</w:t>
      </w:r>
      <w:proofErr w:type="spellEnd"/>
      <w:r w:rsidRPr="00066A03">
        <w:t xml:space="preserve"> mappa tartalmazza a Visual </w:t>
      </w:r>
      <w:proofErr w:type="spellStart"/>
      <w:r w:rsidRPr="00066A03">
        <w:t>Studio</w:t>
      </w:r>
      <w:proofErr w:type="spellEnd"/>
      <w:r w:rsidRPr="00066A03">
        <w:t xml:space="preserve"> megoldást. A megoldásfájl neve</w:t>
      </w:r>
      <w:r w:rsidR="00D41DFB" w:rsidRPr="00066A03">
        <w:t xml:space="preserve"> </w:t>
      </w:r>
      <w:proofErr w:type="spellStart"/>
      <w:r w:rsidRPr="00066A03">
        <w:t>RetailDW_ETL.slnx</w:t>
      </w:r>
      <w:proofErr w:type="spellEnd"/>
      <w:r w:rsidRPr="00066A03">
        <w:t xml:space="preserve">, és közvetlenül megnyitható Visual </w:t>
      </w:r>
      <w:proofErr w:type="spellStart"/>
      <w:r w:rsidRPr="00066A03">
        <w:t>Studióban</w:t>
      </w:r>
      <w:proofErr w:type="spellEnd"/>
      <w:r w:rsidRPr="00066A03">
        <w:t>. A projekten belül hat</w:t>
      </w:r>
      <w:r w:rsidR="00D41DFB" w:rsidRPr="00066A03">
        <w:t xml:space="preserve"> </w:t>
      </w:r>
      <w:r w:rsidRPr="00066A03">
        <w:t xml:space="preserve">SSIS csomag található: a </w:t>
      </w:r>
      <w:proofErr w:type="spellStart"/>
      <w:r w:rsidRPr="00066A03">
        <w:t>Master.dtsx</w:t>
      </w:r>
      <w:proofErr w:type="spellEnd"/>
      <w:r w:rsidRPr="00066A03">
        <w:t xml:space="preserve"> az egész </w:t>
      </w:r>
      <w:proofErr w:type="spellStart"/>
      <w:r w:rsidRPr="00066A03">
        <w:t>pipeline</w:t>
      </w:r>
      <w:proofErr w:type="spellEnd"/>
      <w:r w:rsidRPr="00066A03">
        <w:t>-t koordinálja és sorban meghívja</w:t>
      </w:r>
      <w:r w:rsidR="00D41DFB" w:rsidRPr="00066A03">
        <w:t xml:space="preserve"> </w:t>
      </w:r>
      <w:r w:rsidRPr="00066A03">
        <w:t>az összes többi csomagot</w:t>
      </w:r>
    </w:p>
    <w:p w14:paraId="506C3AA5" w14:textId="77777777" w:rsidR="00D41DFB" w:rsidRPr="00066A03" w:rsidRDefault="0070564B" w:rsidP="00D41DFB">
      <w:pPr>
        <w:pStyle w:val="ListParagraph"/>
        <w:numPr>
          <w:ilvl w:val="0"/>
          <w:numId w:val="2"/>
        </w:numPr>
      </w:pPr>
      <w:proofErr w:type="spellStart"/>
      <w:r w:rsidRPr="00066A03">
        <w:t>LoadHolidayDimension.dtsx</w:t>
      </w:r>
      <w:proofErr w:type="spellEnd"/>
      <w:r w:rsidRPr="00066A03">
        <w:t xml:space="preserve"> betölti az ünnepnap-</w:t>
      </w:r>
      <w:proofErr w:type="spellStart"/>
      <w:r w:rsidRPr="00066A03">
        <w:t>referenciaadatokat</w:t>
      </w:r>
      <w:proofErr w:type="spellEnd"/>
    </w:p>
    <w:p w14:paraId="07D2AB88" w14:textId="77777777" w:rsidR="00D41DFB" w:rsidRPr="00066A03" w:rsidRDefault="0070564B" w:rsidP="00D41DFB">
      <w:pPr>
        <w:pStyle w:val="ListParagraph"/>
        <w:numPr>
          <w:ilvl w:val="0"/>
          <w:numId w:val="2"/>
        </w:numPr>
      </w:pPr>
      <w:proofErr w:type="spellStart"/>
      <w:r w:rsidRPr="00066A03">
        <w:t>LoadSalesChunk.dtsx</w:t>
      </w:r>
      <w:proofErr w:type="spellEnd"/>
      <w:r w:rsidRPr="00066A03">
        <w:t xml:space="preserve"> egy CSV-fájlt tölt be a </w:t>
      </w:r>
      <w:proofErr w:type="spellStart"/>
      <w:r w:rsidRPr="00066A03">
        <w:t>staging</w:t>
      </w:r>
      <w:proofErr w:type="spellEnd"/>
      <w:r w:rsidRPr="00066A03">
        <w:t xml:space="preserve"> táblába</w:t>
      </w:r>
    </w:p>
    <w:p w14:paraId="63B543BB" w14:textId="274CE8E8" w:rsidR="00D41DFB" w:rsidRPr="00066A03" w:rsidRDefault="0070564B" w:rsidP="00D41DFB">
      <w:pPr>
        <w:pStyle w:val="ListParagraph"/>
        <w:numPr>
          <w:ilvl w:val="0"/>
          <w:numId w:val="2"/>
        </w:numPr>
      </w:pPr>
      <w:proofErr w:type="spellStart"/>
      <w:r w:rsidRPr="00066A03">
        <w:t>TransformToFact.dtsx</w:t>
      </w:r>
      <w:proofErr w:type="spellEnd"/>
      <w:r w:rsidR="00D41DFB" w:rsidRPr="00066A03">
        <w:t xml:space="preserve"> </w:t>
      </w:r>
      <w:r w:rsidRPr="00066A03">
        <w:t xml:space="preserve">a </w:t>
      </w:r>
      <w:proofErr w:type="spellStart"/>
      <w:r w:rsidRPr="00066A03">
        <w:t>staging</w:t>
      </w:r>
      <w:proofErr w:type="spellEnd"/>
      <w:r w:rsidRPr="00066A03">
        <w:t xml:space="preserve"> adatokat áthelyezi a ténytáblába és a dimenziókba</w:t>
      </w:r>
    </w:p>
    <w:p w14:paraId="27D17E21" w14:textId="77777777" w:rsidR="00D41DFB" w:rsidRPr="00066A03" w:rsidRDefault="0070564B" w:rsidP="00D41DFB">
      <w:pPr>
        <w:pStyle w:val="ListParagraph"/>
        <w:numPr>
          <w:ilvl w:val="0"/>
          <w:numId w:val="2"/>
        </w:numPr>
      </w:pPr>
      <w:proofErr w:type="spellStart"/>
      <w:r w:rsidRPr="00066A03">
        <w:t>AggregateMonthly.dtsx</w:t>
      </w:r>
      <w:proofErr w:type="spellEnd"/>
      <w:r w:rsidR="00D41DFB" w:rsidRPr="00066A03">
        <w:t xml:space="preserve"> </w:t>
      </w:r>
      <w:r w:rsidRPr="00066A03">
        <w:t>újraépíti a havi összesítő táblát</w:t>
      </w:r>
    </w:p>
    <w:p w14:paraId="6CA510ED" w14:textId="77777777" w:rsidR="004630CC" w:rsidRPr="00066A03" w:rsidRDefault="0070564B" w:rsidP="004630CC">
      <w:pPr>
        <w:pStyle w:val="ListParagraph"/>
        <w:numPr>
          <w:ilvl w:val="0"/>
          <w:numId w:val="2"/>
        </w:numPr>
      </w:pPr>
      <w:proofErr w:type="spellStart"/>
      <w:r w:rsidRPr="00066A03">
        <w:t>AggregateCategory.dtsx</w:t>
      </w:r>
      <w:proofErr w:type="spellEnd"/>
      <w:r w:rsidR="00D41DFB" w:rsidRPr="00066A03">
        <w:t xml:space="preserve"> </w:t>
      </w:r>
      <w:r w:rsidRPr="00066A03">
        <w:t>újraépíti a kategória</w:t>
      </w:r>
      <w:r w:rsidR="00D41DFB" w:rsidRPr="00066A03">
        <w:t xml:space="preserve"> </w:t>
      </w:r>
      <w:r w:rsidRPr="00066A03">
        <w:t>összesítő táblát.</w:t>
      </w:r>
    </w:p>
    <w:p w14:paraId="66E8A7C2" w14:textId="716DCAFF" w:rsidR="0070564B" w:rsidRPr="00066A03" w:rsidRDefault="0070564B" w:rsidP="0070564B">
      <w:r w:rsidRPr="00066A03">
        <w:t xml:space="preserve">A </w:t>
      </w:r>
      <w:proofErr w:type="spellStart"/>
      <w:r w:rsidRPr="00066A03">
        <w:rPr>
          <w:b/>
          <w:bCs/>
        </w:rPr>
        <w:t>reports</w:t>
      </w:r>
      <w:proofErr w:type="spellEnd"/>
      <w:r w:rsidRPr="00066A03">
        <w:t xml:space="preserve"> mappa tartalmazza a </w:t>
      </w:r>
      <w:proofErr w:type="spellStart"/>
      <w:r w:rsidRPr="00066A03">
        <w:t>RetailDW_reports.pbix</w:t>
      </w:r>
      <w:proofErr w:type="spellEnd"/>
      <w:r w:rsidRPr="00066A03">
        <w:t xml:space="preserve"> </w:t>
      </w:r>
      <w:proofErr w:type="spellStart"/>
      <w:r w:rsidRPr="00066A03">
        <w:t>Power</w:t>
      </w:r>
      <w:proofErr w:type="spellEnd"/>
      <w:r w:rsidRPr="00066A03">
        <w:t xml:space="preserve"> BI riportfájlt.</w:t>
      </w:r>
    </w:p>
    <w:p w14:paraId="5D90B63B" w14:textId="1C1183B6" w:rsidR="0070564B" w:rsidRPr="00066A03" w:rsidRDefault="0070564B" w:rsidP="0070564B">
      <w:r w:rsidRPr="00066A03">
        <w:t xml:space="preserve">A </w:t>
      </w:r>
      <w:proofErr w:type="spellStart"/>
      <w:r w:rsidRPr="00066A03">
        <w:rPr>
          <w:b/>
          <w:bCs/>
        </w:rPr>
        <w:t>notebooks</w:t>
      </w:r>
      <w:proofErr w:type="spellEnd"/>
      <w:r w:rsidRPr="00066A03">
        <w:t xml:space="preserve"> mappa tartalmazza a </w:t>
      </w:r>
      <w:proofErr w:type="spellStart"/>
      <w:r w:rsidRPr="00066A03">
        <w:t>sales_forecasting.ipynb</w:t>
      </w:r>
      <w:proofErr w:type="spellEnd"/>
      <w:r w:rsidRPr="00066A03">
        <w:t xml:space="preserve"> </w:t>
      </w:r>
      <w:proofErr w:type="spellStart"/>
      <w:r w:rsidRPr="00066A03">
        <w:t>Jupyter</w:t>
      </w:r>
      <w:proofErr w:type="spellEnd"/>
      <w:r w:rsidRPr="00066A03">
        <w:t xml:space="preserve"> notebookot.</w:t>
      </w:r>
    </w:p>
    <w:p w14:paraId="6411CC47" w14:textId="4735FCB0" w:rsidR="0070564B" w:rsidRPr="00066A03" w:rsidRDefault="0070564B" w:rsidP="0070564B">
      <w:r w:rsidRPr="00066A03">
        <w:t xml:space="preserve">A </w:t>
      </w:r>
      <w:proofErr w:type="spellStart"/>
      <w:r w:rsidRPr="00066A03">
        <w:rPr>
          <w:b/>
          <w:bCs/>
        </w:rPr>
        <w:t>docs</w:t>
      </w:r>
      <w:proofErr w:type="spellEnd"/>
      <w:r w:rsidRPr="00066A03">
        <w:t xml:space="preserve"> mappa kiegészítő dokumentumokat tartalmaz, köztük ezt a fájlt</w:t>
      </w:r>
      <w:r w:rsidR="004630CC" w:rsidRPr="00066A03">
        <w:t>.</w:t>
      </w:r>
    </w:p>
    <w:p w14:paraId="33E9735D" w14:textId="120202FB" w:rsidR="004630CC" w:rsidRPr="00066A03" w:rsidRDefault="004630CC" w:rsidP="0070564B">
      <w:r w:rsidRPr="00066A03">
        <w:t xml:space="preserve">Az </w:t>
      </w:r>
      <w:proofErr w:type="spellStart"/>
      <w:r w:rsidRPr="00066A03">
        <w:rPr>
          <w:b/>
          <w:bCs/>
        </w:rPr>
        <w:t>sql</w:t>
      </w:r>
      <w:proofErr w:type="spellEnd"/>
      <w:r w:rsidRPr="00066A03">
        <w:rPr>
          <w:b/>
          <w:bCs/>
        </w:rPr>
        <w:t xml:space="preserve"> </w:t>
      </w:r>
      <w:r w:rsidRPr="00066A03">
        <w:t>mappa tartalmaz adatbázis építő scripteket.</w:t>
      </w:r>
    </w:p>
    <w:p w14:paraId="19D6BE0D" w14:textId="77777777" w:rsidR="0070564B" w:rsidRPr="00066A03" w:rsidRDefault="0070564B" w:rsidP="004630CC">
      <w:pPr>
        <w:pStyle w:val="Heading2"/>
        <w:rPr>
          <w:rFonts w:asciiTheme="minorHAnsi" w:hAnsiTheme="minorHAnsi"/>
        </w:rPr>
      </w:pPr>
      <w:r w:rsidRPr="00066A03">
        <w:rPr>
          <w:rFonts w:asciiTheme="minorHAnsi" w:hAnsiTheme="minorHAnsi"/>
        </w:rPr>
        <w:t>ADATBÁZIS-STRUKTÚRA</w:t>
      </w:r>
    </w:p>
    <w:p w14:paraId="212D5401" w14:textId="6766E4A9" w:rsidR="0070564B" w:rsidRPr="00066A03" w:rsidRDefault="0070564B" w:rsidP="0070564B">
      <w:r w:rsidRPr="00066A03">
        <w:t xml:space="preserve">Az adatbázis neve </w:t>
      </w:r>
      <w:proofErr w:type="spellStart"/>
      <w:r w:rsidRPr="00066A03">
        <w:t>RetailDW</w:t>
      </w:r>
      <w:proofErr w:type="spellEnd"/>
      <w:r w:rsidRPr="00066A03">
        <w:t>, és a (</w:t>
      </w:r>
      <w:proofErr w:type="spellStart"/>
      <w:r w:rsidRPr="00066A03">
        <w:t>localdb</w:t>
      </w:r>
      <w:proofErr w:type="spellEnd"/>
      <w:r w:rsidRPr="00066A03">
        <w:t>)\</w:t>
      </w:r>
      <w:proofErr w:type="spellStart"/>
      <w:r w:rsidRPr="00066A03">
        <w:t>MSSQLLocalDB</w:t>
      </w:r>
      <w:proofErr w:type="spellEnd"/>
      <w:r w:rsidRPr="00066A03">
        <w:t xml:space="preserve"> SQL Server példányon fut.</w:t>
      </w:r>
      <w:r w:rsidR="004630CC" w:rsidRPr="00066A03">
        <w:t xml:space="preserve"> </w:t>
      </w:r>
      <w:r w:rsidRPr="00066A03">
        <w:t>Csillagsémát használ, amelynek középpontjában egy ténytábla áll, amelyhez három</w:t>
      </w:r>
      <w:r w:rsidR="004630CC" w:rsidRPr="00066A03">
        <w:t xml:space="preserve"> </w:t>
      </w:r>
      <w:r w:rsidRPr="00066A03">
        <w:t xml:space="preserve">dimenziótábla, két előre számított összesítő tábla és egy </w:t>
      </w:r>
      <w:proofErr w:type="spellStart"/>
      <w:r w:rsidRPr="00066A03">
        <w:t>staging</w:t>
      </w:r>
      <w:proofErr w:type="spellEnd"/>
      <w:r w:rsidRPr="00066A03">
        <w:t xml:space="preserve"> tábla kapcsolódik.</w:t>
      </w:r>
      <w:r w:rsidR="004630CC" w:rsidRPr="00066A03">
        <w:t xml:space="preserve"> </w:t>
      </w:r>
    </w:p>
    <w:p w14:paraId="41A6B81D" w14:textId="099014A7" w:rsidR="0070564B" w:rsidRPr="00066A03" w:rsidRDefault="0070564B" w:rsidP="0070564B">
      <w:r w:rsidRPr="00066A03">
        <w:t xml:space="preserve">A </w:t>
      </w:r>
      <w:proofErr w:type="spellStart"/>
      <w:r w:rsidRPr="00066A03">
        <w:rPr>
          <w:b/>
          <w:bCs/>
        </w:rPr>
        <w:t>dim_time</w:t>
      </w:r>
      <w:proofErr w:type="spellEnd"/>
      <w:r w:rsidRPr="00066A03">
        <w:t xml:space="preserve"> dimenziótábla 2014. január 1-jétől 2018. december 31-ig minden napra</w:t>
      </w:r>
      <w:r w:rsidR="004630CC" w:rsidRPr="00066A03">
        <w:t xml:space="preserve"> </w:t>
      </w:r>
      <w:r w:rsidRPr="00066A03">
        <w:t>tartalmaz egy sort, összesen 2557 sort. Minden sor tárolja a dátumkulcsot (egy egész</w:t>
      </w:r>
      <w:r w:rsidR="004630CC" w:rsidRPr="00066A03">
        <w:t xml:space="preserve"> </w:t>
      </w:r>
      <w:r w:rsidRPr="00066A03">
        <w:t xml:space="preserve">szám </w:t>
      </w:r>
      <w:proofErr w:type="spellStart"/>
      <w:r w:rsidRPr="00066A03">
        <w:t>yyyyMMdd</w:t>
      </w:r>
      <w:proofErr w:type="spellEnd"/>
      <w:r w:rsidRPr="00066A03">
        <w:t xml:space="preserve"> formátumban), a teljes dátumot, az évet, a hónapot, a hétszámot, a hét</w:t>
      </w:r>
      <w:r w:rsidR="004630CC" w:rsidRPr="00066A03">
        <w:t xml:space="preserve"> </w:t>
      </w:r>
      <w:r w:rsidRPr="00066A03">
        <w:t>napját, a nap nevét, a hónap nevét, valamint egy jelzőt, amely mutatja, hogy az adott</w:t>
      </w:r>
      <w:r w:rsidR="004630CC" w:rsidRPr="00066A03">
        <w:t xml:space="preserve"> </w:t>
      </w:r>
      <w:r w:rsidRPr="00066A03">
        <w:t>nap ünnepnap-e.</w:t>
      </w:r>
    </w:p>
    <w:p w14:paraId="466A297A" w14:textId="12696922" w:rsidR="0070564B" w:rsidRPr="00066A03" w:rsidRDefault="0070564B" w:rsidP="0070564B">
      <w:r w:rsidRPr="00066A03">
        <w:t xml:space="preserve">A </w:t>
      </w:r>
      <w:proofErr w:type="spellStart"/>
      <w:r w:rsidRPr="00066A03">
        <w:rPr>
          <w:b/>
          <w:bCs/>
        </w:rPr>
        <w:t>dim_holiday</w:t>
      </w:r>
      <w:proofErr w:type="spellEnd"/>
      <w:r w:rsidRPr="00066A03">
        <w:t xml:space="preserve"> dimenziótábla 342 sort tartalmaz az USA állami ünnepnapjairól. Minden sor</w:t>
      </w:r>
      <w:r w:rsidR="004630CC" w:rsidRPr="00066A03">
        <w:t xml:space="preserve"> </w:t>
      </w:r>
      <w:r w:rsidRPr="00066A03">
        <w:t>tárolja az ünnepnap dátumát, nevét, a hét napját, a hónapot, a napot és az évet.</w:t>
      </w:r>
    </w:p>
    <w:p w14:paraId="5D33B82D" w14:textId="5893C2F6" w:rsidR="0070564B" w:rsidRPr="00066A03" w:rsidRDefault="0070564B" w:rsidP="0070564B">
      <w:r w:rsidRPr="00066A03">
        <w:lastRenderedPageBreak/>
        <w:t xml:space="preserve">A </w:t>
      </w:r>
      <w:proofErr w:type="spellStart"/>
      <w:r w:rsidRPr="00066A03">
        <w:rPr>
          <w:b/>
          <w:bCs/>
        </w:rPr>
        <w:t>dim_category</w:t>
      </w:r>
      <w:proofErr w:type="spellEnd"/>
      <w:r w:rsidRPr="00066A03">
        <w:t xml:space="preserve"> dimenziótábla 17 sort tartalmaz, amelyek az </w:t>
      </w:r>
      <w:proofErr w:type="spellStart"/>
      <w:r w:rsidRPr="00066A03">
        <w:t>ertekesitesi</w:t>
      </w:r>
      <w:proofErr w:type="spellEnd"/>
      <w:r w:rsidRPr="00066A03">
        <w:t xml:space="preserve"> adatokban</w:t>
      </w:r>
      <w:r w:rsidR="004630CC" w:rsidRPr="00066A03">
        <w:t xml:space="preserve"> </w:t>
      </w:r>
      <w:r w:rsidRPr="00066A03">
        <w:t>szereplő egyedi termékkategória és alkategória kombinációkat képviselik.</w:t>
      </w:r>
    </w:p>
    <w:p w14:paraId="394E8609" w14:textId="1A3FA342" w:rsidR="0070564B" w:rsidRPr="00066A03" w:rsidRDefault="0070564B" w:rsidP="0070564B">
      <w:r w:rsidRPr="00066A03">
        <w:t xml:space="preserve">A </w:t>
      </w:r>
      <w:proofErr w:type="spellStart"/>
      <w:r w:rsidRPr="00066A03">
        <w:rPr>
          <w:b/>
          <w:bCs/>
        </w:rPr>
        <w:t>fact_sales</w:t>
      </w:r>
      <w:proofErr w:type="spellEnd"/>
      <w:r w:rsidRPr="00066A03">
        <w:t xml:space="preserve"> ténytábla a központi ténytábla 9994 sorral. Minden sor egy értékesítési</w:t>
      </w:r>
      <w:r w:rsidR="004630CC" w:rsidRPr="00066A03">
        <w:t xml:space="preserve"> </w:t>
      </w:r>
      <w:r w:rsidRPr="00066A03">
        <w:t>tranzakciót képvisel, és tárolja a rendelésazonosítót, a dátumkulcsot, a kategória</w:t>
      </w:r>
      <w:r w:rsidR="004630CC" w:rsidRPr="00066A03">
        <w:t xml:space="preserve"> </w:t>
      </w:r>
      <w:r w:rsidRPr="00066A03">
        <w:t xml:space="preserve">kulcsot, a vásárlóazonosítót, a vásárlói </w:t>
      </w:r>
      <w:proofErr w:type="spellStart"/>
      <w:r w:rsidRPr="00066A03">
        <w:t>szegmenst</w:t>
      </w:r>
      <w:proofErr w:type="spellEnd"/>
      <w:r w:rsidRPr="00066A03">
        <w:t>, a várost, az államot, a régiót,</w:t>
      </w:r>
      <w:r w:rsidR="004630CC" w:rsidRPr="00066A03">
        <w:t xml:space="preserve"> </w:t>
      </w:r>
      <w:r w:rsidRPr="00066A03">
        <w:t xml:space="preserve">az </w:t>
      </w:r>
      <w:r w:rsidR="004630CC" w:rsidRPr="00066A03">
        <w:t>értékesítési</w:t>
      </w:r>
      <w:r w:rsidRPr="00066A03">
        <w:t xml:space="preserve"> összeget, a mennyiséget, az engedményt, a profitot és egy ünnepnap</w:t>
      </w:r>
      <w:r w:rsidR="004630CC" w:rsidRPr="00066A03">
        <w:t xml:space="preserve"> </w:t>
      </w:r>
      <w:r w:rsidRPr="00066A03">
        <w:t>jelzőt.</w:t>
      </w:r>
    </w:p>
    <w:p w14:paraId="67B7782B" w14:textId="41C9FE8A" w:rsidR="0070564B" w:rsidRPr="00066A03" w:rsidRDefault="0070564B" w:rsidP="0070564B">
      <w:r w:rsidRPr="00066A03">
        <w:t xml:space="preserve">Az </w:t>
      </w:r>
      <w:proofErr w:type="spellStart"/>
      <w:r w:rsidRPr="00066A03">
        <w:rPr>
          <w:b/>
          <w:bCs/>
        </w:rPr>
        <w:t>agg_monthly_sales</w:t>
      </w:r>
      <w:proofErr w:type="spellEnd"/>
      <w:r w:rsidRPr="00066A03">
        <w:t xml:space="preserve"> tábla egy előre számított összesítés 573 sorral, amely év,</w:t>
      </w:r>
      <w:r w:rsidR="004630CC" w:rsidRPr="00066A03">
        <w:t xml:space="preserve"> </w:t>
      </w:r>
      <w:r w:rsidRPr="00066A03">
        <w:t>hónap, régió és kategória szerint csoportosítja az értékesítéseket, és tartalmazza</w:t>
      </w:r>
      <w:r w:rsidR="004630CC" w:rsidRPr="00066A03">
        <w:t xml:space="preserve"> </w:t>
      </w:r>
      <w:r w:rsidRPr="00066A03">
        <w:t>a teljes értékesítést, teljes profitot és rendelésszámot.</w:t>
      </w:r>
    </w:p>
    <w:p w14:paraId="7B1D794F" w14:textId="6A6F4FAA" w:rsidR="0070564B" w:rsidRPr="00066A03" w:rsidRDefault="0070564B" w:rsidP="0070564B">
      <w:r w:rsidRPr="00066A03">
        <w:t xml:space="preserve">Az </w:t>
      </w:r>
      <w:proofErr w:type="spellStart"/>
      <w:r w:rsidRPr="00066A03">
        <w:rPr>
          <w:b/>
          <w:bCs/>
        </w:rPr>
        <w:t>agg_category_sales</w:t>
      </w:r>
      <w:proofErr w:type="spellEnd"/>
      <w:r w:rsidRPr="00066A03">
        <w:t xml:space="preserve"> tábla egy előre számított összesítés 17 sorral, amely kategória</w:t>
      </w:r>
      <w:r w:rsidR="004630CC" w:rsidRPr="00066A03">
        <w:t xml:space="preserve"> </w:t>
      </w:r>
      <w:r w:rsidRPr="00066A03">
        <w:t>és alkategória szerint csoportosítja az értékesítéseket, és tartalmazza a teljes</w:t>
      </w:r>
      <w:r w:rsidR="004630CC" w:rsidRPr="00066A03">
        <w:t xml:space="preserve"> </w:t>
      </w:r>
      <w:r w:rsidRPr="00066A03">
        <w:t>értékesítést, teljes profitot, átlagos engedményt és teljes mennyiséget.</w:t>
      </w:r>
      <w:r w:rsidR="004630CC" w:rsidRPr="00066A03">
        <w:t xml:space="preserve"> </w:t>
      </w:r>
    </w:p>
    <w:p w14:paraId="7A670206" w14:textId="16BA7ED0" w:rsidR="004630CC" w:rsidRPr="00066A03" w:rsidRDefault="0070564B" w:rsidP="0070564B">
      <w:r w:rsidRPr="00066A03">
        <w:t xml:space="preserve">A </w:t>
      </w:r>
      <w:proofErr w:type="spellStart"/>
      <w:r w:rsidRPr="00066A03">
        <w:rPr>
          <w:b/>
          <w:bCs/>
        </w:rPr>
        <w:t>staging_sales</w:t>
      </w:r>
      <w:proofErr w:type="spellEnd"/>
      <w:r w:rsidRPr="00066A03">
        <w:t xml:space="preserve"> tábla egy ideiglenes tárolóterület a nyers CSV-adatok számára az ETL</w:t>
      </w:r>
      <w:r w:rsidR="004630CC" w:rsidRPr="00066A03">
        <w:t xml:space="preserve"> </w:t>
      </w:r>
      <w:r w:rsidRPr="00066A03">
        <w:t>folyamat során. Az ETL lefutása után mindig üres.</w:t>
      </w:r>
    </w:p>
    <w:p w14:paraId="0B9FA544" w14:textId="77777777" w:rsidR="004630CC" w:rsidRPr="00066A03" w:rsidRDefault="004630CC">
      <w:r w:rsidRPr="00066A03">
        <w:br w:type="page"/>
      </w:r>
    </w:p>
    <w:p w14:paraId="1DE44265" w14:textId="3D1FA082" w:rsidR="0070564B" w:rsidRPr="00066A03" w:rsidRDefault="0070564B" w:rsidP="004630CC">
      <w:pPr>
        <w:pStyle w:val="Heading2"/>
        <w:rPr>
          <w:rFonts w:asciiTheme="minorHAnsi" w:hAnsiTheme="minorHAnsi"/>
        </w:rPr>
      </w:pPr>
      <w:r w:rsidRPr="00066A03">
        <w:rPr>
          <w:rFonts w:asciiTheme="minorHAnsi" w:hAnsiTheme="minorHAnsi"/>
        </w:rPr>
        <w:lastRenderedPageBreak/>
        <w:t>ETL PIPELINE</w:t>
      </w:r>
    </w:p>
    <w:p w14:paraId="1D99E54A" w14:textId="15BF1B7F" w:rsidR="0070564B" w:rsidRPr="00066A03" w:rsidRDefault="0070564B" w:rsidP="0070564B">
      <w:r w:rsidRPr="00066A03">
        <w:t xml:space="preserve">Az ETL </w:t>
      </w:r>
      <w:proofErr w:type="spellStart"/>
      <w:r w:rsidRPr="00066A03">
        <w:t>pipeline</w:t>
      </w:r>
      <w:proofErr w:type="spellEnd"/>
      <w:r w:rsidRPr="00066A03">
        <w:t xml:space="preserve"> hat SSIS csomagból áll, amelyeket a </w:t>
      </w:r>
      <w:proofErr w:type="spellStart"/>
      <w:r w:rsidRPr="00066A03">
        <w:t>Master.dtsx</w:t>
      </w:r>
      <w:proofErr w:type="spellEnd"/>
      <w:r w:rsidRPr="00066A03">
        <w:t xml:space="preserve"> koordinál.</w:t>
      </w:r>
      <w:r w:rsidR="004630CC" w:rsidRPr="00066A03">
        <w:t xml:space="preserve"> </w:t>
      </w:r>
      <w:r w:rsidRPr="00066A03">
        <w:t xml:space="preserve">Az első lépés törli a </w:t>
      </w:r>
      <w:proofErr w:type="spellStart"/>
      <w:r w:rsidRPr="00066A03">
        <w:t>staging</w:t>
      </w:r>
      <w:proofErr w:type="spellEnd"/>
      <w:r w:rsidRPr="00066A03">
        <w:t xml:space="preserve"> táblát, hogy az előző futás esetleges maradék adatai</w:t>
      </w:r>
      <w:r w:rsidR="004630CC" w:rsidRPr="00066A03">
        <w:t xml:space="preserve"> </w:t>
      </w:r>
      <w:r w:rsidRPr="00066A03">
        <w:t>ne zavarják az aktuális futást.</w:t>
      </w:r>
    </w:p>
    <w:p w14:paraId="7E02F82F" w14:textId="0D1C6799" w:rsidR="0070564B" w:rsidRPr="00066A03" w:rsidRDefault="0070564B" w:rsidP="0070564B">
      <w:r w:rsidRPr="00066A03">
        <w:t xml:space="preserve">A második lépés betölti az ünnepnap dimenziót. A </w:t>
      </w:r>
      <w:proofErr w:type="spellStart"/>
      <w:r w:rsidRPr="00066A03">
        <w:t>LoadHolidayDimension.dtsx</w:t>
      </w:r>
      <w:proofErr w:type="spellEnd"/>
      <w:r w:rsidRPr="00066A03">
        <w:t xml:space="preserve"> közvetlenül</w:t>
      </w:r>
      <w:r w:rsidR="004630CC" w:rsidRPr="00066A03">
        <w:t xml:space="preserve"> </w:t>
      </w:r>
      <w:r w:rsidRPr="00066A03">
        <w:t xml:space="preserve">olvassa az "US </w:t>
      </w:r>
      <w:proofErr w:type="spellStart"/>
      <w:r w:rsidRPr="00066A03">
        <w:t>Holiday</w:t>
      </w:r>
      <w:proofErr w:type="spellEnd"/>
      <w:r w:rsidRPr="00066A03">
        <w:t xml:space="preserve"> </w:t>
      </w:r>
      <w:proofErr w:type="spellStart"/>
      <w:r w:rsidRPr="00066A03">
        <w:t>Dates</w:t>
      </w:r>
      <w:proofErr w:type="spellEnd"/>
      <w:r w:rsidRPr="00066A03">
        <w:t xml:space="preserve"> (2004-2021).</w:t>
      </w:r>
      <w:proofErr w:type="spellStart"/>
      <w:r w:rsidRPr="00066A03">
        <w:t>csv</w:t>
      </w:r>
      <w:proofErr w:type="spellEnd"/>
      <w:r w:rsidRPr="00066A03">
        <w:t>" fájlt. A fájl vesszővel tagolt, és</w:t>
      </w:r>
      <w:r w:rsidR="004630CC" w:rsidRPr="00066A03">
        <w:t xml:space="preserve"> </w:t>
      </w:r>
      <w:r w:rsidRPr="00066A03">
        <w:t xml:space="preserve">egyes ünnepnevekben vesszők szerepelnek (például "Martin Luther King, </w:t>
      </w:r>
      <w:proofErr w:type="spellStart"/>
      <w:r w:rsidRPr="00066A03">
        <w:t>Jr</w:t>
      </w:r>
      <w:proofErr w:type="spellEnd"/>
      <w:r w:rsidRPr="00066A03">
        <w:t>. Day"), amelyeket</w:t>
      </w:r>
      <w:r w:rsidR="004630CC" w:rsidRPr="00066A03">
        <w:t xml:space="preserve"> </w:t>
      </w:r>
      <w:r w:rsidRPr="00066A03">
        <w:t xml:space="preserve">a </w:t>
      </w:r>
      <w:proofErr w:type="spellStart"/>
      <w:r w:rsidRPr="00066A03">
        <w:t>flat</w:t>
      </w:r>
      <w:proofErr w:type="spellEnd"/>
      <w:r w:rsidRPr="00066A03">
        <w:t xml:space="preserve"> file kapcsolatkezelőben beállított idézőjel szövegelhatároló kezel. A csomag</w:t>
      </w:r>
      <w:r w:rsidR="004630CC" w:rsidRPr="00066A03">
        <w:t xml:space="preserve"> </w:t>
      </w:r>
      <w:r w:rsidRPr="00066A03">
        <w:t xml:space="preserve">minden futáskor </w:t>
      </w:r>
      <w:proofErr w:type="spellStart"/>
      <w:r w:rsidRPr="00066A03">
        <w:t>truncate-eli</w:t>
      </w:r>
      <w:proofErr w:type="spellEnd"/>
      <w:r w:rsidRPr="00066A03">
        <w:t xml:space="preserve"> és teljesen újratölti a </w:t>
      </w:r>
      <w:proofErr w:type="spellStart"/>
      <w:r w:rsidRPr="00066A03">
        <w:t>dim_holiday</w:t>
      </w:r>
      <w:proofErr w:type="spellEnd"/>
      <w:r w:rsidRPr="00066A03">
        <w:t xml:space="preserve"> táblát.</w:t>
      </w:r>
    </w:p>
    <w:p w14:paraId="735EE538" w14:textId="2868ABEA" w:rsidR="0070564B" w:rsidRPr="00066A03" w:rsidRDefault="0070564B" w:rsidP="0070564B">
      <w:r w:rsidRPr="00066A03">
        <w:t xml:space="preserve">A harmadik lépés egy ciklus, amely végigmegy az összes sales_chunk_*.csv fájlon a </w:t>
      </w:r>
      <w:proofErr w:type="spellStart"/>
      <w:r w:rsidRPr="00066A03">
        <w:t>split</w:t>
      </w:r>
      <w:proofErr w:type="spellEnd"/>
      <w:r w:rsidR="004630CC" w:rsidRPr="00066A03">
        <w:t xml:space="preserve"> </w:t>
      </w:r>
      <w:r w:rsidRPr="00066A03">
        <w:t xml:space="preserve">mappában. Minden fájl esetén a </w:t>
      </w:r>
      <w:proofErr w:type="spellStart"/>
      <w:r w:rsidRPr="00066A03">
        <w:t>LoadSalesChunk.dtsx</w:t>
      </w:r>
      <w:proofErr w:type="spellEnd"/>
      <w:r w:rsidRPr="00066A03">
        <w:t xml:space="preserve"> beolvassa a fájlt és betölti a</w:t>
      </w:r>
      <w:r w:rsidR="004630CC" w:rsidRPr="00066A03">
        <w:t xml:space="preserve"> </w:t>
      </w:r>
      <w:proofErr w:type="spellStart"/>
      <w:r w:rsidRPr="00066A03">
        <w:t>staging_sales</w:t>
      </w:r>
      <w:proofErr w:type="spellEnd"/>
      <w:r w:rsidRPr="00066A03">
        <w:t xml:space="preserve"> táblába, majd a </w:t>
      </w:r>
      <w:proofErr w:type="spellStart"/>
      <w:r w:rsidRPr="00066A03">
        <w:t>TransformToFact.dtsx</w:t>
      </w:r>
      <w:proofErr w:type="spellEnd"/>
      <w:r w:rsidRPr="00066A03">
        <w:t xml:space="preserve"> négy SQL műveletet hajt </w:t>
      </w:r>
      <w:r w:rsidR="004630CC" w:rsidRPr="00066A03">
        <w:t xml:space="preserve">végre: beilleszti </w:t>
      </w:r>
      <w:r w:rsidRPr="00066A03">
        <w:t xml:space="preserve">az új kategória és alkategória kombinációkat a </w:t>
      </w:r>
      <w:proofErr w:type="spellStart"/>
      <w:r w:rsidRPr="00066A03">
        <w:t>dim_category</w:t>
      </w:r>
      <w:proofErr w:type="spellEnd"/>
      <w:r w:rsidRPr="00066A03">
        <w:t xml:space="preserve"> táblába, frissíti az </w:t>
      </w:r>
      <w:proofErr w:type="spellStart"/>
      <w:r w:rsidRPr="00066A03">
        <w:t>IsHoliday</w:t>
      </w:r>
      <w:proofErr w:type="spellEnd"/>
      <w:r w:rsidR="004630CC" w:rsidRPr="00066A03">
        <w:t xml:space="preserve"> </w:t>
      </w:r>
      <w:r w:rsidRPr="00066A03">
        <w:t xml:space="preserve">jelzőt a </w:t>
      </w:r>
      <w:proofErr w:type="spellStart"/>
      <w:r w:rsidRPr="00066A03">
        <w:t>dim_time</w:t>
      </w:r>
      <w:proofErr w:type="spellEnd"/>
      <w:r w:rsidRPr="00066A03">
        <w:t xml:space="preserve"> táblában a </w:t>
      </w:r>
      <w:proofErr w:type="spellStart"/>
      <w:r w:rsidRPr="00066A03">
        <w:t>dim_holiday</w:t>
      </w:r>
      <w:proofErr w:type="spellEnd"/>
      <w:r w:rsidRPr="00066A03">
        <w:t xml:space="preserve"> táblával való összekapcsolás alapján, beilleszti</w:t>
      </w:r>
      <w:r w:rsidR="004630CC" w:rsidRPr="00066A03">
        <w:t xml:space="preserve"> </w:t>
      </w:r>
      <w:r w:rsidRPr="00066A03">
        <w:t xml:space="preserve">az átalakított sorokat a </w:t>
      </w:r>
      <w:proofErr w:type="spellStart"/>
      <w:r w:rsidRPr="00066A03">
        <w:t>fact_sales</w:t>
      </w:r>
      <w:proofErr w:type="spellEnd"/>
      <w:r w:rsidRPr="00066A03">
        <w:t xml:space="preserve"> táblába egy WHERE NOT EXISTS ellenőrzéssel a</w:t>
      </w:r>
      <w:r w:rsidR="004630CC" w:rsidRPr="00066A03">
        <w:t xml:space="preserve"> </w:t>
      </w:r>
      <w:r w:rsidRPr="00066A03">
        <w:t xml:space="preserve">duplikátumok megelőzésére, végül pedig </w:t>
      </w:r>
      <w:proofErr w:type="spellStart"/>
      <w:r w:rsidRPr="00066A03">
        <w:t>truncate-eli</w:t>
      </w:r>
      <w:proofErr w:type="spellEnd"/>
      <w:r w:rsidRPr="00066A03">
        <w:t xml:space="preserve"> a </w:t>
      </w:r>
      <w:proofErr w:type="spellStart"/>
      <w:r w:rsidRPr="00066A03">
        <w:t>staging</w:t>
      </w:r>
      <w:proofErr w:type="spellEnd"/>
      <w:r w:rsidRPr="00066A03">
        <w:t xml:space="preserve"> táblát.</w:t>
      </w:r>
    </w:p>
    <w:p w14:paraId="5885E483" w14:textId="03D77983" w:rsidR="0070564B" w:rsidRPr="00066A03" w:rsidRDefault="0070564B" w:rsidP="0070564B">
      <w:r w:rsidRPr="00066A03">
        <w:t xml:space="preserve">A negyedik és ötödik lépés újraépíti a két összesítő táblát. Az </w:t>
      </w:r>
      <w:proofErr w:type="spellStart"/>
      <w:r w:rsidRPr="00066A03">
        <w:t>AggregateMonthly.dtsx</w:t>
      </w:r>
      <w:proofErr w:type="spellEnd"/>
      <w:r w:rsidR="004630CC" w:rsidRPr="00066A03">
        <w:t xml:space="preserve"> </w:t>
      </w:r>
      <w:proofErr w:type="spellStart"/>
      <w:r w:rsidRPr="00066A03">
        <w:t>truncate-eli</w:t>
      </w:r>
      <w:proofErr w:type="spellEnd"/>
      <w:r w:rsidRPr="00066A03">
        <w:t xml:space="preserve"> és újraépíti az </w:t>
      </w:r>
      <w:proofErr w:type="spellStart"/>
      <w:r w:rsidRPr="00066A03">
        <w:t>agg_monthly_sales</w:t>
      </w:r>
      <w:proofErr w:type="spellEnd"/>
      <w:r w:rsidRPr="00066A03">
        <w:t xml:space="preserve"> táblát a teljes </w:t>
      </w:r>
      <w:proofErr w:type="spellStart"/>
      <w:r w:rsidRPr="00066A03">
        <w:t>fact_sales</w:t>
      </w:r>
      <w:proofErr w:type="spellEnd"/>
      <w:r w:rsidRPr="00066A03">
        <w:t xml:space="preserve"> tábla alapján.</w:t>
      </w:r>
      <w:r w:rsidR="004630CC" w:rsidRPr="00066A03">
        <w:t xml:space="preserve"> </w:t>
      </w:r>
      <w:r w:rsidRPr="00066A03">
        <w:t xml:space="preserve">Az </w:t>
      </w:r>
      <w:proofErr w:type="spellStart"/>
      <w:r w:rsidRPr="00066A03">
        <w:t>AggregateCategory.dtsx</w:t>
      </w:r>
      <w:proofErr w:type="spellEnd"/>
      <w:r w:rsidRPr="00066A03">
        <w:t xml:space="preserve"> ugyanezt teszi az </w:t>
      </w:r>
      <w:proofErr w:type="spellStart"/>
      <w:r w:rsidRPr="00066A03">
        <w:t>agg_category_sales</w:t>
      </w:r>
      <w:proofErr w:type="spellEnd"/>
      <w:r w:rsidRPr="00066A03">
        <w:t xml:space="preserve"> táblával.</w:t>
      </w:r>
    </w:p>
    <w:p w14:paraId="2A998DE5" w14:textId="529807F9" w:rsidR="0070564B" w:rsidRPr="00066A03" w:rsidRDefault="0070564B" w:rsidP="0070564B">
      <w:r w:rsidRPr="00066A03">
        <w:t xml:space="preserve">Minden csomag </w:t>
      </w:r>
      <w:proofErr w:type="spellStart"/>
      <w:r w:rsidRPr="00066A03">
        <w:t>idempotens</w:t>
      </w:r>
      <w:proofErr w:type="spellEnd"/>
      <w:r w:rsidRPr="00066A03">
        <w:t xml:space="preserve">, vagyis a </w:t>
      </w:r>
      <w:proofErr w:type="spellStart"/>
      <w:r w:rsidRPr="00066A03">
        <w:t>pipeline</w:t>
      </w:r>
      <w:proofErr w:type="spellEnd"/>
      <w:r w:rsidRPr="00066A03">
        <w:t xml:space="preserve"> többször is futtatható duplikált vagy</w:t>
      </w:r>
      <w:r w:rsidR="004630CC" w:rsidRPr="00066A03">
        <w:t xml:space="preserve"> </w:t>
      </w:r>
      <w:r w:rsidRPr="00066A03">
        <w:t>inkonzisztens adatok létrehozása nélkül.</w:t>
      </w:r>
    </w:p>
    <w:p w14:paraId="73B0888C" w14:textId="0693E1EC" w:rsidR="0070564B" w:rsidRPr="00066A03" w:rsidRDefault="0070564B" w:rsidP="004630CC">
      <w:pPr>
        <w:pStyle w:val="Heading2"/>
        <w:rPr>
          <w:rFonts w:asciiTheme="minorHAnsi" w:hAnsiTheme="minorHAnsi"/>
        </w:rPr>
      </w:pPr>
      <w:r w:rsidRPr="00066A03">
        <w:rPr>
          <w:rFonts w:asciiTheme="minorHAnsi" w:hAnsiTheme="minorHAnsi"/>
        </w:rPr>
        <w:t>FUTTATÁS</w:t>
      </w:r>
    </w:p>
    <w:p w14:paraId="1FFD58FB" w14:textId="724EC165" w:rsidR="0070564B" w:rsidRPr="00066A03" w:rsidRDefault="0070564B" w:rsidP="0070564B">
      <w:r w:rsidRPr="00066A03">
        <w:t>1. lépés - Adatbázis előkészítése</w:t>
      </w:r>
    </w:p>
    <w:p w14:paraId="73F86F18" w14:textId="4A4DCA94" w:rsidR="0070564B" w:rsidRPr="00066A03" w:rsidRDefault="0070564B" w:rsidP="0070564B">
      <w:r w:rsidRPr="00066A03">
        <w:t>Nyissa meg az SSMS-t, és csatlakozzon a (</w:t>
      </w:r>
      <w:proofErr w:type="spellStart"/>
      <w:r w:rsidRPr="00066A03">
        <w:t>localdb</w:t>
      </w:r>
      <w:proofErr w:type="spellEnd"/>
      <w:r w:rsidRPr="00066A03">
        <w:t>)\</w:t>
      </w:r>
      <w:proofErr w:type="spellStart"/>
      <w:r w:rsidRPr="00066A03">
        <w:t>MSSQLLocalDB</w:t>
      </w:r>
      <w:proofErr w:type="spellEnd"/>
      <w:r w:rsidRPr="00066A03">
        <w:t xml:space="preserve"> példányhoz. Ha a </w:t>
      </w:r>
      <w:proofErr w:type="spellStart"/>
      <w:r w:rsidRPr="00066A03">
        <w:t>RetailDW</w:t>
      </w:r>
      <w:proofErr w:type="spellEnd"/>
      <w:r w:rsidR="004630CC" w:rsidRPr="00066A03">
        <w:t xml:space="preserve"> </w:t>
      </w:r>
      <w:r w:rsidRPr="00066A03">
        <w:t xml:space="preserve">adatbázis még nem létezik, hozza létre és futtassa a táblalétrehozó </w:t>
      </w:r>
      <w:proofErr w:type="spellStart"/>
      <w:r w:rsidRPr="00066A03">
        <w:t>szkripteket</w:t>
      </w:r>
      <w:proofErr w:type="spellEnd"/>
      <w:r w:rsidRPr="00066A03">
        <w:t>. Ha az</w:t>
      </w:r>
      <w:r w:rsidR="004630CC" w:rsidRPr="00066A03">
        <w:t xml:space="preserve"> </w:t>
      </w:r>
      <w:r w:rsidRPr="00066A03">
        <w:t xml:space="preserve">adatbázis már </w:t>
      </w:r>
      <w:r w:rsidR="004630CC" w:rsidRPr="00066A03">
        <w:t xml:space="preserve">akkor kell lefuttatni a </w:t>
      </w:r>
      <w:proofErr w:type="spellStart"/>
      <w:r w:rsidRPr="00066A03">
        <w:t>reset_database.sql</w:t>
      </w:r>
      <w:proofErr w:type="spellEnd"/>
      <w:r w:rsidRPr="00066A03">
        <w:t xml:space="preserve"> fájlt. Ez törli az összes adatot az összes táblából, és újra feltölti</w:t>
      </w:r>
      <w:r w:rsidR="004630CC" w:rsidRPr="00066A03">
        <w:t xml:space="preserve"> </w:t>
      </w:r>
      <w:r w:rsidRPr="00066A03">
        <w:t xml:space="preserve">a </w:t>
      </w:r>
      <w:proofErr w:type="spellStart"/>
      <w:r w:rsidRPr="00066A03">
        <w:t>dim_time</w:t>
      </w:r>
      <w:proofErr w:type="spellEnd"/>
      <w:r w:rsidRPr="00066A03">
        <w:t xml:space="preserve"> táblát 2014-től 2018-ig terjedő dátumokkal.</w:t>
      </w:r>
    </w:p>
    <w:p w14:paraId="2BB61D5A" w14:textId="25616ABB" w:rsidR="0070564B" w:rsidRPr="00066A03" w:rsidRDefault="0070564B" w:rsidP="0070564B">
      <w:r w:rsidRPr="00066A03">
        <w:t>2. lépés - ETL futtatása</w:t>
      </w:r>
    </w:p>
    <w:p w14:paraId="27E0CF74" w14:textId="05914E85" w:rsidR="004630CC" w:rsidRPr="00066A03" w:rsidRDefault="0070564B" w:rsidP="0070564B">
      <w:r w:rsidRPr="00066A03">
        <w:t>Duplán kattintson a run_ssis.bat fájlra a Fájlkezelőben, vagy futtassa terminálból.</w:t>
      </w:r>
      <w:r w:rsidR="004630CC" w:rsidRPr="00066A03">
        <w:t xml:space="preserve"> </w:t>
      </w:r>
      <w:r w:rsidRPr="00066A03">
        <w:t xml:space="preserve">A </w:t>
      </w:r>
      <w:proofErr w:type="spellStart"/>
      <w:r w:rsidRPr="00066A03">
        <w:t>szkript</w:t>
      </w:r>
      <w:proofErr w:type="spellEnd"/>
      <w:r w:rsidRPr="00066A03">
        <w:t xml:space="preserve"> a </w:t>
      </w:r>
      <w:proofErr w:type="spellStart"/>
      <w:r w:rsidRPr="00066A03">
        <w:t>dtexec</w:t>
      </w:r>
      <w:proofErr w:type="spellEnd"/>
      <w:r w:rsidRPr="00066A03">
        <w:t xml:space="preserve"> segítségével végrehajtja a Master SSIS </w:t>
      </w:r>
      <w:r w:rsidR="004630CC" w:rsidRPr="00066A03">
        <w:t>csomagot</w:t>
      </w:r>
      <w:r w:rsidRPr="00066A03">
        <w:t xml:space="preserve"> és az eredményt</w:t>
      </w:r>
      <w:r w:rsidR="004630CC" w:rsidRPr="00066A03">
        <w:t xml:space="preserve"> </w:t>
      </w:r>
      <w:r w:rsidRPr="00066A03">
        <w:t xml:space="preserve">rögzíti az etl_log.txt fájlban. A teljes </w:t>
      </w:r>
      <w:proofErr w:type="spellStart"/>
      <w:r w:rsidRPr="00066A03">
        <w:t>pipeline</w:t>
      </w:r>
      <w:proofErr w:type="spellEnd"/>
      <w:r w:rsidRPr="00066A03">
        <w:t xml:space="preserve"> néhány másodperc alatt lefut.</w:t>
      </w:r>
    </w:p>
    <w:p w14:paraId="71F60100" w14:textId="77777777" w:rsidR="004630CC" w:rsidRPr="00066A03" w:rsidRDefault="004630CC">
      <w:r w:rsidRPr="00066A03">
        <w:br w:type="page"/>
      </w:r>
    </w:p>
    <w:p w14:paraId="282C088D" w14:textId="202CE87E" w:rsidR="0070564B" w:rsidRPr="00066A03" w:rsidRDefault="0070564B" w:rsidP="0070564B">
      <w:r w:rsidRPr="00066A03">
        <w:lastRenderedPageBreak/>
        <w:t>3. lépés - Ellenőrzés SSMS-ben</w:t>
      </w:r>
    </w:p>
    <w:p w14:paraId="0412C649" w14:textId="327DFEFD" w:rsidR="0070564B" w:rsidRPr="00066A03" w:rsidRDefault="0070564B" w:rsidP="0070564B">
      <w:r w:rsidRPr="00066A03">
        <w:t>Az ETL lefutása után az alábbi lekérdezésekkel ellenőrizheti az eredményeket:</w:t>
      </w:r>
    </w:p>
    <w:p w14:paraId="5F4D888D" w14:textId="77777777" w:rsidR="0070564B" w:rsidRPr="00066A03" w:rsidRDefault="0070564B" w:rsidP="0070564B">
      <w:r w:rsidRPr="00066A03">
        <w:t xml:space="preserve">    USE </w:t>
      </w:r>
      <w:proofErr w:type="spellStart"/>
      <w:r w:rsidRPr="00066A03">
        <w:t>RetailDW</w:t>
      </w:r>
      <w:proofErr w:type="spellEnd"/>
      <w:r w:rsidRPr="00066A03">
        <w:t>;</w:t>
      </w:r>
    </w:p>
    <w:p w14:paraId="3C7C859B" w14:textId="77777777" w:rsidR="0070564B" w:rsidRPr="00066A03" w:rsidRDefault="0070564B" w:rsidP="0070564B">
      <w:r w:rsidRPr="00066A03">
        <w:t xml:space="preserve">    SELECT COUNT(*) FROM </w:t>
      </w:r>
      <w:proofErr w:type="spellStart"/>
      <w:r w:rsidRPr="00066A03">
        <w:t>fact_sales</w:t>
      </w:r>
      <w:proofErr w:type="spellEnd"/>
      <w:r w:rsidRPr="00066A03">
        <w:t>;          -- várt eredmény: 9994</w:t>
      </w:r>
    </w:p>
    <w:p w14:paraId="101E52DE" w14:textId="77777777" w:rsidR="0070564B" w:rsidRPr="00066A03" w:rsidRDefault="0070564B" w:rsidP="0070564B">
      <w:r w:rsidRPr="00066A03">
        <w:t xml:space="preserve">    SELECT COUNT(*) FROM </w:t>
      </w:r>
      <w:proofErr w:type="spellStart"/>
      <w:r w:rsidRPr="00066A03">
        <w:t>dim_holiday</w:t>
      </w:r>
      <w:proofErr w:type="spellEnd"/>
      <w:r w:rsidRPr="00066A03">
        <w:t>;         -- várt eredmény: 342</w:t>
      </w:r>
    </w:p>
    <w:p w14:paraId="765DD407" w14:textId="77777777" w:rsidR="0070564B" w:rsidRPr="00066A03" w:rsidRDefault="0070564B" w:rsidP="0070564B">
      <w:r w:rsidRPr="00066A03">
        <w:t xml:space="preserve">    SELECT COUNT(*) FROM </w:t>
      </w:r>
      <w:proofErr w:type="spellStart"/>
      <w:r w:rsidRPr="00066A03">
        <w:t>dim_category</w:t>
      </w:r>
      <w:proofErr w:type="spellEnd"/>
      <w:r w:rsidRPr="00066A03">
        <w:t>;        -- várt eredmény: 17</w:t>
      </w:r>
    </w:p>
    <w:p w14:paraId="089C1864" w14:textId="77777777" w:rsidR="0070564B" w:rsidRPr="00066A03" w:rsidRDefault="0070564B" w:rsidP="0070564B">
      <w:r w:rsidRPr="00066A03">
        <w:t xml:space="preserve">    SELECT COUNT(*) FROM </w:t>
      </w:r>
      <w:proofErr w:type="spellStart"/>
      <w:r w:rsidRPr="00066A03">
        <w:t>agg_monthly_sales</w:t>
      </w:r>
      <w:proofErr w:type="spellEnd"/>
      <w:r w:rsidRPr="00066A03">
        <w:t>;   -- várt eredmény: 573</w:t>
      </w:r>
    </w:p>
    <w:p w14:paraId="676073F1" w14:textId="77777777" w:rsidR="0070564B" w:rsidRPr="00066A03" w:rsidRDefault="0070564B" w:rsidP="0070564B"/>
    <w:p w14:paraId="6E6A25E7" w14:textId="26ABEC01" w:rsidR="0070564B" w:rsidRPr="00066A03" w:rsidRDefault="0070564B" w:rsidP="0070564B">
      <w:r w:rsidRPr="00066A03">
        <w:t xml:space="preserve">4. lépés - </w:t>
      </w:r>
      <w:proofErr w:type="spellStart"/>
      <w:r w:rsidRPr="00066A03">
        <w:t>Power</w:t>
      </w:r>
      <w:proofErr w:type="spellEnd"/>
      <w:r w:rsidRPr="00066A03">
        <w:t xml:space="preserve"> BI riport megnyitása</w:t>
      </w:r>
    </w:p>
    <w:p w14:paraId="61ADE73A" w14:textId="77777777" w:rsidR="004630CC" w:rsidRPr="00066A03" w:rsidRDefault="0070564B" w:rsidP="0070564B">
      <w:r w:rsidRPr="00066A03">
        <w:t xml:space="preserve">Nyissa meg a </w:t>
      </w:r>
      <w:proofErr w:type="spellStart"/>
      <w:r w:rsidRPr="00066A03">
        <w:t>reports</w:t>
      </w:r>
      <w:proofErr w:type="spellEnd"/>
      <w:r w:rsidRPr="00066A03">
        <w:t>/</w:t>
      </w:r>
      <w:proofErr w:type="spellStart"/>
      <w:r w:rsidRPr="00066A03">
        <w:t>RetailDW_reports.pbix</w:t>
      </w:r>
      <w:proofErr w:type="spellEnd"/>
      <w:r w:rsidRPr="00066A03">
        <w:t xml:space="preserve"> fájlt a </w:t>
      </w:r>
      <w:proofErr w:type="spellStart"/>
      <w:r w:rsidRPr="00066A03">
        <w:t>Power</w:t>
      </w:r>
      <w:proofErr w:type="spellEnd"/>
      <w:r w:rsidRPr="00066A03">
        <w:t xml:space="preserve"> BI </w:t>
      </w:r>
      <w:proofErr w:type="spellStart"/>
      <w:r w:rsidRPr="00066A03">
        <w:t>Desktopban</w:t>
      </w:r>
      <w:proofErr w:type="spellEnd"/>
      <w:r w:rsidRPr="00066A03">
        <w:t>. A riport</w:t>
      </w:r>
      <w:r w:rsidR="004630CC" w:rsidRPr="00066A03">
        <w:t xml:space="preserve"> </w:t>
      </w:r>
      <w:r w:rsidRPr="00066A03">
        <w:t xml:space="preserve">csatlakozik a </w:t>
      </w:r>
      <w:proofErr w:type="spellStart"/>
      <w:r w:rsidRPr="00066A03">
        <w:t>RetailDW</w:t>
      </w:r>
      <w:proofErr w:type="spellEnd"/>
      <w:r w:rsidRPr="00066A03">
        <w:t xml:space="preserve"> adatbázishoz és négy oldalt tartalmaz.</w:t>
      </w:r>
    </w:p>
    <w:p w14:paraId="1EE78123" w14:textId="77777777" w:rsidR="004630CC" w:rsidRPr="00066A03" w:rsidRDefault="0070564B" w:rsidP="004630CC">
      <w:pPr>
        <w:pStyle w:val="ListParagraph"/>
        <w:numPr>
          <w:ilvl w:val="0"/>
          <w:numId w:val="3"/>
        </w:numPr>
      </w:pPr>
      <w:r w:rsidRPr="00066A03">
        <w:t>A</w:t>
      </w:r>
      <w:r w:rsidR="004630CC" w:rsidRPr="00066A03">
        <w:t xml:space="preserve"> </w:t>
      </w:r>
      <w:proofErr w:type="spellStart"/>
      <w:r w:rsidR="004630CC" w:rsidRPr="00066A03">
        <w:t>Dashboard</w:t>
      </w:r>
      <w:proofErr w:type="spellEnd"/>
      <w:r w:rsidR="004630CC" w:rsidRPr="00066A03">
        <w:t xml:space="preserve"> </w:t>
      </w:r>
      <w:r w:rsidRPr="00066A03">
        <w:t>oldal KPI kártyákat mutat a teljes bevételről, profitról és rendelésszámról, valamint</w:t>
      </w:r>
      <w:r w:rsidR="004630CC" w:rsidRPr="00066A03">
        <w:t xml:space="preserve"> </w:t>
      </w:r>
      <w:r w:rsidRPr="00066A03">
        <w:t>egy kategória szerinti bontást.</w:t>
      </w:r>
    </w:p>
    <w:p w14:paraId="46330EDB" w14:textId="77777777" w:rsidR="004630CC" w:rsidRPr="00066A03" w:rsidRDefault="0070564B" w:rsidP="004630CC">
      <w:pPr>
        <w:pStyle w:val="ListParagraph"/>
        <w:numPr>
          <w:ilvl w:val="0"/>
          <w:numId w:val="3"/>
        </w:numPr>
      </w:pPr>
      <w:r w:rsidRPr="00066A03">
        <w:t xml:space="preserve">Az </w:t>
      </w:r>
      <w:proofErr w:type="spellStart"/>
      <w:r w:rsidR="004630CC" w:rsidRPr="00066A03">
        <w:t>Holiday</w:t>
      </w:r>
      <w:proofErr w:type="spellEnd"/>
      <w:r w:rsidR="004630CC" w:rsidRPr="00066A03">
        <w:t xml:space="preserve"> </w:t>
      </w:r>
      <w:proofErr w:type="spellStart"/>
      <w:r w:rsidR="004630CC" w:rsidRPr="00066A03">
        <w:t>Analysis</w:t>
      </w:r>
      <w:proofErr w:type="spellEnd"/>
      <w:r w:rsidR="004630CC" w:rsidRPr="00066A03">
        <w:t xml:space="preserve"> </w:t>
      </w:r>
      <w:r w:rsidRPr="00066A03">
        <w:t>oldal összehasonlítja az ünnepnapokon</w:t>
      </w:r>
      <w:r w:rsidR="004630CC" w:rsidRPr="00066A03">
        <w:t xml:space="preserve"> </w:t>
      </w:r>
      <w:r w:rsidRPr="00066A03">
        <w:t>és a többi napon mért értékesítéseket.</w:t>
      </w:r>
    </w:p>
    <w:p w14:paraId="25094C6A" w14:textId="77777777" w:rsidR="004630CC" w:rsidRPr="00066A03" w:rsidRDefault="0070564B" w:rsidP="004630CC">
      <w:pPr>
        <w:pStyle w:val="ListParagraph"/>
        <w:numPr>
          <w:ilvl w:val="0"/>
          <w:numId w:val="3"/>
        </w:numPr>
      </w:pPr>
      <w:r w:rsidRPr="00066A03">
        <w:t xml:space="preserve">A Top </w:t>
      </w:r>
      <w:r w:rsidR="004630CC" w:rsidRPr="00066A03">
        <w:t>Products</w:t>
      </w:r>
      <w:r w:rsidRPr="00066A03">
        <w:t xml:space="preserve"> oldal alkategóriák szerint rangsorolja</w:t>
      </w:r>
      <w:r w:rsidR="004630CC" w:rsidRPr="00066A03">
        <w:t xml:space="preserve"> </w:t>
      </w:r>
      <w:r w:rsidRPr="00066A03">
        <w:t>a termékeket értékesítés és profit alapján.</w:t>
      </w:r>
    </w:p>
    <w:p w14:paraId="111D63E2" w14:textId="0B4722DB" w:rsidR="0070564B" w:rsidRPr="00066A03" w:rsidRDefault="0070564B" w:rsidP="0070564B">
      <w:pPr>
        <w:pStyle w:val="ListParagraph"/>
        <w:numPr>
          <w:ilvl w:val="0"/>
          <w:numId w:val="3"/>
        </w:numPr>
      </w:pPr>
      <w:r w:rsidRPr="00066A03">
        <w:t xml:space="preserve">A </w:t>
      </w:r>
      <w:proofErr w:type="spellStart"/>
      <w:r w:rsidR="004630CC" w:rsidRPr="00066A03">
        <w:t>Monthly</w:t>
      </w:r>
      <w:proofErr w:type="spellEnd"/>
      <w:r w:rsidRPr="00066A03">
        <w:t xml:space="preserve"> </w:t>
      </w:r>
      <w:proofErr w:type="spellStart"/>
      <w:r w:rsidR="00542553" w:rsidRPr="00066A03">
        <w:t>Tr</w:t>
      </w:r>
      <w:r w:rsidR="004630CC" w:rsidRPr="00066A03">
        <w:t>ends</w:t>
      </w:r>
      <w:proofErr w:type="spellEnd"/>
      <w:r w:rsidRPr="00066A03">
        <w:t xml:space="preserve"> oldal egy havi értékesítési</w:t>
      </w:r>
      <w:r w:rsidR="004630CC" w:rsidRPr="00066A03">
        <w:t xml:space="preserve"> </w:t>
      </w:r>
      <w:r w:rsidRPr="00066A03">
        <w:t>idősort mutat, amelyen jól látható a szezonális minta.</w:t>
      </w:r>
    </w:p>
    <w:p w14:paraId="27A85C84" w14:textId="477632F4" w:rsidR="007365D4" w:rsidRPr="00066A03" w:rsidRDefault="0070564B" w:rsidP="0070564B">
      <w:r w:rsidRPr="00066A03">
        <w:t xml:space="preserve">Megjegyzés: a </w:t>
      </w:r>
      <w:proofErr w:type="spellStart"/>
      <w:r w:rsidRPr="00066A03">
        <w:t>LocalDB</w:t>
      </w:r>
      <w:proofErr w:type="spellEnd"/>
      <w:r w:rsidRPr="00066A03">
        <w:t xml:space="preserve"> dinamikus </w:t>
      </w:r>
      <w:proofErr w:type="spellStart"/>
      <w:r w:rsidRPr="00066A03">
        <w:t>named</w:t>
      </w:r>
      <w:proofErr w:type="spellEnd"/>
      <w:r w:rsidRPr="00066A03">
        <w:t xml:space="preserve"> </w:t>
      </w:r>
      <w:proofErr w:type="spellStart"/>
      <w:r w:rsidRPr="00066A03">
        <w:t>pipe</w:t>
      </w:r>
      <w:proofErr w:type="spellEnd"/>
      <w:r w:rsidRPr="00066A03">
        <w:t xml:space="preserve">-ot használ a kapcsolathoz. Ha a </w:t>
      </w:r>
      <w:proofErr w:type="spellStart"/>
      <w:r w:rsidRPr="00066A03">
        <w:t>Power</w:t>
      </w:r>
      <w:proofErr w:type="spellEnd"/>
      <w:r w:rsidRPr="00066A03">
        <w:t xml:space="preserve"> BI nem</w:t>
      </w:r>
      <w:r w:rsidR="007365D4" w:rsidRPr="00066A03">
        <w:t xml:space="preserve"> </w:t>
      </w:r>
      <w:r w:rsidRPr="00066A03">
        <w:t>tud csatlakozni az alapértelmezett szerver névvel, futtassa az "</w:t>
      </w:r>
      <w:proofErr w:type="spellStart"/>
      <w:r w:rsidRPr="00066A03">
        <w:t>sqllocaldb</w:t>
      </w:r>
      <w:proofErr w:type="spellEnd"/>
      <w:r w:rsidRPr="00066A03">
        <w:t xml:space="preserve"> </w:t>
      </w:r>
      <w:proofErr w:type="spellStart"/>
      <w:r w:rsidRPr="00066A03">
        <w:t>info</w:t>
      </w:r>
      <w:proofErr w:type="spellEnd"/>
      <w:r w:rsidRPr="00066A03">
        <w:t xml:space="preserve"> </w:t>
      </w:r>
      <w:proofErr w:type="spellStart"/>
      <w:r w:rsidRPr="00066A03">
        <w:t>MSSQLLocalDB</w:t>
      </w:r>
      <w:proofErr w:type="spellEnd"/>
      <w:r w:rsidRPr="00066A03">
        <w:t>"</w:t>
      </w:r>
      <w:r w:rsidR="007365D4" w:rsidRPr="00066A03">
        <w:t xml:space="preserve"> </w:t>
      </w:r>
      <w:r w:rsidRPr="00066A03">
        <w:t xml:space="preserve">parancsot egy terminálban, és használja az ott megjelenő </w:t>
      </w:r>
      <w:proofErr w:type="spellStart"/>
      <w:r w:rsidRPr="00066A03">
        <w:t>named</w:t>
      </w:r>
      <w:proofErr w:type="spellEnd"/>
      <w:r w:rsidRPr="00066A03">
        <w:t xml:space="preserve"> </w:t>
      </w:r>
      <w:proofErr w:type="spellStart"/>
      <w:r w:rsidRPr="00066A03">
        <w:t>pipe</w:t>
      </w:r>
      <w:proofErr w:type="spellEnd"/>
      <w:r w:rsidRPr="00066A03">
        <w:t xml:space="preserve"> címet</w:t>
      </w:r>
      <w:r w:rsidR="007365D4" w:rsidRPr="00066A03">
        <w:t xml:space="preserve"> </w:t>
      </w:r>
      <w:proofErr w:type="spellStart"/>
      <w:r w:rsidRPr="00066A03">
        <w:t>np</w:t>
      </w:r>
      <w:proofErr w:type="spellEnd"/>
      <w:r w:rsidRPr="00066A03">
        <w:t>:\\.\</w:t>
      </w:r>
      <w:proofErr w:type="spellStart"/>
      <w:r w:rsidRPr="00066A03">
        <w:t>pipe</w:t>
      </w:r>
      <w:proofErr w:type="spellEnd"/>
      <w:r w:rsidRPr="00066A03">
        <w:t>\LOCALDB#XXXXXXXX\</w:t>
      </w:r>
      <w:proofErr w:type="spellStart"/>
      <w:r w:rsidRPr="00066A03">
        <w:t>tsql</w:t>
      </w:r>
      <w:proofErr w:type="spellEnd"/>
      <w:r w:rsidRPr="00066A03">
        <w:t>\</w:t>
      </w:r>
      <w:proofErr w:type="spellStart"/>
      <w:r w:rsidRPr="00066A03">
        <w:t>query</w:t>
      </w:r>
      <w:proofErr w:type="spellEnd"/>
      <w:r w:rsidRPr="00066A03">
        <w:t xml:space="preserve"> formátumban.</w:t>
      </w:r>
    </w:p>
    <w:p w14:paraId="1C8D86B2" w14:textId="77777777" w:rsidR="007365D4" w:rsidRPr="00066A03" w:rsidRDefault="007365D4">
      <w:r w:rsidRPr="00066A03">
        <w:br w:type="page"/>
      </w:r>
    </w:p>
    <w:p w14:paraId="00F1FDF3" w14:textId="77777777" w:rsidR="0070564B" w:rsidRPr="00066A03" w:rsidRDefault="0070564B" w:rsidP="0070564B">
      <w:r w:rsidRPr="00066A03">
        <w:lastRenderedPageBreak/>
        <w:t xml:space="preserve">5. lépés - </w:t>
      </w:r>
      <w:proofErr w:type="spellStart"/>
      <w:r w:rsidRPr="00066A03">
        <w:t>Jupyter</w:t>
      </w:r>
      <w:proofErr w:type="spellEnd"/>
      <w:r w:rsidRPr="00066A03">
        <w:t xml:space="preserve"> notebook futtatása</w:t>
      </w:r>
    </w:p>
    <w:p w14:paraId="394A0572" w14:textId="7E4F98BD" w:rsidR="0070564B" w:rsidRPr="00066A03" w:rsidRDefault="007365D4" w:rsidP="0070564B">
      <w:r w:rsidRPr="00066A03">
        <w:t xml:space="preserve">A </w:t>
      </w:r>
      <w:proofErr w:type="spellStart"/>
      <w:r w:rsidR="0070564B" w:rsidRPr="00066A03">
        <w:t>sales_forecasting.ipynb</w:t>
      </w:r>
      <w:proofErr w:type="spellEnd"/>
      <w:r w:rsidR="0070564B" w:rsidRPr="00066A03">
        <w:t xml:space="preserve"> fájlt </w:t>
      </w:r>
      <w:r w:rsidRPr="00066A03">
        <w:t xml:space="preserve">kell megnyitni a </w:t>
      </w:r>
      <w:proofErr w:type="spellStart"/>
      <w:r w:rsidR="0070564B" w:rsidRPr="00066A03">
        <w:t>Jupyterben</w:t>
      </w:r>
      <w:proofErr w:type="spellEnd"/>
      <w:r w:rsidR="0070564B" w:rsidRPr="00066A03">
        <w:t>.</w:t>
      </w:r>
      <w:r w:rsidRPr="00066A03">
        <w:t xml:space="preserve"> </w:t>
      </w:r>
      <w:r w:rsidR="0070564B" w:rsidRPr="00066A03">
        <w:t>A notebook automatikusan megkeresi és betölti az összes elérhető sales_chunk_*.csv fájlt</w:t>
      </w:r>
      <w:r w:rsidRPr="00066A03">
        <w:t xml:space="preserve"> </w:t>
      </w:r>
      <w:r w:rsidR="0070564B" w:rsidRPr="00066A03">
        <w:t xml:space="preserve">a </w:t>
      </w:r>
      <w:proofErr w:type="spellStart"/>
      <w:r w:rsidR="0070564B" w:rsidRPr="00066A03">
        <w:t>data</w:t>
      </w:r>
      <w:proofErr w:type="spellEnd"/>
      <w:r w:rsidR="0070564B" w:rsidRPr="00066A03">
        <w:t>/</w:t>
      </w:r>
      <w:proofErr w:type="spellStart"/>
      <w:r w:rsidR="0070564B" w:rsidRPr="00066A03">
        <w:t>split</w:t>
      </w:r>
      <w:proofErr w:type="spellEnd"/>
      <w:r w:rsidR="0070564B" w:rsidRPr="00066A03">
        <w:t xml:space="preserve"> mappából, ezért működik akkor is, ha csak néhány </w:t>
      </w:r>
      <w:proofErr w:type="spellStart"/>
      <w:r w:rsidR="0070564B" w:rsidRPr="00066A03">
        <w:t>chunk</w:t>
      </w:r>
      <w:proofErr w:type="spellEnd"/>
      <w:r w:rsidR="0070564B" w:rsidRPr="00066A03">
        <w:t xml:space="preserve"> áll rendelkezésre.</w:t>
      </w:r>
    </w:p>
    <w:p w14:paraId="7202258C" w14:textId="25D382F4" w:rsidR="0070564B" w:rsidRPr="00066A03" w:rsidRDefault="0070564B" w:rsidP="0070564B">
      <w:r w:rsidRPr="00066A03">
        <w:t>A notebook hét részből áll. Az első rész betölti az adatokat és feltáró elemzést végez,</w:t>
      </w:r>
      <w:r w:rsidR="007365D4" w:rsidRPr="00066A03">
        <w:t xml:space="preserve"> </w:t>
      </w:r>
      <w:r w:rsidRPr="00066A03">
        <w:t>beleértve az eloszlás vizualizálását, trendek bemutatását és a hét napja szerinti</w:t>
      </w:r>
      <w:r w:rsidR="007365D4" w:rsidRPr="00066A03">
        <w:t xml:space="preserve"> </w:t>
      </w:r>
      <w:r w:rsidRPr="00066A03">
        <w:t>mintázatok vizsgálatát. A második rész ciklikus időbeli jellemzőket von ki szinusz és</w:t>
      </w:r>
      <w:r w:rsidR="007365D4" w:rsidRPr="00066A03">
        <w:t xml:space="preserve"> </w:t>
      </w:r>
      <w:r w:rsidRPr="00066A03">
        <w:t>koszinusz transzformációkkal, hogy helyesen kódolja a hét napjának és az év napjának</w:t>
      </w:r>
      <w:r w:rsidR="007365D4" w:rsidRPr="00066A03">
        <w:t xml:space="preserve"> </w:t>
      </w:r>
      <w:r w:rsidRPr="00066A03">
        <w:t xml:space="preserve">periodikus jellegét. A harmadik és negyedik rész </w:t>
      </w:r>
      <w:proofErr w:type="spellStart"/>
      <w:r w:rsidRPr="00066A03">
        <w:t>StandardScaler</w:t>
      </w:r>
      <w:proofErr w:type="spellEnd"/>
      <w:r w:rsidRPr="00066A03">
        <w:t xml:space="preserve"> segítségével skálázza</w:t>
      </w:r>
      <w:r w:rsidR="007365D4" w:rsidRPr="00066A03">
        <w:t xml:space="preserve"> </w:t>
      </w:r>
      <w:r w:rsidRPr="00066A03">
        <w:t>az adatokat, majd időalapú felosztással létrehozza a tanító (2014-2015), validációs</w:t>
      </w:r>
      <w:r w:rsidR="007365D4" w:rsidRPr="00066A03">
        <w:t xml:space="preserve"> </w:t>
      </w:r>
      <w:r w:rsidRPr="00066A03">
        <w:t>(2016) és teszt (2017) halmazokat az adatszivárgás megakadályozása érdekében. Az ötödik</w:t>
      </w:r>
      <w:r w:rsidR="007365D4" w:rsidRPr="00066A03">
        <w:t xml:space="preserve"> </w:t>
      </w:r>
      <w:r w:rsidRPr="00066A03">
        <w:t>rész LSTM modelleket tanít heti összesített és hétnapos gördülő átlag adatokon. A hatodik</w:t>
      </w:r>
      <w:r w:rsidR="007365D4" w:rsidRPr="00066A03">
        <w:t xml:space="preserve"> </w:t>
      </w:r>
      <w:r w:rsidRPr="00066A03">
        <w:t>rész egyenértékű GRU modelleket tanít. A hetedik rész MSE, RMSE és MAE metrikákkal</w:t>
      </w:r>
      <w:r w:rsidR="007365D4" w:rsidRPr="00066A03">
        <w:t xml:space="preserve"> </w:t>
      </w:r>
      <w:r w:rsidRPr="00066A03">
        <w:t>összehasonlítja mind a négy modellt és vizualizálja az eredményeket. A legjobb modell</w:t>
      </w:r>
      <w:r w:rsidR="007365D4" w:rsidRPr="00066A03">
        <w:t xml:space="preserve"> </w:t>
      </w:r>
      <w:r w:rsidRPr="00066A03">
        <w:t>a gördülő átlag adatokon tanított GRU, amelynek MSE értéke körülbelül 255 785.</w:t>
      </w:r>
      <w:r w:rsidR="007365D4" w:rsidRPr="00066A03">
        <w:t xml:space="preserve"> </w:t>
      </w:r>
    </w:p>
    <w:p w14:paraId="6E516782" w14:textId="0AD23077" w:rsidR="0070564B" w:rsidRPr="00066A03" w:rsidRDefault="0070564B" w:rsidP="007365D4">
      <w:pPr>
        <w:pStyle w:val="Heading2"/>
        <w:rPr>
          <w:rFonts w:asciiTheme="minorHAnsi" w:hAnsiTheme="minorHAnsi"/>
        </w:rPr>
      </w:pPr>
      <w:r w:rsidRPr="00066A03">
        <w:rPr>
          <w:rFonts w:asciiTheme="minorHAnsi" w:hAnsiTheme="minorHAnsi"/>
        </w:rPr>
        <w:t xml:space="preserve">VISSZAÁLLÍTÁS </w:t>
      </w:r>
      <w:r w:rsidR="007365D4" w:rsidRPr="00066A03">
        <w:rPr>
          <w:rFonts w:asciiTheme="minorHAnsi" w:hAnsiTheme="minorHAnsi"/>
        </w:rPr>
        <w:t>É</w:t>
      </w:r>
      <w:r w:rsidRPr="00066A03">
        <w:rPr>
          <w:rFonts w:asciiTheme="minorHAnsi" w:hAnsiTheme="minorHAnsi"/>
        </w:rPr>
        <w:t xml:space="preserve">S </w:t>
      </w:r>
      <w:r w:rsidR="007365D4" w:rsidRPr="00066A03">
        <w:rPr>
          <w:rFonts w:asciiTheme="minorHAnsi" w:hAnsiTheme="minorHAnsi"/>
        </w:rPr>
        <w:t>Ú</w:t>
      </w:r>
      <w:r w:rsidRPr="00066A03">
        <w:rPr>
          <w:rFonts w:asciiTheme="minorHAnsi" w:hAnsiTheme="minorHAnsi"/>
        </w:rPr>
        <w:t>JRAFUTTAT</w:t>
      </w:r>
      <w:r w:rsidR="007365D4" w:rsidRPr="00066A03">
        <w:rPr>
          <w:rFonts w:asciiTheme="minorHAnsi" w:hAnsiTheme="minorHAnsi"/>
        </w:rPr>
        <w:t>Á</w:t>
      </w:r>
      <w:r w:rsidRPr="00066A03">
        <w:rPr>
          <w:rFonts w:asciiTheme="minorHAnsi" w:hAnsiTheme="minorHAnsi"/>
        </w:rPr>
        <w:t>S</w:t>
      </w:r>
    </w:p>
    <w:p w14:paraId="7110FF39" w14:textId="10F8C31A" w:rsidR="0070564B" w:rsidRPr="00066A03" w:rsidRDefault="0070564B" w:rsidP="0070564B">
      <w:r w:rsidRPr="00066A03">
        <w:t xml:space="preserve">A teljes </w:t>
      </w:r>
      <w:proofErr w:type="spellStart"/>
      <w:r w:rsidRPr="00066A03">
        <w:t>pipeline</w:t>
      </w:r>
      <w:proofErr w:type="spellEnd"/>
      <w:r w:rsidRPr="00066A03">
        <w:t xml:space="preserve"> elejéről való </w:t>
      </w:r>
      <w:proofErr w:type="spellStart"/>
      <w:r w:rsidRPr="00066A03">
        <w:t>demózásához</w:t>
      </w:r>
      <w:proofErr w:type="spellEnd"/>
      <w:r w:rsidRPr="00066A03">
        <w:t xml:space="preserve"> futtassa a </w:t>
      </w:r>
      <w:proofErr w:type="spellStart"/>
      <w:r w:rsidRPr="00066A03">
        <w:t>reset_database.sql</w:t>
      </w:r>
      <w:proofErr w:type="spellEnd"/>
      <w:r w:rsidRPr="00066A03">
        <w:t xml:space="preserve"> </w:t>
      </w:r>
      <w:proofErr w:type="spellStart"/>
      <w:r w:rsidRPr="00066A03">
        <w:t>szkriptet</w:t>
      </w:r>
      <w:proofErr w:type="spellEnd"/>
      <w:r w:rsidR="007365D4" w:rsidRPr="00066A03">
        <w:t xml:space="preserve"> </w:t>
      </w:r>
      <w:r w:rsidRPr="00066A03">
        <w:t xml:space="preserve">SSMS-ben, majd futtassa a run_ssis.bat fájlt, végül frissítse a </w:t>
      </w:r>
      <w:proofErr w:type="spellStart"/>
      <w:r w:rsidRPr="00066A03">
        <w:t>Power</w:t>
      </w:r>
      <w:proofErr w:type="spellEnd"/>
      <w:r w:rsidRPr="00066A03">
        <w:t xml:space="preserve"> BI riportot a</w:t>
      </w:r>
      <w:r w:rsidR="007365D4" w:rsidRPr="00066A03">
        <w:t xml:space="preserve"> </w:t>
      </w:r>
      <w:r w:rsidRPr="00066A03">
        <w:t>Kezdőlap menü Frissítés gombjával.</w:t>
      </w:r>
      <w:r w:rsidR="007365D4" w:rsidRPr="00066A03">
        <w:t xml:space="preserve"> </w:t>
      </w:r>
    </w:p>
    <w:p w14:paraId="341C1D93" w14:textId="77777777" w:rsidR="0070564B" w:rsidRPr="00066A03" w:rsidRDefault="0070564B" w:rsidP="007365D4">
      <w:pPr>
        <w:pStyle w:val="Heading2"/>
        <w:rPr>
          <w:rFonts w:asciiTheme="minorHAnsi" w:hAnsiTheme="minorHAnsi"/>
        </w:rPr>
      </w:pPr>
      <w:r w:rsidRPr="00066A03">
        <w:rPr>
          <w:rFonts w:asciiTheme="minorHAnsi" w:hAnsiTheme="minorHAnsi"/>
        </w:rPr>
        <w:t>ADATFORRÁSOK</w:t>
      </w:r>
    </w:p>
    <w:p w14:paraId="14EEDF21" w14:textId="2ED52E17" w:rsidR="0070564B" w:rsidRPr="00066A03" w:rsidRDefault="0070564B" w:rsidP="0070564B">
      <w:r w:rsidRPr="00066A03">
        <w:t xml:space="preserve">A </w:t>
      </w:r>
      <w:proofErr w:type="spellStart"/>
      <w:r w:rsidRPr="00066A03">
        <w:t>Superstore</w:t>
      </w:r>
      <w:proofErr w:type="spellEnd"/>
      <w:r w:rsidRPr="00066A03">
        <w:t xml:space="preserve"> </w:t>
      </w:r>
      <w:proofErr w:type="spellStart"/>
      <w:r w:rsidRPr="00066A03">
        <w:t>Sales</w:t>
      </w:r>
      <w:proofErr w:type="spellEnd"/>
      <w:r w:rsidRPr="00066A03">
        <w:t xml:space="preserve"> adathalmaz a </w:t>
      </w:r>
      <w:proofErr w:type="spellStart"/>
      <w:r w:rsidRPr="00066A03">
        <w:t>Kaggle</w:t>
      </w:r>
      <w:proofErr w:type="spellEnd"/>
      <w:r w:rsidRPr="00066A03">
        <w:t xml:space="preserve"> platformról származik</w:t>
      </w:r>
      <w:r w:rsidR="00D51429">
        <w:t xml:space="preserve"> (</w:t>
      </w:r>
      <w:r w:rsidR="00D51429" w:rsidRPr="00D51429">
        <w:t>https://www.kaggle.com/datasets/vivek468/superstore-dataset-final</w:t>
      </w:r>
      <w:r w:rsidRPr="00066A03">
        <w:t>),</w:t>
      </w:r>
      <w:r w:rsidR="007365D4" w:rsidRPr="00066A03">
        <w:t xml:space="preserve"> </w:t>
      </w:r>
      <w:r w:rsidRPr="00066A03">
        <w:t>és körülbelül 10 000 kiskereskedelmi rendelést tartalmaz 2014-től 2018-ig az Egyesült</w:t>
      </w:r>
      <w:r w:rsidR="007365D4" w:rsidRPr="00066A03">
        <w:t xml:space="preserve"> </w:t>
      </w:r>
      <w:r w:rsidRPr="00066A03">
        <w:t>Államokból.</w:t>
      </w:r>
    </w:p>
    <w:p w14:paraId="6F6AFE8D" w14:textId="7BC5B339" w:rsidR="00D65233" w:rsidRPr="00066A03" w:rsidRDefault="0070564B" w:rsidP="0070564B">
      <w:r w:rsidRPr="00066A03">
        <w:t xml:space="preserve">Az USA állami ünnepnapok adathalmaza szintén a </w:t>
      </w:r>
      <w:proofErr w:type="spellStart"/>
      <w:r w:rsidRPr="00066A03">
        <w:t>Kaggle</w:t>
      </w:r>
      <w:proofErr w:type="spellEnd"/>
      <w:r w:rsidRPr="00066A03">
        <w:t xml:space="preserve"> platformról származik</w:t>
      </w:r>
      <w:r w:rsidR="007365D4" w:rsidRPr="00066A03">
        <w:t xml:space="preserve"> </w:t>
      </w:r>
      <w:r w:rsidRPr="00066A03">
        <w:t>(</w:t>
      </w:r>
      <w:r w:rsidR="00D51429" w:rsidRPr="00D51429">
        <w:t>https://www.kaggle.com/datasets/donnetew/us-holiday-dates-2004-2021</w:t>
      </w:r>
      <w:r w:rsidRPr="00066A03">
        <w:t xml:space="preserve">), és 342 szövetségi és állami </w:t>
      </w:r>
      <w:r w:rsidR="00DE2E55" w:rsidRPr="00066A03">
        <w:t xml:space="preserve">ünnepnapot </w:t>
      </w:r>
      <w:r w:rsidR="00DC4DF2">
        <w:t>t</w:t>
      </w:r>
      <w:r w:rsidR="00DE2E55" w:rsidRPr="00066A03">
        <w:t>artalmaz</w:t>
      </w:r>
      <w:r w:rsidR="007365D4" w:rsidRPr="00066A03">
        <w:t xml:space="preserve"> </w:t>
      </w:r>
      <w:r w:rsidRPr="00066A03">
        <w:t>2004-től 2021-ig.</w:t>
      </w:r>
    </w:p>
    <w:sectPr w:rsidR="00D65233" w:rsidRPr="00066A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A4D1F"/>
    <w:multiLevelType w:val="hybridMultilevel"/>
    <w:tmpl w:val="B296C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C3A5F"/>
    <w:multiLevelType w:val="hybridMultilevel"/>
    <w:tmpl w:val="0896B3D0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" w15:restartNumberingAfterBreak="0">
    <w:nsid w:val="4AA032B2"/>
    <w:multiLevelType w:val="hybridMultilevel"/>
    <w:tmpl w:val="31445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8649167">
    <w:abstractNumId w:val="2"/>
  </w:num>
  <w:num w:numId="2" w16cid:durableId="2132740703">
    <w:abstractNumId w:val="1"/>
  </w:num>
  <w:num w:numId="3" w16cid:durableId="132901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64B"/>
    <w:rsid w:val="00066A03"/>
    <w:rsid w:val="00073167"/>
    <w:rsid w:val="004630CC"/>
    <w:rsid w:val="00542553"/>
    <w:rsid w:val="0070564B"/>
    <w:rsid w:val="007365D4"/>
    <w:rsid w:val="00B620E0"/>
    <w:rsid w:val="00BC40D1"/>
    <w:rsid w:val="00CB4DFD"/>
    <w:rsid w:val="00D41DFB"/>
    <w:rsid w:val="00D51429"/>
    <w:rsid w:val="00D65233"/>
    <w:rsid w:val="00DC4DF2"/>
    <w:rsid w:val="00DE2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08D39"/>
  <w15:chartTrackingRefBased/>
  <w15:docId w15:val="{F645B295-7878-4227-90C1-D88B5DDB3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5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5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6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14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4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1592</Words>
  <Characters>9080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Balazs Reisz</dc:creator>
  <cp:keywords/>
  <dc:description/>
  <cp:lastModifiedBy>Balazs Reisz</cp:lastModifiedBy>
  <cp:revision>8</cp:revision>
  <dcterms:created xsi:type="dcterms:W3CDTF">2026-05-24T18:43:00Z</dcterms:created>
  <dcterms:modified xsi:type="dcterms:W3CDTF">2026-05-24T19:15:00Z</dcterms:modified>
</cp:coreProperties>
</file>