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语言资源处理</w:t>
      </w:r>
    </w:p>
    <w:p>
      <w:pPr>
        <w:pStyle w:val="2"/>
        <w:jc w:val="center"/>
      </w:pPr>
      <w:r>
        <w:rPr>
          <w:rFonts w:hint="eastAsia"/>
        </w:rPr>
        <w:t>工作周报</w:t>
      </w:r>
    </w:p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姓名：陈金新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8年7月22日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p>
      <w:pPr>
        <w:rPr>
          <w:rFonts w:hint="eastAsia"/>
        </w:rPr>
      </w:pPr>
      <w:r>
        <w:tab/>
      </w:r>
    </w:p>
    <w:tbl>
      <w:tblPr>
        <w:tblStyle w:val="8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2018.7.16~2018.7.2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tabs>
                <w:tab w:val="left" w:pos="4930"/>
              </w:tabs>
              <w:rPr>
                <w:rFonts w:hint="eastAsia"/>
                <w:b/>
                <w:sz w:val="32"/>
                <w:szCs w:val="22"/>
              </w:rPr>
            </w:pPr>
            <w:r>
              <w:rPr>
                <w:rStyle w:val="9"/>
                <w:rFonts w:hint="eastAsia"/>
                <w:szCs w:val="22"/>
              </w:rPr>
              <w:t>本周工作：</w:t>
            </w:r>
            <w:r>
              <w:rPr>
                <w:rStyle w:val="9"/>
                <w:rFonts w:hint="eastAsia"/>
                <w:b w:val="0"/>
                <w:szCs w:val="22"/>
              </w:rPr>
              <w:t>学习</w:t>
            </w:r>
            <w:r>
              <w:rPr>
                <w:rStyle w:val="9"/>
                <w:b w:val="0"/>
                <w:szCs w:val="22"/>
              </w:rPr>
              <w:t>Spring</w:t>
            </w:r>
            <w:r>
              <w:rPr>
                <w:rStyle w:val="9"/>
                <w:rFonts w:hint="eastAsia"/>
                <w:b w:val="0"/>
                <w:szCs w:val="22"/>
              </w:rPr>
              <w:t>-boot的基础框架，环境的搭建，项目属性的配置，controller的使用，数据库的操作和事务，配置hanlp的运行环境和练习hanlp的一些简单是实例，结合两者，建立端口和相关环境配置，能够将hanlp处理后的文本传入数据库进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r>
              <w:rPr>
                <w:rStyle w:val="9"/>
                <w:rFonts w:hint="eastAsia"/>
                <w:szCs w:val="22"/>
              </w:rPr>
              <w:t>下周计划：</w:t>
            </w:r>
            <w:r>
              <w:rPr>
                <w:rStyle w:val="9"/>
                <w:rFonts w:hint="eastAsia"/>
                <w:b w:val="0"/>
                <w:szCs w:val="22"/>
              </w:rPr>
              <w:t>能够将端口完善，在页面中输入的能够返回到编译器，再经过处理后返回到网页上，结合前端，显示出来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9"/>
                <w:szCs w:val="22"/>
              </w:rPr>
            </w:pPr>
            <w:r>
              <w:rPr>
                <w:rStyle w:val="9"/>
                <w:rFonts w:hint="eastAsia"/>
                <w:szCs w:val="22"/>
              </w:rPr>
              <w:t>问题或建议（写遇到的问题、瓶颈、改善建议）：</w:t>
            </w:r>
          </w:p>
          <w:p>
            <w:r>
              <w:rPr>
                <w:rFonts w:hint="eastAsia"/>
              </w:rPr>
              <w:t>最开始的时候spring配置环境的时候安装不成功，老是报错：由于中途关闭了安装程序，导致，之前删除的JAR包在未被回收之前，再次重装，无法运行，最后使用</w:t>
            </w:r>
            <w:r>
              <w:t>eclipse-clean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后来将数据跑入到数据库中，显示缺少一个entitiesfactory，后来换了idea，同样的程序直接跑入到了数据库中。再后面建立接口的时候，由于是定义的是一个List&lt;</w:t>
            </w:r>
            <w:r>
              <w:t>Term&gt;</w:t>
            </w:r>
            <w:r>
              <w:rPr>
                <w:rFonts w:hint="eastAsia"/>
              </w:rPr>
              <w:t>，public无法直接返回，返回出来会乱码，后来发现Team类中定义了方法可以tosrting将其顶以后返回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1F64"/>
    <w:rsid w:val="00057BBF"/>
    <w:rsid w:val="000F2B7C"/>
    <w:rsid w:val="002B1BE3"/>
    <w:rsid w:val="006C069B"/>
    <w:rsid w:val="00AE6B62"/>
    <w:rsid w:val="00EA1551"/>
    <w:rsid w:val="43EC1F64"/>
    <w:rsid w:val="76B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字符"/>
    <w:link w:val="3"/>
    <w:qFormat/>
    <w:uiPriority w:val="0"/>
    <w:rPr>
      <w:b/>
      <w:sz w:val="32"/>
    </w:rPr>
  </w:style>
  <w:style w:type="character" w:customStyle="1" w:styleId="10">
    <w:name w:val="页眉 字符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28</TotalTime>
  <ScaleCrop>false</ScaleCrop>
  <LinksUpToDate>false</LinksUpToDate>
  <CharactersWithSpaces>545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2018-07-16T06:11:00Z</dcterms:created>
  <dc:creator>向幸福看齐</dc:creator>
  <cp:lastModifiedBy>向幸福看齐</cp:lastModifiedBy>
  <dcterms:modified xsi:type="dcterms:W3CDTF">2018-07-23T12:32:33Z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