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7106" w:rsidRDefault="005D7106">
      <w:r w:rsidRPr="005D7106">
        <w:drawing>
          <wp:inline distT="0" distB="0" distL="0" distR="0">
            <wp:extent cx="6641465" cy="4294505"/>
            <wp:effectExtent l="19050" t="0" r="6985" b="0"/>
            <wp:docPr id="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1465" cy="4294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7106" w:rsidRDefault="005D7106">
      <w:r>
        <w:rPr>
          <w:noProof/>
          <w:lang w:eastAsia="fr-FR"/>
        </w:rPr>
        <w:drawing>
          <wp:inline distT="0" distB="0" distL="0" distR="0">
            <wp:extent cx="6640195" cy="4293870"/>
            <wp:effectExtent l="19050" t="0" r="825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0195" cy="4293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7106" w:rsidRDefault="005D7106"/>
    <w:p w:rsidR="005D7106" w:rsidRDefault="005D7106">
      <w:r>
        <w:br w:type="page"/>
      </w:r>
    </w:p>
    <w:p w:rsidR="00EA222A" w:rsidRDefault="00CB71AD">
      <w:r>
        <w:rPr>
          <w:noProof/>
          <w:lang w:eastAsia="fr-FR"/>
        </w:rPr>
        <w:lastRenderedPageBreak/>
        <w:drawing>
          <wp:inline distT="0" distB="0" distL="0" distR="0">
            <wp:extent cx="6647815" cy="4285615"/>
            <wp:effectExtent l="19050" t="0" r="635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815" cy="4285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A222A" w:rsidSect="00CB71A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360"/>
  <w:hideSpellingErrors/>
  <w:hideGrammaticalErrors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CB71AD"/>
    <w:rsid w:val="0003648D"/>
    <w:rsid w:val="005029EE"/>
    <w:rsid w:val="005C7227"/>
    <w:rsid w:val="005D7106"/>
    <w:rsid w:val="009C39EA"/>
    <w:rsid w:val="00C2568E"/>
    <w:rsid w:val="00CB71AD"/>
    <w:rsid w:val="00EC66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568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CB7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B71A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</Words>
  <Characters>8</Characters>
  <Application>Microsoft Office Word</Application>
  <DocSecurity>0</DocSecurity>
  <Lines>1</Lines>
  <Paragraphs>1</Paragraphs>
  <ScaleCrop>false</ScaleCrop>
  <Company>CITE SCOLAIRE LOUIS PERGAUD</Company>
  <LinksUpToDate>false</LinksUpToDate>
  <CharactersWithSpaces>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D-DAVID</dc:creator>
  <cp:lastModifiedBy>D-DAVID</cp:lastModifiedBy>
  <cp:revision>3</cp:revision>
  <dcterms:created xsi:type="dcterms:W3CDTF">2025-11-19T08:45:00Z</dcterms:created>
  <dcterms:modified xsi:type="dcterms:W3CDTF">2025-11-19T13:59:00Z</dcterms:modified>
</cp:coreProperties>
</file>