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CD30" w14:textId="5D167CD7" w:rsidR="0067677F" w:rsidRPr="0067677F" w:rsidRDefault="0067677F" w:rsidP="0067677F">
      <w:pPr>
        <w:rPr>
          <w:b/>
          <w:bCs/>
        </w:rPr>
      </w:pPr>
      <w:r w:rsidRPr="0067677F">
        <w:rPr>
          <w:b/>
          <w:bCs/>
        </w:rPr>
        <w:t>Plan de présentation orale / vidéo</w:t>
      </w:r>
    </w:p>
    <w:p w14:paraId="40CD5B37" w14:textId="77777777" w:rsidR="0067677F" w:rsidRPr="0067677F" w:rsidRDefault="0067677F" w:rsidP="0067677F">
      <w:pPr>
        <w:rPr>
          <w:b/>
          <w:bCs/>
        </w:rPr>
      </w:pPr>
      <w:r w:rsidRPr="0067677F">
        <w:rPr>
          <w:b/>
          <w:bCs/>
        </w:rPr>
        <w:t>1) Introduction</w:t>
      </w:r>
    </w:p>
    <w:p w14:paraId="21313056" w14:textId="77777777" w:rsidR="0067677F" w:rsidRPr="0067677F" w:rsidRDefault="0067677F" w:rsidP="0067677F">
      <w:pPr>
        <w:numPr>
          <w:ilvl w:val="0"/>
          <w:numId w:val="1"/>
        </w:numPr>
      </w:pPr>
      <w:r w:rsidRPr="0067677F">
        <w:t xml:space="preserve">Présentation de </w:t>
      </w:r>
      <w:r w:rsidRPr="0067677F">
        <w:rPr>
          <w:b/>
          <w:bCs/>
        </w:rPr>
        <w:t>CW’I (CoWork’Innov)</w:t>
      </w:r>
      <w:r w:rsidRPr="0067677F">
        <w:t xml:space="preserve"> et de son projet de nouvel espace de coworking.</w:t>
      </w:r>
    </w:p>
    <w:p w14:paraId="77182789" w14:textId="77777777" w:rsidR="0067677F" w:rsidRPr="0067677F" w:rsidRDefault="0067677F" w:rsidP="0067677F">
      <w:pPr>
        <w:numPr>
          <w:ilvl w:val="0"/>
          <w:numId w:val="1"/>
        </w:numPr>
      </w:pPr>
      <w:r w:rsidRPr="0067677F">
        <w:t>Contexte : 5 bureaux, 1 salle de réunion (14 pers.), 1 cafétéria (8 pers.), accueil, bureau administration.</w:t>
      </w:r>
    </w:p>
    <w:p w14:paraId="74B199DE" w14:textId="77777777" w:rsidR="0067677F" w:rsidRPr="0067677F" w:rsidRDefault="0067677F" w:rsidP="0067677F">
      <w:pPr>
        <w:numPr>
          <w:ilvl w:val="0"/>
          <w:numId w:val="1"/>
        </w:numPr>
      </w:pPr>
      <w:r w:rsidRPr="0067677F">
        <w:t xml:space="preserve">Objectif : mettre en place une </w:t>
      </w:r>
      <w:r w:rsidRPr="0067677F">
        <w:rPr>
          <w:b/>
          <w:bCs/>
        </w:rPr>
        <w:t>infrastructure réseau fiable, sécurisée et évolutive</w:t>
      </w:r>
      <w:r w:rsidRPr="0067677F">
        <w:t>.</w:t>
      </w:r>
    </w:p>
    <w:p w14:paraId="066B3DAE" w14:textId="77777777" w:rsidR="0067677F" w:rsidRDefault="0067677F" w:rsidP="0067677F"/>
    <w:p w14:paraId="3D1E5615" w14:textId="656247D9" w:rsidR="0067677F" w:rsidRPr="0067677F" w:rsidRDefault="0067677F" w:rsidP="0067677F">
      <w:r w:rsidRPr="0067677F">
        <w:rPr>
          <w:b/>
          <w:bCs/>
        </w:rPr>
        <w:t>2) Analyse des besoins</w:t>
      </w:r>
    </w:p>
    <w:p w14:paraId="59D63042" w14:textId="77777777" w:rsidR="0067677F" w:rsidRPr="0067677F" w:rsidRDefault="0067677F" w:rsidP="0067677F">
      <w:pPr>
        <w:numPr>
          <w:ilvl w:val="0"/>
          <w:numId w:val="2"/>
        </w:numPr>
      </w:pPr>
      <w:r w:rsidRPr="0067677F">
        <w:t>Accès Internet filaire et Wi-Fi dans tous les espaces.</w:t>
      </w:r>
    </w:p>
    <w:p w14:paraId="09064413" w14:textId="0108BA1E" w:rsidR="0067677F" w:rsidRPr="0067677F" w:rsidRDefault="0067677F" w:rsidP="0067677F">
      <w:pPr>
        <w:numPr>
          <w:ilvl w:val="0"/>
          <w:numId w:val="2"/>
        </w:numPr>
      </w:pPr>
      <w:r w:rsidRPr="0067677F">
        <w:t>Réseaux séparés : administration, coworkers, salle de formation, invités.</w:t>
      </w:r>
    </w:p>
    <w:p w14:paraId="506E3630" w14:textId="77777777" w:rsidR="0067677F" w:rsidRPr="0067677F" w:rsidRDefault="0067677F" w:rsidP="0067677F">
      <w:pPr>
        <w:numPr>
          <w:ilvl w:val="0"/>
          <w:numId w:val="2"/>
        </w:numPr>
      </w:pPr>
      <w:r w:rsidRPr="0067677F">
        <w:t>Sécurité forte (VLAN, pare-feu, VPN).</w:t>
      </w:r>
    </w:p>
    <w:p w14:paraId="2F21AC80" w14:textId="46ECE297" w:rsidR="0067677F" w:rsidRPr="0067677F" w:rsidRDefault="0067677F" w:rsidP="0067677F">
      <w:pPr>
        <w:numPr>
          <w:ilvl w:val="0"/>
          <w:numId w:val="2"/>
        </w:numPr>
      </w:pPr>
      <w:r w:rsidRPr="0067677F">
        <w:t>Évolutivité : possibilité d’ajouter postes</w:t>
      </w:r>
      <w:r w:rsidR="00440151">
        <w:t>.</w:t>
      </w:r>
    </w:p>
    <w:p w14:paraId="39E374E8" w14:textId="6ECFC1DF" w:rsidR="0067677F" w:rsidRPr="0067677F" w:rsidRDefault="0067677F" w:rsidP="0067677F">
      <w:pPr>
        <w:numPr>
          <w:ilvl w:val="0"/>
          <w:numId w:val="2"/>
        </w:numPr>
      </w:pPr>
      <w:r w:rsidRPr="0067677F">
        <w:t>Budget optimisé (~2</w:t>
      </w:r>
      <w:r w:rsidR="00440151">
        <w:t>5</w:t>
      </w:r>
      <w:r w:rsidRPr="0067677F">
        <w:t xml:space="preserve"> 000 € tout inclus).</w:t>
      </w:r>
    </w:p>
    <w:p w14:paraId="10D627B8" w14:textId="77777777" w:rsidR="0067677F" w:rsidRDefault="0067677F" w:rsidP="0067677F"/>
    <w:p w14:paraId="756B7AB4" w14:textId="082F121A" w:rsidR="0067677F" w:rsidRPr="0067677F" w:rsidRDefault="0067677F" w:rsidP="0067677F">
      <w:r w:rsidRPr="0067677F">
        <w:rPr>
          <w:b/>
          <w:bCs/>
        </w:rPr>
        <w:t>3) Architecture proposée</w:t>
      </w:r>
    </w:p>
    <w:p w14:paraId="374F3F88" w14:textId="616CAD2C" w:rsidR="0067677F" w:rsidRPr="0067677F" w:rsidRDefault="0067677F" w:rsidP="0067677F">
      <w:pPr>
        <w:numPr>
          <w:ilvl w:val="0"/>
          <w:numId w:val="3"/>
        </w:numPr>
      </w:pPr>
      <w:r w:rsidRPr="0067677F">
        <w:rPr>
          <w:b/>
          <w:bCs/>
        </w:rPr>
        <w:t>Connexion Internet</w:t>
      </w:r>
      <w:r w:rsidRPr="0067677F">
        <w:t xml:space="preserve"> : fibre FTTO 1 Gb</w:t>
      </w:r>
      <w:r>
        <w:t>/</w:t>
      </w:r>
      <w:r w:rsidRPr="0067677F">
        <w:t>s, IP fixe.</w:t>
      </w:r>
    </w:p>
    <w:p w14:paraId="76450CDC" w14:textId="77777777" w:rsidR="0067677F" w:rsidRPr="0067677F" w:rsidRDefault="0067677F" w:rsidP="0067677F">
      <w:pPr>
        <w:numPr>
          <w:ilvl w:val="0"/>
          <w:numId w:val="3"/>
        </w:numPr>
      </w:pPr>
      <w:r w:rsidRPr="0067677F">
        <w:rPr>
          <w:b/>
          <w:bCs/>
        </w:rPr>
        <w:t>Routeur principal</w:t>
      </w:r>
      <w:r w:rsidRPr="0067677F">
        <w:t xml:space="preserve"> : Ubiquiti UDM Pro SE.</w:t>
      </w:r>
    </w:p>
    <w:p w14:paraId="520B4690" w14:textId="77777777" w:rsidR="0067677F" w:rsidRPr="0067677F" w:rsidRDefault="0067677F" w:rsidP="0067677F">
      <w:pPr>
        <w:numPr>
          <w:ilvl w:val="0"/>
          <w:numId w:val="3"/>
        </w:numPr>
      </w:pPr>
      <w:r w:rsidRPr="0067677F">
        <w:rPr>
          <w:b/>
          <w:bCs/>
        </w:rPr>
        <w:t>Switch central</w:t>
      </w:r>
      <w:r w:rsidRPr="0067677F">
        <w:t xml:space="preserve"> : UniFi 24 PoE+ (alimente APs, caméras, téléphones IP).</w:t>
      </w:r>
    </w:p>
    <w:p w14:paraId="159ED8DC" w14:textId="77777777" w:rsidR="0067677F" w:rsidRPr="0067677F" w:rsidRDefault="0067677F" w:rsidP="0067677F">
      <w:pPr>
        <w:numPr>
          <w:ilvl w:val="0"/>
          <w:numId w:val="3"/>
        </w:numPr>
      </w:pPr>
      <w:r w:rsidRPr="0067677F">
        <w:rPr>
          <w:b/>
          <w:bCs/>
        </w:rPr>
        <w:t>Points d’accès Wi-Fi 6</w:t>
      </w:r>
      <w:r w:rsidRPr="0067677F">
        <w:t xml:space="preserve"> : 3× UniFi 6 Pro (réunion, open space, accueil).</w:t>
      </w:r>
    </w:p>
    <w:p w14:paraId="09F21B89" w14:textId="77777777" w:rsidR="0067677F" w:rsidRPr="0067677F" w:rsidRDefault="0067677F" w:rsidP="0067677F">
      <w:pPr>
        <w:numPr>
          <w:ilvl w:val="0"/>
          <w:numId w:val="3"/>
        </w:numPr>
      </w:pPr>
      <w:r w:rsidRPr="0067677F">
        <w:rPr>
          <w:b/>
          <w:bCs/>
        </w:rPr>
        <w:t>Baie de brassage 12U</w:t>
      </w:r>
      <w:r w:rsidRPr="0067677F">
        <w:t xml:space="preserve"> avec Cat6a structuré.</w:t>
      </w:r>
    </w:p>
    <w:p w14:paraId="2816FF4F" w14:textId="77777777" w:rsidR="0067677F" w:rsidRPr="0067677F" w:rsidRDefault="0067677F" w:rsidP="0067677F">
      <w:pPr>
        <w:numPr>
          <w:ilvl w:val="0"/>
          <w:numId w:val="3"/>
        </w:numPr>
      </w:pPr>
      <w:r w:rsidRPr="0067677F">
        <w:rPr>
          <w:b/>
          <w:bCs/>
        </w:rPr>
        <w:t>Onduleur APC</w:t>
      </w:r>
      <w:r w:rsidRPr="0067677F">
        <w:t xml:space="preserve"> pour protection électrique.</w:t>
      </w:r>
    </w:p>
    <w:p w14:paraId="154D3771" w14:textId="77777777" w:rsidR="0067677F" w:rsidRPr="0067677F" w:rsidRDefault="0067677F" w:rsidP="0067677F">
      <w:pPr>
        <w:numPr>
          <w:ilvl w:val="0"/>
          <w:numId w:val="3"/>
        </w:numPr>
      </w:pPr>
      <w:r w:rsidRPr="0067677F">
        <w:rPr>
          <w:b/>
          <w:bCs/>
        </w:rPr>
        <w:t>NAS Synology</w:t>
      </w:r>
      <w:r w:rsidRPr="0067677F">
        <w:t xml:space="preserve"> pour fichiers/logs/sauvegardes.</w:t>
      </w:r>
    </w:p>
    <w:p w14:paraId="4E54B74D" w14:textId="334D8930" w:rsidR="0067677F" w:rsidRPr="0067677F" w:rsidRDefault="0067677F" w:rsidP="0067677F">
      <w:pPr>
        <w:numPr>
          <w:ilvl w:val="0"/>
          <w:numId w:val="3"/>
        </w:numPr>
      </w:pPr>
      <w:proofErr w:type="spellStart"/>
      <w:r w:rsidRPr="0067677F">
        <w:rPr>
          <w:b/>
          <w:bCs/>
        </w:rPr>
        <w:t>FortiGate</w:t>
      </w:r>
      <w:proofErr w:type="spellEnd"/>
      <w:r w:rsidRPr="0067677F">
        <w:rPr>
          <w:b/>
          <w:bCs/>
        </w:rPr>
        <w:t xml:space="preserve"> 40F</w:t>
      </w:r>
      <w:r w:rsidRPr="0067677F">
        <w:t xml:space="preserve"> pour sécurité avancée (IPS/IDS).</w:t>
      </w:r>
    </w:p>
    <w:p w14:paraId="0559379D" w14:textId="77777777" w:rsidR="0067677F" w:rsidRDefault="0067677F" w:rsidP="0067677F"/>
    <w:p w14:paraId="11B68CFE" w14:textId="7AAACBCB" w:rsidR="0067677F" w:rsidRPr="0067677F" w:rsidRDefault="0067677F" w:rsidP="0067677F">
      <w:r w:rsidRPr="0067677F">
        <w:rPr>
          <w:b/>
          <w:bCs/>
        </w:rPr>
        <w:t>4) Matériel &amp; Budget</w:t>
      </w:r>
    </w:p>
    <w:p w14:paraId="234BA1D9" w14:textId="77777777" w:rsidR="0067677F" w:rsidRPr="0067677F" w:rsidRDefault="0067677F" w:rsidP="0067677F">
      <w:pPr>
        <w:numPr>
          <w:ilvl w:val="0"/>
          <w:numId w:val="4"/>
        </w:numPr>
      </w:pPr>
      <w:r w:rsidRPr="0067677F">
        <w:rPr>
          <w:b/>
          <w:bCs/>
        </w:rPr>
        <w:t>Postes de travail</w:t>
      </w:r>
      <w:r w:rsidRPr="0067677F">
        <w:t xml:space="preserve"> : 8 PC fixes, 2 portables, écrans, périphériques.</w:t>
      </w:r>
    </w:p>
    <w:p w14:paraId="278CD6CD" w14:textId="47A5EDF8" w:rsidR="0067677F" w:rsidRPr="0067677F" w:rsidRDefault="0067677F" w:rsidP="0067677F">
      <w:pPr>
        <w:numPr>
          <w:ilvl w:val="0"/>
          <w:numId w:val="4"/>
        </w:numPr>
      </w:pPr>
      <w:r w:rsidRPr="0067677F">
        <w:rPr>
          <w:b/>
          <w:bCs/>
        </w:rPr>
        <w:t>Salle réunion</w:t>
      </w:r>
      <w:r w:rsidRPr="0067677F">
        <w:t xml:space="preserve"> : vidéoprojecteur, caméra visioconf</w:t>
      </w:r>
      <w:r>
        <w:t>érence</w:t>
      </w:r>
      <w:r w:rsidRPr="0067677F">
        <w:t>, micros, PC dédié.</w:t>
      </w:r>
    </w:p>
    <w:p w14:paraId="61194F90" w14:textId="77777777" w:rsidR="0067677F" w:rsidRPr="0067677F" w:rsidRDefault="0067677F" w:rsidP="0067677F">
      <w:pPr>
        <w:numPr>
          <w:ilvl w:val="0"/>
          <w:numId w:val="4"/>
        </w:numPr>
      </w:pPr>
      <w:r w:rsidRPr="0067677F">
        <w:rPr>
          <w:b/>
          <w:bCs/>
        </w:rPr>
        <w:lastRenderedPageBreak/>
        <w:t>Accueil</w:t>
      </w:r>
      <w:r w:rsidRPr="0067677F">
        <w:t xml:space="preserve"> : PC double écran, imprimante multifonction, téléphone IP.</w:t>
      </w:r>
    </w:p>
    <w:p w14:paraId="230E2008" w14:textId="77777777" w:rsidR="0067677F" w:rsidRPr="0067677F" w:rsidRDefault="0067677F" w:rsidP="0067677F">
      <w:pPr>
        <w:numPr>
          <w:ilvl w:val="0"/>
          <w:numId w:val="4"/>
        </w:numPr>
      </w:pPr>
      <w:r w:rsidRPr="0067677F">
        <w:rPr>
          <w:b/>
          <w:bCs/>
        </w:rPr>
        <w:t>Réseau &amp; infra</w:t>
      </w:r>
      <w:r w:rsidRPr="0067677F">
        <w:t xml:space="preserve"> : UDM Pro SE, switch PoE, 3 AP Wi-Fi 6, baie + câbles + UPS.</w:t>
      </w:r>
    </w:p>
    <w:p w14:paraId="6FEF88C7" w14:textId="77777777" w:rsidR="0067677F" w:rsidRPr="0067677F" w:rsidRDefault="0067677F" w:rsidP="0067677F">
      <w:pPr>
        <w:numPr>
          <w:ilvl w:val="0"/>
          <w:numId w:val="4"/>
        </w:numPr>
      </w:pPr>
      <w:r w:rsidRPr="0067677F">
        <w:rPr>
          <w:b/>
          <w:bCs/>
        </w:rPr>
        <w:t>Sécurité &amp; stockage</w:t>
      </w:r>
      <w:r w:rsidRPr="0067677F">
        <w:t xml:space="preserve"> : NAS Synology, caméras IP, firewall optionnel.</w:t>
      </w:r>
    </w:p>
    <w:p w14:paraId="535F2B22" w14:textId="29C6896D" w:rsidR="0067677F" w:rsidRPr="0067677F" w:rsidRDefault="0067677F" w:rsidP="0067677F">
      <w:pPr>
        <w:numPr>
          <w:ilvl w:val="0"/>
          <w:numId w:val="4"/>
        </w:numPr>
      </w:pPr>
      <w:r w:rsidRPr="0067677F">
        <w:rPr>
          <w:b/>
          <w:bCs/>
        </w:rPr>
        <w:t>Total</w:t>
      </w:r>
      <w:r w:rsidRPr="0067677F">
        <w:t xml:space="preserve"> :  ~2</w:t>
      </w:r>
      <w:r w:rsidR="00440151">
        <w:t>5</w:t>
      </w:r>
      <w:r w:rsidRPr="0067677F">
        <w:t xml:space="preserve"> </w:t>
      </w:r>
      <w:r w:rsidR="00440151">
        <w:t>00</w:t>
      </w:r>
      <w:r w:rsidRPr="0067677F">
        <w:t>0 €</w:t>
      </w:r>
    </w:p>
    <w:p w14:paraId="468963F9" w14:textId="77777777" w:rsidR="0067677F" w:rsidRDefault="0067677F" w:rsidP="0067677F"/>
    <w:p w14:paraId="6B2D31BE" w14:textId="48A03E78" w:rsidR="0067677F" w:rsidRPr="0067677F" w:rsidRDefault="0067677F" w:rsidP="0067677F">
      <w:r w:rsidRPr="0067677F">
        <w:rPr>
          <w:b/>
          <w:bCs/>
        </w:rPr>
        <w:t>5) Sécurité</w:t>
      </w:r>
    </w:p>
    <w:p w14:paraId="3FDA324C" w14:textId="01ACF99D" w:rsidR="0067677F" w:rsidRPr="0067677F" w:rsidRDefault="0067677F" w:rsidP="0067677F">
      <w:pPr>
        <w:numPr>
          <w:ilvl w:val="0"/>
          <w:numId w:val="5"/>
        </w:numPr>
      </w:pPr>
      <w:r w:rsidRPr="0067677F">
        <w:rPr>
          <w:b/>
          <w:bCs/>
        </w:rPr>
        <w:t>Segmentation VLAN</w:t>
      </w:r>
      <w:r w:rsidRPr="0067677F">
        <w:t xml:space="preserve"> stricte (Admin, Locataires, Salle, Invités).</w:t>
      </w:r>
    </w:p>
    <w:p w14:paraId="30C85338" w14:textId="77777777" w:rsidR="0067677F" w:rsidRPr="0067677F" w:rsidRDefault="0067677F" w:rsidP="0067677F">
      <w:pPr>
        <w:numPr>
          <w:ilvl w:val="0"/>
          <w:numId w:val="5"/>
        </w:numPr>
      </w:pPr>
      <w:r w:rsidRPr="0067677F">
        <w:rPr>
          <w:b/>
          <w:bCs/>
        </w:rPr>
        <w:t>Wi-Fi WPA3 + portail captif</w:t>
      </w:r>
      <w:r w:rsidRPr="0067677F">
        <w:t xml:space="preserve"> pour invités.</w:t>
      </w:r>
    </w:p>
    <w:p w14:paraId="102D5B5F" w14:textId="77777777" w:rsidR="0067677F" w:rsidRPr="0067677F" w:rsidRDefault="0067677F" w:rsidP="0067677F">
      <w:pPr>
        <w:numPr>
          <w:ilvl w:val="0"/>
          <w:numId w:val="5"/>
        </w:numPr>
      </w:pPr>
      <w:r w:rsidRPr="0067677F">
        <w:rPr>
          <w:b/>
          <w:bCs/>
        </w:rPr>
        <w:t>Firewall inter-VLAN</w:t>
      </w:r>
      <w:r w:rsidRPr="0067677F">
        <w:t xml:space="preserve"> (blocage par défaut, autorisations ciblées).</w:t>
      </w:r>
    </w:p>
    <w:p w14:paraId="3716FEB0" w14:textId="77777777" w:rsidR="0067677F" w:rsidRPr="0067677F" w:rsidRDefault="0067677F" w:rsidP="0067677F">
      <w:pPr>
        <w:numPr>
          <w:ilvl w:val="0"/>
          <w:numId w:val="5"/>
        </w:numPr>
      </w:pPr>
      <w:r w:rsidRPr="0067677F">
        <w:rPr>
          <w:b/>
          <w:bCs/>
        </w:rPr>
        <w:t>VPN avec 2FA</w:t>
      </w:r>
      <w:r w:rsidRPr="0067677F">
        <w:t xml:space="preserve"> pour administrateurs.</w:t>
      </w:r>
    </w:p>
    <w:p w14:paraId="0835821A" w14:textId="77777777" w:rsidR="0067677F" w:rsidRPr="0067677F" w:rsidRDefault="0067677F" w:rsidP="0067677F">
      <w:pPr>
        <w:numPr>
          <w:ilvl w:val="0"/>
          <w:numId w:val="5"/>
        </w:numPr>
      </w:pPr>
      <w:r w:rsidRPr="0067677F">
        <w:rPr>
          <w:b/>
          <w:bCs/>
        </w:rPr>
        <w:t>Supervision UniFi + Syslog</w:t>
      </w:r>
      <w:r w:rsidRPr="0067677F">
        <w:t xml:space="preserve"> (logs centralisés).</w:t>
      </w:r>
    </w:p>
    <w:p w14:paraId="3669FF0D" w14:textId="73F015E3" w:rsidR="00D63C96" w:rsidRDefault="0067677F" w:rsidP="00440151">
      <w:pPr>
        <w:numPr>
          <w:ilvl w:val="0"/>
          <w:numId w:val="5"/>
        </w:numPr>
      </w:pPr>
      <w:r w:rsidRPr="0067677F">
        <w:rPr>
          <w:b/>
          <w:bCs/>
        </w:rPr>
        <w:t>Sauvegardes régulières</w:t>
      </w:r>
      <w:r w:rsidRPr="0067677F">
        <w:t xml:space="preserve"> sur NAS + cloud.</w:t>
      </w:r>
    </w:p>
    <w:sectPr w:rsidR="00D63C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199"/>
    <w:multiLevelType w:val="multilevel"/>
    <w:tmpl w:val="7B5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95A80"/>
    <w:multiLevelType w:val="multilevel"/>
    <w:tmpl w:val="62F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1420C"/>
    <w:multiLevelType w:val="multilevel"/>
    <w:tmpl w:val="0916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62AB8"/>
    <w:multiLevelType w:val="multilevel"/>
    <w:tmpl w:val="266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B2A66"/>
    <w:multiLevelType w:val="multilevel"/>
    <w:tmpl w:val="8614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F5903"/>
    <w:multiLevelType w:val="multilevel"/>
    <w:tmpl w:val="079A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57F6A"/>
    <w:multiLevelType w:val="multilevel"/>
    <w:tmpl w:val="CCE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20D86"/>
    <w:multiLevelType w:val="multilevel"/>
    <w:tmpl w:val="0A6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445439">
    <w:abstractNumId w:val="2"/>
  </w:num>
  <w:num w:numId="2" w16cid:durableId="694966757">
    <w:abstractNumId w:val="1"/>
  </w:num>
  <w:num w:numId="3" w16cid:durableId="755976015">
    <w:abstractNumId w:val="3"/>
  </w:num>
  <w:num w:numId="4" w16cid:durableId="843087029">
    <w:abstractNumId w:val="5"/>
  </w:num>
  <w:num w:numId="5" w16cid:durableId="1566183410">
    <w:abstractNumId w:val="7"/>
  </w:num>
  <w:num w:numId="6" w16cid:durableId="1734693008">
    <w:abstractNumId w:val="6"/>
  </w:num>
  <w:num w:numId="7" w16cid:durableId="1581329290">
    <w:abstractNumId w:val="4"/>
  </w:num>
  <w:num w:numId="8" w16cid:durableId="185915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7F"/>
    <w:rsid w:val="003F0FFD"/>
    <w:rsid w:val="00440151"/>
    <w:rsid w:val="0067677F"/>
    <w:rsid w:val="00907046"/>
    <w:rsid w:val="009769BA"/>
    <w:rsid w:val="00D63C96"/>
    <w:rsid w:val="00F5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B4F80"/>
  <w15:chartTrackingRefBased/>
  <w15:docId w15:val="{50BBFD50-0F49-43CF-96F4-1DFA2DCD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67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7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7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7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7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7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7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7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7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7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9" ma:contentTypeDescription="Crée un document." ma:contentTypeScope="" ma:versionID="5eab0df0368112d5491afc4462f84fc1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07f43fb9546873654da7303d12e853fc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AA8AE3-636E-4F2C-BCFF-0CBEF2B5BAAB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dcac3fc7-d608-4adf-8a69-bb1da03ddb92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0F62BEB-7168-45C5-84F5-D696A6F61C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878926-4ED6-40D0-B0AD-98026D7A3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FlyBlitz_</dc:creator>
  <cp:keywords/>
  <dc:description/>
  <cp:lastModifiedBy>Nathanaël VILLARD</cp:lastModifiedBy>
  <cp:revision>2</cp:revision>
  <dcterms:created xsi:type="dcterms:W3CDTF">2025-09-27T11:11:00Z</dcterms:created>
  <dcterms:modified xsi:type="dcterms:W3CDTF">2025-11-12T10:35:00Z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