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Configuration du nom du routeur et du nom de domaine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Router&gt;en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Router#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conf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t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 xml:space="preserve">Enter configuration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commands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, one per line. End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with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CNTL/Z</w:t>
      </w:r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.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Router(config)#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hostname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(config)#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domain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name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clemanet.com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(config)#^Z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wr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Building configuration...</w:t>
      </w:r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Pour supprimer le nom du routeur et le nom de domaine, il faut saisir les commandes suivantes.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routeur-</w:t>
      </w:r>
      <w:proofErr w:type="spellStart"/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(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config)#no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hostname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 xml:space="preserve">Router(config)#no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domain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name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Router(config)#</w:t>
      </w:r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Adressage IP d'une interface d'un routeur </w:t>
      </w:r>
      <w:proofErr w:type="spellStart"/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cisco</w:t>
      </w:r>
      <w:proofErr w:type="spellEnd"/>
    </w:p>
    <w:p w:rsidR="00D12D7B" w:rsidRPr="00D12D7B" w:rsidRDefault="00D12D7B" w:rsidP="00D12D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>La configuration IP choisie pour l'interface est:</w:t>
      </w:r>
    </w:p>
    <w:p w:rsidR="00D12D7B" w:rsidRPr="00D12D7B" w:rsidRDefault="00D12D7B" w:rsidP="00D12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Adresse IP : 192.168.100.1</w:t>
      </w:r>
    </w:p>
    <w:p w:rsidR="00D12D7B" w:rsidRPr="00D12D7B" w:rsidRDefault="00D12D7B" w:rsidP="00D12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Masque de sous-réseau : 255.255.255.0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Router(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config)#interface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fastEthernet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0/0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Router(config-if)#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address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192.168.100.1 255.255.255.0</w:t>
      </w:r>
    </w:p>
    <w:p w:rsidR="00D12D7B" w:rsidRPr="00D12D7B" w:rsidRDefault="00D12D7B" w:rsidP="00D12D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 xml:space="preserve">Suppression de l'adresse </w:t>
      </w:r>
      <w:proofErr w:type="spellStart"/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>ip</w:t>
      </w:r>
      <w:proofErr w:type="spellEnd"/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 xml:space="preserve"> d'une interface: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Router(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config)#interface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fastEthernet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0/0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 xml:space="preserve">Router(config-if)#no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address</w:t>
      </w:r>
      <w:proofErr w:type="spellEnd"/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Activation et désactivation d'une interface</w:t>
      </w:r>
    </w:p>
    <w:p w:rsidR="00D12D7B" w:rsidRPr="00D12D7B" w:rsidRDefault="00D12D7B" w:rsidP="00D12D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>Par défaut, les interfaces sont désactivées.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routeur-</w:t>
      </w:r>
      <w:proofErr w:type="spellStart"/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(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config)#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int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fa0/0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(config-if)#no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shutdown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(config)#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int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fa0/0</w:t>
      </w:r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br/>
        <w:t>routeur-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cisco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(config-if)#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shutdown</w:t>
      </w:r>
      <w:proofErr w:type="spellEnd"/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</w:p>
    <w:p w:rsidR="00D12D7B" w:rsidRDefault="00D12D7B">
      <w:pPr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br w:type="page"/>
      </w:r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lastRenderedPageBreak/>
        <w:t xml:space="preserve">Configuration d’une route </w:t>
      </w:r>
    </w:p>
    <w:p w:rsidR="00D12D7B" w:rsidRPr="00D12D7B" w:rsidRDefault="00D12D7B" w:rsidP="00D12D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>Dans l'exemple, la route permettant de joindre le réseau 10.0.0.0 /8 passe par le routeur 192.168.100.252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Router(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config)#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route 10.0.0.0 255.0.0.0 192.168.100.252</w:t>
      </w:r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Configuration de la route par défaut</w:t>
      </w:r>
    </w:p>
    <w:p w:rsidR="00D12D7B" w:rsidRPr="00D12D7B" w:rsidRDefault="00D12D7B" w:rsidP="00D12D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color w:val="000000"/>
          <w:sz w:val="28"/>
          <w:szCs w:val="28"/>
          <w:shd w:val="clear" w:color="auto" w:fill="FFFFFF"/>
          <w:lang w:eastAsia="fr-FR"/>
        </w:rPr>
        <w:t>Dans l'exemple, la route par défaut du routeur est 192.168.100.254.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gram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Router(</w:t>
      </w:r>
      <w:proofErr w:type="gram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config)#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route 0.0.0.0 </w:t>
      </w: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0.0.0.0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192.168.100.254</w:t>
      </w:r>
    </w:p>
    <w:p w:rsidR="00D12D7B" w:rsidRPr="00D12D7B" w:rsidRDefault="00D12D7B" w:rsidP="00D12D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</w:pPr>
      <w:r w:rsidRPr="00D12D7B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Vérification de la </w:t>
      </w:r>
      <w:r w:rsidR="00625E5D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table de routage</w:t>
      </w:r>
    </w:p>
    <w:p w:rsidR="00625E5D" w:rsidRDefault="00D12D7B" w:rsidP="00D12D7B">
      <w:pPr>
        <w:shd w:val="clear" w:color="auto" w:fill="BDD0D7"/>
        <w:spacing w:line="240" w:lineRule="atLeast"/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</w:pPr>
      <w:proofErr w:type="spellStart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Router#sh</w:t>
      </w:r>
      <w:proofErr w:type="spellEnd"/>
      <w:r w:rsidRPr="00D12D7B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</w:t>
      </w:r>
      <w:proofErr w:type="spellStart"/>
      <w:r w:rsidR="00625E5D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>ip</w:t>
      </w:r>
      <w:proofErr w:type="spellEnd"/>
      <w:r w:rsidR="00625E5D">
        <w:rPr>
          <w:rFonts w:ascii="Courier New" w:eastAsia="Times New Roman" w:hAnsi="Courier New" w:cs="Courier New"/>
          <w:color w:val="000000"/>
          <w:sz w:val="28"/>
          <w:szCs w:val="28"/>
          <w:lang w:eastAsia="fr-FR"/>
        </w:rPr>
        <w:t xml:space="preserve"> route</w:t>
      </w:r>
    </w:p>
    <w:p w:rsidR="00D12D7B" w:rsidRPr="00D12D7B" w:rsidRDefault="00D12D7B" w:rsidP="00D12D7B">
      <w:pPr>
        <w:shd w:val="clear" w:color="auto" w:fill="BDD0D7"/>
        <w:spacing w:line="240" w:lineRule="atLeast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</w:p>
    <w:p w:rsidR="00EA222A" w:rsidRPr="00D12D7B" w:rsidRDefault="00AB2571">
      <w:pPr>
        <w:rPr>
          <w:sz w:val="28"/>
          <w:szCs w:val="28"/>
        </w:rPr>
      </w:pPr>
    </w:p>
    <w:sectPr w:rsidR="00EA222A" w:rsidRPr="00D12D7B" w:rsidSect="00D12D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36121D"/>
    <w:multiLevelType w:val="multilevel"/>
    <w:tmpl w:val="49D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12D7B"/>
    <w:rsid w:val="0003648D"/>
    <w:rsid w:val="00486106"/>
    <w:rsid w:val="00625E5D"/>
    <w:rsid w:val="00C91281"/>
    <w:rsid w:val="00D12D7B"/>
    <w:rsid w:val="00EC6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281"/>
  </w:style>
  <w:style w:type="paragraph" w:styleId="Titre3">
    <w:name w:val="heading 3"/>
    <w:basedOn w:val="Normal"/>
    <w:link w:val="Titre3Car"/>
    <w:uiPriority w:val="9"/>
    <w:qFormat/>
    <w:rsid w:val="00D12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12D7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12D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6243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  <w:div w:id="1984578934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  <w:div w:id="541787338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  <w:div w:id="1387417200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  <w:div w:id="774864653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  <w:div w:id="841236304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  <w:div w:id="1944265851">
          <w:marLeft w:val="0"/>
          <w:marRight w:val="0"/>
          <w:marTop w:val="140"/>
          <w:marBottom w:val="350"/>
          <w:divBdr>
            <w:top w:val="single" w:sz="4" w:space="4" w:color="14147A"/>
            <w:left w:val="single" w:sz="4" w:space="4" w:color="14147A"/>
            <w:bottom w:val="single" w:sz="4" w:space="7" w:color="14147A"/>
            <w:right w:val="single" w:sz="4" w:space="4" w:color="14147A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1263</Characters>
  <Application>Microsoft Office Word</Application>
  <DocSecurity>0</DocSecurity>
  <Lines>10</Lines>
  <Paragraphs>2</Paragraphs>
  <ScaleCrop>false</ScaleCrop>
  <Company>CITE SCOLAIRE LOUIS PERGAUD</Company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D-DAVID</dc:creator>
  <cp:lastModifiedBy>D-DAVID</cp:lastModifiedBy>
  <cp:revision>2</cp:revision>
  <dcterms:created xsi:type="dcterms:W3CDTF">2025-12-17T09:06:00Z</dcterms:created>
  <dcterms:modified xsi:type="dcterms:W3CDTF">2025-12-17T09:06:00Z</dcterms:modified>
</cp:coreProperties>
</file>