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Nguyễn Văn A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Bố đẻ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0123456789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Nguyễn Văn A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Bố đẻ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0123456789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Nguyễn Văn A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Bố đẻ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0123456789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